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EF" w:rsidRDefault="00527CA4" w:rsidP="00CC2ACC">
      <w:bookmarkStart w:id="0" w:name="_GoBack"/>
      <w:bookmarkEnd w:id="0"/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-28575</wp:posOffset>
                </wp:positionV>
                <wp:extent cx="2425065" cy="6907530"/>
                <wp:effectExtent l="13335" t="7620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7CC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5191">
                              <w:rPr>
                                <w:rFonts w:ascii="Swis721 Blk BT" w:hAnsi="Swis721 Blk BT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="006F0158" w:rsidRPr="007B23D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ocedimientos</w:t>
                            </w:r>
                          </w:p>
                          <w:p w:rsidR="00D7659E" w:rsidRPr="00EE78F0" w:rsidRDefault="0016351E" w:rsidP="0016351E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valuaci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ones 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escrita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</w:t>
                            </w:r>
                            <w:r w:rsidRPr="00EE78F0">
                              <w:rPr>
                                <w:color w:val="000000"/>
                                <w:sz w:val="20"/>
                              </w:rPr>
                              <w:t>, expositivas y/o demostrativas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; </w:t>
                            </w:r>
                            <w:r w:rsidRPr="00856EC7">
                              <w:rPr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di</w:t>
                            </w:r>
                            <w:r w:rsidRPr="00856EC7">
                              <w:rPr>
                                <w:color w:val="000000"/>
                                <w:sz w:val="20"/>
                              </w:rPr>
                              <w:t>vidual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es y/o grupales</w:t>
                            </w:r>
                            <w:r w:rsidR="00D7659E" w:rsidRPr="00EE78F0"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4E15E3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wiss 721 SWA" w:hAnsi="Swiss 721 SWA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Instrumentos</w:t>
                            </w:r>
                          </w:p>
                          <w:p w:rsidR="00D7659E" w:rsidRPr="00A702C8" w:rsidRDefault="00D7659E" w:rsidP="0016351E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A702C8">
                              <w:rPr>
                                <w:sz w:val="20"/>
                                <w:szCs w:val="18"/>
                              </w:rPr>
                              <w:t>Pruebas de ensayo y</w:t>
                            </w:r>
                            <w:r w:rsidR="00D30420">
                              <w:rPr>
                                <w:sz w:val="20"/>
                                <w:szCs w:val="18"/>
                              </w:rPr>
                              <w:t xml:space="preserve">/o </w:t>
                            </w:r>
                            <w:r w:rsidRPr="00A702C8">
                              <w:rPr>
                                <w:sz w:val="20"/>
                                <w:szCs w:val="18"/>
                              </w:rPr>
                              <w:t>estructuradas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A702C8">
                              <w:rPr>
                                <w:bCs/>
                                <w:color w:val="000000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>s</w:t>
                            </w:r>
                            <w:r w:rsidRPr="00A702C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de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 xml:space="preserve"> investiga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ción y/o de 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Pr="00A702C8">
                              <w:rPr>
                                <w:color w:val="000000"/>
                                <w:sz w:val="20"/>
                              </w:rPr>
                              <w:t>individuales y/o grupales.</w:t>
                            </w:r>
                          </w:p>
                          <w:p w:rsidR="00427B60" w:rsidRPr="007B23DC" w:rsidRDefault="00964100" w:rsidP="00964100">
                            <w:pPr>
                              <w:pStyle w:val="Prrafodelista"/>
                              <w:numPr>
                                <w:ilvl w:val="1"/>
                                <w:numId w:val="10"/>
                              </w:numPr>
                              <w:ind w:left="284" w:right="57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wiss 721 SWA" w:hAnsi="Swiss 721 SWA"/>
                                <w:b/>
                                <w:sz w:val="20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Requisito</w:t>
                            </w:r>
                            <w:r w:rsidR="004E15E3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de</w:t>
                            </w:r>
                            <w:r w:rsidR="004E15E3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aprobaci</w:t>
                            </w:r>
                            <w:r w:rsidR="00E85191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ó</w:t>
                            </w:r>
                            <w:r w:rsidR="006F0158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16351E" w:rsidRDefault="00246954" w:rsidP="00F3242B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 w:rsidRPr="00EE78F0">
                              <w:rPr>
                                <w:sz w:val="20"/>
                              </w:rPr>
                              <w:t xml:space="preserve">Se </w:t>
                            </w:r>
                            <w:r w:rsidR="00B22D74" w:rsidRPr="00EE78F0">
                              <w:rPr>
                                <w:sz w:val="20"/>
                              </w:rPr>
                              <w:t xml:space="preserve">regirá por </w:t>
                            </w:r>
                            <w:r w:rsidR="007B23DC">
                              <w:rPr>
                                <w:sz w:val="20"/>
                              </w:rPr>
                              <w:t>las normas establecidas en</w:t>
                            </w:r>
                            <w:r w:rsidR="0016351E">
                              <w:rPr>
                                <w:sz w:val="20"/>
                              </w:rPr>
                              <w:t xml:space="preserve"> el</w:t>
                            </w:r>
                            <w:r w:rsidR="007B23DC">
                              <w:rPr>
                                <w:sz w:val="20"/>
                              </w:rPr>
                              <w:t xml:space="preserve"> </w:t>
                            </w:r>
                            <w:r w:rsidRPr="00EE78F0">
                              <w:rPr>
                                <w:sz w:val="20"/>
                              </w:rPr>
                              <w:t>Reglamento Académico</w:t>
                            </w:r>
                            <w:r w:rsidR="00B22D74" w:rsidRPr="00EE78F0">
                              <w:rPr>
                                <w:sz w:val="20"/>
                              </w:rPr>
                              <w:t xml:space="preserve"> </w:t>
                            </w:r>
                            <w:r w:rsidR="00DD703F">
                              <w:rPr>
                                <w:sz w:val="20"/>
                              </w:rPr>
                              <w:t xml:space="preserve">General (Pre grado) </w:t>
                            </w:r>
                            <w:r w:rsidR="00262FC3">
                              <w:rPr>
                                <w:sz w:val="20"/>
                              </w:rPr>
                              <w:t xml:space="preserve">2016 </w:t>
                            </w:r>
                            <w:r w:rsidR="00B22D74" w:rsidRPr="00EE78F0">
                              <w:rPr>
                                <w:sz w:val="20"/>
                              </w:rPr>
                              <w:t>UNJFSC</w:t>
                            </w:r>
                            <w:r w:rsidRPr="00EE78F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246954" w:rsidRDefault="007B23DC" w:rsidP="00F3242B">
                            <w:pPr>
                              <w:pStyle w:val="Prrafodelista"/>
                              <w:spacing w:after="80"/>
                              <w:ind w:left="0" w:right="57" w:firstLine="142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DD703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46954"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El</w:t>
                            </w:r>
                            <w:r w:rsidR="00246954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Promedio </w:t>
                            </w:r>
                            <w:r w:rsidR="00262FC3">
                              <w:rPr>
                                <w:b/>
                                <w:color w:val="000000"/>
                                <w:sz w:val="20"/>
                              </w:rPr>
                              <w:t>Parcial</w:t>
                            </w:r>
                            <w:r w:rsidR="00246954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P</w:t>
                            </w:r>
                            <w:r w:rsidR="00246954">
                              <w:rPr>
                                <w:color w:val="000000"/>
                                <w:sz w:val="20"/>
                              </w:rPr>
                              <w:t xml:space="preserve"> del curso, según </w:t>
                            </w:r>
                            <w:r w:rsidR="00246954" w:rsidRPr="00737C28">
                              <w:rPr>
                                <w:b/>
                                <w:i/>
                                <w:sz w:val="20"/>
                              </w:rPr>
                              <w:t>Ar</w:t>
                            </w:r>
                            <w:r w:rsidR="00246954">
                              <w:rPr>
                                <w:b/>
                                <w:i/>
                                <w:sz w:val="20"/>
                              </w:rPr>
                              <w:t>tículo</w:t>
                            </w:r>
                            <w:r w:rsidR="00246954" w:rsidRPr="00737C28">
                              <w:rPr>
                                <w:b/>
                                <w:i/>
                                <w:sz w:val="20"/>
                              </w:rPr>
                              <w:t xml:space="preserve"> Nº 1</w:t>
                            </w:r>
                            <w:r w:rsidR="00262FC3">
                              <w:rPr>
                                <w:b/>
                                <w:i/>
                                <w:sz w:val="20"/>
                              </w:rPr>
                              <w:t>27</w:t>
                            </w:r>
                            <w:r w:rsidR="00246954">
                              <w:rPr>
                                <w:sz w:val="20"/>
                              </w:rPr>
                              <w:t>, se obtiene</w:t>
                            </w:r>
                            <w:r w:rsidR="00246954">
                              <w:rPr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262FC3" w:rsidRDefault="00262FC3" w:rsidP="00F3242B">
                            <w:pPr>
                              <w:pStyle w:val="Prrafodelista"/>
                              <w:spacing w:after="80"/>
                              <w:ind w:left="0" w:right="57" w:firstLine="142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P</w:t>
                            </w:r>
                            <w:r w:rsidRPr="00DD703F">
                              <w:rPr>
                                <w:b/>
                                <w:color w:val="000000"/>
                                <w:sz w:val="20"/>
                                <w:vertAlign w:val="subscript"/>
                              </w:rPr>
                              <w:t xml:space="preserve"> (1,2)</w:t>
                            </w:r>
                            <w:r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= (EE + EO + TA)/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  <w:p w:rsidR="00262FC3" w:rsidRDefault="00262FC3" w:rsidP="00F3242B">
                            <w:pPr>
                              <w:pStyle w:val="Prrafodelista"/>
                              <w:spacing w:after="80"/>
                              <w:ind w:left="0" w:right="57" w:firstLine="142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El Promedio Final PF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del curso, según </w:t>
                            </w:r>
                            <w:r w:rsidRPr="00DD703F"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Artículo N° 127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, se obtiene:</w:t>
                            </w:r>
                          </w:p>
                          <w:p w:rsidR="00262FC3" w:rsidRPr="00DD703F" w:rsidRDefault="00262FC3" w:rsidP="00F3242B">
                            <w:pPr>
                              <w:pStyle w:val="Prrafodelista"/>
                              <w:spacing w:after="80"/>
                              <w:ind w:left="0" w:right="57" w:firstLine="142"/>
                              <w:contextualSpacing w:val="0"/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PF = (P1  + P</w:t>
                            </w:r>
                            <w:r w:rsidRPr="00DD703F">
                              <w:rPr>
                                <w:b/>
                                <w:color w:val="000000"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DD703F">
                              <w:rPr>
                                <w:b/>
                                <w:color w:val="000000"/>
                                <w:sz w:val="20"/>
                              </w:rPr>
                              <w:t>)/2</w:t>
                            </w:r>
                          </w:p>
                          <w:p w:rsidR="00B22D74" w:rsidRDefault="005870C5" w:rsidP="00F3242B">
                            <w:pPr>
                              <w:pStyle w:val="Prrafodelista"/>
                              <w:spacing w:after="80"/>
                              <w:ind w:left="0" w:right="57" w:firstLine="284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 criterio del medio punto o fracción superior a favor del estudiante, </w:t>
                            </w:r>
                            <w:r w:rsidR="00104698">
                              <w:rPr>
                                <w:sz w:val="20"/>
                              </w:rPr>
                              <w:t xml:space="preserve">sólo </w:t>
                            </w:r>
                            <w:r>
                              <w:rPr>
                                <w:sz w:val="20"/>
                              </w:rPr>
                              <w:t xml:space="preserve">será tomado en cuenta para obtener </w:t>
                            </w:r>
                            <w:r w:rsidR="00104698"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04698">
                              <w:rPr>
                                <w:sz w:val="20"/>
                              </w:rPr>
                              <w:t xml:space="preserve">Nota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 w:rsidR="00104698">
                              <w:rPr>
                                <w:sz w:val="20"/>
                              </w:rPr>
                              <w:t xml:space="preserve">, considerado aprobatoria si es mayor o igual a </w:t>
                            </w:r>
                            <w:r w:rsidR="00104698">
                              <w:rPr>
                                <w:b/>
                                <w:sz w:val="20"/>
                              </w:rPr>
                              <w:t>ONCE (11)</w:t>
                            </w:r>
                            <w:r w:rsidR="00104698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5870C5" w:rsidRPr="00B75ABE" w:rsidRDefault="006B2469" w:rsidP="00F3242B">
                            <w:pPr>
                              <w:autoSpaceDE w:val="0"/>
                              <w:autoSpaceDN w:val="0"/>
                              <w:adjustRightInd w:val="0"/>
                              <w:spacing w:after="80"/>
                              <w:ind w:firstLine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La 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acumula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ción de </w:t>
                            </w:r>
                            <w:r w:rsidR="00B75ABE" w:rsidRP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más del 30% de inasistencias</w:t>
                            </w:r>
                            <w:r w:rsidR="00B75AB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9C0447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no justificadas, </w:t>
                            </w:r>
                            <w:r w:rsidR="0016351E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9C0447">
                              <w:rPr>
                                <w:sz w:val="20"/>
                                <w:szCs w:val="20"/>
                                <w:lang w:eastAsia="es-PE"/>
                              </w:rPr>
                              <w:t>dará lugar a la desaprobación de la asignatura por límite de inasistencia con nota cero (00)</w:t>
                            </w:r>
                            <w:r w:rsidR="009C0447">
                              <w:rPr>
                                <w:sz w:val="20"/>
                                <w:szCs w:val="20"/>
                              </w:rPr>
                              <w:t>. Art. 121</w:t>
                            </w:r>
                          </w:p>
                          <w:p w:rsidR="00D7659E" w:rsidRDefault="005870C5" w:rsidP="00F3242B">
                            <w:pPr>
                              <w:spacing w:after="80"/>
                              <w:ind w:firstLine="14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Examen Sustitutorio </w:t>
                            </w:r>
                            <w:r w:rsidR="000B7ECC">
                              <w:rPr>
                                <w:bCs/>
                                <w:sz w:val="20"/>
                              </w:rPr>
                              <w:t xml:space="preserve">comprende todo el contenido del curso, y </w:t>
                            </w:r>
                            <w:r w:rsidRPr="00F73CCD">
                              <w:rPr>
                                <w:bCs/>
                                <w:sz w:val="20"/>
                              </w:rPr>
                              <w:t>es</w:t>
                            </w:r>
                            <w:r w:rsidR="0016351E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 w:rsidR="00D77FBE">
                              <w:rPr>
                                <w:sz w:val="20"/>
                              </w:rPr>
                              <w:t xml:space="preserve"> </w:t>
                            </w:r>
                            <w:r w:rsidR="0016351E">
                              <w:rPr>
                                <w:sz w:val="20"/>
                              </w:rPr>
                              <w:t xml:space="preserve">alumnos </w:t>
                            </w:r>
                            <w:r w:rsidR="006B2469" w:rsidRPr="0016351E">
                              <w:rPr>
                                <w:sz w:val="20"/>
                              </w:rPr>
                              <w:t>habilitados</w:t>
                            </w:r>
                            <w:r w:rsidR="006B246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 tengan un</w:t>
                            </w:r>
                            <w:r w:rsidR="0016351E">
                              <w:rPr>
                                <w:sz w:val="20"/>
                              </w:rPr>
                              <w:t xml:space="preserve"> Promedio</w:t>
                            </w:r>
                            <w:r w:rsidR="00104698">
                              <w:rPr>
                                <w:sz w:val="20"/>
                              </w:rPr>
                              <w:t xml:space="preserve"> </w:t>
                            </w:r>
                            <w:r w:rsidR="00C34518">
                              <w:rPr>
                                <w:sz w:val="20"/>
                              </w:rPr>
                              <w:t xml:space="preserve">Final </w:t>
                            </w:r>
                            <w:r>
                              <w:rPr>
                                <w:sz w:val="20"/>
                              </w:rPr>
                              <w:t xml:space="preserve">no menor de </w:t>
                            </w:r>
                            <w:r w:rsidR="00104698">
                              <w:rPr>
                                <w:sz w:val="20"/>
                              </w:rPr>
                              <w:t>siete (</w:t>
                            </w:r>
                            <w:r>
                              <w:rPr>
                                <w:sz w:val="20"/>
                              </w:rPr>
                              <w:t>07</w:t>
                            </w:r>
                            <w:r w:rsidR="00104698">
                              <w:rPr>
                                <w:sz w:val="20"/>
                              </w:rPr>
                              <w:t>) y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12FA7">
                              <w:rPr>
                                <w:bCs/>
                                <w:sz w:val="20"/>
                              </w:rPr>
                              <w:t>reemplaza a</w:t>
                            </w:r>
                            <w:r w:rsidR="00104698">
                              <w:rPr>
                                <w:bCs/>
                                <w:sz w:val="20"/>
                              </w:rPr>
                              <w:t xml:space="preserve"> 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>P</w:t>
                            </w:r>
                            <w:r w:rsidRPr="00F015FC">
                              <w:rPr>
                                <w:b/>
                                <w:bCs/>
                                <w:sz w:val="20"/>
                              </w:rPr>
                              <w:t xml:space="preserve">1 ó 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>P</w:t>
                            </w:r>
                            <w:r w:rsidRPr="00F015FC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="00D77FBE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D77FBE">
                              <w:rPr>
                                <w:b/>
                                <w:bCs/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B58DA" w:rsidRDefault="00CB58DA" w:rsidP="00CB58D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80"/>
                              <w:ind w:left="425" w:hanging="425"/>
                              <w:contextualSpacing w:val="0"/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5F1F"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  <w:t>BIBLIOGRAFÍA Y MATERIAL DIDÁCTICO</w:t>
                            </w:r>
                            <w:r w:rsidRPr="00ED4E00"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CB58DA" w:rsidRPr="000A00D0" w:rsidRDefault="00CB58DA" w:rsidP="00CB58DA">
                            <w:pPr>
                              <w:pStyle w:val="Prrafodelista"/>
                              <w:spacing w:after="80"/>
                              <w:ind w:left="425"/>
                              <w:contextualSpacing w:val="0"/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A00D0"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 xml:space="preserve">7.1 </w:t>
                            </w:r>
                            <w:r w:rsidRPr="000A00D0">
                              <w:rPr>
                                <w:rFonts w:ascii="Arial Black" w:hAnsi="Arial Black" w:cs="Arial Black"/>
                                <w:b/>
                                <w:bCs/>
                                <w:sz w:val="18"/>
                                <w:szCs w:val="18"/>
                                <w:lang w:eastAsia="es-PE"/>
                              </w:rPr>
                              <w:t>Textos básicos</w:t>
                            </w:r>
                          </w:p>
                          <w:p w:rsidR="00CB58DA" w:rsidRPr="00496F97" w:rsidRDefault="00CB58DA" w:rsidP="00CB58DA">
                            <w:pPr>
                              <w:ind w:left="380" w:right="6" w:hanging="374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[1]</w:t>
                            </w:r>
                            <w:r w:rsidR="00604704"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C9061A">
                              <w:rPr>
                                <w:color w:val="000000"/>
                                <w:sz w:val="18"/>
                                <w:szCs w:val="18"/>
                              </w:rPr>
                              <w:t>ASKELAND, Donald R.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C9061A">
                              <w:rPr>
                                <w:b/>
                                <w:sz w:val="18"/>
                                <w:szCs w:val="18"/>
                              </w:rPr>
                              <w:t>Ciencia e Ingeniería de los Materiales;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2505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 xml:space="preserve">ta. Edición. </w:t>
                            </w:r>
                            <w:r w:rsidR="00FD2505">
                              <w:rPr>
                                <w:sz w:val="18"/>
                                <w:szCs w:val="18"/>
                              </w:rPr>
                              <w:t>Prdeep P. Fulay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>; México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9061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  <w:r w:rsidR="00FD2505">
                              <w:rPr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B58DA" w:rsidRPr="00C9061A" w:rsidRDefault="00CB58DA" w:rsidP="00CB58DA">
                            <w:pPr>
                              <w:ind w:left="380" w:right="6" w:hanging="374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[2]</w:t>
                            </w: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604704" w:rsidRPr="00604704">
                              <w:rPr>
                                <w:color w:val="000000"/>
                                <w:sz w:val="18"/>
                                <w:szCs w:val="18"/>
                              </w:rPr>
                              <w:t>SMITH, William F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04704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47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Fundamentos de la Ciencia e </w:t>
                            </w:r>
                            <w:r w:rsidRPr="00496F97">
                              <w:rPr>
                                <w:b/>
                                <w:sz w:val="18"/>
                                <w:szCs w:val="18"/>
                              </w:rPr>
                              <w:t>Ingeniería de l</w:t>
                            </w:r>
                            <w:r w:rsidR="00604704">
                              <w:rPr>
                                <w:b/>
                                <w:sz w:val="18"/>
                                <w:szCs w:val="18"/>
                              </w:rPr>
                              <w:t>os</w:t>
                            </w:r>
                            <w:r w:rsidRPr="00496F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47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Materiales; </w:t>
                            </w:r>
                            <w:r w:rsidR="00604704">
                              <w:rPr>
                                <w:sz w:val="18"/>
                                <w:szCs w:val="18"/>
                              </w:rPr>
                              <w:t xml:space="preserve">4ta. Edición; </w:t>
                            </w:r>
                            <w:r w:rsidRPr="00C9061A">
                              <w:rPr>
                                <w:sz w:val="18"/>
                                <w:szCs w:val="18"/>
                              </w:rPr>
                              <w:t xml:space="preserve">Edit. Mc Graw Hill; USA, </w:t>
                            </w:r>
                            <w:r w:rsidR="00604704">
                              <w:rPr>
                                <w:sz w:val="18"/>
                                <w:szCs w:val="18"/>
                              </w:rPr>
                              <w:t>2006</w:t>
                            </w:r>
                            <w:r w:rsidR="0098483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B58DA" w:rsidRPr="00C9061A" w:rsidRDefault="00CB58DA" w:rsidP="00F3242B">
                            <w:pPr>
                              <w:spacing w:after="80"/>
                              <w:ind w:firstLine="142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35pt;margin-top:-2.25pt;width:190.95pt;height:54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" strokeweight="1pt">
                <v:textbox>
                  <w:txbxContent>
                    <w:p w:rsidR="004727CC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E85191">
                        <w:rPr>
                          <w:rFonts w:ascii="Swis721 Blk BT" w:hAnsi="Swis721 Blk BT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b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="006F0158" w:rsidRPr="007B23DC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ocedimientos</w:t>
                      </w:r>
                    </w:p>
                    <w:p w:rsidR="00D7659E" w:rsidRPr="00EE78F0" w:rsidRDefault="0016351E" w:rsidP="0016351E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E</w:t>
                      </w:r>
                      <w:r w:rsidRPr="00EE78F0">
                        <w:rPr>
                          <w:color w:val="000000"/>
                          <w:sz w:val="20"/>
                        </w:rPr>
                        <w:t>valuaci</w:t>
                      </w:r>
                      <w:r>
                        <w:rPr>
                          <w:color w:val="000000"/>
                          <w:sz w:val="20"/>
                        </w:rPr>
                        <w:t xml:space="preserve">ones </w:t>
                      </w:r>
                      <w:r w:rsidRPr="00EE78F0">
                        <w:rPr>
                          <w:color w:val="000000"/>
                          <w:sz w:val="20"/>
                        </w:rPr>
                        <w:t>escrita</w:t>
                      </w:r>
                      <w:r>
                        <w:rPr>
                          <w:color w:val="000000"/>
                          <w:sz w:val="20"/>
                        </w:rPr>
                        <w:t>s</w:t>
                      </w:r>
                      <w:r w:rsidRPr="00EE78F0">
                        <w:rPr>
                          <w:color w:val="000000"/>
                          <w:sz w:val="20"/>
                        </w:rPr>
                        <w:t>, expositivas y/o demostrativas</w:t>
                      </w:r>
                      <w:r>
                        <w:rPr>
                          <w:color w:val="000000"/>
                          <w:sz w:val="20"/>
                        </w:rPr>
                        <w:t xml:space="preserve">; </w:t>
                      </w:r>
                      <w:r w:rsidRPr="00856EC7">
                        <w:rPr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color w:val="000000"/>
                          <w:sz w:val="20"/>
                        </w:rPr>
                        <w:t>di</w:t>
                      </w:r>
                      <w:r w:rsidRPr="00856EC7">
                        <w:rPr>
                          <w:color w:val="000000"/>
                          <w:sz w:val="20"/>
                        </w:rPr>
                        <w:t>vidual</w:t>
                      </w:r>
                      <w:r>
                        <w:rPr>
                          <w:color w:val="000000"/>
                          <w:sz w:val="20"/>
                        </w:rPr>
                        <w:t>es y/o grupales</w:t>
                      </w:r>
                      <w:r w:rsidR="00D7659E" w:rsidRPr="00EE78F0">
                        <w:rPr>
                          <w:color w:val="000000"/>
                          <w:sz w:val="20"/>
                        </w:rPr>
                        <w:t>.</w:t>
                      </w:r>
                    </w:p>
                    <w:p w:rsidR="004E15E3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Swiss 721 SWA" w:hAnsi="Swiss 721 SWA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Instrumentos</w:t>
                      </w:r>
                    </w:p>
                    <w:p w:rsidR="00D7659E" w:rsidRPr="00A702C8" w:rsidRDefault="00D7659E" w:rsidP="0016351E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b/>
                          <w:sz w:val="20"/>
                        </w:rPr>
                      </w:pPr>
                      <w:r w:rsidRPr="00A702C8">
                        <w:rPr>
                          <w:sz w:val="20"/>
                          <w:szCs w:val="18"/>
                        </w:rPr>
                        <w:t>Pruebas de ensayo y</w:t>
                      </w:r>
                      <w:r w:rsidR="00D30420">
                        <w:rPr>
                          <w:sz w:val="20"/>
                          <w:szCs w:val="18"/>
                        </w:rPr>
                        <w:t xml:space="preserve">/o </w:t>
                      </w:r>
                      <w:r w:rsidRPr="00A702C8">
                        <w:rPr>
                          <w:sz w:val="20"/>
                          <w:szCs w:val="18"/>
                        </w:rPr>
                        <w:t>estructuradas</w:t>
                      </w:r>
                      <w:r>
                        <w:rPr>
                          <w:sz w:val="20"/>
                          <w:szCs w:val="18"/>
                        </w:rPr>
                        <w:t xml:space="preserve">, </w:t>
                      </w:r>
                      <w:r w:rsidRPr="00A702C8">
                        <w:rPr>
                          <w:bCs/>
                          <w:color w:val="000000"/>
                          <w:sz w:val="20"/>
                        </w:rPr>
                        <w:t>trabajo</w:t>
                      </w:r>
                      <w:r>
                        <w:rPr>
                          <w:bCs/>
                          <w:color w:val="000000"/>
                          <w:sz w:val="20"/>
                        </w:rPr>
                        <w:t>s</w:t>
                      </w:r>
                      <w:r w:rsidRPr="00A702C8">
                        <w:rPr>
                          <w:bCs/>
                          <w:color w:val="000000"/>
                          <w:sz w:val="20"/>
                        </w:rPr>
                        <w:t xml:space="preserve"> de</w:t>
                      </w:r>
                      <w:r w:rsidRPr="00A702C8">
                        <w:rPr>
                          <w:color w:val="000000"/>
                          <w:sz w:val="20"/>
                        </w:rPr>
                        <w:t xml:space="preserve"> investiga</w:t>
                      </w:r>
                      <w:r>
                        <w:rPr>
                          <w:color w:val="000000"/>
                          <w:sz w:val="20"/>
                        </w:rPr>
                        <w:t xml:space="preserve">ción y/o de </w:t>
                      </w:r>
                      <w:r w:rsidRPr="00A702C8">
                        <w:rPr>
                          <w:color w:val="000000"/>
                          <w:sz w:val="20"/>
                        </w:rPr>
                        <w:t>ejecución</w:t>
                      </w:r>
                      <w:r>
                        <w:rPr>
                          <w:color w:val="000000"/>
                          <w:sz w:val="20"/>
                        </w:rPr>
                        <w:t xml:space="preserve">, </w:t>
                      </w:r>
                      <w:r w:rsidRPr="00A702C8">
                        <w:rPr>
                          <w:color w:val="000000"/>
                          <w:sz w:val="20"/>
                        </w:rPr>
                        <w:t>individuales y/o grupales.</w:t>
                      </w:r>
                    </w:p>
                    <w:p w:rsidR="00427B60" w:rsidRPr="007B23DC" w:rsidRDefault="00964100" w:rsidP="00964100">
                      <w:pPr>
                        <w:pStyle w:val="Prrafodelista"/>
                        <w:numPr>
                          <w:ilvl w:val="1"/>
                          <w:numId w:val="10"/>
                        </w:numPr>
                        <w:ind w:left="284" w:right="57" w:hanging="284"/>
                        <w:contextualSpacing w:val="0"/>
                        <w:jc w:val="both"/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>
                        <w:rPr>
                          <w:rFonts w:ascii="Swiss 721 SWA" w:hAnsi="Swiss 721 SWA"/>
                          <w:b/>
                          <w:sz w:val="20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Requisito</w:t>
                      </w:r>
                      <w:r w:rsidR="004E15E3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de</w:t>
                      </w:r>
                      <w:r w:rsidR="004E15E3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aprobaci</w:t>
                      </w:r>
                      <w:r w:rsidR="00E85191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ó</w:t>
                      </w:r>
                      <w:r w:rsidR="006F0158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n</w:t>
                      </w:r>
                    </w:p>
                    <w:p w:rsidR="0016351E" w:rsidRDefault="00246954" w:rsidP="00F3242B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sz w:val="20"/>
                        </w:rPr>
                      </w:pPr>
                      <w:r w:rsidRPr="00EE78F0">
                        <w:rPr>
                          <w:sz w:val="20"/>
                        </w:rPr>
                        <w:t xml:space="preserve">Se </w:t>
                      </w:r>
                      <w:r w:rsidR="00B22D74" w:rsidRPr="00EE78F0">
                        <w:rPr>
                          <w:sz w:val="20"/>
                        </w:rPr>
                        <w:t xml:space="preserve">regirá por </w:t>
                      </w:r>
                      <w:r w:rsidR="007B23DC">
                        <w:rPr>
                          <w:sz w:val="20"/>
                        </w:rPr>
                        <w:t>las normas establecidas en</w:t>
                      </w:r>
                      <w:r w:rsidR="0016351E">
                        <w:rPr>
                          <w:sz w:val="20"/>
                        </w:rPr>
                        <w:t xml:space="preserve"> el</w:t>
                      </w:r>
                      <w:r w:rsidR="007B23DC">
                        <w:rPr>
                          <w:sz w:val="20"/>
                        </w:rPr>
                        <w:t xml:space="preserve"> </w:t>
                      </w:r>
                      <w:r w:rsidRPr="00EE78F0">
                        <w:rPr>
                          <w:sz w:val="20"/>
                        </w:rPr>
                        <w:t>Reglamento Académico</w:t>
                      </w:r>
                      <w:r w:rsidR="00B22D74" w:rsidRPr="00EE78F0">
                        <w:rPr>
                          <w:sz w:val="20"/>
                        </w:rPr>
                        <w:t xml:space="preserve"> </w:t>
                      </w:r>
                      <w:r w:rsidR="00DD703F">
                        <w:rPr>
                          <w:sz w:val="20"/>
                        </w:rPr>
                        <w:t xml:space="preserve">General (Pre grado) </w:t>
                      </w:r>
                      <w:r w:rsidR="00262FC3">
                        <w:rPr>
                          <w:sz w:val="20"/>
                        </w:rPr>
                        <w:t xml:space="preserve">2016 </w:t>
                      </w:r>
                      <w:r w:rsidR="00B22D74" w:rsidRPr="00EE78F0">
                        <w:rPr>
                          <w:sz w:val="20"/>
                        </w:rPr>
                        <w:t>UNJFSC</w:t>
                      </w:r>
                      <w:r w:rsidRPr="00EE78F0">
                        <w:rPr>
                          <w:sz w:val="20"/>
                        </w:rPr>
                        <w:t>.</w:t>
                      </w:r>
                    </w:p>
                    <w:p w:rsidR="00246954" w:rsidRDefault="007B23DC" w:rsidP="00F3242B">
                      <w:pPr>
                        <w:pStyle w:val="Prrafodelista"/>
                        <w:spacing w:after="80"/>
                        <w:ind w:left="0" w:right="57" w:firstLine="142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DD703F">
                        <w:rPr>
                          <w:b/>
                          <w:sz w:val="20"/>
                        </w:rPr>
                        <w:t xml:space="preserve"> </w:t>
                      </w:r>
                      <w:r w:rsidR="00246954" w:rsidRPr="00DD703F">
                        <w:rPr>
                          <w:b/>
                          <w:color w:val="000000"/>
                          <w:sz w:val="20"/>
                        </w:rPr>
                        <w:t>El</w:t>
                      </w:r>
                      <w:r w:rsidR="00246954">
                        <w:rPr>
                          <w:b/>
                          <w:color w:val="000000"/>
                          <w:sz w:val="20"/>
                        </w:rPr>
                        <w:t xml:space="preserve"> Promedio </w:t>
                      </w:r>
                      <w:r w:rsidR="00262FC3">
                        <w:rPr>
                          <w:b/>
                          <w:color w:val="000000"/>
                          <w:sz w:val="20"/>
                        </w:rPr>
                        <w:t>Parcial</w:t>
                      </w:r>
                      <w:r w:rsidR="00246954">
                        <w:rPr>
                          <w:b/>
                          <w:color w:val="000000"/>
                          <w:sz w:val="20"/>
                        </w:rPr>
                        <w:t xml:space="preserve"> P</w:t>
                      </w:r>
                      <w:r w:rsidR="00246954">
                        <w:rPr>
                          <w:color w:val="000000"/>
                          <w:sz w:val="20"/>
                        </w:rPr>
                        <w:t xml:space="preserve"> del curso, según </w:t>
                      </w:r>
                      <w:r w:rsidR="00246954" w:rsidRPr="00737C28">
                        <w:rPr>
                          <w:b/>
                          <w:i/>
                          <w:sz w:val="20"/>
                        </w:rPr>
                        <w:t>Ar</w:t>
                      </w:r>
                      <w:r w:rsidR="00246954">
                        <w:rPr>
                          <w:b/>
                          <w:i/>
                          <w:sz w:val="20"/>
                        </w:rPr>
                        <w:t>tículo</w:t>
                      </w:r>
                      <w:r w:rsidR="00246954" w:rsidRPr="00737C28">
                        <w:rPr>
                          <w:b/>
                          <w:i/>
                          <w:sz w:val="20"/>
                        </w:rPr>
                        <w:t xml:space="preserve"> Nº 1</w:t>
                      </w:r>
                      <w:r w:rsidR="00262FC3">
                        <w:rPr>
                          <w:b/>
                          <w:i/>
                          <w:sz w:val="20"/>
                        </w:rPr>
                        <w:t>27</w:t>
                      </w:r>
                      <w:r w:rsidR="00246954">
                        <w:rPr>
                          <w:sz w:val="20"/>
                        </w:rPr>
                        <w:t>, se obtiene</w:t>
                      </w:r>
                      <w:r w:rsidR="00246954">
                        <w:rPr>
                          <w:color w:val="000000"/>
                          <w:sz w:val="20"/>
                        </w:rPr>
                        <w:t>:</w:t>
                      </w:r>
                    </w:p>
                    <w:p w:rsidR="00262FC3" w:rsidRDefault="00262FC3" w:rsidP="00F3242B">
                      <w:pPr>
                        <w:pStyle w:val="Prrafodelista"/>
                        <w:spacing w:after="80"/>
                        <w:ind w:left="0" w:right="57" w:firstLine="142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DD703F">
                        <w:rPr>
                          <w:b/>
                          <w:color w:val="000000"/>
                          <w:sz w:val="20"/>
                        </w:rPr>
                        <w:t>P</w:t>
                      </w:r>
                      <w:r w:rsidRPr="00DD703F">
                        <w:rPr>
                          <w:b/>
                          <w:color w:val="000000"/>
                          <w:sz w:val="20"/>
                          <w:vertAlign w:val="subscript"/>
                        </w:rPr>
                        <w:t xml:space="preserve"> (1,2)</w:t>
                      </w:r>
                      <w:r w:rsidRPr="00DD703F">
                        <w:rPr>
                          <w:b/>
                          <w:color w:val="000000"/>
                          <w:sz w:val="20"/>
                        </w:rPr>
                        <w:t>= (EE + EO + TA)/</w:t>
                      </w:r>
                      <w:r>
                        <w:rPr>
                          <w:color w:val="000000"/>
                          <w:sz w:val="20"/>
                        </w:rPr>
                        <w:t>3</w:t>
                      </w:r>
                    </w:p>
                    <w:p w:rsidR="00262FC3" w:rsidRDefault="00262FC3" w:rsidP="00F3242B">
                      <w:pPr>
                        <w:pStyle w:val="Prrafodelista"/>
                        <w:spacing w:after="80"/>
                        <w:ind w:left="0" w:right="57" w:firstLine="142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DD703F">
                        <w:rPr>
                          <w:b/>
                          <w:color w:val="000000"/>
                          <w:sz w:val="20"/>
                        </w:rPr>
                        <w:t>El Promedio Final PF</w:t>
                      </w:r>
                      <w:r>
                        <w:rPr>
                          <w:color w:val="000000"/>
                          <w:sz w:val="20"/>
                        </w:rPr>
                        <w:t xml:space="preserve"> del curso, según </w:t>
                      </w:r>
                      <w:r w:rsidRPr="00DD703F">
                        <w:rPr>
                          <w:b/>
                          <w:i/>
                          <w:color w:val="000000"/>
                          <w:sz w:val="20"/>
                        </w:rPr>
                        <w:t>Artículo N° 127</w:t>
                      </w:r>
                      <w:r>
                        <w:rPr>
                          <w:color w:val="000000"/>
                          <w:sz w:val="20"/>
                        </w:rPr>
                        <w:t>, se obtiene:</w:t>
                      </w:r>
                    </w:p>
                    <w:p w:rsidR="00262FC3" w:rsidRPr="00DD703F" w:rsidRDefault="00262FC3" w:rsidP="00F3242B">
                      <w:pPr>
                        <w:pStyle w:val="Prrafodelista"/>
                        <w:spacing w:after="80"/>
                        <w:ind w:left="0" w:right="57" w:firstLine="142"/>
                        <w:contextualSpacing w:val="0"/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 w:rsidRPr="00DD703F">
                        <w:rPr>
                          <w:b/>
                          <w:color w:val="000000"/>
                          <w:sz w:val="20"/>
                        </w:rPr>
                        <w:t>PF = (P1  + P</w:t>
                      </w:r>
                      <w:r w:rsidRPr="00DD703F">
                        <w:rPr>
                          <w:b/>
                          <w:color w:val="000000"/>
                          <w:sz w:val="20"/>
                          <w:vertAlign w:val="subscript"/>
                        </w:rPr>
                        <w:t>2</w:t>
                      </w:r>
                      <w:r w:rsidRPr="00DD703F">
                        <w:rPr>
                          <w:b/>
                          <w:color w:val="000000"/>
                          <w:sz w:val="20"/>
                        </w:rPr>
                        <w:t>)/2</w:t>
                      </w:r>
                    </w:p>
                    <w:p w:rsidR="00B22D74" w:rsidRDefault="005870C5" w:rsidP="00F3242B">
                      <w:pPr>
                        <w:pStyle w:val="Prrafodelista"/>
                        <w:spacing w:after="80"/>
                        <w:ind w:left="0" w:right="57" w:firstLine="284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 criterio del medio punto o fracción superior a favor del estudiante, </w:t>
                      </w:r>
                      <w:r w:rsidR="00104698">
                        <w:rPr>
                          <w:sz w:val="20"/>
                        </w:rPr>
                        <w:t xml:space="preserve">sólo </w:t>
                      </w:r>
                      <w:r>
                        <w:rPr>
                          <w:sz w:val="20"/>
                        </w:rPr>
                        <w:t xml:space="preserve">será tomado en cuenta para obtener </w:t>
                      </w:r>
                      <w:r w:rsidR="00104698">
                        <w:rPr>
                          <w:sz w:val="20"/>
                        </w:rPr>
                        <w:t>la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104698">
                        <w:rPr>
                          <w:sz w:val="20"/>
                        </w:rPr>
                        <w:t xml:space="preserve">Nota </w:t>
                      </w:r>
                      <w:r>
                        <w:rPr>
                          <w:sz w:val="20"/>
                        </w:rPr>
                        <w:t>Final</w:t>
                      </w:r>
                      <w:r w:rsidR="00104698">
                        <w:rPr>
                          <w:sz w:val="20"/>
                        </w:rPr>
                        <w:t xml:space="preserve">, considerado aprobatoria si es mayor o igual a </w:t>
                      </w:r>
                      <w:r w:rsidR="00104698">
                        <w:rPr>
                          <w:b/>
                          <w:sz w:val="20"/>
                        </w:rPr>
                        <w:t>ONCE (11)</w:t>
                      </w:r>
                      <w:r w:rsidR="00104698">
                        <w:rPr>
                          <w:sz w:val="20"/>
                        </w:rPr>
                        <w:t>.</w:t>
                      </w:r>
                    </w:p>
                    <w:p w:rsidR="005870C5" w:rsidRPr="00B75ABE" w:rsidRDefault="006B2469" w:rsidP="00F3242B">
                      <w:pPr>
                        <w:autoSpaceDE w:val="0"/>
                        <w:autoSpaceDN w:val="0"/>
                        <w:adjustRightInd w:val="0"/>
                        <w:spacing w:after="80"/>
                        <w:ind w:firstLine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La 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acumula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 xml:space="preserve">ción de </w:t>
                      </w:r>
                      <w:r w:rsidR="00B75ABE" w:rsidRPr="00B75ABE">
                        <w:rPr>
                          <w:sz w:val="20"/>
                          <w:szCs w:val="20"/>
                          <w:lang w:eastAsia="es-PE"/>
                        </w:rPr>
                        <w:t>más del 30% de inasistencias</w:t>
                      </w:r>
                      <w:r w:rsidR="00B75ABE">
                        <w:rPr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9C0447">
                        <w:rPr>
                          <w:sz w:val="20"/>
                          <w:szCs w:val="20"/>
                          <w:lang w:eastAsia="es-PE"/>
                        </w:rPr>
                        <w:t xml:space="preserve">no justificadas, </w:t>
                      </w:r>
                      <w:r w:rsidR="0016351E">
                        <w:rPr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9C0447">
                        <w:rPr>
                          <w:sz w:val="20"/>
                          <w:szCs w:val="20"/>
                          <w:lang w:eastAsia="es-PE"/>
                        </w:rPr>
                        <w:t>dará lugar a la desaprobación de la asignatura por límite de inasistencia con nota cero (00)</w:t>
                      </w:r>
                      <w:r w:rsidR="009C0447">
                        <w:rPr>
                          <w:sz w:val="20"/>
                          <w:szCs w:val="20"/>
                        </w:rPr>
                        <w:t>. Art. 121</w:t>
                      </w:r>
                    </w:p>
                    <w:p w:rsidR="00D7659E" w:rsidRDefault="005870C5" w:rsidP="00F3242B">
                      <w:pPr>
                        <w:spacing w:after="80"/>
                        <w:ind w:firstLine="14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Examen Sustitutorio </w:t>
                      </w:r>
                      <w:r w:rsidR="000B7ECC">
                        <w:rPr>
                          <w:bCs/>
                          <w:sz w:val="20"/>
                        </w:rPr>
                        <w:t xml:space="preserve">comprende todo el contenido del curso, y </w:t>
                      </w:r>
                      <w:r w:rsidRPr="00F73CCD">
                        <w:rPr>
                          <w:bCs/>
                          <w:sz w:val="20"/>
                        </w:rPr>
                        <w:t>es</w:t>
                      </w:r>
                      <w:r w:rsidR="0016351E">
                        <w:rPr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 w:rsidR="00D77FBE">
                        <w:rPr>
                          <w:sz w:val="20"/>
                        </w:rPr>
                        <w:t xml:space="preserve"> </w:t>
                      </w:r>
                      <w:r w:rsidR="0016351E">
                        <w:rPr>
                          <w:sz w:val="20"/>
                        </w:rPr>
                        <w:t xml:space="preserve">alumnos </w:t>
                      </w:r>
                      <w:r w:rsidR="006B2469" w:rsidRPr="0016351E">
                        <w:rPr>
                          <w:sz w:val="20"/>
                        </w:rPr>
                        <w:t>habilitados</w:t>
                      </w:r>
                      <w:r w:rsidR="006B246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 tengan un</w:t>
                      </w:r>
                      <w:r w:rsidR="0016351E">
                        <w:rPr>
                          <w:sz w:val="20"/>
                        </w:rPr>
                        <w:t xml:space="preserve"> Promedio</w:t>
                      </w:r>
                      <w:r w:rsidR="00104698">
                        <w:rPr>
                          <w:sz w:val="20"/>
                        </w:rPr>
                        <w:t xml:space="preserve"> </w:t>
                      </w:r>
                      <w:r w:rsidR="00C34518">
                        <w:rPr>
                          <w:sz w:val="20"/>
                        </w:rPr>
                        <w:t xml:space="preserve">Final </w:t>
                      </w:r>
                      <w:r>
                        <w:rPr>
                          <w:sz w:val="20"/>
                        </w:rPr>
                        <w:t xml:space="preserve">no menor de </w:t>
                      </w:r>
                      <w:r w:rsidR="00104698">
                        <w:rPr>
                          <w:sz w:val="20"/>
                        </w:rPr>
                        <w:t>siete (</w:t>
                      </w:r>
                      <w:r>
                        <w:rPr>
                          <w:sz w:val="20"/>
                        </w:rPr>
                        <w:t>07</w:t>
                      </w:r>
                      <w:r w:rsidR="00104698">
                        <w:rPr>
                          <w:sz w:val="20"/>
                        </w:rPr>
                        <w:t>) y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12FA7">
                        <w:rPr>
                          <w:bCs/>
                          <w:sz w:val="20"/>
                        </w:rPr>
                        <w:t>reemplaza a</w:t>
                      </w:r>
                      <w:r w:rsidR="00104698">
                        <w:rPr>
                          <w:bCs/>
                          <w:sz w:val="20"/>
                        </w:rPr>
                        <w:t xml:space="preserve"> 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>P</w:t>
                      </w:r>
                      <w:r w:rsidRPr="00F015FC">
                        <w:rPr>
                          <w:b/>
                          <w:bCs/>
                          <w:sz w:val="20"/>
                        </w:rPr>
                        <w:t xml:space="preserve">1 ó 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>P</w:t>
                      </w:r>
                      <w:r w:rsidRPr="00F015FC">
                        <w:rPr>
                          <w:b/>
                          <w:bCs/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.</w:t>
                      </w:r>
                      <w:r w:rsidR="00D77FBE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D77FBE">
                        <w:rPr>
                          <w:b/>
                          <w:bCs/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CB58DA" w:rsidRDefault="00CB58DA" w:rsidP="00CB58D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80"/>
                        <w:ind w:left="425" w:hanging="425"/>
                        <w:contextualSpacing w:val="0"/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</w:pPr>
                      <w:r w:rsidRPr="00335F1F"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  <w:t>BIBLIOGRAFÍA Y MATERIAL DIDÁCTICO</w:t>
                      </w:r>
                      <w:r w:rsidRPr="00ED4E00"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CB58DA" w:rsidRPr="000A00D0" w:rsidRDefault="00CB58DA" w:rsidP="00CB58DA">
                      <w:pPr>
                        <w:pStyle w:val="Prrafodelista"/>
                        <w:spacing w:after="80"/>
                        <w:ind w:left="425"/>
                        <w:contextualSpacing w:val="0"/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</w:pPr>
                      <w:r w:rsidRPr="000A00D0"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 xml:space="preserve">7.1 </w:t>
                      </w:r>
                      <w:r w:rsidRPr="000A00D0">
                        <w:rPr>
                          <w:rFonts w:ascii="Arial Black" w:hAnsi="Arial Black" w:cs="Arial Black"/>
                          <w:b/>
                          <w:bCs/>
                          <w:sz w:val="18"/>
                          <w:szCs w:val="18"/>
                          <w:lang w:eastAsia="es-PE"/>
                        </w:rPr>
                        <w:t>Textos básicos</w:t>
                      </w:r>
                    </w:p>
                    <w:p w:rsidR="00CB58DA" w:rsidRPr="00496F97" w:rsidRDefault="00CB58DA" w:rsidP="00CB58DA">
                      <w:pPr>
                        <w:ind w:left="380" w:right="6" w:hanging="374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</w:rPr>
                        <w:t>[1]</w:t>
                      </w:r>
                      <w:r w:rsidR="00604704"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 w:rsidR="00C9061A">
                        <w:rPr>
                          <w:color w:val="000000"/>
                          <w:sz w:val="18"/>
                          <w:szCs w:val="18"/>
                        </w:rPr>
                        <w:t>ASKELAND, Donald R.</w:t>
                      </w:r>
                      <w:r w:rsidRPr="00496F97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C9061A">
                        <w:rPr>
                          <w:b/>
                          <w:sz w:val="18"/>
                          <w:szCs w:val="18"/>
                        </w:rPr>
                        <w:t>Ciencia e Ingeniería de los Materiales;</w:t>
                      </w:r>
                      <w:r w:rsidRPr="00496F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D2505">
                        <w:rPr>
                          <w:sz w:val="18"/>
                          <w:szCs w:val="18"/>
                        </w:rPr>
                        <w:t>6</w:t>
                      </w:r>
                      <w:r w:rsidRPr="00496F97">
                        <w:rPr>
                          <w:sz w:val="18"/>
                          <w:szCs w:val="18"/>
                        </w:rPr>
                        <w:t xml:space="preserve">ta. Edición. </w:t>
                      </w:r>
                      <w:r w:rsidR="00FD2505">
                        <w:rPr>
                          <w:sz w:val="18"/>
                          <w:szCs w:val="18"/>
                        </w:rPr>
                        <w:t>Prdeep P. Fulay</w:t>
                      </w:r>
                      <w:r w:rsidRPr="00496F97">
                        <w:rPr>
                          <w:sz w:val="18"/>
                          <w:szCs w:val="18"/>
                        </w:rPr>
                        <w:t>; México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C9061A">
                        <w:rPr>
                          <w:color w:val="000000"/>
                          <w:sz w:val="18"/>
                          <w:szCs w:val="18"/>
                        </w:rPr>
                        <w:t>20</w:t>
                      </w:r>
                      <w:r w:rsidR="00FD2505">
                        <w:rPr>
                          <w:color w:val="000000"/>
                          <w:sz w:val="18"/>
                          <w:szCs w:val="18"/>
                        </w:rPr>
                        <w:t>12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CB58DA" w:rsidRPr="00C9061A" w:rsidRDefault="00CB58DA" w:rsidP="00CB58DA">
                      <w:pPr>
                        <w:ind w:left="380" w:right="6" w:hanging="374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</w:rPr>
                        <w:t>[2]</w:t>
                      </w: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604704" w:rsidRPr="00604704">
                        <w:rPr>
                          <w:color w:val="000000"/>
                          <w:sz w:val="18"/>
                          <w:szCs w:val="18"/>
                        </w:rPr>
                        <w:t>SMITH, William F</w:t>
                      </w:r>
                      <w:r w:rsidRPr="00496F97">
                        <w:rPr>
                          <w:sz w:val="18"/>
                          <w:szCs w:val="18"/>
                        </w:rPr>
                        <w:t>.</w:t>
                      </w:r>
                      <w:r w:rsidR="00604704">
                        <w:rPr>
                          <w:sz w:val="18"/>
                          <w:szCs w:val="18"/>
                        </w:rPr>
                        <w:t>;</w:t>
                      </w:r>
                      <w:r w:rsidRPr="00496F9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4704">
                        <w:rPr>
                          <w:b/>
                          <w:sz w:val="18"/>
                          <w:szCs w:val="18"/>
                        </w:rPr>
                        <w:t xml:space="preserve">Fundamentos de la Ciencia e </w:t>
                      </w:r>
                      <w:r w:rsidRPr="00496F97">
                        <w:rPr>
                          <w:b/>
                          <w:sz w:val="18"/>
                          <w:szCs w:val="18"/>
                        </w:rPr>
                        <w:t>Ingeniería de l</w:t>
                      </w:r>
                      <w:r w:rsidR="00604704">
                        <w:rPr>
                          <w:b/>
                          <w:sz w:val="18"/>
                          <w:szCs w:val="18"/>
                        </w:rPr>
                        <w:t>os</w:t>
                      </w:r>
                      <w:r w:rsidRPr="00496F9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4704">
                        <w:rPr>
                          <w:b/>
                          <w:sz w:val="18"/>
                          <w:szCs w:val="18"/>
                        </w:rPr>
                        <w:t xml:space="preserve">Materiales; </w:t>
                      </w:r>
                      <w:r w:rsidR="00604704">
                        <w:rPr>
                          <w:sz w:val="18"/>
                          <w:szCs w:val="18"/>
                        </w:rPr>
                        <w:t xml:space="preserve">4ta. Edición; </w:t>
                      </w:r>
                      <w:r w:rsidRPr="00C9061A">
                        <w:rPr>
                          <w:sz w:val="18"/>
                          <w:szCs w:val="18"/>
                        </w:rPr>
                        <w:t xml:space="preserve">Edit. Mc Graw Hill; USA, </w:t>
                      </w:r>
                      <w:r w:rsidR="00604704">
                        <w:rPr>
                          <w:sz w:val="18"/>
                          <w:szCs w:val="18"/>
                        </w:rPr>
                        <w:t>2006</w:t>
                      </w:r>
                      <w:r w:rsidR="0098483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B58DA" w:rsidRPr="00C9061A" w:rsidRDefault="00CB58DA" w:rsidP="00F3242B">
                      <w:pPr>
                        <w:spacing w:after="80"/>
                        <w:ind w:firstLine="142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-28575</wp:posOffset>
                </wp:positionV>
                <wp:extent cx="2374900" cy="6907530"/>
                <wp:effectExtent l="15240" t="7620" r="1016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690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158" w:rsidRPr="00F048B7" w:rsidRDefault="006F0158" w:rsidP="00DE5B16">
                            <w:pPr>
                              <w:ind w:right="57"/>
                              <w:jc w:val="center"/>
                              <w:rPr>
                                <w:rFonts w:ascii="Swis721 BdRnd BT" w:hAnsi="Swis721 BdRnd BT"/>
                                <w:color w:val="600000"/>
                                <w:sz w:val="22"/>
                                <w:szCs w:val="22"/>
                              </w:rPr>
                            </w:pPr>
                          </w:p>
                          <w:p w:rsidR="00CB58DA" w:rsidRDefault="00CB58DA" w:rsidP="00CB58DA">
                            <w:pPr>
                              <w:spacing w:after="120"/>
                              <w:ind w:right="6"/>
                              <w:jc w:val="both"/>
                              <w:rPr>
                                <w:rFonts w:ascii="Arial Black" w:hAnsi="Arial Black" w:cs="Arial Black"/>
                                <w:b/>
                                <w:bCs/>
                                <w:sz w:val="18"/>
                                <w:szCs w:val="18"/>
                                <w:lang w:eastAsia="es-P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 xml:space="preserve">7.2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8"/>
                                <w:szCs w:val="18"/>
                                <w:lang w:eastAsia="es-PE"/>
                              </w:rPr>
                              <w:t>Textos complementarios</w:t>
                            </w:r>
                          </w:p>
                          <w:p w:rsidR="00FD7FF8" w:rsidRPr="00FD7FF8" w:rsidRDefault="00FD7FF8" w:rsidP="00CB58DA">
                            <w:pPr>
                              <w:spacing w:after="120"/>
                              <w:ind w:left="380" w:right="6" w:hanging="374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[]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ASHBY, M, JONES, D., “Materiales para Ingeniería”;  </w:t>
                            </w:r>
                            <w:r w:rsidR="008269C1">
                              <w:rPr>
                                <w:color w:val="000000"/>
                                <w:sz w:val="20"/>
                              </w:rPr>
                              <w:t xml:space="preserve">Vol. 1 y2;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Editorial Reverté S.A,; Mexico, 2014.</w:t>
                            </w:r>
                          </w:p>
                          <w:p w:rsidR="00CB58DA" w:rsidRPr="00496F97" w:rsidRDefault="00CB58DA" w:rsidP="00CB58DA">
                            <w:pPr>
                              <w:spacing w:after="120"/>
                              <w:ind w:left="380" w:right="6" w:hanging="37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[</w:t>
                            </w: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]</w:t>
                            </w:r>
                            <w:r w:rsidRPr="00496F97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ab/>
                            </w:r>
                            <w:r w:rsidR="00984833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COCA REBOLLERO, P;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="00984833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C</w:t>
                            </w:r>
                            <w:r w:rsidR="00984833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iencia de materiales, teoría-ensayos–tratamientos; 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Edi</w:t>
                            </w:r>
                            <w:r w:rsidR="00984833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ciones Pirámide; Madrid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 xml:space="preserve">; </w:t>
                            </w:r>
                            <w:r w:rsidR="00984833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2003</w:t>
                            </w:r>
                            <w:r w:rsidRPr="00496F97">
                              <w:rPr>
                                <w:color w:val="000000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  <w:r w:rsidRPr="00496F9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B58DA" w:rsidRPr="00FE3F44" w:rsidRDefault="00CB58DA" w:rsidP="00CB58DA">
                            <w:pPr>
                              <w:spacing w:after="120"/>
                              <w:ind w:left="380" w:right="6" w:hanging="374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E3F4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[4]</w:t>
                            </w:r>
                            <w:r w:rsidR="00984833" w:rsidRPr="00FE3F44">
                              <w:rPr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FE3F4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SHACKELFORD, James F; </w:t>
                            </w:r>
                            <w:r w:rsidR="00FE3F4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Ciencia de materiales para ingenieros; </w:t>
                            </w:r>
                            <w:r w:rsidR="00FE3F44">
                              <w:rPr>
                                <w:color w:val="000000"/>
                                <w:sz w:val="18"/>
                                <w:szCs w:val="18"/>
                              </w:rPr>
                              <w:t>Tercera Edición; Editorial Prentice Hall Hispanoamericana</w:t>
                            </w:r>
                            <w:r w:rsidR="003972C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S.A.; México; 1995.</w:t>
                            </w:r>
                          </w:p>
                          <w:p w:rsidR="00CB58DA" w:rsidRDefault="00CB58DA" w:rsidP="00CB58DA">
                            <w:pPr>
                              <w:spacing w:after="120"/>
                              <w:ind w:left="374" w:right="6" w:hanging="36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 xml:space="preserve">7.3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8"/>
                                <w:szCs w:val="18"/>
                                <w:lang w:eastAsia="es-PE"/>
                              </w:rPr>
                              <w:t>Fuentes electrónicas</w:t>
                            </w:r>
                          </w:p>
                          <w:p w:rsidR="00CB58DA" w:rsidRDefault="00CB58DA" w:rsidP="00CB58DA">
                            <w:pPr>
                              <w:ind w:right="5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CB58DA" w:rsidRDefault="00CB58DA" w:rsidP="00CB58DA">
                            <w:pPr>
                              <w:ind w:right="5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>7.4 Medios y materiales de enseñanza</w:t>
                            </w: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SymbolMT" w:eastAsia="SymbolMT" w:hAnsi="Arial Black" w:cs="SymbolMT" w:hint="eastAsia"/>
                                <w:sz w:val="20"/>
                                <w:szCs w:val="20"/>
                                <w:lang w:eastAsia="es-PE"/>
                              </w:rPr>
                              <w:t></w:t>
                            </w:r>
                            <w:r>
                              <w:rPr>
                                <w:rFonts w:ascii="SymbolMT" w:eastAsia="SymbolMT" w:hAnsi="Arial Black" w:cs="SymbolMT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Medios:</w:t>
                            </w:r>
                          </w:p>
                          <w:p w:rsidR="00CB58DA" w:rsidRDefault="00CB58DA" w:rsidP="00593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Audiovisuales, instrumentos y equipos</w:t>
                            </w:r>
                          </w:p>
                          <w:p w:rsidR="00CB58DA" w:rsidRDefault="00CB58DA" w:rsidP="00593E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de Laboratorio, accesorios varios, etc.</w:t>
                            </w: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SymbolMT" w:eastAsia="SymbolMT" w:hAnsi="Arial Black" w:cs="SymbolMT" w:hint="eastAsia"/>
                                <w:sz w:val="20"/>
                                <w:szCs w:val="20"/>
                                <w:lang w:eastAsia="es-PE"/>
                              </w:rPr>
                              <w:t></w:t>
                            </w:r>
                            <w:r>
                              <w:rPr>
                                <w:rFonts w:ascii="SymbolMT" w:eastAsia="SymbolMT" w:hAnsi="Arial Black" w:cs="SymbolMT"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Materiales:</w:t>
                            </w:r>
                          </w:p>
                          <w:p w:rsidR="00CB58DA" w:rsidRDefault="00CB58DA" w:rsidP="00593E2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Textos básicos y de la especialidad,</w:t>
                            </w:r>
                          </w:p>
                          <w:p w:rsidR="00CB58DA" w:rsidRDefault="00CB58DA" w:rsidP="00593E2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revistas, separatas, pizarra, mota, plumones,</w:t>
                            </w:r>
                            <w:r w:rsidR="00892D84">
                              <w:rPr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lapiceros y otros.</w:t>
                            </w:r>
                          </w:p>
                          <w:p w:rsidR="00CB58DA" w:rsidRDefault="00CB58DA" w:rsidP="00CB58DA">
                            <w:pPr>
                              <w:ind w:right="5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</w:p>
                          <w:p w:rsidR="00CB58DA" w:rsidRDefault="00CB58DA" w:rsidP="00CB58DA">
                            <w:pPr>
                              <w:ind w:right="5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</w:p>
                          <w:p w:rsidR="00CB58DA" w:rsidRPr="009309D3" w:rsidRDefault="00CB58DA" w:rsidP="00CB58DA">
                            <w:pPr>
                              <w:ind w:right="57"/>
                              <w:jc w:val="both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 xml:space="preserve">Huacho, </w:t>
                            </w:r>
                            <w:r w:rsidR="00E044B8"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  <w:r w:rsidR="00F20605"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  <w:r w:rsidR="002448CA"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 xml:space="preserve"> </w:t>
                            </w:r>
                            <w:r w:rsidR="00F20605"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Abril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 xml:space="preserve"> del 201</w:t>
                            </w:r>
                            <w:r w:rsidR="00F20605">
                              <w:rPr>
                                <w:b/>
                                <w:bCs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  <w:p w:rsidR="00CB58DA" w:rsidRPr="009309D3" w:rsidRDefault="00CB58DA" w:rsidP="00CB58DA">
                            <w:pPr>
                              <w:ind w:right="5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wiss721BT-Black" w:hAnsi="Swiss721BT-Black" w:cs="Swiss721BT-Black"/>
                                <w:color w:val="000000"/>
                                <w:sz w:val="16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Swiss721BT-Black" w:hAnsi="Swiss721BT-Black" w:cs="Swiss721BT-Black"/>
                                <w:color w:val="000000"/>
                                <w:sz w:val="16"/>
                                <w:szCs w:val="16"/>
                                <w:lang w:eastAsia="es-PE"/>
                              </w:rPr>
                              <w:t>Ing. Luis Rolando GONZALES TORRES</w:t>
                            </w: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wiss721BT-Black" w:hAnsi="Swiss721BT-Black" w:cs="Swiss721BT-Black"/>
                                <w:color w:val="000000"/>
                                <w:sz w:val="16"/>
                                <w:szCs w:val="16"/>
                                <w:lang w:eastAsia="es-PE"/>
                              </w:rPr>
                            </w:pP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  <w:p w:rsidR="00CB58DA" w:rsidRDefault="00CB58DA" w:rsidP="00CB58D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PE"/>
                              </w:rPr>
                            </w:pPr>
                          </w:p>
                          <w:p w:rsidR="00CB58DA" w:rsidRPr="009309D3" w:rsidRDefault="00CB58DA" w:rsidP="00CB58DA">
                            <w:pPr>
                              <w:ind w:right="57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otypeCorsiva" w:hAnsi="MonotypeCorsiva" w:cs="MonotypeCorsiva"/>
                                <w:i/>
                                <w:iCs/>
                                <w:color w:val="600000"/>
                                <w:sz w:val="20"/>
                                <w:szCs w:val="20"/>
                                <w:lang w:eastAsia="es-PE"/>
                              </w:rPr>
                              <w:t xml:space="preserve">¡. Ing. </w:t>
                            </w:r>
                            <w:r w:rsidR="003972CF">
                              <w:rPr>
                                <w:rFonts w:ascii="MonotypeCorsiva" w:hAnsi="MonotypeCorsiva" w:cs="MonotypeCorsiva"/>
                                <w:i/>
                                <w:iCs/>
                                <w:color w:val="600000"/>
                                <w:sz w:val="20"/>
                                <w:szCs w:val="20"/>
                                <w:lang w:eastAsia="es-PE"/>
                              </w:rPr>
                              <w:t>Ambiental</w:t>
                            </w:r>
                            <w:r>
                              <w:rPr>
                                <w:rFonts w:ascii="MonotypeCorsiva" w:hAnsi="MonotypeCorsiva" w:cs="MonotypeCorsiva"/>
                                <w:i/>
                                <w:iCs/>
                                <w:color w:val="600000"/>
                                <w:sz w:val="20"/>
                                <w:szCs w:val="20"/>
                                <w:lang w:eastAsia="es-PE"/>
                              </w:rPr>
                              <w:t>, liderando el cambio ..!</w:t>
                            </w:r>
                          </w:p>
                          <w:p w:rsidR="00CB58DA" w:rsidRDefault="00CB58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6.75pt;margin-top:-2.25pt;width:187pt;height:54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" strokeweight="1pt">
                <v:textbox>
                  <w:txbxContent>
                    <w:p w:rsidR="006F0158" w:rsidRPr="00F048B7" w:rsidRDefault="006F0158" w:rsidP="00DE5B16">
                      <w:pPr>
                        <w:ind w:right="57"/>
                        <w:jc w:val="center"/>
                        <w:rPr>
                          <w:rFonts w:ascii="Swis721 BdRnd BT" w:hAnsi="Swis721 BdRnd BT"/>
                          <w:color w:val="600000"/>
                          <w:sz w:val="22"/>
                          <w:szCs w:val="22"/>
                        </w:rPr>
                      </w:pPr>
                    </w:p>
                    <w:p w:rsidR="00CB58DA" w:rsidRDefault="00CB58DA" w:rsidP="00CB58DA">
                      <w:pPr>
                        <w:spacing w:after="120"/>
                        <w:ind w:right="6"/>
                        <w:jc w:val="both"/>
                        <w:rPr>
                          <w:rFonts w:ascii="Arial Black" w:hAnsi="Arial Black" w:cs="Arial Black"/>
                          <w:b/>
                          <w:bCs/>
                          <w:sz w:val="18"/>
                          <w:szCs w:val="18"/>
                          <w:lang w:eastAsia="es-P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 xml:space="preserve">7.2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18"/>
                          <w:szCs w:val="18"/>
                          <w:lang w:eastAsia="es-PE"/>
                        </w:rPr>
                        <w:t>Textos complementarios</w:t>
                      </w:r>
                    </w:p>
                    <w:p w:rsidR="00FD7FF8" w:rsidRPr="00FD7FF8" w:rsidRDefault="00FD7FF8" w:rsidP="00CB58DA">
                      <w:pPr>
                        <w:spacing w:after="120"/>
                        <w:ind w:left="380" w:right="6" w:hanging="374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[]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ASHBY, M, JONES, D., “Materiales para Ingeniería”;  </w:t>
                      </w:r>
                      <w:r w:rsidR="008269C1">
                        <w:rPr>
                          <w:color w:val="000000"/>
                          <w:sz w:val="20"/>
                        </w:rPr>
                        <w:t xml:space="preserve">Vol. 1 y2; </w:t>
                      </w:r>
                      <w:r>
                        <w:rPr>
                          <w:color w:val="000000"/>
                          <w:sz w:val="20"/>
                        </w:rPr>
                        <w:t>Editorial Reverté S.A,; Mexico, 2014.</w:t>
                      </w:r>
                    </w:p>
                    <w:p w:rsidR="00CB58DA" w:rsidRPr="00496F97" w:rsidRDefault="00CB58DA" w:rsidP="00CB58DA">
                      <w:pPr>
                        <w:spacing w:after="120"/>
                        <w:ind w:left="380" w:right="6" w:hanging="374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[</w:t>
                      </w: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  <w:lang w:val="es-ES_tradnl"/>
                        </w:rPr>
                        <w:t>]</w:t>
                      </w:r>
                      <w:r w:rsidRPr="00496F97">
                        <w:rPr>
                          <w:b/>
                          <w:color w:val="000000"/>
                          <w:sz w:val="18"/>
                          <w:szCs w:val="18"/>
                          <w:lang w:val="es-ES_tradnl"/>
                        </w:rPr>
                        <w:tab/>
                      </w:r>
                      <w:r w:rsidR="00984833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COCA REBOLLERO, P;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="00984833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C</w:t>
                      </w:r>
                      <w:r w:rsidR="00984833">
                        <w:rPr>
                          <w:b/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iencia de materiales, teoría-ensayos–tratamientos; 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Edi</w:t>
                      </w:r>
                      <w:r w:rsidR="00984833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ciones Pirámide; Madrid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 xml:space="preserve">; </w:t>
                      </w:r>
                      <w:r w:rsidR="00984833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2003</w:t>
                      </w:r>
                      <w:r w:rsidRPr="00496F97">
                        <w:rPr>
                          <w:color w:val="000000"/>
                          <w:sz w:val="18"/>
                          <w:szCs w:val="18"/>
                          <w:lang w:val="es-ES_tradnl"/>
                        </w:rPr>
                        <w:t>.</w:t>
                      </w:r>
                      <w:r w:rsidRPr="00496F9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B58DA" w:rsidRPr="00FE3F44" w:rsidRDefault="00CB58DA" w:rsidP="00CB58DA">
                      <w:pPr>
                        <w:spacing w:after="120"/>
                        <w:ind w:left="380" w:right="6" w:hanging="374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E3F44">
                        <w:rPr>
                          <w:b/>
                          <w:color w:val="000000"/>
                          <w:sz w:val="18"/>
                          <w:szCs w:val="18"/>
                        </w:rPr>
                        <w:t>[4]</w:t>
                      </w:r>
                      <w:r w:rsidR="00984833" w:rsidRPr="00FE3F44">
                        <w:rPr>
                          <w:color w:val="000000"/>
                          <w:sz w:val="18"/>
                          <w:szCs w:val="18"/>
                        </w:rPr>
                        <w:tab/>
                      </w:r>
                      <w:r w:rsidR="00FE3F44">
                        <w:rPr>
                          <w:color w:val="000000"/>
                          <w:sz w:val="18"/>
                          <w:szCs w:val="18"/>
                        </w:rPr>
                        <w:t xml:space="preserve">SHACKELFORD, James F; </w:t>
                      </w:r>
                      <w:r w:rsidR="00FE3F44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Ciencia de materiales para ingenieros; </w:t>
                      </w:r>
                      <w:r w:rsidR="00FE3F44">
                        <w:rPr>
                          <w:color w:val="000000"/>
                          <w:sz w:val="18"/>
                          <w:szCs w:val="18"/>
                        </w:rPr>
                        <w:t>Tercera Edición; Editorial Prentice Hall Hispanoamericana</w:t>
                      </w:r>
                      <w:r w:rsidR="003972CF">
                        <w:rPr>
                          <w:color w:val="000000"/>
                          <w:sz w:val="18"/>
                          <w:szCs w:val="18"/>
                        </w:rPr>
                        <w:t xml:space="preserve"> S.A.; México; 1995.</w:t>
                      </w:r>
                    </w:p>
                    <w:p w:rsidR="00CB58DA" w:rsidRDefault="00CB58DA" w:rsidP="00CB58DA">
                      <w:pPr>
                        <w:spacing w:after="120"/>
                        <w:ind w:left="374" w:right="6" w:hanging="368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 xml:space="preserve">7.3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18"/>
                          <w:szCs w:val="18"/>
                          <w:lang w:eastAsia="es-PE"/>
                        </w:rPr>
                        <w:t>Fuentes electrónicas</w:t>
                      </w:r>
                    </w:p>
                    <w:p w:rsidR="00CB58DA" w:rsidRDefault="00CB58DA" w:rsidP="00CB58DA">
                      <w:pPr>
                        <w:ind w:right="57"/>
                        <w:jc w:val="center"/>
                        <w:rPr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CB58DA" w:rsidRDefault="00CB58DA" w:rsidP="00CB58DA">
                      <w:pPr>
                        <w:ind w:right="57"/>
                        <w:jc w:val="center"/>
                        <w:rPr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>7.4 Medios y materiales de enseñanza</w:t>
                      </w: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rFonts w:ascii="SymbolMT" w:eastAsia="SymbolMT" w:hAnsi="Arial Black" w:cs="SymbolMT" w:hint="eastAsia"/>
                          <w:sz w:val="20"/>
                          <w:szCs w:val="20"/>
                          <w:lang w:eastAsia="es-PE"/>
                        </w:rPr>
                        <w:t></w:t>
                      </w:r>
                      <w:r>
                        <w:rPr>
                          <w:rFonts w:ascii="SymbolMT" w:eastAsia="SymbolMT" w:hAnsi="Arial Black" w:cs="SymbolMT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Medios:</w:t>
                      </w:r>
                    </w:p>
                    <w:p w:rsidR="00CB58DA" w:rsidRDefault="00CB58DA" w:rsidP="00593E2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Audiovisuales, instrumentos y equipos</w:t>
                      </w:r>
                    </w:p>
                    <w:p w:rsidR="00CB58DA" w:rsidRDefault="00CB58DA" w:rsidP="00593E2C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de Laboratorio, accesorios varios, etc.</w:t>
                      </w: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rFonts w:ascii="SymbolMT" w:eastAsia="SymbolMT" w:hAnsi="Arial Black" w:cs="SymbolMT" w:hint="eastAsia"/>
                          <w:sz w:val="20"/>
                          <w:szCs w:val="20"/>
                          <w:lang w:eastAsia="es-PE"/>
                        </w:rPr>
                        <w:t></w:t>
                      </w:r>
                      <w:r>
                        <w:rPr>
                          <w:rFonts w:ascii="SymbolMT" w:eastAsia="SymbolMT" w:hAnsi="Arial Black" w:cs="SymbolMT"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Materiales:</w:t>
                      </w:r>
                    </w:p>
                    <w:p w:rsidR="00CB58DA" w:rsidRDefault="00CB58DA" w:rsidP="00593E2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Textos básicos y de la especialidad,</w:t>
                      </w:r>
                    </w:p>
                    <w:p w:rsidR="00CB58DA" w:rsidRDefault="00CB58DA" w:rsidP="00593E2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revistas, separatas, pizarra, mota, plumones,</w:t>
                      </w:r>
                      <w:r w:rsidR="00892D84">
                        <w:rPr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eastAsia="es-PE"/>
                        </w:rPr>
                        <w:t>lapiceros y otros.</w:t>
                      </w:r>
                    </w:p>
                    <w:p w:rsidR="00CB58DA" w:rsidRDefault="00CB58DA" w:rsidP="00CB58DA">
                      <w:pPr>
                        <w:ind w:right="57"/>
                        <w:jc w:val="both"/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</w:pPr>
                    </w:p>
                    <w:p w:rsidR="00CB58DA" w:rsidRDefault="00CB58DA" w:rsidP="00CB58DA">
                      <w:pPr>
                        <w:ind w:right="57"/>
                        <w:jc w:val="both"/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</w:pPr>
                    </w:p>
                    <w:p w:rsidR="00CB58DA" w:rsidRPr="009309D3" w:rsidRDefault="00CB58DA" w:rsidP="00CB58DA">
                      <w:pPr>
                        <w:ind w:right="57"/>
                        <w:jc w:val="both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 xml:space="preserve">Huacho, </w:t>
                      </w:r>
                      <w:r w:rsidR="00E044B8"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0</w:t>
                      </w:r>
                      <w:r w:rsidR="00F20605"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5</w:t>
                      </w:r>
                      <w:r w:rsidR="002448CA"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 xml:space="preserve"> </w:t>
                      </w:r>
                      <w:r w:rsidR="00F20605"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Abril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 xml:space="preserve"> del 201</w:t>
                      </w:r>
                      <w:r w:rsidR="00F20605">
                        <w:rPr>
                          <w:b/>
                          <w:bCs/>
                          <w:sz w:val="20"/>
                          <w:szCs w:val="20"/>
                          <w:lang w:eastAsia="es-PE"/>
                        </w:rPr>
                        <w:t>8</w:t>
                      </w:r>
                    </w:p>
                    <w:p w:rsidR="00CB58DA" w:rsidRPr="009309D3" w:rsidRDefault="00CB58DA" w:rsidP="00CB58DA">
                      <w:pPr>
                        <w:ind w:right="57"/>
                        <w:jc w:val="both"/>
                        <w:rPr>
                          <w:b/>
                          <w:color w:val="000000"/>
                        </w:rPr>
                      </w:pP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rFonts w:ascii="Swiss721BT-Black" w:hAnsi="Swiss721BT-Black" w:cs="Swiss721BT-Black"/>
                          <w:color w:val="000000"/>
                          <w:sz w:val="16"/>
                          <w:szCs w:val="16"/>
                          <w:lang w:eastAsia="es-PE"/>
                        </w:rPr>
                      </w:pPr>
                      <w:r>
                        <w:rPr>
                          <w:rFonts w:ascii="Swiss721BT-Black" w:hAnsi="Swiss721BT-Black" w:cs="Swiss721BT-Black"/>
                          <w:color w:val="000000"/>
                          <w:sz w:val="16"/>
                          <w:szCs w:val="16"/>
                          <w:lang w:eastAsia="es-PE"/>
                        </w:rPr>
                        <w:t>Ing. Luis Rolando GONZALES TORRES</w:t>
                      </w: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rFonts w:ascii="Swiss721BT-Black" w:hAnsi="Swiss721BT-Black" w:cs="Swiss721BT-Black"/>
                          <w:color w:val="000000"/>
                          <w:sz w:val="16"/>
                          <w:szCs w:val="16"/>
                          <w:lang w:eastAsia="es-PE"/>
                        </w:rPr>
                      </w:pP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s-PE"/>
                        </w:rPr>
                      </w:pPr>
                    </w:p>
                    <w:p w:rsidR="00CB58DA" w:rsidRDefault="00CB58DA" w:rsidP="00CB58D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es-PE"/>
                        </w:rPr>
                      </w:pPr>
                    </w:p>
                    <w:p w:rsidR="00CB58DA" w:rsidRPr="009309D3" w:rsidRDefault="00CB58DA" w:rsidP="00CB58DA">
                      <w:pPr>
                        <w:ind w:right="57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ascii="MonotypeCorsiva" w:hAnsi="MonotypeCorsiva" w:cs="MonotypeCorsiva"/>
                          <w:i/>
                          <w:iCs/>
                          <w:color w:val="600000"/>
                          <w:sz w:val="20"/>
                          <w:szCs w:val="20"/>
                          <w:lang w:eastAsia="es-PE"/>
                        </w:rPr>
                        <w:t xml:space="preserve">¡. Ing. </w:t>
                      </w:r>
                      <w:r w:rsidR="003972CF">
                        <w:rPr>
                          <w:rFonts w:ascii="MonotypeCorsiva" w:hAnsi="MonotypeCorsiva" w:cs="MonotypeCorsiva"/>
                          <w:i/>
                          <w:iCs/>
                          <w:color w:val="600000"/>
                          <w:sz w:val="20"/>
                          <w:szCs w:val="20"/>
                          <w:lang w:eastAsia="es-PE"/>
                        </w:rPr>
                        <w:t>Ambiental</w:t>
                      </w:r>
                      <w:r>
                        <w:rPr>
                          <w:rFonts w:ascii="MonotypeCorsiva" w:hAnsi="MonotypeCorsiva" w:cs="MonotypeCorsiva"/>
                          <w:i/>
                          <w:iCs/>
                          <w:color w:val="600000"/>
                          <w:sz w:val="20"/>
                          <w:szCs w:val="20"/>
                          <w:lang w:eastAsia="es-PE"/>
                        </w:rPr>
                        <w:t>, liderando el cambio ..!</w:t>
                      </w:r>
                    </w:p>
                    <w:p w:rsidR="00CB58DA" w:rsidRDefault="00CB58DA"/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ind w:left="-187"/>
      </w:pPr>
    </w:p>
    <w:p w:rsidR="003619EF" w:rsidRDefault="003619EF"/>
    <w:p w:rsidR="003619EF" w:rsidRDefault="003619EF"/>
    <w:p w:rsidR="003619EF" w:rsidRDefault="00527CA4">
      <w:r>
        <w:rPr>
          <w:noProof/>
          <w:sz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-198120</wp:posOffset>
                </wp:positionV>
                <wp:extent cx="4991100" cy="284797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A0" w:rsidRDefault="00D7659E" w:rsidP="008D50A0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12EB">
                              <w:rPr>
                                <w:rFonts w:ascii="BlacklightD" w:hAnsi="BlacklightD"/>
                                <w:b/>
                                <w:bCs/>
                                <w:i w:val="0"/>
                                <w:iCs/>
                                <w:color w:val="000080"/>
                                <w:szCs w:val="26"/>
                              </w:rPr>
                              <w:t xml:space="preserve">UNIVERSIDAD NACIONAL </w:t>
                            </w:r>
                            <w:r w:rsidRPr="00F70E83">
                              <w:rPr>
                                <w:rFonts w:ascii="Monotype Corsiva" w:hAnsi="Monotype Corsiva"/>
                                <w:b/>
                                <w:i w:val="0"/>
                                <w:iCs/>
                                <w:color w:val="000080"/>
                                <w:sz w:val="28"/>
                                <w:szCs w:val="28"/>
                              </w:rPr>
                              <w:t>“José Faustino Sánchez Carrión”</w:t>
                            </w:r>
                            <w:r w:rsidRPr="00E12EB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D50A0" w:rsidRDefault="00D7659E" w:rsidP="008D50A0">
                            <w:pPr>
                              <w:pStyle w:val="Ttulo"/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</w:pPr>
                            <w:r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FACULTAD</w:t>
                            </w:r>
                            <w:r w:rsidR="002C6CCB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DE</w:t>
                            </w:r>
                            <w:r w:rsidR="002C6CCB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INGENIERÍA </w:t>
                            </w:r>
                            <w:r w:rsidR="00811CD8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AGR</w:t>
                            </w:r>
                            <w:r w:rsidR="008D50A0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ARIA, </w:t>
                            </w:r>
                            <w:r w:rsidR="00811CD8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INDUSTRIA</w:t>
                            </w:r>
                            <w:r w:rsidR="008D50A0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S</w:t>
                            </w:r>
                            <w:r w:rsidR="00BD36BA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50A0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ALIMENTARIAS </w:t>
                            </w:r>
                            <w:r w:rsidR="00BD36BA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Y</w:t>
                            </w:r>
                            <w:r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1CD8" w:rsidRPr="008D50A0">
                              <w:rPr>
                                <w:rFonts w:ascii="Arial Black" w:hAnsi="Arial Black" w:cs="Arial"/>
                                <w:bCs/>
                                <w:i w:val="0"/>
                                <w:sz w:val="16"/>
                                <w:szCs w:val="16"/>
                              </w:rPr>
                              <w:t>AMBIENTAL</w:t>
                            </w:r>
                          </w:p>
                          <w:p w:rsidR="00D7659E" w:rsidRPr="00EC1139" w:rsidRDefault="00D7659E" w:rsidP="008D50A0">
                            <w:pPr>
                              <w:pStyle w:val="Ttulo"/>
                              <w:rPr>
                                <w:rFonts w:ascii="Arial Narrow" w:hAnsi="Arial Narrow"/>
                                <w:b/>
                                <w:bCs/>
                                <w:i w:val="0"/>
                                <w:iCs/>
                                <w:szCs w:val="22"/>
                              </w:rPr>
                            </w:pPr>
                            <w:r w:rsidRPr="00EC1139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Departamento</w:t>
                            </w:r>
                            <w:r w:rsidR="00661146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</w:t>
                            </w:r>
                            <w:r w:rsidRPr="00EC1139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Académico</w:t>
                            </w:r>
                            <w:r w:rsidR="00661146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de</w:t>
                            </w:r>
                            <w:r w:rsidR="00661146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</w:t>
                            </w:r>
                            <w:r w:rsidR="00811CD8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>Ingeniería</w:t>
                            </w:r>
                            <w:r w:rsidR="009C586C">
                              <w:rPr>
                                <w:rFonts w:ascii="Arial Narrow" w:hAnsi="Arial Narrow"/>
                                <w:bCs/>
                                <w:iCs/>
                                <w:szCs w:val="22"/>
                              </w:rPr>
                              <w:t xml:space="preserve"> Ambiental</w:t>
                            </w:r>
                          </w:p>
                          <w:p w:rsidR="00D7659E" w:rsidRPr="007D2181" w:rsidRDefault="00593E2C" w:rsidP="00FC3C99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  <w:r w:rsidRPr="007D2181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Sílabo de la Asignatura</w:t>
                            </w:r>
                          </w:p>
                          <w:p w:rsidR="000B6D1E" w:rsidRPr="000B6D1E" w:rsidRDefault="00127C86" w:rsidP="00F048B7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8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TECNOLOGÍA DE</w:t>
                            </w:r>
                            <w:r w:rsidR="00811CD8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L</w:t>
                            </w:r>
                            <w:r w:rsidR="00811CD8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OS MATERIALES</w:t>
                            </w:r>
                            <w:r w:rsidR="000B6D1E" w:rsidRPr="000B6D1E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 xml:space="preserve"> (</w:t>
                            </w:r>
                            <w:r w:rsidR="003972CF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37</w:t>
                            </w:r>
                            <w:r w:rsidR="00D97C51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-</w:t>
                            </w:r>
                            <w:r w:rsidR="00E40672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01-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4</w:t>
                            </w:r>
                            <w:r w:rsidR="003972CF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01</w:t>
                            </w:r>
                            <w:r w:rsidR="00E40672"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  <w:t>A</w:t>
                            </w:r>
                            <w:r w:rsidR="000B6D1E" w:rsidRPr="000B6D1E">
                              <w:rPr>
                                <w:rFonts w:ascii="Arial" w:hAnsi="Arial" w:cs="Arial"/>
                                <w:b/>
                                <w:i/>
                                <w:color w:val="800000"/>
                              </w:rPr>
                              <w:t>)</w:t>
                            </w:r>
                          </w:p>
                          <w:p w:rsidR="00D7659E" w:rsidRPr="0060668E" w:rsidRDefault="003F1FB4" w:rsidP="003824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080"/>
                                <w:tab w:val="num" w:pos="-426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668E"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  <w:t xml:space="preserve">INFORMACIÓN </w:t>
                            </w:r>
                            <w:r w:rsidR="00D7659E" w:rsidRPr="0060668E">
                              <w:rPr>
                                <w:rFonts w:ascii="Swis721 BlkRnd BT" w:hAnsi="Swis721 BlkRnd BT"/>
                                <w:color w:val="000000"/>
                                <w:sz w:val="18"/>
                                <w:szCs w:val="18"/>
                              </w:rPr>
                              <w:t>GENERAL:</w:t>
                            </w:r>
                          </w:p>
                          <w:p w:rsidR="00D7659E" w:rsidRPr="00926633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Escuela Académico Profesional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  <w:r w:rsidR="00926633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Ingeniería </w:t>
                            </w:r>
                            <w:r w:rsidR="009C586C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Ambiental</w:t>
                            </w:r>
                          </w:p>
                          <w:p w:rsidR="00D7659E" w:rsidRPr="00926633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Nivel Académico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 w:rsidR="00D51DC9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iclo</w:t>
                            </w:r>
                            <w:r w:rsidR="00B72FC9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D1E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B72FC9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 w:rsidR="000B6D1E"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 xml:space="preserve">I - </w:t>
                            </w:r>
                            <w:r w:rsidRPr="00926633">
                              <w:rPr>
                                <w:rFonts w:ascii="Swis721 BlkCn BT" w:hAnsi="Swis721 BlkCn BT"/>
                                <w:color w:val="000000"/>
                                <w:sz w:val="20"/>
                                <w:szCs w:val="20"/>
                              </w:rPr>
                              <w:t>Obligatorio</w:t>
                            </w:r>
                          </w:p>
                          <w:p w:rsidR="00D7659E" w:rsidRPr="00D51DC9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Créditos Académicos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 </w:t>
                            </w:r>
                            <w:r w:rsidR="00127C8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.0  (</w:t>
                            </w:r>
                            <w:r w:rsidR="00127C86">
                              <w:rPr>
                                <w:color w:val="000000"/>
                                <w:sz w:val="20"/>
                                <w:szCs w:val="20"/>
                              </w:rPr>
                              <w:t>Tres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7659E" w:rsidRPr="00892331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46D8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Pre-requisito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3972CF">
                              <w:rPr>
                                <w:color w:val="000000"/>
                                <w:sz w:val="20"/>
                                <w:szCs w:val="20"/>
                              </w:rPr>
                              <w:t>16-37-353</w:t>
                            </w:r>
                            <w:r w:rsidRPr="00D51DC9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7659E" w:rsidRPr="00D51DC9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color w:val="000000"/>
                                <w:sz w:val="20"/>
                              </w:rPr>
                            </w:pPr>
                            <w:r w:rsidRPr="00935AA4">
                              <w:rPr>
                                <w:b/>
                                <w:color w:val="000000"/>
                                <w:sz w:val="20"/>
                              </w:rPr>
                              <w:t>Duración y Distribución Horaria</w:t>
                            </w:r>
                            <w:r w:rsidR="00E35C64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: </w:t>
                            </w:r>
                            <w:r w:rsidR="005141DB">
                              <w:rPr>
                                <w:color w:val="000000"/>
                                <w:sz w:val="20"/>
                              </w:rPr>
                              <w:t>16</w:t>
                            </w:r>
                            <w:r w:rsidRPr="00D51DC9">
                              <w:rPr>
                                <w:color w:val="000000"/>
                                <w:sz w:val="20"/>
                              </w:rPr>
                              <w:t xml:space="preserve"> Semanas </w:t>
                            </w:r>
                            <w:r w:rsidR="00242364" w:rsidRPr="00D51DC9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Semestre</w:t>
                            </w:r>
                            <w:r w:rsidR="002E747F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 w:rsidR="00242364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cad</w:t>
                            </w:r>
                            <w:r w:rsidR="002E747F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émico</w:t>
                            </w:r>
                            <w:r w:rsidR="00242364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20</w:t>
                            </w:r>
                            <w:r w:rsidR="00242364"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1</w:t>
                            </w:r>
                            <w:r w:rsidR="00AB0956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8</w:t>
                            </w:r>
                            <w:r w:rsidRPr="005A2825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 w:rsidR="00FF2A49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 w:rsidR="002E747F" w:rsidRPr="00D51DC9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Pr="00D51DC9" w:rsidRDefault="00E35C64" w:rsidP="002E747F">
                            <w:pPr>
                              <w:pStyle w:val="Prrafodelista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1571"/>
                              </w:tabs>
                              <w:ind w:left="1134" w:hanging="41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>Teoría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Pr="00E35C64"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D51DC9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3 </w:t>
                            </w:r>
                            <w:r w:rsidR="00F15463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>Horas / semana</w:t>
                            </w:r>
                          </w:p>
                          <w:p w:rsidR="00D7659E" w:rsidRPr="00D51DC9" w:rsidRDefault="00E35C64" w:rsidP="002E747F">
                            <w:pPr>
                              <w:pStyle w:val="Prrafodelista"/>
                              <w:numPr>
                                <w:ilvl w:val="2"/>
                                <w:numId w:val="2"/>
                              </w:numPr>
                              <w:tabs>
                                <w:tab w:val="clear" w:pos="1571"/>
                                <w:tab w:val="num" w:pos="-993"/>
                                <w:tab w:val="num" w:pos="-851"/>
                              </w:tabs>
                              <w:ind w:left="1134" w:hanging="41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>Práctica</w:t>
                            </w:r>
                            <w:r w:rsidR="00D05615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05615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D05615"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="00D7659E" w:rsidRPr="00E35C64">
                              <w:rPr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 w:rsidR="00D7659E" w:rsidRPr="00A26E76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05615">
                              <w:rPr>
                                <w:color w:val="000000"/>
                                <w:sz w:val="20"/>
                              </w:rPr>
                              <w:t>00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15463" w:rsidRPr="00D51DC9"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D7659E" w:rsidRPr="00D51DC9">
                              <w:rPr>
                                <w:color w:val="000000"/>
                                <w:sz w:val="20"/>
                              </w:rPr>
                              <w:t xml:space="preserve">Horas / semana </w:t>
                            </w:r>
                          </w:p>
                          <w:p w:rsidR="00D7659E" w:rsidRPr="00935AA4" w:rsidRDefault="00D7659E" w:rsidP="003824C3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num" w:pos="-8789"/>
                              </w:tabs>
                              <w:ind w:left="709" w:hanging="42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935AA4">
                              <w:rPr>
                                <w:b/>
                                <w:color w:val="000000"/>
                                <w:sz w:val="20"/>
                              </w:rPr>
                              <w:t>Profesor responsable:</w:t>
                            </w:r>
                          </w:p>
                          <w:p w:rsidR="00D7659E" w:rsidRPr="00B80119" w:rsidRDefault="00D7659E" w:rsidP="00C077F5">
                            <w:pPr>
                              <w:ind w:left="709"/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</w:pPr>
                            <w:r w:rsidRPr="00D64026">
                              <w:rPr>
                                <w:rFonts w:ascii="Swis721 BlkRnd BT" w:hAnsi="Swis721 BlkRnd BT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 xml:space="preserve">Ing. </w:t>
                            </w:r>
                            <w:r w:rsidR="00B876EA">
                              <w:rPr>
                                <w:rFonts w:ascii="Swis721 BlkRnd BT" w:hAnsi="Swis721 BlkRnd BT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Luís</w:t>
                            </w:r>
                            <w:r w:rsidR="00CC2ACC">
                              <w:rPr>
                                <w:rFonts w:ascii="Swis721 BlkRnd BT" w:hAnsi="Swis721 BlkRnd BT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 xml:space="preserve"> Rolando GONZALES </w:t>
                            </w:r>
                            <w:r w:rsidR="00127C86">
                              <w:rPr>
                                <w:rFonts w:ascii="Swis721 BlkRnd BT" w:hAnsi="Swis721 BlkRnd BT"/>
                                <w:color w:val="000000"/>
                                <w:sz w:val="16"/>
                                <w:szCs w:val="16"/>
                                <w:lang w:val="pt-BR"/>
                              </w:rPr>
                              <w:t>TORRES</w:t>
                            </w:r>
                            <w:r w:rsidR="00C37686">
                              <w:rPr>
                                <w:b/>
                                <w:color w:val="00000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D64026">
                              <w:rPr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(DNU05</w:t>
                            </w:r>
                            <w:r w:rsidR="00127C86">
                              <w:rPr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6</w:t>
                            </w:r>
                            <w:r w:rsidRPr="00D64026">
                              <w:rPr>
                                <w:color w:val="000000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</w:p>
                          <w:p w:rsidR="00D7659E" w:rsidRPr="00781D4B" w:rsidRDefault="00C077F5" w:rsidP="00C077F5">
                            <w:pPr>
                              <w:ind w:left="748" w:right="6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="00C840F6">
                              <w:rPr>
                                <w:bCs/>
                                <w:sz w:val="18"/>
                                <w:szCs w:val="18"/>
                              </w:rPr>
                              <w:t>eniero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Químico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Reg</w:t>
                            </w:r>
                            <w:r w:rsidR="008D2090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istro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CIP Nº </w:t>
                            </w:r>
                            <w:r w:rsidR="00D05615">
                              <w:rPr>
                                <w:bCs/>
                                <w:sz w:val="18"/>
                                <w:szCs w:val="18"/>
                              </w:rPr>
                              <w:t>26867</w:t>
                            </w:r>
                            <w:r w:rsidR="00F15463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F15463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8D209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59E" w:rsidRPr="008D20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2C5D">
                              <w:rPr>
                                <w:b/>
                                <w:sz w:val="18"/>
                                <w:szCs w:val="18"/>
                              </w:rPr>
                              <w:t>luisrgt_19</w:t>
                            </w:r>
                            <w:r w:rsidR="00D05615">
                              <w:rPr>
                                <w:b/>
                                <w:sz w:val="18"/>
                                <w:szCs w:val="18"/>
                              </w:rPr>
                              <w:t>50</w:t>
                            </w:r>
                            <w:hyperlink r:id="rId8" w:history="1">
                              <w:r w:rsidR="00D05615" w:rsidRPr="002448CA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@</w:t>
                              </w:r>
                              <w:r w:rsidR="00C72C5D" w:rsidRPr="002448CA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outlook</w:t>
                              </w:r>
                              <w:r w:rsidR="00D05615" w:rsidRPr="002448CA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  <w:u w:val="none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4.4pt;margin-top:-15.6pt;width:393pt;height:2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" strokeweight="1pt">
                <v:textbox>
                  <w:txbxContent>
                    <w:p w:rsidR="008D50A0" w:rsidRDefault="00D7659E" w:rsidP="008D50A0">
                      <w:pPr>
                        <w:pStyle w:val="Ttul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12EB">
                        <w:rPr>
                          <w:rFonts w:ascii="BlacklightD" w:hAnsi="BlacklightD"/>
                          <w:b/>
                          <w:bCs/>
                          <w:i w:val="0"/>
                          <w:iCs/>
                          <w:color w:val="000080"/>
                          <w:szCs w:val="26"/>
                        </w:rPr>
                        <w:t xml:space="preserve">UNIVERSIDAD NACIONAL </w:t>
                      </w:r>
                      <w:r w:rsidRPr="00F70E83">
                        <w:rPr>
                          <w:rFonts w:ascii="Monotype Corsiva" w:hAnsi="Monotype Corsiva"/>
                          <w:b/>
                          <w:i w:val="0"/>
                          <w:iCs/>
                          <w:color w:val="000080"/>
                          <w:sz w:val="28"/>
                          <w:szCs w:val="28"/>
                        </w:rPr>
                        <w:t>“José Faustino Sánchez Carrión”</w:t>
                      </w:r>
                      <w:r w:rsidRPr="00E12EB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8D50A0" w:rsidRDefault="00D7659E" w:rsidP="008D50A0">
                      <w:pPr>
                        <w:pStyle w:val="Ttulo"/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</w:pPr>
                      <w:r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FACULTAD</w:t>
                      </w:r>
                      <w:r w:rsidR="002C6CCB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DE</w:t>
                      </w:r>
                      <w:r w:rsidR="002C6CCB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INGENIERÍA </w:t>
                      </w:r>
                      <w:r w:rsidR="00811CD8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AGR</w:t>
                      </w:r>
                      <w:r w:rsidR="008D50A0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ARIA, </w:t>
                      </w:r>
                      <w:r w:rsidR="00811CD8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INDUSTRIA</w:t>
                      </w:r>
                      <w:r w:rsidR="008D50A0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S</w:t>
                      </w:r>
                      <w:r w:rsidR="00BD36BA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8D50A0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ALIMENTARIAS </w:t>
                      </w:r>
                      <w:r w:rsidR="00BD36BA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Y</w:t>
                      </w:r>
                      <w:r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811CD8" w:rsidRPr="008D50A0">
                        <w:rPr>
                          <w:rFonts w:ascii="Arial Black" w:hAnsi="Arial Black" w:cs="Arial"/>
                          <w:bCs/>
                          <w:i w:val="0"/>
                          <w:sz w:val="16"/>
                          <w:szCs w:val="16"/>
                        </w:rPr>
                        <w:t>AMBIENTAL</w:t>
                      </w:r>
                    </w:p>
                    <w:p w:rsidR="00D7659E" w:rsidRPr="00EC1139" w:rsidRDefault="00D7659E" w:rsidP="008D50A0">
                      <w:pPr>
                        <w:pStyle w:val="Ttulo"/>
                        <w:rPr>
                          <w:rFonts w:ascii="Arial Narrow" w:hAnsi="Arial Narrow"/>
                          <w:b/>
                          <w:bCs/>
                          <w:i w:val="0"/>
                          <w:iCs/>
                          <w:szCs w:val="22"/>
                        </w:rPr>
                      </w:pPr>
                      <w:r w:rsidRPr="00EC1139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Departamento</w:t>
                      </w:r>
                      <w:r w:rsidR="00661146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</w:t>
                      </w:r>
                      <w:r w:rsidRPr="00EC1139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Académico</w:t>
                      </w:r>
                      <w:r w:rsidR="00661146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de</w:t>
                      </w:r>
                      <w:r w:rsidR="00661146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</w:t>
                      </w:r>
                      <w:r w:rsidR="00811CD8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>Ingeniería</w:t>
                      </w:r>
                      <w:r w:rsidR="009C586C">
                        <w:rPr>
                          <w:rFonts w:ascii="Arial Narrow" w:hAnsi="Arial Narrow"/>
                          <w:bCs/>
                          <w:iCs/>
                          <w:szCs w:val="22"/>
                        </w:rPr>
                        <w:t xml:space="preserve"> Ambiental</w:t>
                      </w:r>
                    </w:p>
                    <w:p w:rsidR="00D7659E" w:rsidRPr="007D2181" w:rsidRDefault="00593E2C" w:rsidP="00FC3C99">
                      <w:pPr>
                        <w:spacing w:after="80"/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  <w:r w:rsidRPr="007D2181">
                        <w:rPr>
                          <w:rFonts w:ascii="Arial" w:hAnsi="Arial" w:cs="Arial"/>
                          <w:b/>
                          <w:color w:val="800000"/>
                        </w:rPr>
                        <w:t>Sílabo de la Asignatura</w:t>
                      </w:r>
                    </w:p>
                    <w:p w:rsidR="000B6D1E" w:rsidRPr="000B6D1E" w:rsidRDefault="00127C86" w:rsidP="00F048B7">
                      <w:pPr>
                        <w:spacing w:after="120"/>
                        <w:jc w:val="center"/>
                        <w:rPr>
                          <w:rFonts w:ascii="Arial" w:hAnsi="Arial" w:cs="Arial"/>
                          <w:bCs/>
                          <w:iCs/>
                          <w:color w:val="8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00"/>
                        </w:rPr>
                        <w:t>TECNOLOGÍA DE</w:t>
                      </w:r>
                      <w:r w:rsidR="00811CD8">
                        <w:rPr>
                          <w:rFonts w:ascii="Arial" w:hAnsi="Arial" w:cs="Arial"/>
                          <w:b/>
                          <w:color w:val="8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</w:rPr>
                        <w:t>L</w:t>
                      </w:r>
                      <w:r w:rsidR="00811CD8">
                        <w:rPr>
                          <w:rFonts w:ascii="Arial" w:hAnsi="Arial" w:cs="Arial"/>
                          <w:b/>
                          <w:color w:val="800000"/>
                        </w:rPr>
                        <w:t>OS MATERIALES</w:t>
                      </w:r>
                      <w:r w:rsidR="000B6D1E" w:rsidRPr="000B6D1E">
                        <w:rPr>
                          <w:rFonts w:ascii="Arial" w:hAnsi="Arial" w:cs="Arial"/>
                          <w:b/>
                          <w:color w:val="800000"/>
                        </w:rPr>
                        <w:t xml:space="preserve"> (</w:t>
                      </w:r>
                      <w:r w:rsidR="003972CF">
                        <w:rPr>
                          <w:rFonts w:ascii="Arial" w:hAnsi="Arial" w:cs="Arial"/>
                          <w:b/>
                          <w:color w:val="800000"/>
                        </w:rPr>
                        <w:t>37</w:t>
                      </w:r>
                      <w:r w:rsidR="00D97C51">
                        <w:rPr>
                          <w:rFonts w:ascii="Arial" w:hAnsi="Arial" w:cs="Arial"/>
                          <w:b/>
                          <w:color w:val="800000"/>
                        </w:rPr>
                        <w:t>-</w:t>
                      </w:r>
                      <w:r w:rsidR="00E40672">
                        <w:rPr>
                          <w:rFonts w:ascii="Arial" w:hAnsi="Arial" w:cs="Arial"/>
                          <w:b/>
                          <w:color w:val="800000"/>
                        </w:rPr>
                        <w:t>01-</w:t>
                      </w:r>
                      <w:r>
                        <w:rPr>
                          <w:rFonts w:ascii="Arial" w:hAnsi="Arial" w:cs="Arial"/>
                          <w:b/>
                          <w:color w:val="800000"/>
                        </w:rPr>
                        <w:t>4</w:t>
                      </w:r>
                      <w:r w:rsidR="003972CF">
                        <w:rPr>
                          <w:rFonts w:ascii="Arial" w:hAnsi="Arial" w:cs="Arial"/>
                          <w:b/>
                          <w:color w:val="800000"/>
                        </w:rPr>
                        <w:t>01</w:t>
                      </w:r>
                      <w:r w:rsidR="00E40672">
                        <w:rPr>
                          <w:rFonts w:ascii="Arial" w:hAnsi="Arial" w:cs="Arial"/>
                          <w:b/>
                          <w:color w:val="800000"/>
                        </w:rPr>
                        <w:t>A</w:t>
                      </w:r>
                      <w:r w:rsidR="000B6D1E" w:rsidRPr="000B6D1E">
                        <w:rPr>
                          <w:rFonts w:ascii="Arial" w:hAnsi="Arial" w:cs="Arial"/>
                          <w:b/>
                          <w:i/>
                          <w:color w:val="800000"/>
                        </w:rPr>
                        <w:t>)</w:t>
                      </w:r>
                    </w:p>
                    <w:p w:rsidR="00D7659E" w:rsidRPr="0060668E" w:rsidRDefault="003F1FB4" w:rsidP="003824C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080"/>
                          <w:tab w:val="num" w:pos="-426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</w:pPr>
                      <w:r w:rsidRPr="0060668E"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  <w:t xml:space="preserve">INFORMACIÓN </w:t>
                      </w:r>
                      <w:r w:rsidR="00D7659E" w:rsidRPr="0060668E">
                        <w:rPr>
                          <w:rFonts w:ascii="Swis721 BlkRnd BT" w:hAnsi="Swis721 BlkRnd BT"/>
                          <w:color w:val="000000"/>
                          <w:sz w:val="18"/>
                          <w:szCs w:val="18"/>
                        </w:rPr>
                        <w:t>GENERAL:</w:t>
                      </w:r>
                    </w:p>
                    <w:p w:rsidR="00D7659E" w:rsidRPr="00926633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Escuela Académico Profesional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  <w:r w:rsidR="00926633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Ingeniería </w:t>
                      </w:r>
                      <w:r w:rsidR="009C586C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Ambiental</w:t>
                      </w:r>
                    </w:p>
                    <w:p w:rsidR="00D7659E" w:rsidRPr="00926633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Nivel Académico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C</w:t>
                      </w:r>
                      <w:r w:rsidR="00D51DC9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iclo</w:t>
                      </w:r>
                      <w:r w:rsidR="00B72FC9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B6D1E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="00B72FC9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I</w:t>
                      </w:r>
                      <w:r w:rsidR="000B6D1E"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 xml:space="preserve">I - </w:t>
                      </w:r>
                      <w:r w:rsidRPr="00926633">
                        <w:rPr>
                          <w:rFonts w:ascii="Swis721 BlkCn BT" w:hAnsi="Swis721 BlkCn BT"/>
                          <w:color w:val="000000"/>
                          <w:sz w:val="20"/>
                          <w:szCs w:val="20"/>
                        </w:rPr>
                        <w:t>Obligatorio</w:t>
                      </w:r>
                    </w:p>
                    <w:p w:rsidR="00D7659E" w:rsidRPr="00D51DC9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Créditos Académicos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 </w:t>
                      </w:r>
                      <w:r w:rsidR="00127C86">
                        <w:rPr>
                          <w:b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.0  (</w:t>
                      </w:r>
                      <w:r w:rsidR="00127C86">
                        <w:rPr>
                          <w:color w:val="000000"/>
                          <w:sz w:val="20"/>
                          <w:szCs w:val="20"/>
                        </w:rPr>
                        <w:t>Tres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D7659E" w:rsidRPr="00892331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946D8">
                        <w:rPr>
                          <w:b/>
                          <w:color w:val="000000"/>
                          <w:sz w:val="20"/>
                          <w:szCs w:val="20"/>
                        </w:rPr>
                        <w:t>Pre-requisito</w:t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35C64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3972CF">
                        <w:rPr>
                          <w:color w:val="000000"/>
                          <w:sz w:val="20"/>
                          <w:szCs w:val="20"/>
                        </w:rPr>
                        <w:t>16-37-353</w:t>
                      </w:r>
                      <w:r w:rsidRPr="00D51DC9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D7659E" w:rsidRPr="00D51DC9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color w:val="000000"/>
                          <w:sz w:val="20"/>
                        </w:rPr>
                      </w:pPr>
                      <w:r w:rsidRPr="00935AA4">
                        <w:rPr>
                          <w:b/>
                          <w:color w:val="000000"/>
                          <w:sz w:val="20"/>
                        </w:rPr>
                        <w:t>Duración y Distribución Horaria</w:t>
                      </w:r>
                      <w:r w:rsidR="00E35C64"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: </w:t>
                      </w:r>
                      <w:r w:rsidR="005141DB">
                        <w:rPr>
                          <w:color w:val="000000"/>
                          <w:sz w:val="20"/>
                        </w:rPr>
                        <w:t>16</w:t>
                      </w:r>
                      <w:r w:rsidRPr="00D51DC9">
                        <w:rPr>
                          <w:color w:val="000000"/>
                          <w:sz w:val="20"/>
                        </w:rPr>
                        <w:t xml:space="preserve"> Semanas </w:t>
                      </w:r>
                      <w:r w:rsidR="00242364" w:rsidRPr="00D51DC9">
                        <w:rPr>
                          <w:color w:val="000000"/>
                          <w:sz w:val="20"/>
                        </w:rPr>
                        <w:t>(</w:t>
                      </w:r>
                      <w:r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Semestre</w:t>
                      </w:r>
                      <w:r w:rsidR="002E747F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a</w:t>
                      </w:r>
                      <w:r w:rsidR="00242364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cad</w:t>
                      </w:r>
                      <w:r w:rsidR="002E747F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émico</w:t>
                      </w:r>
                      <w:r w:rsidR="00242364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20</w:t>
                      </w:r>
                      <w:r w:rsidR="00242364"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1</w:t>
                      </w:r>
                      <w:r w:rsidR="00AB0956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8</w:t>
                      </w:r>
                      <w:r w:rsidRPr="005A2825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-</w:t>
                      </w:r>
                      <w:r w:rsidR="00FF2A49">
                        <w:rPr>
                          <w:rFonts w:ascii="Arial Narrow" w:hAnsi="Arial Narrow"/>
                          <w:b/>
                          <w:color w:val="000000"/>
                          <w:sz w:val="20"/>
                        </w:rPr>
                        <w:t>I</w:t>
                      </w:r>
                      <w:r w:rsidR="002E747F" w:rsidRPr="00D51DC9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Pr="00D51DC9" w:rsidRDefault="00E35C64" w:rsidP="002E747F">
                      <w:pPr>
                        <w:pStyle w:val="Prrafodelista"/>
                        <w:numPr>
                          <w:ilvl w:val="2"/>
                          <w:numId w:val="2"/>
                        </w:numPr>
                        <w:tabs>
                          <w:tab w:val="clear" w:pos="1571"/>
                        </w:tabs>
                        <w:ind w:left="1134" w:hanging="41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>Teoría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Pr="00E35C64"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D51DC9">
                        <w:rPr>
                          <w:color w:val="000000"/>
                          <w:sz w:val="20"/>
                        </w:rPr>
                        <w:t>0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3 </w:t>
                      </w:r>
                      <w:r w:rsidR="00F15463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>Horas / semana</w:t>
                      </w:r>
                    </w:p>
                    <w:p w:rsidR="00D7659E" w:rsidRPr="00D51DC9" w:rsidRDefault="00E35C64" w:rsidP="002E747F">
                      <w:pPr>
                        <w:pStyle w:val="Prrafodelista"/>
                        <w:numPr>
                          <w:ilvl w:val="2"/>
                          <w:numId w:val="2"/>
                        </w:numPr>
                        <w:tabs>
                          <w:tab w:val="clear" w:pos="1571"/>
                          <w:tab w:val="num" w:pos="-993"/>
                          <w:tab w:val="num" w:pos="-851"/>
                        </w:tabs>
                        <w:ind w:left="1134" w:hanging="41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>Práctica</w:t>
                      </w:r>
                      <w:r w:rsidR="00D05615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05615">
                        <w:rPr>
                          <w:color w:val="000000"/>
                          <w:sz w:val="20"/>
                        </w:rPr>
                        <w:tab/>
                      </w:r>
                      <w:r w:rsidR="00D05615"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="00D7659E" w:rsidRPr="00E35C64">
                        <w:rPr>
                          <w:b/>
                          <w:color w:val="000000"/>
                          <w:sz w:val="20"/>
                        </w:rPr>
                        <w:t>:</w:t>
                      </w:r>
                      <w:r w:rsidR="00D7659E" w:rsidRPr="00A26E76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05615">
                        <w:rPr>
                          <w:color w:val="000000"/>
                          <w:sz w:val="20"/>
                        </w:rPr>
                        <w:t>00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F15463" w:rsidRPr="00D51DC9"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D7659E" w:rsidRPr="00D51DC9">
                        <w:rPr>
                          <w:color w:val="000000"/>
                          <w:sz w:val="20"/>
                        </w:rPr>
                        <w:t xml:space="preserve">Horas / semana </w:t>
                      </w:r>
                    </w:p>
                    <w:p w:rsidR="00D7659E" w:rsidRPr="00935AA4" w:rsidRDefault="00D7659E" w:rsidP="003824C3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num" w:pos="-8789"/>
                        </w:tabs>
                        <w:ind w:left="709" w:hanging="425"/>
                        <w:rPr>
                          <w:b/>
                          <w:color w:val="000000"/>
                          <w:sz w:val="20"/>
                        </w:rPr>
                      </w:pPr>
                      <w:r w:rsidRPr="00935AA4">
                        <w:rPr>
                          <w:b/>
                          <w:color w:val="000000"/>
                          <w:sz w:val="20"/>
                        </w:rPr>
                        <w:t>Profesor responsable:</w:t>
                      </w:r>
                    </w:p>
                    <w:p w:rsidR="00D7659E" w:rsidRPr="00B80119" w:rsidRDefault="00D7659E" w:rsidP="00C077F5">
                      <w:pPr>
                        <w:ind w:left="709"/>
                        <w:jc w:val="center"/>
                        <w:rPr>
                          <w:b/>
                          <w:color w:val="000000"/>
                          <w:sz w:val="20"/>
                          <w:lang w:val="pt-BR"/>
                        </w:rPr>
                      </w:pPr>
                      <w:r w:rsidRPr="00D64026">
                        <w:rPr>
                          <w:rFonts w:ascii="Swis721 BlkRnd BT" w:hAnsi="Swis721 BlkRnd BT"/>
                          <w:color w:val="000000"/>
                          <w:sz w:val="16"/>
                          <w:szCs w:val="16"/>
                          <w:lang w:val="pt-BR"/>
                        </w:rPr>
                        <w:t xml:space="preserve">Ing. </w:t>
                      </w:r>
                      <w:r w:rsidR="00B876EA">
                        <w:rPr>
                          <w:rFonts w:ascii="Swis721 BlkRnd BT" w:hAnsi="Swis721 BlkRnd BT"/>
                          <w:color w:val="000000"/>
                          <w:sz w:val="16"/>
                          <w:szCs w:val="16"/>
                          <w:lang w:val="pt-BR"/>
                        </w:rPr>
                        <w:t>Luís</w:t>
                      </w:r>
                      <w:r w:rsidR="00CC2ACC">
                        <w:rPr>
                          <w:rFonts w:ascii="Swis721 BlkRnd BT" w:hAnsi="Swis721 BlkRnd BT"/>
                          <w:color w:val="000000"/>
                          <w:sz w:val="16"/>
                          <w:szCs w:val="16"/>
                          <w:lang w:val="pt-BR"/>
                        </w:rPr>
                        <w:t xml:space="preserve"> Rolando GONZALES </w:t>
                      </w:r>
                      <w:r w:rsidR="00127C86">
                        <w:rPr>
                          <w:rFonts w:ascii="Swis721 BlkRnd BT" w:hAnsi="Swis721 BlkRnd BT"/>
                          <w:color w:val="000000"/>
                          <w:sz w:val="16"/>
                          <w:szCs w:val="16"/>
                          <w:lang w:val="pt-BR"/>
                        </w:rPr>
                        <w:t>TORRES</w:t>
                      </w:r>
                      <w:r w:rsidR="00C37686">
                        <w:rPr>
                          <w:b/>
                          <w:color w:val="000000"/>
                          <w:sz w:val="20"/>
                          <w:lang w:val="pt-BR"/>
                        </w:rPr>
                        <w:t xml:space="preserve"> </w:t>
                      </w:r>
                      <w:r w:rsidRPr="00D64026">
                        <w:rPr>
                          <w:color w:val="000000"/>
                          <w:sz w:val="18"/>
                          <w:szCs w:val="18"/>
                          <w:lang w:val="pt-BR"/>
                        </w:rPr>
                        <w:t>(DNU05</w:t>
                      </w:r>
                      <w:r w:rsidR="00127C86">
                        <w:rPr>
                          <w:color w:val="000000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D64026">
                        <w:rPr>
                          <w:color w:val="000000"/>
                          <w:sz w:val="18"/>
                          <w:szCs w:val="18"/>
                          <w:lang w:val="pt-BR"/>
                        </w:rPr>
                        <w:t>)</w:t>
                      </w:r>
                    </w:p>
                    <w:p w:rsidR="00D7659E" w:rsidRPr="00781D4B" w:rsidRDefault="00C077F5" w:rsidP="00C077F5">
                      <w:pPr>
                        <w:ind w:left="748" w:right="6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Ing</w:t>
                      </w:r>
                      <w:r w:rsidR="00C840F6">
                        <w:rPr>
                          <w:bCs/>
                          <w:sz w:val="18"/>
                          <w:szCs w:val="18"/>
                        </w:rPr>
                        <w:t>eniero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Químico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>Reg</w:t>
                      </w:r>
                      <w:r w:rsidR="008D2090" w:rsidRPr="008D2090">
                        <w:rPr>
                          <w:bCs/>
                          <w:sz w:val="18"/>
                          <w:szCs w:val="18"/>
                        </w:rPr>
                        <w:t>istro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 xml:space="preserve"> CIP Nº </w:t>
                      </w:r>
                      <w:r w:rsidR="00D05615">
                        <w:rPr>
                          <w:bCs/>
                          <w:sz w:val="18"/>
                          <w:szCs w:val="18"/>
                        </w:rPr>
                        <w:t>26867</w:t>
                      </w:r>
                      <w:r w:rsidR="00F15463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>-</w:t>
                      </w:r>
                      <w:r w:rsidR="00F15463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8D2090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59E" w:rsidRPr="008D209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72C5D">
                        <w:rPr>
                          <w:b/>
                          <w:sz w:val="18"/>
                          <w:szCs w:val="18"/>
                        </w:rPr>
                        <w:t>luisrgt_19</w:t>
                      </w:r>
                      <w:r w:rsidR="00D05615">
                        <w:rPr>
                          <w:b/>
                          <w:sz w:val="18"/>
                          <w:szCs w:val="18"/>
                        </w:rPr>
                        <w:t>50</w:t>
                      </w:r>
                      <w:hyperlink r:id="rId9" w:history="1">
                        <w:r w:rsidR="00D05615" w:rsidRPr="002448CA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</w:rPr>
                          <w:t>@</w:t>
                        </w:r>
                        <w:r w:rsidR="00C72C5D" w:rsidRPr="002448CA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</w:rPr>
                          <w:t>outlook</w:t>
                        </w:r>
                        <w:r w:rsidR="00D05615" w:rsidRPr="002448CA">
                          <w:rPr>
                            <w:rStyle w:val="Hipervnculo"/>
                            <w:b/>
                            <w:sz w:val="18"/>
                            <w:szCs w:val="18"/>
                            <w:u w:val="none"/>
                          </w:rPr>
                          <w:t>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619EF" w:rsidRDefault="00917FA2">
      <w:r>
        <w:rPr>
          <w:noProof/>
          <w:lang w:eastAsia="es-PE"/>
        </w:rPr>
        <w:drawing>
          <wp:anchor distT="0" distB="0" distL="114300" distR="114300" simplePos="0" relativeHeight="251658752" behindDoc="0" locked="0" layoutInCell="1" allowOverlap="1" wp14:anchorId="3A2A9E51" wp14:editId="10085388">
            <wp:simplePos x="0" y="0"/>
            <wp:positionH relativeFrom="column">
              <wp:posOffset>198755</wp:posOffset>
            </wp:positionH>
            <wp:positionV relativeFrom="paragraph">
              <wp:posOffset>13335</wp:posOffset>
            </wp:positionV>
            <wp:extent cx="434975" cy="438150"/>
            <wp:effectExtent l="19050" t="0" r="3175" b="0"/>
            <wp:wrapNone/>
            <wp:docPr id="39" name="Imagen 39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527CA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13335</wp:posOffset>
                </wp:positionV>
                <wp:extent cx="4808855" cy="3886200"/>
                <wp:effectExtent l="9525" t="15240" r="10795" b="1333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85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Pr="0060668E" w:rsidRDefault="003F1FB4" w:rsidP="00965F4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080"/>
                                <w:tab w:val="num" w:pos="-142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</w:pPr>
                            <w:r w:rsidRPr="0060668E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JUSTIFICACIÓN</w:t>
                            </w:r>
                          </w:p>
                          <w:p w:rsidR="003F1FB4" w:rsidRPr="003E567F" w:rsidRDefault="003F1FB4" w:rsidP="008F3DD6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after="80"/>
                              <w:ind w:left="568" w:hanging="284"/>
                              <w:contextualSpacing w:val="0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3E567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Fundament</w:t>
                            </w:r>
                            <w:r w:rsidR="00835E8C" w:rsidRPr="003E567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o</w:t>
                            </w:r>
                            <w:r w:rsidRPr="003E567F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Pr="003E567F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3E56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70D" w:rsidRPr="003E567F">
                              <w:rPr>
                                <w:sz w:val="20"/>
                                <w:szCs w:val="20"/>
                              </w:rPr>
                              <w:t xml:space="preserve">Se pretende que los estudiantes sean capaces </w:t>
                            </w:r>
                            <w:r w:rsidR="00593E2C" w:rsidRPr="003E567F">
                              <w:rPr>
                                <w:sz w:val="20"/>
                                <w:szCs w:val="20"/>
                              </w:rPr>
                              <w:t>de comprender</w:t>
                            </w:r>
                            <w:r w:rsidR="0027570D" w:rsidRPr="003E567F">
                              <w:rPr>
                                <w:sz w:val="20"/>
                                <w:szCs w:val="20"/>
                              </w:rPr>
                              <w:t xml:space="preserve"> los fundamentos tecnológicos de l</w:t>
                            </w:r>
                            <w:r w:rsidR="003E567F" w:rsidRPr="003E567F">
                              <w:rPr>
                                <w:sz w:val="20"/>
                                <w:szCs w:val="20"/>
                              </w:rPr>
                              <w:t>os</w:t>
                            </w:r>
                            <w:r w:rsidR="0027570D" w:rsidRPr="003E56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567F" w:rsidRPr="003E567F">
                              <w:rPr>
                                <w:sz w:val="20"/>
                                <w:szCs w:val="20"/>
                              </w:rPr>
                              <w:t>Materiales</w:t>
                            </w:r>
                            <w:r w:rsidR="0027570D" w:rsidRPr="003E567F">
                              <w:rPr>
                                <w:sz w:val="20"/>
                                <w:szCs w:val="20"/>
                              </w:rPr>
                              <w:t xml:space="preserve">, como campo de aplicación de la formación interdisciplinaria que ha recibido en ciencias básicas y de Ingeniería. </w:t>
                            </w:r>
                          </w:p>
                          <w:p w:rsidR="00D7659E" w:rsidRPr="005121EC" w:rsidRDefault="003F1FB4" w:rsidP="008F3DD6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pacing w:after="120"/>
                              <w:ind w:left="568" w:hanging="284"/>
                              <w:contextualSpacing w:val="0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Sumilla.-</w:t>
                            </w:r>
                            <w:r w:rsidRPr="005121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59E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>E</w:t>
                            </w:r>
                            <w:r w:rsidR="008D2090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>l contenido de</w:t>
                            </w:r>
                            <w:r w:rsidR="00D7659E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>l</w:t>
                            </w:r>
                            <w:r w:rsidR="001248A7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curso </w:t>
                            </w:r>
                            <w:r w:rsidR="008D2090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está estructurado en cuatro </w:t>
                            </w:r>
                            <w:r w:rsidR="008A39CA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(4) </w:t>
                            </w:r>
                            <w:r w:rsidR="008D2090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unidades </w:t>
                            </w:r>
                            <w:r w:rsidR="00D64026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>temáticas</w:t>
                            </w:r>
                            <w:r w:rsidR="008D2090" w:rsidRPr="005121EC">
                              <w:rPr>
                                <w:spacing w:val="-15"/>
                                <w:sz w:val="20"/>
                                <w:szCs w:val="20"/>
                              </w:rPr>
                              <w:t>: I</w:t>
                            </w:r>
                            <w:r w:rsidR="0027570D" w:rsidRPr="005C3668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C04A4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3E567F">
                              <w:rPr>
                                <w:sz w:val="20"/>
                                <w:szCs w:val="20"/>
                              </w:rPr>
                              <w:t>undamentos teórico</w:t>
                            </w:r>
                            <w:r w:rsidR="00BC04A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E567F">
                              <w:rPr>
                                <w:sz w:val="20"/>
                                <w:szCs w:val="20"/>
                              </w:rPr>
                              <w:t>, II:</w:t>
                            </w:r>
                            <w:r w:rsidR="0027570D" w:rsidRPr="005C36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4A4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3E567F">
                              <w:rPr>
                                <w:sz w:val="20"/>
                                <w:szCs w:val="20"/>
                              </w:rPr>
                              <w:t xml:space="preserve">os materiales estructurales, III: </w:t>
                            </w:r>
                            <w:r w:rsidR="00BC04A4">
                              <w:rPr>
                                <w:sz w:val="20"/>
                                <w:szCs w:val="20"/>
                              </w:rPr>
                              <w:t>Los</w:t>
                            </w:r>
                            <w:r w:rsidR="003E567F">
                              <w:rPr>
                                <w:sz w:val="20"/>
                                <w:szCs w:val="20"/>
                              </w:rPr>
                              <w:t xml:space="preserve"> materiales electrónicos y magnéticos, IV:</w:t>
                            </w:r>
                            <w:r w:rsidR="0027570D" w:rsidRPr="005C36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04A4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3E567F">
                              <w:rPr>
                                <w:sz w:val="20"/>
                                <w:szCs w:val="20"/>
                              </w:rPr>
                              <w:t>os materiales en el diseño de ingeniería.</w:t>
                            </w:r>
                          </w:p>
                          <w:p w:rsidR="00091BAD" w:rsidRPr="0060668E" w:rsidRDefault="003F1FB4" w:rsidP="007B23D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080"/>
                                <w:tab w:val="num" w:pos="-142"/>
                              </w:tabs>
                              <w:ind w:left="284" w:hanging="284"/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</w:pPr>
                            <w:r w:rsidRPr="0060668E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COMPETENCIAS</w:t>
                            </w:r>
                          </w:p>
                          <w:p w:rsidR="00D7659E" w:rsidRPr="00EE78F0" w:rsidRDefault="00B946D8" w:rsidP="00EE78F0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59E"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Cognitivas</w:t>
                            </w:r>
                            <w:r w:rsidR="00D7659E" w:rsidRPr="007B23DC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D7659E" w:rsidRPr="00EE78F0">
                              <w:rPr>
                                <w:sz w:val="20"/>
                                <w:szCs w:val="20"/>
                              </w:rPr>
                              <w:t xml:space="preserve"> (Saber)</w:t>
                            </w:r>
                          </w:p>
                          <w:p w:rsidR="003B6D19" w:rsidRPr="003B6D19" w:rsidRDefault="00593E2C" w:rsidP="003B6D1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</w:tabs>
                              <w:ind w:left="851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Capacidad para reconocer</w:t>
                            </w:r>
                            <w:r w:rsidR="003B6D19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>os</w:t>
                            </w:r>
                            <w:r w:rsidR="003B6D19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fundamentos teóricos 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básicos de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la estructura y clasificación de los materiales</w:t>
                            </w:r>
                            <w:r w:rsidR="003B6D19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757D8" w:rsidRDefault="00593E2C" w:rsidP="009757D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851"/>
                              </w:tabs>
                              <w:ind w:left="851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Capacidad para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rec</w:t>
                            </w:r>
                            <w:r w:rsidR="003B6D19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onocer los 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>cuatro tipos de materiales estructurales</w:t>
                            </w:r>
                            <w:r w:rsidR="003B6D19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757D8" w:rsidRPr="003B6D19" w:rsidRDefault="00593E2C" w:rsidP="009757D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851"/>
                              </w:tabs>
                              <w:ind w:left="851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Capacidad para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rec</w:t>
                            </w:r>
                            <w:r w:rsidR="009757D8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onocer los 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>materiales electrónicos, fotónicos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, magnéticos</w:t>
                            </w:r>
                            <w:r w:rsid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y compuestos</w:t>
                            </w:r>
                            <w:r w:rsidR="009757D8" w:rsidRPr="003B6D1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D7659E" w:rsidRPr="009757D8" w:rsidRDefault="00593E2C" w:rsidP="00E35C6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  <w:tab w:val="num" w:pos="851"/>
                              </w:tabs>
                              <w:spacing w:after="20"/>
                              <w:ind w:left="851" w:hanging="284"/>
                              <w:jc w:val="both"/>
                              <w:rPr>
                                <w:rFonts w:ascii="Courier New" w:hAnsi="Courier New" w:cs="Courier New"/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>Capacidad para</w:t>
                            </w:r>
                            <w:r w:rsidR="009757D8" w:rsidRPr="009757D8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reconocer los fenómenos de degradación a que están sujetos los materiales y la selección de estos.</w:t>
                            </w:r>
                          </w:p>
                          <w:p w:rsidR="00D7659E" w:rsidRPr="009A453F" w:rsidRDefault="00D7659E" w:rsidP="00EE78F0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Procedimentales/Instrumentales</w:t>
                            </w:r>
                            <w:r w:rsidRPr="007B23DC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:</w:t>
                            </w:r>
                            <w:r w:rsidRPr="009A453F">
                              <w:rPr>
                                <w:sz w:val="20"/>
                                <w:szCs w:val="20"/>
                              </w:rPr>
                              <w:t xml:space="preserve"> (Saber hacer):</w:t>
                            </w:r>
                          </w:p>
                          <w:p w:rsidR="000566E9" w:rsidRPr="000566E9" w:rsidRDefault="000566E9" w:rsidP="000566E9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</w:tabs>
                              <w:ind w:left="851"/>
                              <w:rPr>
                                <w:sz w:val="20"/>
                                <w:szCs w:val="20"/>
                              </w:rPr>
                            </w:pPr>
                            <w:r w:rsidRPr="000566E9">
                              <w:rPr>
                                <w:sz w:val="20"/>
                                <w:szCs w:val="20"/>
                              </w:rPr>
                              <w:t>Saber relacionar conceptos, en sus características y aplicaciones</w:t>
                            </w:r>
                            <w:r w:rsidR="00593E2C" w:rsidRPr="000566E9">
                              <w:rPr>
                                <w:sz w:val="20"/>
                                <w:szCs w:val="20"/>
                              </w:rPr>
                              <w:t>, utilizados</w:t>
                            </w:r>
                            <w:r w:rsidRPr="000566E9">
                              <w:rPr>
                                <w:sz w:val="20"/>
                                <w:szCs w:val="20"/>
                              </w:rPr>
                              <w:t xml:space="preserve"> en la </w:t>
                            </w:r>
                            <w:r w:rsidR="009757D8">
                              <w:rPr>
                                <w:sz w:val="20"/>
                                <w:szCs w:val="20"/>
                              </w:rPr>
                              <w:t>ciencia e ingeniería de los materiales</w:t>
                            </w:r>
                            <w:r w:rsidRPr="000566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7659E" w:rsidRPr="009A453F" w:rsidRDefault="000566E9" w:rsidP="000566E9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</w:tabs>
                              <w:spacing w:after="20"/>
                              <w:ind w:left="851"/>
                              <w:jc w:val="both"/>
                              <w:rPr>
                                <w:spacing w:val="-15"/>
                                <w:sz w:val="20"/>
                                <w:szCs w:val="20"/>
                              </w:rPr>
                            </w:pPr>
                            <w:r w:rsidRPr="000566E9">
                              <w:rPr>
                                <w:sz w:val="20"/>
                                <w:szCs w:val="20"/>
                              </w:rPr>
                              <w:t xml:space="preserve">Saber </w:t>
                            </w:r>
                            <w:r w:rsidR="009757D8">
                              <w:rPr>
                                <w:sz w:val="20"/>
                                <w:szCs w:val="20"/>
                              </w:rPr>
                              <w:t>seleccionar en forma adecuada</w:t>
                            </w:r>
                            <w:r w:rsidR="008523C9">
                              <w:rPr>
                                <w:sz w:val="20"/>
                                <w:szCs w:val="20"/>
                              </w:rPr>
                              <w:t xml:space="preserve"> el material para determinada aplicación.</w:t>
                            </w:r>
                            <w:r w:rsidR="00D7659E" w:rsidRPr="009A453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7659E" w:rsidRPr="009A453F" w:rsidRDefault="00D7659E" w:rsidP="004A7EEA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7" w:hanging="283"/>
                              <w:contextualSpacing w:val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B23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Actitudinales/Valores:</w:t>
                            </w:r>
                            <w:r w:rsidRPr="009A453F">
                              <w:rPr>
                                <w:sz w:val="20"/>
                                <w:szCs w:val="20"/>
                              </w:rPr>
                              <w:t xml:space="preserve"> (Saber ser)</w:t>
                            </w:r>
                          </w:p>
                          <w:p w:rsidR="004A7EEA" w:rsidRPr="00E85AF9" w:rsidRDefault="004A7EEA" w:rsidP="004A7EE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Tener capacidad emprendedora, motivación y liderazgo para trabajar en equipo.</w:t>
                            </w:r>
                          </w:p>
                          <w:p w:rsidR="004A7EEA" w:rsidRPr="00E85AF9" w:rsidRDefault="004A7EEA" w:rsidP="004A7EE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5AF9">
                              <w:rPr>
                                <w:spacing w:val="-15"/>
                                <w:sz w:val="20"/>
                                <w:szCs w:val="20"/>
                              </w:rPr>
                              <w:t>Tener la capacidad de planificar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, y conducir con comportamiento ético, </w:t>
                            </w:r>
                            <w:r w:rsidRPr="00E85AF9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el trabajo a 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>desarrollar</w:t>
                            </w:r>
                            <w:r w:rsidRPr="00E85AF9">
                              <w:rPr>
                                <w:spacing w:val="-1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7EEA" w:rsidRPr="009A453F" w:rsidRDefault="004A7EEA" w:rsidP="004A7EEA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1814"/>
                                <w:tab w:val="num" w:pos="-567"/>
                              </w:tabs>
                              <w:ind w:left="851" w:hanging="284"/>
                              <w:jc w:val="both"/>
                            </w:pPr>
                            <w:r w:rsidRPr="009A453F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Tener compromiso con el desarrollo del país, la responsabilidad </w:t>
                            </w:r>
                            <w:r w:rsidR="00593E2C" w:rsidRPr="009A453F">
                              <w:rPr>
                                <w:spacing w:val="-15"/>
                                <w:sz w:val="20"/>
                                <w:szCs w:val="20"/>
                              </w:rPr>
                              <w:t>social y</w:t>
                            </w:r>
                            <w:r w:rsidRPr="009A453F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respeto a las personas.</w:t>
                            </w:r>
                          </w:p>
                          <w:p w:rsidR="00594680" w:rsidRDefault="005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4.4pt;margin-top:1.05pt;width:378.65pt;height:30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" strokeweight="1pt">
                <v:textbox>
                  <w:txbxContent>
                    <w:p w:rsidR="00D7659E" w:rsidRPr="0060668E" w:rsidRDefault="003F1FB4" w:rsidP="00965F46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080"/>
                          <w:tab w:val="num" w:pos="-142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sz w:val="18"/>
                          <w:szCs w:val="18"/>
                        </w:rPr>
                      </w:pPr>
                      <w:r w:rsidRPr="0060668E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JUSTIFICACIÓN</w:t>
                      </w:r>
                    </w:p>
                    <w:p w:rsidR="003F1FB4" w:rsidRPr="003E567F" w:rsidRDefault="003F1FB4" w:rsidP="008F3DD6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after="80"/>
                        <w:ind w:left="568" w:hanging="284"/>
                        <w:contextualSpacing w:val="0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3E567F">
                        <w:rPr>
                          <w:rFonts w:ascii="Arial Black" w:hAnsi="Arial Black"/>
                          <w:sz w:val="18"/>
                          <w:szCs w:val="18"/>
                        </w:rPr>
                        <w:t>Fundament</w:t>
                      </w:r>
                      <w:r w:rsidR="00835E8C" w:rsidRPr="003E567F">
                        <w:rPr>
                          <w:rFonts w:ascii="Arial Black" w:hAnsi="Arial Black"/>
                          <w:sz w:val="18"/>
                          <w:szCs w:val="18"/>
                        </w:rPr>
                        <w:t>o</w:t>
                      </w:r>
                      <w:r w:rsidRPr="003E567F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.</w:t>
                      </w:r>
                      <w:r w:rsidRPr="003E567F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-</w:t>
                      </w:r>
                      <w:r w:rsidRPr="003E56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7570D" w:rsidRPr="003E567F">
                        <w:rPr>
                          <w:sz w:val="20"/>
                          <w:szCs w:val="20"/>
                        </w:rPr>
                        <w:t xml:space="preserve">Se pretende que los estudiantes sean capaces </w:t>
                      </w:r>
                      <w:r w:rsidR="00593E2C" w:rsidRPr="003E567F">
                        <w:rPr>
                          <w:sz w:val="20"/>
                          <w:szCs w:val="20"/>
                        </w:rPr>
                        <w:t>de comprender</w:t>
                      </w:r>
                      <w:r w:rsidR="0027570D" w:rsidRPr="003E567F">
                        <w:rPr>
                          <w:sz w:val="20"/>
                          <w:szCs w:val="20"/>
                        </w:rPr>
                        <w:t xml:space="preserve"> los fundamentos tecnológicos de l</w:t>
                      </w:r>
                      <w:r w:rsidR="003E567F" w:rsidRPr="003E567F">
                        <w:rPr>
                          <w:sz w:val="20"/>
                          <w:szCs w:val="20"/>
                        </w:rPr>
                        <w:t>os</w:t>
                      </w:r>
                      <w:r w:rsidR="0027570D" w:rsidRPr="003E56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E567F" w:rsidRPr="003E567F">
                        <w:rPr>
                          <w:sz w:val="20"/>
                          <w:szCs w:val="20"/>
                        </w:rPr>
                        <w:t>Materiales</w:t>
                      </w:r>
                      <w:r w:rsidR="0027570D" w:rsidRPr="003E567F">
                        <w:rPr>
                          <w:sz w:val="20"/>
                          <w:szCs w:val="20"/>
                        </w:rPr>
                        <w:t xml:space="preserve">, como campo de aplicación de la formación interdisciplinaria que ha recibido en ciencias básicas y de Ingeniería. </w:t>
                      </w:r>
                    </w:p>
                    <w:p w:rsidR="00D7659E" w:rsidRPr="005121EC" w:rsidRDefault="003F1FB4" w:rsidP="008F3DD6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pacing w:after="120"/>
                        <w:ind w:left="568" w:hanging="284"/>
                        <w:contextualSpacing w:val="0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Sumilla.-</w:t>
                      </w:r>
                      <w:r w:rsidRPr="005121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659E" w:rsidRPr="005121EC">
                        <w:rPr>
                          <w:spacing w:val="-15"/>
                          <w:sz w:val="20"/>
                          <w:szCs w:val="20"/>
                        </w:rPr>
                        <w:t>E</w:t>
                      </w:r>
                      <w:r w:rsidR="008D2090" w:rsidRPr="005121EC">
                        <w:rPr>
                          <w:spacing w:val="-15"/>
                          <w:sz w:val="20"/>
                          <w:szCs w:val="20"/>
                        </w:rPr>
                        <w:t>l contenido de</w:t>
                      </w:r>
                      <w:r w:rsidR="00D7659E" w:rsidRPr="005121EC">
                        <w:rPr>
                          <w:spacing w:val="-15"/>
                          <w:sz w:val="20"/>
                          <w:szCs w:val="20"/>
                        </w:rPr>
                        <w:t>l</w:t>
                      </w:r>
                      <w:r w:rsidR="001248A7">
                        <w:rPr>
                          <w:spacing w:val="-15"/>
                          <w:sz w:val="20"/>
                          <w:szCs w:val="20"/>
                        </w:rPr>
                        <w:t xml:space="preserve"> curso </w:t>
                      </w:r>
                      <w:r w:rsidR="008D2090" w:rsidRPr="005121EC">
                        <w:rPr>
                          <w:spacing w:val="-15"/>
                          <w:sz w:val="20"/>
                          <w:szCs w:val="20"/>
                        </w:rPr>
                        <w:t xml:space="preserve">está estructurado en cuatro </w:t>
                      </w:r>
                      <w:r w:rsidR="008A39CA" w:rsidRPr="005121EC">
                        <w:rPr>
                          <w:spacing w:val="-15"/>
                          <w:sz w:val="20"/>
                          <w:szCs w:val="20"/>
                        </w:rPr>
                        <w:t xml:space="preserve">(4) </w:t>
                      </w:r>
                      <w:r w:rsidR="008D2090" w:rsidRPr="005121EC">
                        <w:rPr>
                          <w:spacing w:val="-15"/>
                          <w:sz w:val="20"/>
                          <w:szCs w:val="20"/>
                        </w:rPr>
                        <w:t xml:space="preserve">unidades </w:t>
                      </w:r>
                      <w:r w:rsidR="00D64026" w:rsidRPr="005121EC">
                        <w:rPr>
                          <w:spacing w:val="-15"/>
                          <w:sz w:val="20"/>
                          <w:szCs w:val="20"/>
                        </w:rPr>
                        <w:t>temáticas</w:t>
                      </w:r>
                      <w:r w:rsidR="008D2090" w:rsidRPr="005121EC">
                        <w:rPr>
                          <w:spacing w:val="-15"/>
                          <w:sz w:val="20"/>
                          <w:szCs w:val="20"/>
                        </w:rPr>
                        <w:t>: I</w:t>
                      </w:r>
                      <w:r w:rsidR="0027570D" w:rsidRPr="005C3668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BC04A4">
                        <w:rPr>
                          <w:sz w:val="20"/>
                          <w:szCs w:val="20"/>
                        </w:rPr>
                        <w:t>F</w:t>
                      </w:r>
                      <w:r w:rsidR="003E567F">
                        <w:rPr>
                          <w:sz w:val="20"/>
                          <w:szCs w:val="20"/>
                        </w:rPr>
                        <w:t>undamentos teórico</w:t>
                      </w:r>
                      <w:r w:rsidR="00BC04A4">
                        <w:rPr>
                          <w:sz w:val="20"/>
                          <w:szCs w:val="20"/>
                        </w:rPr>
                        <w:t>s</w:t>
                      </w:r>
                      <w:r w:rsidR="003E567F">
                        <w:rPr>
                          <w:sz w:val="20"/>
                          <w:szCs w:val="20"/>
                        </w:rPr>
                        <w:t>, II:</w:t>
                      </w:r>
                      <w:r w:rsidR="0027570D" w:rsidRPr="005C36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04A4">
                        <w:rPr>
                          <w:sz w:val="20"/>
                          <w:szCs w:val="20"/>
                        </w:rPr>
                        <w:t>L</w:t>
                      </w:r>
                      <w:r w:rsidR="003E567F">
                        <w:rPr>
                          <w:sz w:val="20"/>
                          <w:szCs w:val="20"/>
                        </w:rPr>
                        <w:t xml:space="preserve">os materiales estructurales, III: </w:t>
                      </w:r>
                      <w:r w:rsidR="00BC04A4">
                        <w:rPr>
                          <w:sz w:val="20"/>
                          <w:szCs w:val="20"/>
                        </w:rPr>
                        <w:t>Los</w:t>
                      </w:r>
                      <w:r w:rsidR="003E567F">
                        <w:rPr>
                          <w:sz w:val="20"/>
                          <w:szCs w:val="20"/>
                        </w:rPr>
                        <w:t xml:space="preserve"> materiales electrónicos y magnéticos, IV:</w:t>
                      </w:r>
                      <w:r w:rsidR="0027570D" w:rsidRPr="005C366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04A4">
                        <w:rPr>
                          <w:sz w:val="20"/>
                          <w:szCs w:val="20"/>
                        </w:rPr>
                        <w:t>L</w:t>
                      </w:r>
                      <w:r w:rsidR="003E567F">
                        <w:rPr>
                          <w:sz w:val="20"/>
                          <w:szCs w:val="20"/>
                        </w:rPr>
                        <w:t>os materiales en el diseño de ingeniería.</w:t>
                      </w:r>
                    </w:p>
                    <w:p w:rsidR="00091BAD" w:rsidRPr="0060668E" w:rsidRDefault="003F1FB4" w:rsidP="007B23D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080"/>
                          <w:tab w:val="num" w:pos="-142"/>
                        </w:tabs>
                        <w:ind w:left="284" w:hanging="284"/>
                        <w:rPr>
                          <w:rFonts w:ascii="Swis721 BlkRnd BT" w:hAnsi="Swis721 BlkRnd BT"/>
                          <w:sz w:val="18"/>
                          <w:szCs w:val="18"/>
                        </w:rPr>
                      </w:pPr>
                      <w:r w:rsidRPr="0060668E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COMPETENCIAS</w:t>
                      </w:r>
                    </w:p>
                    <w:p w:rsidR="00D7659E" w:rsidRPr="00EE78F0" w:rsidRDefault="00B946D8" w:rsidP="00EE78F0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7659E"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Cognitivas</w:t>
                      </w:r>
                      <w:r w:rsidR="00D7659E" w:rsidRPr="007B23DC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:</w:t>
                      </w:r>
                      <w:r w:rsidR="00D7659E" w:rsidRPr="00EE78F0">
                        <w:rPr>
                          <w:sz w:val="20"/>
                          <w:szCs w:val="20"/>
                        </w:rPr>
                        <w:t xml:space="preserve"> (Saber)</w:t>
                      </w:r>
                    </w:p>
                    <w:p w:rsidR="003B6D19" w:rsidRPr="003B6D19" w:rsidRDefault="00593E2C" w:rsidP="003B6D1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</w:tabs>
                        <w:ind w:left="851"/>
                        <w:rPr>
                          <w:spacing w:val="-15"/>
                          <w:sz w:val="20"/>
                          <w:szCs w:val="20"/>
                        </w:rPr>
                      </w:pPr>
                      <w:r>
                        <w:rPr>
                          <w:spacing w:val="-15"/>
                          <w:sz w:val="20"/>
                          <w:szCs w:val="20"/>
                        </w:rPr>
                        <w:t>Capacidad para reconocer</w:t>
                      </w:r>
                      <w:r w:rsidR="003B6D19" w:rsidRPr="003B6D19">
                        <w:rPr>
                          <w:spacing w:val="-15"/>
                          <w:sz w:val="20"/>
                          <w:szCs w:val="20"/>
                        </w:rPr>
                        <w:t xml:space="preserve"> l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>os</w:t>
                      </w:r>
                      <w:r w:rsidR="003B6D19" w:rsidRPr="003B6D19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 xml:space="preserve">fundamentos teóricos 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>básicos de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 xml:space="preserve"> la estructura y clasificación de los materiales</w:t>
                      </w:r>
                      <w:r w:rsidR="003B6D19" w:rsidRPr="003B6D19">
                        <w:rPr>
                          <w:spacing w:val="-15"/>
                          <w:sz w:val="20"/>
                          <w:szCs w:val="20"/>
                        </w:rPr>
                        <w:t>.</w:t>
                      </w:r>
                    </w:p>
                    <w:p w:rsidR="009757D8" w:rsidRDefault="00593E2C" w:rsidP="009757D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851"/>
                        </w:tabs>
                        <w:ind w:left="851"/>
                        <w:rPr>
                          <w:spacing w:val="-15"/>
                          <w:sz w:val="20"/>
                          <w:szCs w:val="20"/>
                        </w:rPr>
                      </w:pPr>
                      <w:r>
                        <w:rPr>
                          <w:spacing w:val="-15"/>
                          <w:sz w:val="20"/>
                          <w:szCs w:val="20"/>
                        </w:rPr>
                        <w:t>Capacidad para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 xml:space="preserve"> rec</w:t>
                      </w:r>
                      <w:r w:rsidR="003B6D19" w:rsidRPr="003B6D19">
                        <w:rPr>
                          <w:spacing w:val="-15"/>
                          <w:sz w:val="20"/>
                          <w:szCs w:val="20"/>
                        </w:rPr>
                        <w:t xml:space="preserve">onocer los 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>cuatro tipos de materiales estructurales</w:t>
                      </w:r>
                      <w:r w:rsidR="003B6D19" w:rsidRPr="003B6D19">
                        <w:rPr>
                          <w:spacing w:val="-15"/>
                          <w:sz w:val="20"/>
                          <w:szCs w:val="20"/>
                        </w:rPr>
                        <w:t>.</w:t>
                      </w:r>
                    </w:p>
                    <w:p w:rsidR="009757D8" w:rsidRPr="003B6D19" w:rsidRDefault="00593E2C" w:rsidP="009757D8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851"/>
                        </w:tabs>
                        <w:ind w:left="851"/>
                        <w:rPr>
                          <w:spacing w:val="-15"/>
                          <w:sz w:val="20"/>
                          <w:szCs w:val="20"/>
                        </w:rPr>
                      </w:pPr>
                      <w:r>
                        <w:rPr>
                          <w:spacing w:val="-15"/>
                          <w:sz w:val="20"/>
                          <w:szCs w:val="20"/>
                        </w:rPr>
                        <w:t>Capacidad para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 xml:space="preserve"> rec</w:t>
                      </w:r>
                      <w:r w:rsidR="009757D8" w:rsidRPr="003B6D19">
                        <w:rPr>
                          <w:spacing w:val="-15"/>
                          <w:sz w:val="20"/>
                          <w:szCs w:val="20"/>
                        </w:rPr>
                        <w:t xml:space="preserve">onocer los 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>materiales electrónicos, fotónicos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>, magnéticos</w:t>
                      </w:r>
                      <w:r w:rsidR="009757D8">
                        <w:rPr>
                          <w:spacing w:val="-15"/>
                          <w:sz w:val="20"/>
                          <w:szCs w:val="20"/>
                        </w:rPr>
                        <w:t xml:space="preserve"> y compuestos</w:t>
                      </w:r>
                      <w:r w:rsidR="009757D8" w:rsidRPr="003B6D19">
                        <w:rPr>
                          <w:spacing w:val="-15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D7659E" w:rsidRPr="009757D8" w:rsidRDefault="00593E2C" w:rsidP="00E35C6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  <w:tab w:val="num" w:pos="851"/>
                        </w:tabs>
                        <w:spacing w:after="20"/>
                        <w:ind w:left="851" w:hanging="284"/>
                        <w:jc w:val="both"/>
                        <w:rPr>
                          <w:rFonts w:ascii="Courier New" w:hAnsi="Courier New" w:cs="Courier New"/>
                          <w:spacing w:val="-15"/>
                          <w:sz w:val="20"/>
                          <w:szCs w:val="20"/>
                        </w:rPr>
                      </w:pPr>
                      <w:r w:rsidRPr="009757D8">
                        <w:rPr>
                          <w:spacing w:val="-15"/>
                          <w:sz w:val="20"/>
                          <w:szCs w:val="20"/>
                        </w:rPr>
                        <w:t>Capacidad para</w:t>
                      </w:r>
                      <w:r w:rsidR="009757D8" w:rsidRPr="009757D8">
                        <w:rPr>
                          <w:spacing w:val="-15"/>
                          <w:sz w:val="20"/>
                          <w:szCs w:val="20"/>
                        </w:rPr>
                        <w:t xml:space="preserve"> reconocer los fenómenos de degradación a que están sujetos los materiales y la selección de estos.</w:t>
                      </w:r>
                    </w:p>
                    <w:p w:rsidR="00D7659E" w:rsidRPr="009A453F" w:rsidRDefault="00D7659E" w:rsidP="00EE78F0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jc w:val="both"/>
                        <w:rPr>
                          <w:sz w:val="20"/>
                          <w:szCs w:val="20"/>
                        </w:rPr>
                      </w:pPr>
                      <w:r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Procedimentales/Instrumentales</w:t>
                      </w:r>
                      <w:r w:rsidRPr="007B23DC">
                        <w:rPr>
                          <w:rFonts w:ascii="Arial Black" w:hAnsi="Arial Black"/>
                          <w:sz w:val="16"/>
                          <w:szCs w:val="16"/>
                        </w:rPr>
                        <w:t>:</w:t>
                      </w:r>
                      <w:r w:rsidRPr="009A453F">
                        <w:rPr>
                          <w:sz w:val="20"/>
                          <w:szCs w:val="20"/>
                        </w:rPr>
                        <w:t xml:space="preserve"> (Saber hacer):</w:t>
                      </w:r>
                    </w:p>
                    <w:p w:rsidR="000566E9" w:rsidRPr="000566E9" w:rsidRDefault="000566E9" w:rsidP="000566E9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</w:tabs>
                        <w:ind w:left="851"/>
                        <w:rPr>
                          <w:sz w:val="20"/>
                          <w:szCs w:val="20"/>
                        </w:rPr>
                      </w:pPr>
                      <w:r w:rsidRPr="000566E9">
                        <w:rPr>
                          <w:sz w:val="20"/>
                          <w:szCs w:val="20"/>
                        </w:rPr>
                        <w:t>Saber relacionar conceptos, en sus características y aplicaciones</w:t>
                      </w:r>
                      <w:r w:rsidR="00593E2C" w:rsidRPr="000566E9">
                        <w:rPr>
                          <w:sz w:val="20"/>
                          <w:szCs w:val="20"/>
                        </w:rPr>
                        <w:t>, utilizados</w:t>
                      </w:r>
                      <w:r w:rsidRPr="000566E9">
                        <w:rPr>
                          <w:sz w:val="20"/>
                          <w:szCs w:val="20"/>
                        </w:rPr>
                        <w:t xml:space="preserve"> en la </w:t>
                      </w:r>
                      <w:r w:rsidR="009757D8">
                        <w:rPr>
                          <w:sz w:val="20"/>
                          <w:szCs w:val="20"/>
                        </w:rPr>
                        <w:t>ciencia e ingeniería de los materiales</w:t>
                      </w:r>
                      <w:r w:rsidRPr="000566E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7659E" w:rsidRPr="009A453F" w:rsidRDefault="000566E9" w:rsidP="000566E9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</w:tabs>
                        <w:spacing w:after="20"/>
                        <w:ind w:left="851"/>
                        <w:jc w:val="both"/>
                        <w:rPr>
                          <w:spacing w:val="-15"/>
                          <w:sz w:val="20"/>
                          <w:szCs w:val="20"/>
                        </w:rPr>
                      </w:pPr>
                      <w:r w:rsidRPr="000566E9">
                        <w:rPr>
                          <w:sz w:val="20"/>
                          <w:szCs w:val="20"/>
                        </w:rPr>
                        <w:t xml:space="preserve">Saber </w:t>
                      </w:r>
                      <w:r w:rsidR="009757D8">
                        <w:rPr>
                          <w:sz w:val="20"/>
                          <w:szCs w:val="20"/>
                        </w:rPr>
                        <w:t>seleccionar en forma adecuada</w:t>
                      </w:r>
                      <w:r w:rsidR="008523C9">
                        <w:rPr>
                          <w:sz w:val="20"/>
                          <w:szCs w:val="20"/>
                        </w:rPr>
                        <w:t xml:space="preserve"> el material para determinada aplicación.</w:t>
                      </w:r>
                      <w:r w:rsidR="00D7659E" w:rsidRPr="009A453F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7659E" w:rsidRPr="009A453F" w:rsidRDefault="00D7659E" w:rsidP="004A7EEA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7" w:hanging="283"/>
                        <w:contextualSpacing w:val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B23DC">
                        <w:rPr>
                          <w:rFonts w:ascii="Arial Black" w:hAnsi="Arial Black"/>
                          <w:sz w:val="18"/>
                          <w:szCs w:val="18"/>
                        </w:rPr>
                        <w:t>Actitudinales/Valores:</w:t>
                      </w:r>
                      <w:r w:rsidRPr="009A453F">
                        <w:rPr>
                          <w:sz w:val="20"/>
                          <w:szCs w:val="20"/>
                        </w:rPr>
                        <w:t xml:space="preserve"> (Saber ser)</w:t>
                      </w:r>
                    </w:p>
                    <w:p w:rsidR="004A7EEA" w:rsidRPr="00E85AF9" w:rsidRDefault="004A7EEA" w:rsidP="004A7EE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5"/>
                          <w:sz w:val="20"/>
                          <w:szCs w:val="20"/>
                        </w:rPr>
                        <w:t>Tener capacidad emprendedora, motivación y liderazgo para trabajar en equipo.</w:t>
                      </w:r>
                    </w:p>
                    <w:p w:rsidR="004A7EEA" w:rsidRPr="00E85AF9" w:rsidRDefault="004A7EEA" w:rsidP="004A7EE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E85AF9">
                        <w:rPr>
                          <w:spacing w:val="-15"/>
                          <w:sz w:val="20"/>
                          <w:szCs w:val="20"/>
                        </w:rPr>
                        <w:t>Tener la capacidad de planificar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 xml:space="preserve">, y conducir con comportamiento ético, </w:t>
                      </w:r>
                      <w:r w:rsidRPr="00E85AF9">
                        <w:rPr>
                          <w:spacing w:val="-15"/>
                          <w:sz w:val="20"/>
                          <w:szCs w:val="20"/>
                        </w:rPr>
                        <w:t xml:space="preserve">el trabajo a 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>desarrollar</w:t>
                      </w:r>
                      <w:r w:rsidRPr="00E85AF9">
                        <w:rPr>
                          <w:spacing w:val="-15"/>
                          <w:sz w:val="20"/>
                          <w:szCs w:val="20"/>
                        </w:rPr>
                        <w:t>.</w:t>
                      </w:r>
                    </w:p>
                    <w:p w:rsidR="004A7EEA" w:rsidRPr="009A453F" w:rsidRDefault="004A7EEA" w:rsidP="004A7EEA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1814"/>
                          <w:tab w:val="num" w:pos="-567"/>
                        </w:tabs>
                        <w:ind w:left="851" w:hanging="284"/>
                        <w:jc w:val="both"/>
                      </w:pPr>
                      <w:r w:rsidRPr="009A453F">
                        <w:rPr>
                          <w:spacing w:val="-15"/>
                          <w:sz w:val="20"/>
                          <w:szCs w:val="20"/>
                        </w:rPr>
                        <w:t xml:space="preserve">Tener compromiso con el desarrollo del país, la responsabilidad </w:t>
                      </w:r>
                      <w:r w:rsidR="00593E2C" w:rsidRPr="009A453F">
                        <w:rPr>
                          <w:spacing w:val="-15"/>
                          <w:sz w:val="20"/>
                          <w:szCs w:val="20"/>
                        </w:rPr>
                        <w:t>social y</w:t>
                      </w:r>
                      <w:r w:rsidRPr="009A453F">
                        <w:rPr>
                          <w:spacing w:val="-15"/>
                          <w:sz w:val="20"/>
                          <w:szCs w:val="20"/>
                        </w:rPr>
                        <w:t xml:space="preserve"> respeto a las personas.</w:t>
                      </w:r>
                    </w:p>
                    <w:p w:rsidR="00594680" w:rsidRDefault="00594680"/>
                  </w:txbxContent>
                </v:textbox>
              </v:shape>
            </w:pict>
          </mc:Fallback>
        </mc:AlternateContent>
      </w:r>
    </w:p>
    <w:p w:rsidR="003619EF" w:rsidRDefault="003619EF"/>
    <w:p w:rsidR="00CC6DE9" w:rsidRDefault="00CC6DE9"/>
    <w:p w:rsidR="003619EF" w:rsidRDefault="003619EF"/>
    <w:p w:rsidR="003619EF" w:rsidRDefault="003619EF"/>
    <w:p w:rsidR="00A8552A" w:rsidRDefault="00A8552A" w:rsidP="00A8552A">
      <w:pPr>
        <w:ind w:left="180"/>
        <w:rPr>
          <w:b/>
          <w:color w:val="0000FF"/>
          <w:sz w:val="20"/>
          <w:u w:val="single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ind w:left="-187"/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527CA4">
      <w:r>
        <w:rPr>
          <w:b/>
          <w:bCs/>
          <w:noProof/>
          <w:color w:val="000000"/>
          <w:sz w:val="16"/>
          <w:szCs w:val="16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-36195</wp:posOffset>
                </wp:positionV>
                <wp:extent cx="4831715" cy="3228975"/>
                <wp:effectExtent l="6985" t="9525" r="9525" b="952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76" w:rsidRPr="003F1FB4" w:rsidRDefault="00F20C76" w:rsidP="001B48F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080"/>
                                <w:tab w:val="num" w:pos="-142"/>
                              </w:tabs>
                              <w:spacing w:after="40"/>
                              <w:ind w:left="284" w:hanging="284"/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</w:pPr>
                            <w:r w:rsidRPr="003F1FB4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ESTRATEGIA</w:t>
                            </w:r>
                            <w:r w:rsidR="003F1FB4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S</w:t>
                            </w:r>
                            <w:r w:rsidRPr="003F1FB4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 xml:space="preserve"> METODOLÓGICA</w:t>
                            </w:r>
                            <w:r w:rsidR="003F1FB4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S</w:t>
                            </w:r>
                            <w:r w:rsidRPr="003F1FB4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20C76" w:rsidRPr="004A77DF" w:rsidRDefault="00935AA4" w:rsidP="004A77D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M</w:t>
                            </w:r>
                            <w:r w:rsidR="00557509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é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todo</w:t>
                            </w:r>
                          </w:p>
                          <w:p w:rsidR="00F20C76" w:rsidRPr="00F20C76" w:rsidRDefault="000D0381" w:rsidP="00935AA4">
                            <w:pPr>
                              <w:pStyle w:val="Prrafodelista"/>
                              <w:spacing w:after="120"/>
                              <w:ind w:left="709" w:right="57"/>
                              <w:contextualSpacing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Estará orientado a la participación colectiva y productiva de conocimientos, con desarrollo interactivo que propicia el razonamiento crítico constructivo.</w:t>
                            </w:r>
                          </w:p>
                          <w:p w:rsidR="00F20C76" w:rsidRPr="004A77DF" w:rsidRDefault="00935AA4" w:rsidP="004A77D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9A4751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0C76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Procedimientos</w:t>
                            </w:r>
                          </w:p>
                          <w:p w:rsidR="00D313E7" w:rsidRDefault="00D313E7" w:rsidP="00935AA4">
                            <w:pPr>
                              <w:pStyle w:val="Sangradetextonormal"/>
                              <w:spacing w:after="80"/>
                              <w:ind w:left="709" w:right="5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  <w:t xml:space="preserve">Actividad Docente.- </w:t>
                            </w:r>
                            <w:r w:rsidR="00993DFC">
                              <w:rPr>
                                <w:rFonts w:ascii="Times New Roman" w:hAnsi="Times New Roman"/>
                                <w:iCs/>
                                <w:color w:val="000000"/>
                              </w:rPr>
                              <w:t>Como facilitador p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romueve y orienta la actividad dinámica de</w:t>
                            </w:r>
                            <w:r w:rsidR="00ED3ECD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los alumnos en el proceso enseñanza aprendizaje; seleccionando los medios y materiales apropiados, y, las actividades de trabajo académico y de investigación.</w:t>
                            </w:r>
                          </w:p>
                          <w:p w:rsidR="00D313E7" w:rsidRDefault="00D313E7" w:rsidP="00935AA4">
                            <w:pPr>
                              <w:pStyle w:val="Sangradetextonormal"/>
                              <w:ind w:left="709" w:right="57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</w:pPr>
                            <w:r w:rsidRPr="003D5926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/>
                              </w:rPr>
                              <w:t>Actividades del alumno.-</w:t>
                            </w:r>
                          </w:p>
                          <w:p w:rsidR="00D313E7" w:rsidRPr="00415AE0" w:rsidRDefault="00D313E7" w:rsidP="00935AA4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Participa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activa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mente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en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todas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las actividades de aprendizaje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="005370B4">
                              <w:rPr>
                                <w:rFonts w:ascii="Times New Roman" w:hAnsi="Times New Roman"/>
                                <w:color w:val="000000"/>
                              </w:rPr>
                              <w:t>programadas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  <w:p w:rsidR="00D313E7" w:rsidRDefault="00D313E7" w:rsidP="00935AA4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nteractuará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con el docente en torno 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integración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y desarrollo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de contenidos del curso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,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y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sus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diversas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aplicaci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ones.</w:t>
                            </w:r>
                          </w:p>
                          <w:p w:rsidR="00D313E7" w:rsidRPr="003D5926" w:rsidRDefault="00D313E7" w:rsidP="00935AA4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284"/>
                              </w:tabs>
                              <w:ind w:left="851" w:right="57" w:hanging="219"/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R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ealiza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rá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investigaciones documentales en biblioteca y en bases electrónicas 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revistas</w:t>
                            </w:r>
                            <w:r w:rsidR="000D0381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científicas y técnicas indexadas,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0D0381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nacionales e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internacionales.</w:t>
                            </w:r>
                          </w:p>
                          <w:p w:rsidR="00D313E7" w:rsidRDefault="00D313E7" w:rsidP="00935AA4">
                            <w:pPr>
                              <w:pStyle w:val="Sangradetextonormal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-284"/>
                              </w:tabs>
                              <w:spacing w:after="120"/>
                              <w:ind w:left="851" w:right="57" w:hanging="221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D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esarrollará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trabajos y 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>prácticas asignadas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Cs w:val="20"/>
                              </w:rPr>
                              <w:t xml:space="preserve">, </w:t>
                            </w:r>
                            <w:r w:rsidRPr="003D5926">
                              <w:rPr>
                                <w:rFonts w:ascii="Times New Roman" w:hAnsi="Times New Roman"/>
                                <w:color w:val="000000"/>
                              </w:rPr>
                              <w:t>en forma individual y/o grupal</w:t>
                            </w:r>
                            <w:r w:rsidR="000D0381">
                              <w:rPr>
                                <w:rFonts w:ascii="Times New Roman" w:hAnsi="Times New Roman"/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según programa</w:t>
                            </w:r>
                            <w:r w:rsidR="000D0381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ción </w:t>
                            </w:r>
                            <w:r w:rsidR="005370B4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de los contenidos </w:t>
                            </w:r>
                            <w:r w:rsidR="000D0381">
                              <w:rPr>
                                <w:rFonts w:ascii="Times New Roman" w:hAnsi="Times New Roman"/>
                                <w:color w:val="000000"/>
                              </w:rPr>
                              <w:t>de la asignatura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  <w:r w:rsidRPr="003D5926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20C76" w:rsidRPr="004A77DF" w:rsidRDefault="00935AA4" w:rsidP="004A77D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ind w:left="568" w:hanging="284"/>
                              <w:contextualSpacing w:val="0"/>
                              <w:jc w:val="both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wis721 Blk BT" w:hAnsi="Swis721 Blk B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3E7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T</w:t>
                            </w:r>
                            <w:r w:rsidR="009118DD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é</w:t>
                            </w:r>
                            <w:r w:rsidR="00D313E7" w:rsidRPr="004A77DF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cnicas</w:t>
                            </w:r>
                          </w:p>
                          <w:p w:rsidR="00D313E7" w:rsidRDefault="00D313E7" w:rsidP="008D3A6E">
                            <w:pPr>
                              <w:pStyle w:val="Sangradetextonormal"/>
                              <w:spacing w:after="80"/>
                              <w:ind w:left="567" w:right="57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Técnicas expositivas y demostrativas, con dinámica grupal. </w:t>
                            </w:r>
                            <w:r w:rsidR="007F7A5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bservación y </w:t>
                            </w:r>
                            <w:r w:rsidR="00AF082C">
                              <w:rPr>
                                <w:rFonts w:ascii="Times New Roman" w:hAnsi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nálisis de los eventos, interrelacionándolo apropiadamente con el </w:t>
                            </w:r>
                            <w:r w:rsidR="007F7A5B">
                              <w:rPr>
                                <w:rFonts w:ascii="Times New Roman" w:hAnsi="Times New Roman"/>
                                <w:color w:val="00000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undamento </w:t>
                            </w:r>
                            <w:r w:rsidR="007F7A5B">
                              <w:rPr>
                                <w:rFonts w:ascii="Times New Roman" w:hAnsi="Times New Roman"/>
                                <w:color w:val="00000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eórico para una mejor percepción</w:t>
                            </w:r>
                            <w:r w:rsidR="00AF082C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y capacidad </w:t>
                            </w:r>
                            <w:r w:rsidR="007F7A5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adquisitiva </w:t>
                            </w:r>
                            <w:r w:rsidR="00AF082C">
                              <w:rPr>
                                <w:rFonts w:ascii="Times New Roman" w:hAnsi="Times New Roman"/>
                                <w:color w:val="000000"/>
                              </w:rPr>
                              <w:t>de</w:t>
                            </w:r>
                            <w:r w:rsidR="007F7A5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l </w:t>
                            </w:r>
                            <w:r w:rsidR="00AF082C">
                              <w:rPr>
                                <w:rFonts w:ascii="Times New Roman" w:hAnsi="Times New Roman"/>
                                <w:color w:val="000000"/>
                              </w:rPr>
                              <w:t>aprendizaje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.</w:t>
                            </w:r>
                          </w:p>
                          <w:p w:rsidR="00834043" w:rsidRPr="00834043" w:rsidRDefault="00834043" w:rsidP="00834043">
                            <w:pPr>
                              <w:spacing w:after="40"/>
                              <w:ind w:left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20C76" w:rsidRPr="002150C4" w:rsidRDefault="00F20C76" w:rsidP="00F20C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margin-left:11.1pt;margin-top:-2.85pt;width:380.45pt;height:25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goMAIAAFo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" strokeweight="1pt">
                <v:textbox>
                  <w:txbxContent>
                    <w:p w:rsidR="00F20C76" w:rsidRPr="003F1FB4" w:rsidRDefault="00F20C76" w:rsidP="001B48FF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080"/>
                          <w:tab w:val="num" w:pos="-142"/>
                        </w:tabs>
                        <w:spacing w:after="40"/>
                        <w:ind w:left="284" w:hanging="284"/>
                        <w:rPr>
                          <w:rFonts w:ascii="Swis721 BlkRnd BT" w:hAnsi="Swis721 BlkRnd BT"/>
                          <w:sz w:val="18"/>
                          <w:szCs w:val="18"/>
                        </w:rPr>
                      </w:pPr>
                      <w:r w:rsidRPr="003F1FB4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ESTRATEGIA</w:t>
                      </w:r>
                      <w:r w:rsidR="003F1FB4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S</w:t>
                      </w:r>
                      <w:r w:rsidRPr="003F1FB4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 xml:space="preserve"> METODOLÓGICA</w:t>
                      </w:r>
                      <w:r w:rsidR="003F1FB4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S</w:t>
                      </w:r>
                      <w:r w:rsidRPr="003F1FB4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:</w:t>
                      </w:r>
                    </w:p>
                    <w:p w:rsidR="00F20C76" w:rsidRPr="004A77DF" w:rsidRDefault="00935AA4" w:rsidP="004A77D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M</w:t>
                      </w:r>
                      <w:r w:rsidR="00557509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é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todo</w:t>
                      </w:r>
                    </w:p>
                    <w:p w:rsidR="00F20C76" w:rsidRPr="00F20C76" w:rsidRDefault="000D0381" w:rsidP="00935AA4">
                      <w:pPr>
                        <w:pStyle w:val="Prrafodelista"/>
                        <w:spacing w:after="120"/>
                        <w:ind w:left="709" w:right="57"/>
                        <w:contextualSpacing w:val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Estará orientado a la participación colectiva y productiva de conocimientos, con desarrollo interactivo que propicia el razonamiento crítico constructivo.</w:t>
                      </w:r>
                    </w:p>
                    <w:p w:rsidR="00F20C76" w:rsidRPr="004A77DF" w:rsidRDefault="00935AA4" w:rsidP="004A77D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 w:rsidRPr="009A4751">
                        <w:rPr>
                          <w:rFonts w:ascii="Arial Black" w:hAnsi="Arial Black"/>
                          <w:sz w:val="16"/>
                          <w:szCs w:val="16"/>
                        </w:rPr>
                        <w:t xml:space="preserve"> </w:t>
                      </w:r>
                      <w:r w:rsidR="00F20C76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Procedimientos</w:t>
                      </w:r>
                    </w:p>
                    <w:p w:rsidR="00D313E7" w:rsidRDefault="00D313E7" w:rsidP="00935AA4">
                      <w:pPr>
                        <w:pStyle w:val="Sangradetextonormal"/>
                        <w:spacing w:after="80"/>
                        <w:ind w:left="709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000000"/>
                        </w:rPr>
                        <w:t xml:space="preserve">Actividad Docente.- </w:t>
                      </w:r>
                      <w:r w:rsidR="00993DFC">
                        <w:rPr>
                          <w:rFonts w:ascii="Times New Roman" w:hAnsi="Times New Roman"/>
                          <w:iCs/>
                          <w:color w:val="000000"/>
                        </w:rPr>
                        <w:t>Como facilitador p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romueve y orienta la actividad dinámica de</w:t>
                      </w:r>
                      <w:r w:rsidR="00ED3ECD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los alumnos en el proceso enseñanza aprendizaje; seleccionando los medios y materiales apropiados, y, las actividades de trabajo académico y de investigación.</w:t>
                      </w:r>
                    </w:p>
                    <w:p w:rsidR="00D313E7" w:rsidRDefault="00D313E7" w:rsidP="00935AA4">
                      <w:pPr>
                        <w:pStyle w:val="Sangradetextonormal"/>
                        <w:ind w:left="709" w:right="57"/>
                        <w:rPr>
                          <w:rFonts w:ascii="Times New Roman" w:hAnsi="Times New Roman"/>
                          <w:b/>
                          <w:i/>
                          <w:iCs/>
                          <w:color w:val="000000"/>
                        </w:rPr>
                      </w:pPr>
                      <w:r w:rsidRPr="003D5926">
                        <w:rPr>
                          <w:rFonts w:ascii="Times New Roman" w:hAnsi="Times New Roman"/>
                          <w:b/>
                          <w:i/>
                          <w:iCs/>
                          <w:color w:val="000000"/>
                        </w:rPr>
                        <w:t>Actividades del alumno.-</w:t>
                      </w:r>
                    </w:p>
                    <w:p w:rsidR="00D313E7" w:rsidRPr="00415AE0" w:rsidRDefault="00D313E7" w:rsidP="00935AA4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Participa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activa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mente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 xml:space="preserve">en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todas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las actividades de aprendizaje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="005370B4">
                        <w:rPr>
                          <w:rFonts w:ascii="Times New Roman" w:hAnsi="Times New Roman"/>
                          <w:color w:val="000000"/>
                        </w:rPr>
                        <w:t>programadas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D313E7" w:rsidRDefault="00D313E7" w:rsidP="00935AA4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nteractuará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con el docente en torno a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integración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y desarrollo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de contenidos del curso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,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y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sus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diversas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aplicaci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ones.</w:t>
                      </w:r>
                    </w:p>
                    <w:p w:rsidR="00D313E7" w:rsidRPr="003D5926" w:rsidRDefault="00D313E7" w:rsidP="00935AA4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tabs>
                          <w:tab w:val="left" w:pos="-284"/>
                        </w:tabs>
                        <w:ind w:left="851" w:right="57" w:hanging="219"/>
                        <w:rPr>
                          <w:rFonts w:ascii="Times New Roman" w:hAnsi="Times New Roman"/>
                          <w:bCs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R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ealiza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rá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investigaciones documentales en biblioteca y en bases electrónicas de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revistas</w:t>
                      </w:r>
                      <w:r w:rsidR="000D0381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científicas y técnicas indexadas,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 </w:t>
                      </w:r>
                      <w:r w:rsidR="000D0381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nacionales e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internacionales.</w:t>
                      </w:r>
                    </w:p>
                    <w:p w:rsidR="00D313E7" w:rsidRDefault="00D313E7" w:rsidP="00935AA4">
                      <w:pPr>
                        <w:pStyle w:val="Sangradetextonormal"/>
                        <w:numPr>
                          <w:ilvl w:val="0"/>
                          <w:numId w:val="8"/>
                        </w:numPr>
                        <w:tabs>
                          <w:tab w:val="left" w:pos="-284"/>
                        </w:tabs>
                        <w:spacing w:after="120"/>
                        <w:ind w:left="851" w:right="57" w:hanging="221"/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>D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esarrollará 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trabajos y </w:t>
                      </w:r>
                      <w:r w:rsidRPr="003D5926">
                        <w:rPr>
                          <w:rFonts w:ascii="Times New Roman" w:hAnsi="Times New Roman"/>
                          <w:bCs/>
                          <w:szCs w:val="20"/>
                        </w:rPr>
                        <w:t>prácticas asignadas</w:t>
                      </w:r>
                      <w:r>
                        <w:rPr>
                          <w:rFonts w:ascii="Times New Roman" w:hAnsi="Times New Roman"/>
                          <w:bCs/>
                          <w:szCs w:val="20"/>
                        </w:rPr>
                        <w:t xml:space="preserve">, </w:t>
                      </w:r>
                      <w:r w:rsidRPr="003D5926">
                        <w:rPr>
                          <w:rFonts w:ascii="Times New Roman" w:hAnsi="Times New Roman"/>
                          <w:color w:val="000000"/>
                        </w:rPr>
                        <w:t>en forma individual y/o grupal</w:t>
                      </w:r>
                      <w:r w:rsidR="000D0381">
                        <w:rPr>
                          <w:rFonts w:ascii="Times New Roman" w:hAnsi="Times New Roman"/>
                          <w:color w:val="00000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según programa</w:t>
                      </w:r>
                      <w:r w:rsidR="000D0381">
                        <w:rPr>
                          <w:rFonts w:ascii="Times New Roman" w:hAnsi="Times New Roman"/>
                          <w:color w:val="000000"/>
                        </w:rPr>
                        <w:t xml:space="preserve">ción </w:t>
                      </w:r>
                      <w:r w:rsidR="005370B4">
                        <w:rPr>
                          <w:rFonts w:ascii="Times New Roman" w:hAnsi="Times New Roman"/>
                          <w:color w:val="000000"/>
                        </w:rPr>
                        <w:t xml:space="preserve">de los contenidos </w:t>
                      </w:r>
                      <w:r w:rsidR="000D0381">
                        <w:rPr>
                          <w:rFonts w:ascii="Times New Roman" w:hAnsi="Times New Roman"/>
                          <w:color w:val="000000"/>
                        </w:rPr>
                        <w:t>de la asignatura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  <w:r w:rsidRPr="003D5926">
                        <w:rPr>
                          <w:rFonts w:ascii="Times New Roman" w:hAnsi="Times New Roman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20C76" w:rsidRPr="004A77DF" w:rsidRDefault="00935AA4" w:rsidP="004A77D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ind w:left="568" w:hanging="284"/>
                        <w:contextualSpacing w:val="0"/>
                        <w:jc w:val="both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r>
                        <w:rPr>
                          <w:rFonts w:ascii="Swis721 Blk BT" w:hAnsi="Swis721 Blk BT"/>
                          <w:sz w:val="16"/>
                          <w:szCs w:val="16"/>
                        </w:rPr>
                        <w:t xml:space="preserve"> </w:t>
                      </w:r>
                      <w:r w:rsidR="00D313E7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T</w:t>
                      </w:r>
                      <w:r w:rsidR="009118DD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é</w:t>
                      </w:r>
                      <w:r w:rsidR="00D313E7" w:rsidRPr="004A77DF">
                        <w:rPr>
                          <w:rFonts w:ascii="Arial Black" w:hAnsi="Arial Black"/>
                          <w:sz w:val="16"/>
                          <w:szCs w:val="16"/>
                        </w:rPr>
                        <w:t>cnicas</w:t>
                      </w:r>
                    </w:p>
                    <w:p w:rsidR="00D313E7" w:rsidRDefault="00D313E7" w:rsidP="008D3A6E">
                      <w:pPr>
                        <w:pStyle w:val="Sangradetextonormal"/>
                        <w:spacing w:after="80"/>
                        <w:ind w:left="567" w:right="57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Técnicas expositivas y demostrativas, con dinámica grupal. </w:t>
                      </w:r>
                      <w:r w:rsidR="007F7A5B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bservación y </w:t>
                      </w:r>
                      <w:r w:rsidR="00AF082C">
                        <w:rPr>
                          <w:rFonts w:ascii="Times New Roman" w:hAnsi="Times New Roman"/>
                          <w:color w:val="00000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nálisis de los eventos, interrelacionándolo apropiadamente con el </w:t>
                      </w:r>
                      <w:r w:rsidR="007F7A5B">
                        <w:rPr>
                          <w:rFonts w:ascii="Times New Roman" w:hAnsi="Times New Roman"/>
                          <w:color w:val="00000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undamento </w:t>
                      </w:r>
                      <w:r w:rsidR="007F7A5B">
                        <w:rPr>
                          <w:rFonts w:ascii="Times New Roman" w:hAnsi="Times New Roman"/>
                          <w:color w:val="00000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eórico para una mejor percepción</w:t>
                      </w:r>
                      <w:r w:rsidR="00AF082C">
                        <w:rPr>
                          <w:rFonts w:ascii="Times New Roman" w:hAnsi="Times New Roman"/>
                          <w:color w:val="000000"/>
                        </w:rPr>
                        <w:t xml:space="preserve"> y capacidad </w:t>
                      </w:r>
                      <w:r w:rsidR="007F7A5B">
                        <w:rPr>
                          <w:rFonts w:ascii="Times New Roman" w:hAnsi="Times New Roman"/>
                          <w:color w:val="000000"/>
                        </w:rPr>
                        <w:t xml:space="preserve">adquisitiva </w:t>
                      </w:r>
                      <w:r w:rsidR="00AF082C">
                        <w:rPr>
                          <w:rFonts w:ascii="Times New Roman" w:hAnsi="Times New Roman"/>
                          <w:color w:val="000000"/>
                        </w:rPr>
                        <w:t>de</w:t>
                      </w:r>
                      <w:r w:rsidR="007F7A5B">
                        <w:rPr>
                          <w:rFonts w:ascii="Times New Roman" w:hAnsi="Times New Roman"/>
                          <w:color w:val="000000"/>
                        </w:rPr>
                        <w:t xml:space="preserve">l </w:t>
                      </w:r>
                      <w:r w:rsidR="00AF082C">
                        <w:rPr>
                          <w:rFonts w:ascii="Times New Roman" w:hAnsi="Times New Roman"/>
                          <w:color w:val="000000"/>
                        </w:rPr>
                        <w:t>aprendizaje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.</w:t>
                      </w:r>
                    </w:p>
                    <w:p w:rsidR="00834043" w:rsidRPr="00834043" w:rsidRDefault="00834043" w:rsidP="00834043">
                      <w:pPr>
                        <w:spacing w:after="40"/>
                        <w:ind w:left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20C76" w:rsidRPr="002150C4" w:rsidRDefault="00F20C76" w:rsidP="00F20C76"/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DE6D2D" w:rsidRDefault="00DE6D2D"/>
    <w:p w:rsidR="003619EF" w:rsidRDefault="003619EF"/>
    <w:p w:rsidR="003619EF" w:rsidRDefault="00527CA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87630</wp:posOffset>
                </wp:positionV>
                <wp:extent cx="4831715" cy="3404235"/>
                <wp:effectExtent l="6985" t="11430" r="9525" b="1333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340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BC" w:rsidRDefault="00FD63BC" w:rsidP="003824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080"/>
                                <w:tab w:val="num" w:pos="-567"/>
                              </w:tabs>
                              <w:spacing w:after="120"/>
                              <w:ind w:left="284" w:hanging="284"/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</w:pPr>
                            <w:r w:rsidRPr="00ED3ECD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CONTENIDO TEMÁTICO PROGRAMA</w:t>
                            </w:r>
                            <w:r w:rsidR="00D97C51"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  <w:p w:rsidR="0067119D" w:rsidRDefault="00593E2C" w:rsidP="0067119D">
                            <w:pPr>
                              <w:ind w:right="57"/>
                              <w:jc w:val="both"/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18"/>
                              </w:rPr>
                              <w:t>UNIDAD TEMÁTICA</w:t>
                            </w:r>
                            <w:r w:rsidR="0067119D">
                              <w:rPr>
                                <w:rFonts w:ascii="Comic Sans MS" w:hAnsi="Comic Sans MS" w:cs="Tahoma"/>
                                <w:b/>
                                <w:color w:val="000000"/>
                                <w:sz w:val="18"/>
                              </w:rPr>
                              <w:t xml:space="preserve"> I</w:t>
                            </w:r>
                          </w:p>
                          <w:p w:rsidR="0067119D" w:rsidRDefault="009C586C" w:rsidP="0067119D">
                            <w:pPr>
                              <w:tabs>
                                <w:tab w:val="left" w:pos="-1122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LOS FUNDAMENTOS</w:t>
                            </w:r>
                          </w:p>
                          <w:p w:rsidR="00C16CD2" w:rsidRPr="00131AD4" w:rsidRDefault="00C16CD2" w:rsidP="0067119D">
                            <w:pPr>
                              <w:tabs>
                                <w:tab w:val="left" w:pos="-1122"/>
                              </w:tabs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119D" w:rsidRPr="00B05BD0" w:rsidRDefault="0067119D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01: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BD36BA">
                              <w:rPr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BD36BA">
                              <w:rPr>
                                <w:color w:val="000000"/>
                                <w:sz w:val="20"/>
                                <w:szCs w:val="20"/>
                              </w:rPr>
                              <w:t>-0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D1DC6" w:rsidRPr="003D1DC6" w:rsidRDefault="003D1DC6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Introducción a la ciencia e ingeniería de los materiales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[1], [2], [3], [4]</w:t>
                            </w:r>
                          </w:p>
                          <w:p w:rsidR="0067119D" w:rsidRPr="00496F97" w:rsidRDefault="0067119D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119D" w:rsidRPr="00D9442B" w:rsidRDefault="0067119D" w:rsidP="0067119D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02: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DD703F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511843">
                              <w:rPr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33B2A" w:rsidRPr="00715663" w:rsidRDefault="00715663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Enlazamiento atómico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[referencias electrónicas]</w:t>
                            </w:r>
                          </w:p>
                          <w:p w:rsidR="0067119D" w:rsidRPr="00F145F7" w:rsidRDefault="0067119D" w:rsidP="0067119D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03: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BD36BA">
                              <w:rPr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7119D" w:rsidRPr="00D9442B" w:rsidRDefault="00715663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Estructura cristalina - perfección</w:t>
                            </w:r>
                            <w:r w:rsidR="0067119D" w:rsidRPr="00D9442B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[1], [2], [3], [4].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04: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DD703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861403">
                              <w:rPr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7119D" w:rsidRPr="00D9442B" w:rsidRDefault="00715663" w:rsidP="0067119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Estructura no cristalina – imperfección.</w:t>
                            </w:r>
                            <w:r w:rsidR="00915530">
                              <w:rPr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Diagramas de fases.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[1], [2], [3], [4]</w:t>
                            </w:r>
                          </w:p>
                          <w:p w:rsidR="00AC345A" w:rsidRPr="00ED3ECD" w:rsidRDefault="00AC345A" w:rsidP="00AC345A">
                            <w:pPr>
                              <w:spacing w:after="120"/>
                              <w:ind w:left="284"/>
                              <w:rPr>
                                <w:rFonts w:ascii="Swis721 BlkRnd BT" w:hAnsi="Swis721 BlkRnd B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margin-left:12.6pt;margin-top:6.9pt;width:380.45pt;height:26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" strokeweight="1pt">
                <v:textbox>
                  <w:txbxContent>
                    <w:p w:rsidR="00FD63BC" w:rsidRDefault="00FD63BC" w:rsidP="003824C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080"/>
                          <w:tab w:val="num" w:pos="-567"/>
                        </w:tabs>
                        <w:spacing w:after="120"/>
                        <w:ind w:left="284" w:hanging="284"/>
                        <w:rPr>
                          <w:rFonts w:ascii="Swis721 BlkRnd BT" w:hAnsi="Swis721 BlkRnd BT"/>
                          <w:sz w:val="18"/>
                          <w:szCs w:val="18"/>
                        </w:rPr>
                      </w:pPr>
                      <w:r w:rsidRPr="00ED3ECD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CONTENIDO TEMÁTICO PROGRAMA</w:t>
                      </w:r>
                      <w:r w:rsidR="00D97C51">
                        <w:rPr>
                          <w:rFonts w:ascii="Swis721 BlkRnd BT" w:hAnsi="Swis721 BlkRnd BT"/>
                          <w:sz w:val="18"/>
                          <w:szCs w:val="18"/>
                        </w:rPr>
                        <w:t>DO</w:t>
                      </w:r>
                    </w:p>
                    <w:p w:rsidR="0067119D" w:rsidRDefault="00593E2C" w:rsidP="0067119D">
                      <w:pPr>
                        <w:ind w:right="57"/>
                        <w:jc w:val="both"/>
                        <w:rPr>
                          <w:rFonts w:ascii="Comic Sans MS" w:hAnsi="Comic Sans MS" w:cs="Tahoma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18"/>
                        </w:rPr>
                        <w:t>UNIDAD TEMÁTICA</w:t>
                      </w:r>
                      <w:r w:rsidR="0067119D">
                        <w:rPr>
                          <w:rFonts w:ascii="Comic Sans MS" w:hAnsi="Comic Sans MS" w:cs="Tahoma"/>
                          <w:b/>
                          <w:color w:val="000000"/>
                          <w:sz w:val="18"/>
                        </w:rPr>
                        <w:t xml:space="preserve"> I</w:t>
                      </w:r>
                    </w:p>
                    <w:p w:rsidR="0067119D" w:rsidRDefault="009C586C" w:rsidP="0067119D">
                      <w:pPr>
                        <w:tabs>
                          <w:tab w:val="left" w:pos="-1122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  <w:lang w:val="es-ES_tradnl"/>
                        </w:rPr>
                        <w:t>LOS FUNDAMENTOS</w:t>
                      </w:r>
                    </w:p>
                    <w:p w:rsidR="00C16CD2" w:rsidRPr="00131AD4" w:rsidRDefault="00C16CD2" w:rsidP="0067119D">
                      <w:pPr>
                        <w:tabs>
                          <w:tab w:val="left" w:pos="-1122"/>
                        </w:tabs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7119D" w:rsidRPr="00B05BD0" w:rsidRDefault="0067119D" w:rsidP="0067119D">
                      <w:pPr>
                        <w:jc w:val="both"/>
                        <w:rPr>
                          <w:b/>
                          <w:color w:val="000000"/>
                          <w:sz w:val="8"/>
                          <w:szCs w:val="8"/>
                        </w:rPr>
                      </w:pPr>
                    </w:p>
                    <w:p w:rsidR="0067119D" w:rsidRPr="00D9442B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01: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BD36BA">
                        <w:rPr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BD36BA">
                        <w:rPr>
                          <w:color w:val="000000"/>
                          <w:sz w:val="20"/>
                          <w:szCs w:val="20"/>
                        </w:rPr>
                        <w:t>-0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3D1DC6" w:rsidRPr="003D1DC6" w:rsidRDefault="003D1DC6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Introducción a la ciencia e ingeniería de los materiales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[1], [2], [3], [4]</w:t>
                      </w:r>
                    </w:p>
                    <w:p w:rsidR="0067119D" w:rsidRPr="00496F97" w:rsidRDefault="0067119D" w:rsidP="0067119D">
                      <w:pPr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67119D" w:rsidRPr="00D9442B" w:rsidRDefault="0067119D" w:rsidP="0067119D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02: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DD703F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511843">
                        <w:rPr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033B2A" w:rsidRPr="00715663" w:rsidRDefault="00715663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Enlazamiento atómico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[referencias electrónicas]</w:t>
                      </w:r>
                    </w:p>
                    <w:p w:rsidR="0067119D" w:rsidRPr="00F145F7" w:rsidRDefault="0067119D" w:rsidP="0067119D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67119D" w:rsidRPr="00D9442B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03: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BD36BA">
                        <w:rPr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67119D" w:rsidRPr="00D9442B" w:rsidRDefault="00715663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Estructura cristalina - perfección</w:t>
                      </w:r>
                      <w:r w:rsidR="0067119D" w:rsidRPr="00D9442B"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[1], [2], [3], [4].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67119D" w:rsidRPr="00D9442B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04: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DD703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861403">
                        <w:rPr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67119D" w:rsidRPr="00D9442B" w:rsidRDefault="00715663" w:rsidP="0067119D">
                      <w:pPr>
                        <w:jc w:val="both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ES_tradnl"/>
                        </w:rPr>
                        <w:t>Estructura no cristalina – imperfección.</w:t>
                      </w:r>
                      <w:r w:rsidR="00915530">
                        <w:rPr>
                          <w:bCs/>
                          <w:sz w:val="20"/>
                          <w:szCs w:val="20"/>
                          <w:lang w:val="es-ES_tradnl"/>
                        </w:rPr>
                        <w:t xml:space="preserve"> Diagramas de fases.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[1], [2], [3], [4]</w:t>
                      </w:r>
                    </w:p>
                    <w:p w:rsidR="00AC345A" w:rsidRPr="00ED3ECD" w:rsidRDefault="00AC345A" w:rsidP="00AC345A">
                      <w:pPr>
                        <w:spacing w:after="120"/>
                        <w:ind w:left="284"/>
                        <w:rPr>
                          <w:rFonts w:ascii="Swis721 BlkRnd BT" w:hAnsi="Swis721 BlkRnd B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D2614D" w:rsidRDefault="00D2614D"/>
    <w:p w:rsidR="00AD469A" w:rsidRDefault="00AD469A"/>
    <w:p w:rsidR="004064E4" w:rsidRDefault="004064E4"/>
    <w:p w:rsidR="00F70DC7" w:rsidRDefault="00F70DC7"/>
    <w:p w:rsidR="0069604B" w:rsidRDefault="0069604B"/>
    <w:p w:rsidR="007D6DEE" w:rsidRDefault="007D6DEE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Pr="00A86118" w:rsidRDefault="003619EF">
      <w:pPr>
        <w:rPr>
          <w:sz w:val="20"/>
          <w:szCs w:val="20"/>
        </w:rPr>
      </w:pPr>
    </w:p>
    <w:p w:rsidR="003619EF" w:rsidRDefault="003619EF"/>
    <w:p w:rsidR="00F20C76" w:rsidRDefault="00527CA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-85725</wp:posOffset>
                </wp:positionV>
                <wp:extent cx="2376170" cy="6497955"/>
                <wp:effectExtent l="13335" t="7620" r="10795" b="9525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49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B47" w:rsidRPr="00D9442B" w:rsidRDefault="00E22B47" w:rsidP="00E22B47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22B47" w:rsidRPr="00D9442B" w:rsidRDefault="00E22B47" w:rsidP="00E22B47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13: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22B47" w:rsidRPr="00D9442B" w:rsidRDefault="00E22B47" w:rsidP="00E22B47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Materiales magnéticos</w:t>
                            </w:r>
                            <w:r w:rsidRPr="00D9442B">
                              <w:rPr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E22B47" w:rsidRDefault="00E22B47" w:rsidP="00E22B47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Separatas y manuales varios</w:t>
                            </w:r>
                          </w:p>
                          <w:p w:rsidR="00C16CD2" w:rsidRDefault="00C16CD2" w:rsidP="00C16CD2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16CD2" w:rsidRPr="00D9442B" w:rsidRDefault="00C16CD2" w:rsidP="00C16CD2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14: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05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07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762E77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F4667" w:rsidRDefault="00C16CD2" w:rsidP="00C16CD2">
                            <w:pPr>
                              <w:jc w:val="both"/>
                              <w:rPr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Materiales fotónicos. Propiedades térmicas de los materiales</w:t>
                            </w:r>
                            <w:r w:rsidRPr="00D9442B">
                              <w:rPr>
                                <w:szCs w:val="20"/>
                                <w:lang w:val="es-ES_tradnl"/>
                              </w:rPr>
                              <w:t>.</w:t>
                            </w:r>
                            <w:r w:rsidR="00511843">
                              <w:rPr>
                                <w:szCs w:val="20"/>
                                <w:lang w:val="es-ES_tradnl"/>
                              </w:rPr>
                              <w:t xml:space="preserve"> El grafeno.</w:t>
                            </w:r>
                          </w:p>
                          <w:p w:rsidR="00C16CD2" w:rsidRPr="00BF4667" w:rsidRDefault="00BF4667" w:rsidP="00C16CD2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F466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PRÁCTICA CALIFICADA</w:t>
                            </w:r>
                            <w:r w:rsidR="00511843" w:rsidRPr="00BF466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C16CD2" w:rsidRPr="00D9442B" w:rsidRDefault="00C16CD2" w:rsidP="00C16CD2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Separatas y manuales varios.</w:t>
                            </w:r>
                          </w:p>
                          <w:p w:rsidR="00E22B47" w:rsidRDefault="00E22B47" w:rsidP="0067119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67119D" w:rsidRDefault="00593E2C" w:rsidP="0067119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</w:rPr>
                              <w:t>UNIDAD TEMÁTICA</w:t>
                            </w:r>
                            <w:r w:rsidR="0067119D"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</w:rPr>
                              <w:t xml:space="preserve"> IV</w:t>
                            </w:r>
                          </w:p>
                          <w:p w:rsidR="0067119D" w:rsidRPr="004B4C97" w:rsidRDefault="00593E2C" w:rsidP="0067119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</w:rPr>
                              <w:t>MATERIALES EN</w:t>
                            </w:r>
                            <w:r w:rsidR="00794067"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</w:rPr>
                              <w:t xml:space="preserve"> EL DISEÑO DE INGENIERÍA</w:t>
                            </w:r>
                            <w:r w:rsidR="0067119D">
                              <w:rPr>
                                <w:rFonts w:ascii="Arial Black" w:hAnsi="Arial Black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E22B47" w:rsidRDefault="00E22B47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Semana 15:</w:t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BB3E29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A53D1A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07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F20605">
                              <w:rPr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7119D" w:rsidRPr="00D9442B" w:rsidRDefault="00C16CD2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Degradación ambiental</w:t>
                            </w:r>
                            <w:r w:rsidR="0067119D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BA7CE1" w:rsidRPr="00BA7CE1">
                              <w:t xml:space="preserve"> </w:t>
                            </w:r>
                            <w:r w:rsidR="00BA7CE1" w:rsidRPr="00BA7CE1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Selección de materiales</w:t>
                            </w:r>
                          </w:p>
                          <w:p w:rsidR="0067119D" w:rsidRPr="00D9442B" w:rsidRDefault="0067119D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442B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Referencia</w:t>
                            </w:r>
                            <w:r w:rsidRPr="00D9442B">
                              <w:rPr>
                                <w:color w:val="000000"/>
                                <w:sz w:val="20"/>
                                <w:szCs w:val="20"/>
                              </w:rPr>
                              <w:t>: Separatas y manuales varios</w:t>
                            </w:r>
                          </w:p>
                          <w:p w:rsid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7119D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16: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E044B8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F20605">
                              <w:rPr>
                                <w:color w:val="000000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 w:rsidR="00F20605">
                              <w:rPr>
                                <w:color w:val="000000"/>
                                <w:sz w:val="20"/>
                              </w:rPr>
                              <w:t>07</w:t>
                            </w:r>
                            <w:r w:rsidR="00762E77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F20605">
                              <w:rPr>
                                <w:color w:val="00000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67119D" w:rsidRDefault="00BA7CE1" w:rsidP="0067119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EVALUACIÓN FINAL</w:t>
                            </w:r>
                          </w:p>
                          <w:p w:rsidR="0067119D" w:rsidRDefault="0067119D" w:rsidP="00BA7CE1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EVALUACIÓN </w:t>
                            </w:r>
                            <w:r w:rsidR="00BA7CE1">
                              <w:rPr>
                                <w:b/>
                                <w:bCs/>
                                <w:sz w:val="20"/>
                              </w:rPr>
                              <w:t>SUSTITUTORIA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C16CD2" w:rsidRDefault="00C16CD2" w:rsidP="006711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67119D" w:rsidRPr="00E41D90" w:rsidRDefault="0067119D" w:rsidP="0067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Swiss721BT-BlackRounded"/>
                                <w:b/>
                                <w:sz w:val="16"/>
                                <w:szCs w:val="16"/>
                                <w:lang w:eastAsia="es-PE"/>
                              </w:rPr>
                            </w:pPr>
                            <w:r w:rsidRPr="00E41D90">
                              <w:rPr>
                                <w:rFonts w:ascii="Arial Black" w:hAnsi="Arial Black" w:cs="Swiss721BT-BlackRounded"/>
                                <w:b/>
                                <w:sz w:val="16"/>
                                <w:szCs w:val="16"/>
                                <w:lang w:eastAsia="es-PE"/>
                              </w:rPr>
                              <w:t>VI. METODOLOGÍA DE EVALUACIÓN</w:t>
                            </w:r>
                          </w:p>
                          <w:p w:rsidR="0067119D" w:rsidRDefault="0067119D" w:rsidP="0039202B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Es una acción consustancial al proceso</w:t>
                            </w:r>
                          </w:p>
                          <w:p w:rsidR="0067119D" w:rsidRDefault="0067119D" w:rsidP="0039202B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educativo, sirve para valorar y medir los logros del aprendizaje. El sistema de evaluación del estudiante en la asignatura es integral, dinámico y permanente.</w:t>
                            </w:r>
                          </w:p>
                          <w:p w:rsidR="0067119D" w:rsidRDefault="0067119D" w:rsidP="0067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16"/>
                                <w:szCs w:val="16"/>
                                <w:lang w:eastAsia="es-PE"/>
                              </w:rPr>
                              <w:t>6.1 Criterios</w:t>
                            </w:r>
                          </w:p>
                          <w:p w:rsidR="0067119D" w:rsidRDefault="0067119D" w:rsidP="0039202B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Evaluar las capacidades, habilidades y</w:t>
                            </w:r>
                          </w:p>
                          <w:p w:rsidR="0067119D" w:rsidRDefault="0067119D" w:rsidP="0039202B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actitudes adquiridas durante el</w:t>
                            </w:r>
                          </w:p>
                          <w:p w:rsidR="0067119D" w:rsidRDefault="0067119D" w:rsidP="0039202B">
                            <w:pPr>
                              <w:ind w:left="284" w:right="57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s-PE"/>
                              </w:rPr>
                              <w:t>desarrollo del trabajo educativo.</w:t>
                            </w:r>
                          </w:p>
                          <w:p w:rsidR="00D1097F" w:rsidRPr="00F24E6D" w:rsidRDefault="00D1097F" w:rsidP="0016351E">
                            <w:pPr>
                              <w:pStyle w:val="Prrafodelista"/>
                              <w:spacing w:after="40"/>
                              <w:ind w:left="0" w:right="57" w:firstLine="142"/>
                              <w:contextualSpacing w:val="0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margin-left:196.7pt;margin-top:-6.75pt;width:187.1pt;height:51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UpLgIAAFo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" strokeweight="1pt">
                <v:textbox>
                  <w:txbxContent>
                    <w:p w:rsidR="00E22B47" w:rsidRPr="00D9442B" w:rsidRDefault="00E22B47" w:rsidP="00E22B47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22B47" w:rsidRPr="00D9442B" w:rsidRDefault="00E22B47" w:rsidP="00E22B47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13: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28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06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E22B47" w:rsidRPr="00D9442B" w:rsidRDefault="00E22B47" w:rsidP="00E22B47">
                      <w:pPr>
                        <w:jc w:val="both"/>
                        <w:rPr>
                          <w:bC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es-ES_tradnl"/>
                        </w:rPr>
                        <w:t>Materiales magnéticos</w:t>
                      </w:r>
                      <w:r w:rsidRPr="00D9442B">
                        <w:rPr>
                          <w:bCs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="00E22B47" w:rsidRDefault="00E22B47" w:rsidP="00E22B47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18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Separatas y manuales varios</w:t>
                      </w:r>
                    </w:p>
                    <w:p w:rsidR="00C16CD2" w:rsidRDefault="00C16CD2" w:rsidP="00C16CD2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16CD2" w:rsidRPr="00D9442B" w:rsidRDefault="00C16CD2" w:rsidP="00C16CD2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14: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05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07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762E77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BF4667" w:rsidRDefault="00C16CD2" w:rsidP="00C16CD2">
                      <w:pPr>
                        <w:jc w:val="both"/>
                        <w:rPr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Materiales fotónicos. Propiedades térmicas de los materiales</w:t>
                      </w:r>
                      <w:r w:rsidRPr="00D9442B">
                        <w:rPr>
                          <w:szCs w:val="20"/>
                          <w:lang w:val="es-ES_tradnl"/>
                        </w:rPr>
                        <w:t>.</w:t>
                      </w:r>
                      <w:r w:rsidR="00511843">
                        <w:rPr>
                          <w:szCs w:val="20"/>
                          <w:lang w:val="es-ES_tradnl"/>
                        </w:rPr>
                        <w:t xml:space="preserve"> El grafeno.</w:t>
                      </w:r>
                    </w:p>
                    <w:p w:rsidR="00C16CD2" w:rsidRPr="00BF4667" w:rsidRDefault="00BF4667" w:rsidP="00C16CD2">
                      <w:pPr>
                        <w:jc w:val="both"/>
                        <w:rPr>
                          <w:sz w:val="20"/>
                          <w:szCs w:val="20"/>
                          <w:lang w:val="es-ES_tradnl"/>
                        </w:rPr>
                      </w:pPr>
                      <w:r w:rsidRPr="00BF4667">
                        <w:rPr>
                          <w:sz w:val="20"/>
                          <w:szCs w:val="20"/>
                          <w:lang w:val="es-ES_tradnl"/>
                        </w:rPr>
                        <w:t>PRÁCTICA CALIFICADA</w:t>
                      </w:r>
                      <w:r w:rsidR="00511843" w:rsidRPr="00BF4667">
                        <w:rPr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:rsidR="00C16CD2" w:rsidRPr="00D9442B" w:rsidRDefault="00C16CD2" w:rsidP="00C16CD2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Separatas y manuales varios.</w:t>
                      </w:r>
                    </w:p>
                    <w:p w:rsidR="00E22B47" w:rsidRDefault="00E22B47" w:rsidP="0067119D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18"/>
                        </w:rPr>
                      </w:pPr>
                    </w:p>
                    <w:p w:rsidR="0067119D" w:rsidRDefault="00593E2C" w:rsidP="0067119D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18"/>
                        </w:rPr>
                        <w:t>UNIDAD TEMÁTICA</w:t>
                      </w:r>
                      <w:r w:rsidR="0067119D">
                        <w:rPr>
                          <w:rFonts w:ascii="Comic Sans MS" w:hAnsi="Comic Sans MS"/>
                          <w:b/>
                          <w:color w:val="000000"/>
                          <w:sz w:val="18"/>
                        </w:rPr>
                        <w:t xml:space="preserve"> IV</w:t>
                      </w:r>
                    </w:p>
                    <w:p w:rsidR="0067119D" w:rsidRPr="004B4C97" w:rsidRDefault="00593E2C" w:rsidP="0067119D">
                      <w:pPr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/>
                          <w:sz w:val="18"/>
                        </w:rPr>
                        <w:t>MATERIALES EN</w:t>
                      </w:r>
                      <w:r w:rsidR="00794067">
                        <w:rPr>
                          <w:rFonts w:ascii="Arial Black" w:hAnsi="Arial Black"/>
                          <w:b/>
                          <w:color w:val="000000"/>
                          <w:sz w:val="18"/>
                        </w:rPr>
                        <w:t xml:space="preserve"> EL DISEÑO DE INGENIERÍA</w:t>
                      </w:r>
                      <w:r w:rsidR="0067119D">
                        <w:rPr>
                          <w:rFonts w:ascii="Arial Black" w:hAnsi="Arial Black"/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:rsidR="00E22B47" w:rsidRDefault="00E22B47" w:rsidP="0067119D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67119D" w:rsidRPr="00D9442B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Semana 15:</w:t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BB3E29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A53D1A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07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F20605">
                        <w:rPr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67119D" w:rsidRPr="00D9442B" w:rsidRDefault="00C16CD2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Degradación ambiental</w:t>
                      </w:r>
                      <w:r w:rsidR="0067119D">
                        <w:rPr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BA7CE1" w:rsidRPr="00BA7CE1">
                        <w:t xml:space="preserve"> </w:t>
                      </w:r>
                      <w:r w:rsidR="00BA7CE1" w:rsidRPr="00BA7CE1">
                        <w:rPr>
                          <w:bCs/>
                          <w:color w:val="000000"/>
                          <w:sz w:val="20"/>
                          <w:szCs w:val="20"/>
                        </w:rPr>
                        <w:t>Selección de materiales</w:t>
                      </w:r>
                    </w:p>
                    <w:p w:rsidR="0067119D" w:rsidRPr="00D9442B" w:rsidRDefault="0067119D" w:rsidP="0067119D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9442B">
                        <w:rPr>
                          <w:b/>
                          <w:color w:val="000000"/>
                          <w:sz w:val="20"/>
                          <w:szCs w:val="20"/>
                        </w:rPr>
                        <w:t>Referencia</w:t>
                      </w:r>
                      <w:r w:rsidRPr="00D9442B">
                        <w:rPr>
                          <w:color w:val="000000"/>
                          <w:sz w:val="20"/>
                          <w:szCs w:val="20"/>
                        </w:rPr>
                        <w:t>: Separatas y manuales varios</w:t>
                      </w:r>
                    </w:p>
                    <w:p w:rsid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67119D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16: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E044B8">
                        <w:rPr>
                          <w:color w:val="000000"/>
                          <w:sz w:val="20"/>
                        </w:rPr>
                        <w:t>(</w:t>
                      </w:r>
                      <w:r w:rsidR="00F20605">
                        <w:rPr>
                          <w:color w:val="000000"/>
                          <w:sz w:val="20"/>
                        </w:rPr>
                        <w:t>19</w:t>
                      </w:r>
                      <w:r>
                        <w:rPr>
                          <w:color w:val="000000"/>
                          <w:sz w:val="20"/>
                        </w:rPr>
                        <w:t>-</w:t>
                      </w:r>
                      <w:r w:rsidR="00F20605">
                        <w:rPr>
                          <w:color w:val="000000"/>
                          <w:sz w:val="20"/>
                        </w:rPr>
                        <w:t>07</w:t>
                      </w:r>
                      <w:r w:rsidR="00762E77">
                        <w:rPr>
                          <w:color w:val="000000"/>
                          <w:sz w:val="20"/>
                        </w:rPr>
                        <w:t>-1</w:t>
                      </w:r>
                      <w:r w:rsidR="00F20605">
                        <w:rPr>
                          <w:color w:val="000000"/>
                          <w:sz w:val="20"/>
                        </w:rPr>
                        <w:t>8</w:t>
                      </w:r>
                      <w:r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67119D" w:rsidRDefault="00BA7CE1" w:rsidP="0067119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EVALUACIÓN FINAL</w:t>
                      </w:r>
                    </w:p>
                    <w:p w:rsidR="0067119D" w:rsidRDefault="0067119D" w:rsidP="00BA7CE1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EVALUACIÓN </w:t>
                      </w:r>
                      <w:r w:rsidR="00BA7CE1">
                        <w:rPr>
                          <w:b/>
                          <w:bCs/>
                          <w:sz w:val="20"/>
                        </w:rPr>
                        <w:t>SUSTITUTORIA</w:t>
                      </w:r>
                      <w:r>
                        <w:rPr>
                          <w:b/>
                          <w:bCs/>
                          <w:sz w:val="20"/>
                        </w:rPr>
                        <w:t>.</w:t>
                      </w:r>
                    </w:p>
                    <w:p w:rsidR="00C16CD2" w:rsidRDefault="00C16CD2" w:rsidP="0067119D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  <w:p w:rsidR="0067119D" w:rsidRPr="00E41D90" w:rsidRDefault="0067119D" w:rsidP="0067119D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Swiss721BT-BlackRounded"/>
                          <w:b/>
                          <w:sz w:val="16"/>
                          <w:szCs w:val="16"/>
                          <w:lang w:eastAsia="es-PE"/>
                        </w:rPr>
                      </w:pPr>
                      <w:r w:rsidRPr="00E41D90">
                        <w:rPr>
                          <w:rFonts w:ascii="Arial Black" w:hAnsi="Arial Black" w:cs="Swiss721BT-BlackRounded"/>
                          <w:b/>
                          <w:sz w:val="16"/>
                          <w:szCs w:val="16"/>
                          <w:lang w:eastAsia="es-PE"/>
                        </w:rPr>
                        <w:t>VI. METODOLOGÍA DE EVALUACIÓN</w:t>
                      </w:r>
                    </w:p>
                    <w:p w:rsidR="0067119D" w:rsidRDefault="0067119D" w:rsidP="0039202B">
                      <w:p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Es una acción consustancial al proceso</w:t>
                      </w:r>
                    </w:p>
                    <w:p w:rsidR="0067119D" w:rsidRDefault="0067119D" w:rsidP="0039202B">
                      <w:pPr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educativo, sirve para valorar y medir los logros del aprendizaje. El sistema de evaluación del estudiante en la asignatura es integral, dinámico y permanente.</w:t>
                      </w:r>
                    </w:p>
                    <w:p w:rsidR="0067119D" w:rsidRDefault="0067119D" w:rsidP="0067119D">
                      <w:pPr>
                        <w:autoSpaceDE w:val="0"/>
                        <w:autoSpaceDN w:val="0"/>
                        <w:adjustRightInd w:val="0"/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16"/>
                          <w:szCs w:val="16"/>
                          <w:lang w:eastAsia="es-PE"/>
                        </w:rPr>
                        <w:t>6.1 Criterios</w:t>
                      </w:r>
                    </w:p>
                    <w:p w:rsidR="0067119D" w:rsidRDefault="0067119D" w:rsidP="0039202B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Evaluar las capacidades, habilidades y</w:t>
                      </w:r>
                    </w:p>
                    <w:p w:rsidR="0067119D" w:rsidRDefault="0067119D" w:rsidP="0039202B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sz w:val="20"/>
                          <w:szCs w:val="20"/>
                          <w:lang w:eastAsia="es-PE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actitudes adquiridas durante el</w:t>
                      </w:r>
                    </w:p>
                    <w:p w:rsidR="0067119D" w:rsidRDefault="0067119D" w:rsidP="0039202B">
                      <w:pPr>
                        <w:ind w:left="284" w:right="57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  <w:szCs w:val="20"/>
                          <w:lang w:eastAsia="es-PE"/>
                        </w:rPr>
                        <w:t>desarrollo del trabajo educativo.</w:t>
                      </w:r>
                    </w:p>
                    <w:p w:rsidR="00D1097F" w:rsidRPr="00F24E6D" w:rsidRDefault="00D1097F" w:rsidP="0016351E">
                      <w:pPr>
                        <w:pStyle w:val="Prrafodelista"/>
                        <w:spacing w:after="40"/>
                        <w:ind w:left="0" w:right="57" w:firstLine="142"/>
                        <w:contextualSpacing w:val="0"/>
                        <w:jc w:val="both"/>
                        <w:rPr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-85725</wp:posOffset>
                </wp:positionV>
                <wp:extent cx="2376170" cy="6593205"/>
                <wp:effectExtent l="13335" t="7620" r="10795" b="952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59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05: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17774F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861403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67119D" w:rsidRDefault="00915530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Diagramas de fases. Cinética y Tratamiento Térmico.</w:t>
                            </w:r>
                          </w:p>
                          <w:p w:rsidR="00BF4667" w:rsidRPr="0067119D" w:rsidRDefault="00BF4667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PRACTICA CALIFICADA</w:t>
                            </w: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Referencia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 [1], [4]</w:t>
                            </w: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7119D" w:rsidRPr="0067119D" w:rsidRDefault="00593E2C" w:rsidP="0067119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</w:pPr>
                            <w:r w:rsidRPr="0067119D"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>UNIDAD TEMÁTICA</w:t>
                            </w:r>
                            <w:r w:rsidR="0067119D" w:rsidRPr="0067119D"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 xml:space="preserve"> II</w:t>
                            </w:r>
                          </w:p>
                          <w:p w:rsidR="0067119D" w:rsidRPr="0067119D" w:rsidRDefault="009C586C" w:rsidP="0067119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LOS MATERIALES ESTRUCTURALES</w:t>
                            </w:r>
                          </w:p>
                          <w:p w:rsidR="0067119D" w:rsidRDefault="0067119D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915530" w:rsidRPr="00915530" w:rsidRDefault="00E044B8" w:rsidP="00915530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Semana 06: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(10</w:t>
                            </w:r>
                            <w:r w:rsidRPr="00E044B8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-</w:t>
                            </w:r>
                            <w:r w:rsidR="00861403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5</w:t>
                            </w:r>
                            <w:r w:rsidR="00817E3E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-1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8</w:t>
                            </w:r>
                            <w:r w:rsidR="00915530" w:rsidRPr="00E044B8"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:rsidR="00915530" w:rsidRPr="00915530" w:rsidRDefault="002740D3" w:rsidP="00915530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Metales.</w:t>
                            </w:r>
                          </w:p>
                          <w:p w:rsidR="00915530" w:rsidRDefault="00915530" w:rsidP="00915530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553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Referencia: [1], [2], [4]</w:t>
                            </w:r>
                          </w:p>
                          <w:p w:rsidR="00915530" w:rsidRPr="0067119D" w:rsidRDefault="00915530" w:rsidP="0067119D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07: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7B259F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E4050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17774F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67119D" w:rsidRPr="0067119D" w:rsidRDefault="002740D3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Cerámicos y vidrios</w:t>
                            </w:r>
                            <w:r w:rsidR="0067119D" w:rsidRPr="0067119D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Referencia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 Información en CD</w:t>
                            </w: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08: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817E3E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(2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 w:rsidR="00DA712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861403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67119D" w:rsidRPr="0067119D" w:rsidRDefault="00593E2C" w:rsidP="0067119D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  <w:t>EVALUACIÓN PARCIAL</w:t>
                            </w:r>
                          </w:p>
                          <w:p w:rsidR="0067119D" w:rsidRPr="0067119D" w:rsidRDefault="00593E2C" w:rsidP="0067119D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  <w:t>TEÓRICO PRÁCTICA (</w:t>
                            </w:r>
                            <w:r w:rsidR="0067119D" w:rsidRPr="0067119D"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  <w:t>P1)</w:t>
                            </w:r>
                          </w:p>
                          <w:p w:rsidR="0067119D" w:rsidRPr="0067119D" w:rsidRDefault="0067119D" w:rsidP="0067119D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09: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E4050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AB0956">
                              <w:rPr>
                                <w:sz w:val="20"/>
                                <w:szCs w:val="20"/>
                                <w:lang w:val="es-ES"/>
                              </w:rPr>
                              <w:t>31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05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67119D" w:rsidRPr="0067119D" w:rsidRDefault="002740D3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Polímeros</w:t>
                            </w:r>
                            <w:r w:rsidR="0067119D" w:rsidRPr="0067119D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Referencia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 [2], [3], [4]</w:t>
                            </w:r>
                          </w:p>
                          <w:p w:rsidR="002740D3" w:rsidRDefault="002740D3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740D3" w:rsidRPr="002740D3" w:rsidRDefault="002740D3" w:rsidP="002740D3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740D3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10:</w:t>
                            </w:r>
                            <w:r w:rsidR="007C449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7C449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  <w:t>(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07</w:t>
                            </w:r>
                            <w:r w:rsidR="00E4050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06</w:t>
                            </w:r>
                            <w:r w:rsidR="00E4050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DA7127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AB0956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2740D3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2740D3" w:rsidRPr="002740D3" w:rsidRDefault="002740D3" w:rsidP="002740D3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Compuestos</w:t>
                            </w:r>
                            <w:r w:rsidRPr="002740D3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2740D3" w:rsidRPr="00C16CD2" w:rsidRDefault="002740D3" w:rsidP="002740D3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16CD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Referencia: [1], [2], [3], [4]</w:t>
                            </w:r>
                          </w:p>
                          <w:p w:rsidR="002740D3" w:rsidRPr="00C16CD2" w:rsidRDefault="002740D3" w:rsidP="002740D3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7119D" w:rsidRPr="0067119D" w:rsidRDefault="00593E2C" w:rsidP="0067119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</w:pPr>
                            <w:r w:rsidRPr="0067119D"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>UNIDAD TEMÁTICA</w:t>
                            </w:r>
                            <w:r w:rsidR="0067119D" w:rsidRPr="0067119D">
                              <w:rPr>
                                <w:rFonts w:ascii="Comic Sans MS" w:hAnsi="Comic Sans MS"/>
                                <w:b/>
                                <w:color w:val="000000"/>
                                <w:sz w:val="18"/>
                                <w:lang w:val="es-ES"/>
                              </w:rPr>
                              <w:t xml:space="preserve"> III</w:t>
                            </w:r>
                          </w:p>
                          <w:p w:rsidR="0067119D" w:rsidRPr="0067119D" w:rsidRDefault="009C586C" w:rsidP="0067119D">
                            <w:pPr>
                              <w:jc w:val="center"/>
                              <w:rPr>
                                <w:b/>
                                <w:color w:val="000000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LOS MATERIALRS ELECTRÓNICOS Y MAGNÉTICOS</w:t>
                            </w:r>
                            <w:r w:rsidR="0067119D" w:rsidRPr="0067119D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  <w:p w:rsidR="0067119D" w:rsidRP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67119D" w:rsidRPr="0067119D" w:rsidRDefault="0067119D" w:rsidP="0067119D">
                            <w:pP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Semana 11:</w:t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="00AB0956">
                              <w:rPr>
                                <w:sz w:val="20"/>
                                <w:szCs w:val="20"/>
                                <w:lang w:val="es-ES"/>
                              </w:rPr>
                              <w:t>14</w:t>
                            </w:r>
                            <w:r w:rsidR="00A53D1A">
                              <w:rPr>
                                <w:sz w:val="20"/>
                                <w:szCs w:val="20"/>
                                <w:lang w:val="es-ES"/>
                              </w:rPr>
                              <w:t>-</w:t>
                            </w:r>
                            <w:r w:rsidR="00AB0956">
                              <w:rPr>
                                <w:sz w:val="20"/>
                                <w:szCs w:val="20"/>
                                <w:lang w:val="es-ES"/>
                              </w:rPr>
                              <w:t>06</w:t>
                            </w:r>
                            <w:r w:rsidR="00A53D1A">
                              <w:rPr>
                                <w:sz w:val="20"/>
                                <w:szCs w:val="20"/>
                                <w:lang w:val="es-ES"/>
                              </w:rPr>
                              <w:t>-1</w:t>
                            </w:r>
                            <w:r w:rsidR="00AB0956">
                              <w:rPr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67119D" w:rsidRPr="0067119D" w:rsidRDefault="002740D3" w:rsidP="0067119D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Materiales eléctricos</w:t>
                            </w:r>
                            <w:r w:rsidR="0067119D" w:rsidRPr="0067119D"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67119D" w:rsidRDefault="0067119D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119D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Referencia</w:t>
                            </w:r>
                            <w:r w:rsidRPr="0067119D"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 [1], [2], [3], [4]</w:t>
                            </w:r>
                          </w:p>
                          <w:p w:rsidR="002740D3" w:rsidRPr="0067119D" w:rsidRDefault="002740D3" w:rsidP="0067119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2740D3" w:rsidRPr="00A72D43" w:rsidRDefault="002740D3" w:rsidP="002740D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2D43">
                              <w:rPr>
                                <w:b/>
                                <w:sz w:val="20"/>
                                <w:szCs w:val="20"/>
                              </w:rPr>
                              <w:t>Semana 12:</w:t>
                            </w:r>
                            <w:r w:rsidR="00F2060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20605">
                              <w:rPr>
                                <w:sz w:val="20"/>
                                <w:szCs w:val="20"/>
                              </w:rPr>
                              <w:tab/>
                              <w:t>(21</w:t>
                            </w:r>
                            <w:r w:rsidRPr="00A72D43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F20605">
                              <w:rPr>
                                <w:sz w:val="20"/>
                                <w:szCs w:val="20"/>
                              </w:rPr>
                              <w:t>06</w:t>
                            </w:r>
                            <w:r w:rsidRPr="00A72D43">
                              <w:rPr>
                                <w:sz w:val="20"/>
                                <w:szCs w:val="20"/>
                              </w:rPr>
                              <w:t>-1</w:t>
                            </w:r>
                            <w:r w:rsidR="00F20605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A72D4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740D3" w:rsidRPr="00A72D43" w:rsidRDefault="00E22B47" w:rsidP="002740D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2D43">
                              <w:rPr>
                                <w:sz w:val="20"/>
                                <w:szCs w:val="20"/>
                              </w:rPr>
                              <w:t>Semiconductores.</w:t>
                            </w:r>
                          </w:p>
                          <w:p w:rsidR="00CC41F4" w:rsidRPr="00A72D43" w:rsidRDefault="002740D3" w:rsidP="002740D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72D43">
                              <w:rPr>
                                <w:sz w:val="20"/>
                                <w:szCs w:val="20"/>
                              </w:rPr>
                              <w:t>Referencia: [1], [3], [4], [6], [7], [8].</w:t>
                            </w:r>
                          </w:p>
                          <w:p w:rsidR="002740D3" w:rsidRPr="00DB38DC" w:rsidRDefault="002740D3" w:rsidP="00FF5A0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6.2pt;margin-top:-6.75pt;width:187.1pt;height:5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" strokeweight="1pt">
                <v:textbox>
                  <w:txbxContent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05: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17774F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3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861403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5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67119D" w:rsidRDefault="00915530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  <w:t>Diagramas de fases. Cinética y Tratamiento Térmico.</w:t>
                      </w:r>
                    </w:p>
                    <w:p w:rsidR="00BF4667" w:rsidRPr="0067119D" w:rsidRDefault="00BF4667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  <w:t>PRACTICA CALIFICADA</w:t>
                      </w:r>
                    </w:p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Referencia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: [1], [4]</w:t>
                      </w:r>
                    </w:p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67119D" w:rsidRPr="0067119D" w:rsidRDefault="00593E2C" w:rsidP="0067119D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</w:pPr>
                      <w:r w:rsidRPr="0067119D"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  <w:t>UNIDAD TEMÁTICA</w:t>
                      </w:r>
                      <w:r w:rsidR="0067119D" w:rsidRPr="0067119D"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  <w:t xml:space="preserve"> II</w:t>
                      </w:r>
                    </w:p>
                    <w:p w:rsidR="0067119D" w:rsidRPr="0067119D" w:rsidRDefault="009C586C" w:rsidP="0067119D">
                      <w:pPr>
                        <w:jc w:val="center"/>
                        <w:rPr>
                          <w:rFonts w:ascii="Arial Black" w:hAnsi="Arial Black"/>
                          <w:b/>
                          <w:color w:val="000000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/>
                          <w:sz w:val="16"/>
                          <w:szCs w:val="16"/>
                          <w:lang w:val="es-ES_tradnl"/>
                        </w:rPr>
                        <w:t>LOS MATERIALES ESTRUCTURALES</w:t>
                      </w:r>
                    </w:p>
                    <w:p w:rsidR="0067119D" w:rsidRDefault="0067119D" w:rsidP="0067119D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915530" w:rsidRPr="00915530" w:rsidRDefault="00E044B8" w:rsidP="00915530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  <w:t>Semana 06: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(10</w:t>
                      </w:r>
                      <w:r w:rsidRPr="00E044B8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-</w:t>
                      </w:r>
                      <w:r w:rsidR="00861403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5</w:t>
                      </w:r>
                      <w:r w:rsidR="00817E3E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-1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8</w:t>
                      </w:r>
                      <w:r w:rsidR="00915530" w:rsidRPr="00E044B8"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:rsidR="00915530" w:rsidRPr="00915530" w:rsidRDefault="002740D3" w:rsidP="00915530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s-ES_tradnl"/>
                        </w:rPr>
                        <w:t>Metales.</w:t>
                      </w:r>
                    </w:p>
                    <w:p w:rsidR="00915530" w:rsidRDefault="00915530" w:rsidP="00915530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 w:rsidRPr="00915530"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  <w:t>Referencia: [1], [2], [4]</w:t>
                      </w:r>
                    </w:p>
                    <w:p w:rsidR="00915530" w:rsidRPr="0067119D" w:rsidRDefault="00915530" w:rsidP="0067119D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67119D" w:rsidRPr="0067119D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07: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="007B259F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E4050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7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17774F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5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67119D" w:rsidRPr="0067119D" w:rsidRDefault="002740D3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Cerámicos y vidrios</w:t>
                      </w:r>
                      <w:r w:rsidR="0067119D" w:rsidRPr="0067119D"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Referencia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: Información en CD</w:t>
                      </w:r>
                    </w:p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67119D" w:rsidRPr="0067119D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08: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="00817E3E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(2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4</w:t>
                      </w:r>
                      <w:r w:rsidR="00DA712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861403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5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67119D" w:rsidRPr="0067119D" w:rsidRDefault="00593E2C" w:rsidP="0067119D">
                      <w:pPr>
                        <w:jc w:val="center"/>
                        <w:rPr>
                          <w:b/>
                          <w:color w:val="000000"/>
                          <w:sz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lang w:val="es-ES"/>
                        </w:rPr>
                        <w:t>EVALUACIÓN PARCIAL</w:t>
                      </w:r>
                    </w:p>
                    <w:p w:rsidR="0067119D" w:rsidRPr="0067119D" w:rsidRDefault="00593E2C" w:rsidP="0067119D">
                      <w:pPr>
                        <w:jc w:val="center"/>
                        <w:rPr>
                          <w:b/>
                          <w:color w:val="000000"/>
                          <w:sz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lang w:val="es-ES"/>
                        </w:rPr>
                        <w:t>TEÓRICO PRÁCTICA (</w:t>
                      </w:r>
                      <w:r w:rsidR="0067119D" w:rsidRPr="0067119D">
                        <w:rPr>
                          <w:b/>
                          <w:color w:val="000000"/>
                          <w:sz w:val="20"/>
                          <w:lang w:val="es-ES"/>
                        </w:rPr>
                        <w:t>P1)</w:t>
                      </w:r>
                    </w:p>
                    <w:p w:rsidR="0067119D" w:rsidRPr="0067119D" w:rsidRDefault="0067119D" w:rsidP="0067119D">
                      <w:pPr>
                        <w:jc w:val="center"/>
                        <w:rPr>
                          <w:b/>
                          <w:color w:val="000000"/>
                          <w:sz w:val="20"/>
                          <w:lang w:val="es-ES"/>
                        </w:rPr>
                      </w:pPr>
                    </w:p>
                    <w:p w:rsidR="0067119D" w:rsidRPr="0067119D" w:rsidRDefault="0067119D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09: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="00E4050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AB0956">
                        <w:rPr>
                          <w:sz w:val="20"/>
                          <w:szCs w:val="20"/>
                          <w:lang w:val="es-ES"/>
                        </w:rPr>
                        <w:t>31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05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67119D" w:rsidRPr="0067119D" w:rsidRDefault="002740D3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Polímeros</w:t>
                      </w:r>
                      <w:r w:rsidR="0067119D" w:rsidRPr="0067119D"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Referencia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: [2], [3], [4]</w:t>
                      </w:r>
                    </w:p>
                    <w:p w:rsidR="002740D3" w:rsidRDefault="002740D3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2740D3" w:rsidRPr="002740D3" w:rsidRDefault="002740D3" w:rsidP="002740D3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2740D3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10:</w:t>
                      </w:r>
                      <w:r w:rsidR="007C449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="007C449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  <w:t>(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07</w:t>
                      </w:r>
                      <w:r w:rsidR="00E4050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06</w:t>
                      </w:r>
                      <w:r w:rsidR="00E4050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DA7127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1</w:t>
                      </w:r>
                      <w:r w:rsidR="00AB0956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2740D3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2740D3" w:rsidRPr="002740D3" w:rsidRDefault="002740D3" w:rsidP="002740D3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Compuestos</w:t>
                      </w:r>
                      <w:r w:rsidRPr="002740D3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2740D3" w:rsidRPr="00C16CD2" w:rsidRDefault="002740D3" w:rsidP="002740D3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C16CD2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Referencia: [1], [2], [3], [4]</w:t>
                      </w:r>
                    </w:p>
                    <w:p w:rsidR="002740D3" w:rsidRPr="00C16CD2" w:rsidRDefault="002740D3" w:rsidP="002740D3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67119D" w:rsidRPr="0067119D" w:rsidRDefault="00593E2C" w:rsidP="0067119D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</w:pPr>
                      <w:r w:rsidRPr="0067119D"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  <w:t>UNIDAD TEMÁTICA</w:t>
                      </w:r>
                      <w:r w:rsidR="0067119D" w:rsidRPr="0067119D">
                        <w:rPr>
                          <w:rFonts w:ascii="Comic Sans MS" w:hAnsi="Comic Sans MS"/>
                          <w:b/>
                          <w:color w:val="000000"/>
                          <w:sz w:val="18"/>
                          <w:lang w:val="es-ES"/>
                        </w:rPr>
                        <w:t xml:space="preserve"> III</w:t>
                      </w:r>
                    </w:p>
                    <w:p w:rsidR="0067119D" w:rsidRPr="0067119D" w:rsidRDefault="009C586C" w:rsidP="0067119D">
                      <w:pPr>
                        <w:jc w:val="center"/>
                        <w:rPr>
                          <w:b/>
                          <w:color w:val="000000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  <w:lang w:val="es-ES_tradnl"/>
                        </w:rPr>
                        <w:t>LOS MATERIALRS ELECTRÓNICOS Y MAGNÉTICOS</w:t>
                      </w:r>
                      <w:r w:rsidR="0067119D" w:rsidRPr="0067119D">
                        <w:rPr>
                          <w:rFonts w:ascii="Arial Black" w:hAnsi="Arial Black"/>
                          <w:b/>
                          <w:bCs/>
                          <w:color w:val="000000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  <w:p w:rsidR="0067119D" w:rsidRP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67119D" w:rsidRPr="0067119D" w:rsidRDefault="0067119D" w:rsidP="0067119D">
                      <w:pPr>
                        <w:rPr>
                          <w:bCs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Semana 11:</w:t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(</w:t>
                      </w:r>
                      <w:r w:rsidR="00AB0956">
                        <w:rPr>
                          <w:sz w:val="20"/>
                          <w:szCs w:val="20"/>
                          <w:lang w:val="es-ES"/>
                        </w:rPr>
                        <w:t>14</w:t>
                      </w:r>
                      <w:r w:rsidR="00A53D1A">
                        <w:rPr>
                          <w:sz w:val="20"/>
                          <w:szCs w:val="20"/>
                          <w:lang w:val="es-ES"/>
                        </w:rPr>
                        <w:t>-</w:t>
                      </w:r>
                      <w:r w:rsidR="00AB0956">
                        <w:rPr>
                          <w:sz w:val="20"/>
                          <w:szCs w:val="20"/>
                          <w:lang w:val="es-ES"/>
                        </w:rPr>
                        <w:t>06</w:t>
                      </w:r>
                      <w:r w:rsidR="00A53D1A">
                        <w:rPr>
                          <w:sz w:val="20"/>
                          <w:szCs w:val="20"/>
                          <w:lang w:val="es-ES"/>
                        </w:rPr>
                        <w:t>-1</w:t>
                      </w:r>
                      <w:r w:rsidR="00AB0956">
                        <w:rPr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  <w:p w:rsidR="0067119D" w:rsidRPr="0067119D" w:rsidRDefault="002740D3" w:rsidP="0067119D">
                      <w:pPr>
                        <w:jc w:val="both"/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Materiales eléctricos</w:t>
                      </w:r>
                      <w:r w:rsidR="0067119D" w:rsidRPr="0067119D">
                        <w:rPr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:rsidR="0067119D" w:rsidRDefault="0067119D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r w:rsidRPr="0067119D">
                        <w:rPr>
                          <w:b/>
                          <w:color w:val="000000"/>
                          <w:sz w:val="20"/>
                          <w:szCs w:val="20"/>
                          <w:lang w:val="es-ES"/>
                        </w:rPr>
                        <w:t>Referencia</w:t>
                      </w:r>
                      <w:r w:rsidRPr="0067119D"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  <w:t>: [1], [2], [3], [4]</w:t>
                      </w:r>
                    </w:p>
                    <w:p w:rsidR="002740D3" w:rsidRPr="0067119D" w:rsidRDefault="002740D3" w:rsidP="0067119D">
                      <w:pPr>
                        <w:jc w:val="both"/>
                        <w:rPr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</w:p>
                    <w:p w:rsidR="002740D3" w:rsidRPr="00A72D43" w:rsidRDefault="002740D3" w:rsidP="002740D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72D43">
                        <w:rPr>
                          <w:b/>
                          <w:sz w:val="20"/>
                          <w:szCs w:val="20"/>
                        </w:rPr>
                        <w:t>Semana 12:</w:t>
                      </w:r>
                      <w:r w:rsidR="00F20605">
                        <w:rPr>
                          <w:sz w:val="20"/>
                          <w:szCs w:val="20"/>
                        </w:rPr>
                        <w:tab/>
                      </w:r>
                      <w:r w:rsidR="00F20605">
                        <w:rPr>
                          <w:sz w:val="20"/>
                          <w:szCs w:val="20"/>
                        </w:rPr>
                        <w:tab/>
                        <w:t>(21</w:t>
                      </w:r>
                      <w:r w:rsidRPr="00A72D43">
                        <w:rPr>
                          <w:sz w:val="20"/>
                          <w:szCs w:val="20"/>
                        </w:rPr>
                        <w:t>-</w:t>
                      </w:r>
                      <w:r w:rsidR="00F20605">
                        <w:rPr>
                          <w:sz w:val="20"/>
                          <w:szCs w:val="20"/>
                        </w:rPr>
                        <w:t>06</w:t>
                      </w:r>
                      <w:r w:rsidRPr="00A72D43">
                        <w:rPr>
                          <w:sz w:val="20"/>
                          <w:szCs w:val="20"/>
                        </w:rPr>
                        <w:t>-1</w:t>
                      </w:r>
                      <w:r w:rsidR="00F20605">
                        <w:rPr>
                          <w:sz w:val="20"/>
                          <w:szCs w:val="20"/>
                        </w:rPr>
                        <w:t>8</w:t>
                      </w:r>
                      <w:r w:rsidRPr="00A72D4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740D3" w:rsidRPr="00A72D43" w:rsidRDefault="00E22B47" w:rsidP="002740D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72D43">
                        <w:rPr>
                          <w:sz w:val="20"/>
                          <w:szCs w:val="20"/>
                        </w:rPr>
                        <w:t>Semiconductores.</w:t>
                      </w:r>
                    </w:p>
                    <w:p w:rsidR="00CC41F4" w:rsidRPr="00A72D43" w:rsidRDefault="002740D3" w:rsidP="002740D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72D43">
                        <w:rPr>
                          <w:sz w:val="20"/>
                          <w:szCs w:val="20"/>
                        </w:rPr>
                        <w:t>Referencia: [1], [3], [4], [6], [7], [8].</w:t>
                      </w:r>
                    </w:p>
                    <w:p w:rsidR="002740D3" w:rsidRPr="00DB38DC" w:rsidRDefault="002740D3" w:rsidP="00FF5A0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16005" w:rsidRDefault="00C16005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rPr>
          <w:sz w:val="20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rPr>
          <w:sz w:val="18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/>
    <w:p w:rsidR="003619EF" w:rsidRDefault="003619EF">
      <w:pPr>
        <w:rPr>
          <w:sz w:val="20"/>
        </w:rPr>
      </w:pPr>
    </w:p>
    <w:p w:rsidR="003619EF" w:rsidRDefault="003619EF"/>
    <w:p w:rsidR="003619EF" w:rsidRDefault="003619EF"/>
    <w:p w:rsidR="003619EF" w:rsidRDefault="003619EF"/>
    <w:p w:rsidR="003619EF" w:rsidRDefault="003619EF"/>
    <w:p w:rsidR="003619EF" w:rsidRDefault="00527CA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7854315</wp:posOffset>
                </wp:positionH>
                <wp:positionV relativeFrom="paragraph">
                  <wp:posOffset>-163830</wp:posOffset>
                </wp:positionV>
                <wp:extent cx="2376170" cy="6849110"/>
                <wp:effectExtent l="6985" t="15240" r="7620" b="1270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4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Default="00D7659E" w:rsidP="009876B9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15: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24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25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-01-11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594D9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El Control Supervisor y Adquisición de Datos SCADA. </w:t>
                            </w:r>
                            <w:r w:rsidRPr="00F3253B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Ejemplos de a</w:t>
                            </w:r>
                            <w:r w:rsidRPr="00F3253B">
                              <w:rPr>
                                <w:sz w:val="20"/>
                                <w:szCs w:val="20"/>
                              </w:rPr>
                              <w:t>plicación 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253B">
                              <w:rPr>
                                <w:sz w:val="20"/>
                                <w:szCs w:val="20"/>
                              </w:rPr>
                              <w:t>control de procesos químicos industriales.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59E" w:rsidRDefault="00D7659E" w:rsidP="009876B9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49E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F49E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separatas y manuales varios.</w:t>
                            </w:r>
                          </w:p>
                          <w:p w:rsidR="00D7659E" w:rsidRPr="008A139D" w:rsidRDefault="00D7659E" w:rsidP="009876B9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54D3A" w:rsidRDefault="00D7659E" w:rsidP="00554D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16: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A947E3"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          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3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-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-02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554D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7659E" w:rsidRDefault="00D7659E" w:rsidP="009876B9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FINAL (TP2)</w:t>
                            </w:r>
                          </w:p>
                          <w:p w:rsidR="00D7659E" w:rsidRPr="008A139D" w:rsidRDefault="00D7659E" w:rsidP="009876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54D3A" w:rsidRDefault="00D7659E" w:rsidP="00554D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Semana 17:</w:t>
                            </w:r>
                            <w:r w:rsidRPr="003902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7-0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54D3A">
                              <w:rPr>
                                <w:color w:val="000000"/>
                                <w:sz w:val="20"/>
                              </w:rPr>
                              <w:t>-2011</w:t>
                            </w:r>
                            <w:r w:rsidR="00554D3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Pr="00FE5C2C" w:rsidRDefault="00D7659E" w:rsidP="00554D3A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E5C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EXAMEN  SUSTITUTORIO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5C2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INTEGRAL</w:t>
                            </w:r>
                          </w:p>
                          <w:p w:rsidR="00D7659E" w:rsidRDefault="00D7659E" w:rsidP="00B22B06">
                            <w:pPr>
                              <w:ind w:left="360" w:right="57" w:hanging="36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2B06">
                              <w:rPr>
                                <w:color w:val="000000"/>
                                <w:sz w:val="20"/>
                                <w:szCs w:val="20"/>
                              </w:rPr>
                              <w:t>Entrega de Notas</w:t>
                            </w:r>
                          </w:p>
                          <w:p w:rsidR="00D7659E" w:rsidRPr="008A139D" w:rsidRDefault="00D7659E" w:rsidP="00B22B06">
                            <w:pPr>
                              <w:ind w:left="360" w:right="57" w:hanging="36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0C76" w:rsidRDefault="00F20C76" w:rsidP="002E2B56">
                            <w:pPr>
                              <w:spacing w:before="120"/>
                              <w:ind w:left="357" w:right="57" w:hanging="357"/>
                              <w:jc w:val="both"/>
                            </w:pPr>
                          </w:p>
                          <w:p w:rsidR="00F20C76" w:rsidRDefault="00F20C76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7659E" w:rsidRPr="00415AE0" w:rsidRDefault="00D7659E" w:rsidP="009876B9">
                            <w:pPr>
                              <w:pStyle w:val="Sangradetextonormal"/>
                              <w:ind w:left="0" w:right="57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7659E" w:rsidRPr="001C0085" w:rsidRDefault="00D7659E" w:rsidP="009876B9">
                            <w:pPr>
                              <w:spacing w:before="80"/>
                              <w:ind w:right="57"/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D7659E" w:rsidRPr="00D40083" w:rsidRDefault="00D7659E" w:rsidP="009876B9">
                            <w:pPr>
                              <w:ind w:right="5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659E" w:rsidRPr="00A17F0C" w:rsidRDefault="00D7659E" w:rsidP="00987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618.45pt;margin-top:-12.9pt;width:187.1pt;height:53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" strokeweight="1pt">
                <v:textbox>
                  <w:txbxContent>
                    <w:p w:rsidR="00D7659E" w:rsidRDefault="00D7659E" w:rsidP="009876B9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15: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24</w:t>
                      </w:r>
                      <w:r w:rsidR="00554D3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25</w:t>
                      </w:r>
                      <w:r w:rsidR="00554D3A">
                        <w:rPr>
                          <w:color w:val="000000"/>
                          <w:sz w:val="20"/>
                        </w:rPr>
                        <w:t>-01-11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594D9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 xml:space="preserve">El Control Supervisor y Adquisición de Datos SCADA. </w:t>
                      </w:r>
                      <w:r w:rsidRPr="00F3253B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0"/>
                          <w:szCs w:val="20"/>
                        </w:rPr>
                        <w:t>Ejemplos de a</w:t>
                      </w:r>
                      <w:r w:rsidRPr="00F3253B">
                        <w:rPr>
                          <w:sz w:val="20"/>
                          <w:szCs w:val="20"/>
                        </w:rPr>
                        <w:t>plicación al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253B">
                        <w:rPr>
                          <w:sz w:val="20"/>
                          <w:szCs w:val="20"/>
                        </w:rPr>
                        <w:t>control de procesos químicos industriales.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59E" w:rsidRDefault="00D7659E" w:rsidP="009876B9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F49EA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F49EA">
                        <w:rPr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separatas y manuales varios.</w:t>
                      </w:r>
                    </w:p>
                    <w:p w:rsidR="00D7659E" w:rsidRPr="008A139D" w:rsidRDefault="00D7659E" w:rsidP="009876B9">
                      <w:pPr>
                        <w:jc w:val="both"/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</w:p>
                    <w:p w:rsidR="00554D3A" w:rsidRDefault="00D7659E" w:rsidP="00554D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16: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A947E3">
                        <w:rPr>
                          <w:b/>
                          <w:color w:val="000000"/>
                          <w:sz w:val="20"/>
                        </w:rPr>
                        <w:t xml:space="preserve">           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3</w:t>
                      </w:r>
                      <w:r w:rsidR="00554D3A">
                        <w:rPr>
                          <w:color w:val="000000"/>
                          <w:sz w:val="20"/>
                        </w:rPr>
                        <w:t>1</w:t>
                      </w:r>
                      <w:r w:rsidR="00A947E3">
                        <w:rPr>
                          <w:color w:val="000000"/>
                          <w:sz w:val="20"/>
                        </w:rPr>
                        <w:t>-</w:t>
                      </w:r>
                      <w:r w:rsidR="00554D3A">
                        <w:rPr>
                          <w:color w:val="000000"/>
                          <w:sz w:val="20"/>
                        </w:rPr>
                        <w:t>0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54D3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54D3A">
                        <w:rPr>
                          <w:color w:val="000000"/>
                          <w:sz w:val="20"/>
                        </w:rPr>
                        <w:t>1</w:t>
                      </w:r>
                      <w:r w:rsidR="00A947E3">
                        <w:rPr>
                          <w:color w:val="000000"/>
                          <w:sz w:val="20"/>
                        </w:rPr>
                        <w:t>-02</w:t>
                      </w:r>
                      <w:r w:rsidR="00554D3A">
                        <w:rPr>
                          <w:color w:val="000000"/>
                          <w:sz w:val="20"/>
                        </w:rPr>
                        <w:t>-11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554D3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:rsidR="00D7659E" w:rsidRDefault="00D7659E" w:rsidP="009876B9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FINAL (TP2)</w:t>
                      </w:r>
                    </w:p>
                    <w:p w:rsidR="00D7659E" w:rsidRPr="008A139D" w:rsidRDefault="00D7659E" w:rsidP="009876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54D3A" w:rsidRDefault="00D7659E" w:rsidP="00554D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>Semana 17:</w:t>
                      </w:r>
                      <w:r w:rsidRPr="003902D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54D3A">
                        <w:rPr>
                          <w:color w:val="000000"/>
                          <w:sz w:val="20"/>
                        </w:rPr>
                        <w:t>7-0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54D3A">
                        <w:rPr>
                          <w:color w:val="000000"/>
                          <w:sz w:val="20"/>
                        </w:rPr>
                        <w:t>-2011</w:t>
                      </w:r>
                      <w:r w:rsidR="00554D3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Pr="00FE5C2C" w:rsidRDefault="00D7659E" w:rsidP="00554D3A">
                      <w:pPr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FE5C2C">
                        <w:rPr>
                          <w:b/>
                          <w:bCs/>
                          <w:sz w:val="18"/>
                          <w:szCs w:val="18"/>
                        </w:rPr>
                        <w:t>EXAMEN  SUSTITUTORIO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E5C2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INTEGRAL</w:t>
                      </w:r>
                    </w:p>
                    <w:p w:rsidR="00D7659E" w:rsidRDefault="00D7659E" w:rsidP="00B22B06">
                      <w:pPr>
                        <w:ind w:left="360" w:right="57" w:hanging="36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22B06">
                        <w:rPr>
                          <w:color w:val="000000"/>
                          <w:sz w:val="20"/>
                          <w:szCs w:val="20"/>
                        </w:rPr>
                        <w:t>Entrega de Notas</w:t>
                      </w:r>
                    </w:p>
                    <w:p w:rsidR="00D7659E" w:rsidRPr="008A139D" w:rsidRDefault="00D7659E" w:rsidP="00B22B06">
                      <w:pPr>
                        <w:ind w:left="360" w:right="57" w:hanging="36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F20C76" w:rsidRDefault="00F20C76" w:rsidP="002E2B56">
                      <w:pPr>
                        <w:spacing w:before="120"/>
                        <w:ind w:left="357" w:right="57" w:hanging="357"/>
                        <w:jc w:val="both"/>
                      </w:pPr>
                    </w:p>
                    <w:p w:rsidR="00F20C76" w:rsidRDefault="00F20C76" w:rsidP="009876B9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</w:rPr>
                      </w:pPr>
                    </w:p>
                    <w:p w:rsidR="00D7659E" w:rsidRPr="00415AE0" w:rsidRDefault="00D7659E" w:rsidP="009876B9">
                      <w:pPr>
                        <w:pStyle w:val="Sangradetextonormal"/>
                        <w:ind w:left="0" w:right="57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D7659E" w:rsidRPr="001C0085" w:rsidRDefault="00D7659E" w:rsidP="009876B9">
                      <w:pPr>
                        <w:spacing w:before="80"/>
                        <w:ind w:right="57"/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  <w:u w:val="single"/>
                        </w:rPr>
                      </w:pPr>
                    </w:p>
                    <w:p w:rsidR="00D7659E" w:rsidRPr="00D40083" w:rsidRDefault="00D7659E" w:rsidP="009876B9">
                      <w:pPr>
                        <w:ind w:right="57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7659E" w:rsidRPr="00A17F0C" w:rsidRDefault="00D7659E" w:rsidP="009876B9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-167005</wp:posOffset>
                </wp:positionV>
                <wp:extent cx="2376170" cy="6858000"/>
                <wp:effectExtent l="6985" t="12065" r="7620" b="698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9E" w:rsidRDefault="00D7659E" w:rsidP="00B22B06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08: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4D3F50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4D3F50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06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07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FE5DED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4D3F50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4D3F50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7360A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7659E" w:rsidRDefault="00D7659E" w:rsidP="00B22B06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EVALUACIÓN  PARCIAL (TP1)</w:t>
                            </w:r>
                          </w:p>
                          <w:p w:rsidR="00D7659E" w:rsidRPr="006D1206" w:rsidRDefault="00D7659E" w:rsidP="000B003C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7659E" w:rsidRPr="00E063A0" w:rsidRDefault="00D7659E" w:rsidP="00C83AA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3A0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III   UNIDAD  TEMÁTICA:</w:t>
                            </w:r>
                          </w:p>
                          <w:p w:rsidR="00D7659E" w:rsidRPr="00CD55B0" w:rsidRDefault="008D2090" w:rsidP="000B003C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 xml:space="preserve">ANÁLISIS Y </w:t>
                            </w:r>
                            <w:r w:rsidR="00D7659E" w:rsidRPr="00CD55B0"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>DISEÑO DE SISTEMAS DINAMICOS DE CONTROL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09: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13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14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EF7596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Criterios para diseñar sistemas de control. </w:t>
                            </w:r>
                            <w:r w:rsidR="00D7659E">
                              <w:rPr>
                                <w:color w:val="000000"/>
                                <w:sz w:val="20"/>
                                <w:szCs w:val="20"/>
                              </w:rPr>
                              <w:t>La t</w:t>
                            </w:r>
                            <w:r w:rsidR="00D7659E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ransformada de Laplace. </w:t>
                            </w:r>
                            <w:r w:rsidR="00D7659E">
                              <w:rPr>
                                <w:color w:val="000000"/>
                                <w:sz w:val="20"/>
                              </w:rPr>
                              <w:t>El método clásico, y Espacio de Estado. La Función de Transferencia.  Diagrama de bloques.</w:t>
                            </w:r>
                          </w:p>
                          <w:p w:rsidR="00D7659E" w:rsidRPr="00F145F7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10: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Modelado matemático para sistemas de control: primer orden, y de orden superior.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Pr="00003C26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11: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27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28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-12-10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Análisis de respuesta transitoria en estado estacionario de los Sistemas dinámicos a las funciones de forzamiento: impulso, escalón, rampa, etc. Ejemplos. Problemas.</w:t>
                            </w:r>
                          </w:p>
                          <w:p w:rsidR="00D7659E" w:rsidRDefault="00EF7596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</w:t>
                            </w:r>
                            <w:r w:rsidR="00D7659E"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ferencia</w:t>
                            </w:r>
                            <w:r w:rsidR="00D7659E"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[2], [3], [4], [6], [7].</w:t>
                            </w:r>
                          </w:p>
                          <w:p w:rsidR="00D7659E" w:rsidRPr="0014108C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Default="00D7659E" w:rsidP="00C83AAA">
                            <w:pPr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12: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3/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4-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</w:rPr>
                              <w:t>Acciones básicas de Control: P, I, D, PID. Sintonía de controladores. Introducción a   las estrategias de control avanzada: sistemas de cascada y retroalimentación.</w:t>
                            </w:r>
                          </w:p>
                          <w:p w:rsidR="00D7659E" w:rsidRPr="00EB40A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40AE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EB40AE">
                              <w:rPr>
                                <w:color w:val="000000"/>
                                <w:sz w:val="18"/>
                                <w:szCs w:val="18"/>
                              </w:rPr>
                              <w:t>: [1], [3], [4], [6], [7], [8].</w:t>
                            </w:r>
                          </w:p>
                          <w:p w:rsidR="00D7659E" w:rsidRDefault="00D7659E" w:rsidP="0038773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56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Práctica Calificada Nº 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7659E" w:rsidRPr="00684B2A" w:rsidRDefault="00D7659E" w:rsidP="000B003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7659E" w:rsidRPr="00403E34" w:rsidRDefault="00D7659E" w:rsidP="00C83AAA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403E34"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UNIDAD  TEMÁTICA:</w:t>
                            </w:r>
                          </w:p>
                          <w:p w:rsidR="00D7659E" w:rsidRPr="00684B2A" w:rsidRDefault="00D7659E" w:rsidP="0038773A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4B2A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DESARROLLO DE SISTEMAS DE  INSTRUMENTACIÓN Y CONTROL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13:</w:t>
                            </w:r>
                            <w:r w:rsidR="006D7E3F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6D7E3F"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6B1E9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1-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EF7596" w:rsidRDefault="00D7659E" w:rsidP="0038773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Controlador Lógico P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rogramable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PLC: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funciones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Pr="002B759C">
                              <w:rPr>
                                <w:sz w:val="20"/>
                                <w:szCs w:val="20"/>
                              </w:rPr>
                              <w:t>arquitectura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7596">
                              <w:rPr>
                                <w:sz w:val="20"/>
                                <w:szCs w:val="20"/>
                              </w:rPr>
                              <w:t>Aplicaciones.</w:t>
                            </w:r>
                          </w:p>
                          <w:p w:rsidR="00D7659E" w:rsidRPr="003C579E" w:rsidRDefault="00D7659E" w:rsidP="0038773A">
                            <w:pPr>
                              <w:jc w:val="both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579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Seminario Taller </w:t>
                            </w:r>
                            <w:r w:rsidRPr="003C579E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de Programación PLC</w:t>
                            </w:r>
                            <w:r w:rsidRPr="003C579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7596" w:rsidRPr="003C579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D7659E" w:rsidRPr="00B56889" w:rsidRDefault="00D7659E" w:rsidP="0038773A">
                            <w:pPr>
                              <w:jc w:val="both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b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Semana 14: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(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17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/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8-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0</w:t>
                            </w:r>
                            <w:r w:rsidR="005D67FA">
                              <w:rPr>
                                <w:color w:val="000000"/>
                                <w:sz w:val="20"/>
                              </w:rPr>
                              <w:t>1-1</w:t>
                            </w:r>
                            <w:r w:rsidR="00A947E3">
                              <w:rPr>
                                <w:color w:val="000000"/>
                                <w:sz w:val="20"/>
                              </w:rPr>
                              <w:t>1</w:t>
                            </w:r>
                            <w:r w:rsidR="005D67FA" w:rsidRPr="0040644F">
                              <w:rPr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:rsidR="00D7659E" w:rsidRDefault="00D7659E" w:rsidP="0038773A">
                            <w:pPr>
                              <w:pStyle w:val="Sangra3detindependiente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t xml:space="preserve">Aplicación a </w:t>
                            </w:r>
                            <w:smartTag w:uri="urn:schemas-microsoft-com:office:smarttags" w:element="PersonName">
                              <w:smartTagPr>
                                <w:attr w:name="ProductID" w:val="la Gesti￳n"/>
                              </w:smartTagPr>
                              <w:r>
                                <w:t>la Gestión</w:t>
                              </w:r>
                            </w:smartTag>
                            <w:r>
                              <w:t xml:space="preserve"> de Instrumentos y Automatización de Procesos. </w:t>
                            </w:r>
                            <w:r w:rsidRPr="003C579E">
                              <w:rPr>
                                <w:color w:val="000000"/>
                              </w:rPr>
                              <w:t>Seminario Taller de Programación LabView básico II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</w:p>
                          <w:p w:rsidR="00D7659E" w:rsidRDefault="00D7659E" w:rsidP="0038773A">
                            <w:pPr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45F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Referencia</w:t>
                            </w:r>
                            <w:r w:rsidRPr="00F145F7">
                              <w:rPr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Separatas y manuales varios.</w:t>
                            </w:r>
                          </w:p>
                          <w:p w:rsidR="00D7659E" w:rsidRPr="00CE3FE7" w:rsidRDefault="00D7659E" w:rsidP="00C83AAA">
                            <w:pPr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427.2pt;margin-top:-13.15pt;width:187.1pt;height:54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" strokeweight="1pt">
                <v:textbox>
                  <w:txbxContent>
                    <w:p w:rsidR="00D7659E" w:rsidRDefault="00D7659E" w:rsidP="00B22B06">
                      <w:pPr>
                        <w:jc w:val="both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08: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4D3F50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4D3F50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FE5DED">
                        <w:rPr>
                          <w:color w:val="000000"/>
                          <w:sz w:val="20"/>
                        </w:rPr>
                        <w:t>06</w:t>
                      </w:r>
                      <w:r w:rsidR="004D3F50">
                        <w:rPr>
                          <w:color w:val="000000"/>
                          <w:sz w:val="20"/>
                        </w:rPr>
                        <w:t>/</w:t>
                      </w:r>
                      <w:r w:rsidR="00FE5DED">
                        <w:rPr>
                          <w:color w:val="000000"/>
                          <w:sz w:val="20"/>
                        </w:rPr>
                        <w:t>07</w:t>
                      </w:r>
                      <w:r w:rsidR="004D3F50">
                        <w:rPr>
                          <w:color w:val="000000"/>
                          <w:sz w:val="20"/>
                        </w:rPr>
                        <w:t>-1</w:t>
                      </w:r>
                      <w:r w:rsidR="00FE5DED">
                        <w:rPr>
                          <w:color w:val="000000"/>
                          <w:sz w:val="20"/>
                        </w:rPr>
                        <w:t>2</w:t>
                      </w:r>
                      <w:r w:rsidR="004D3F50">
                        <w:rPr>
                          <w:color w:val="000000"/>
                          <w:sz w:val="20"/>
                        </w:rPr>
                        <w:t>-10</w:t>
                      </w:r>
                      <w:r w:rsidR="004D3F50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7360A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:rsidR="00D7659E" w:rsidRDefault="00D7659E" w:rsidP="00B22B06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EVALUACIÓN  PARCIAL (TP1)</w:t>
                      </w:r>
                    </w:p>
                    <w:p w:rsidR="00D7659E" w:rsidRPr="006D1206" w:rsidRDefault="00D7659E" w:rsidP="000B003C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7659E" w:rsidRPr="00E063A0" w:rsidRDefault="00D7659E" w:rsidP="00C83AAA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063A0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III   UNIDAD  TEMÁTICA:</w:t>
                      </w:r>
                    </w:p>
                    <w:p w:rsidR="00D7659E" w:rsidRPr="00CD55B0" w:rsidRDefault="008D2090" w:rsidP="000B003C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 xml:space="preserve">ANÁLISIS Y </w:t>
                      </w:r>
                      <w:r w:rsidR="00D7659E" w:rsidRPr="00CD55B0"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>DISEÑO DE SISTEMAS DINAMICOS DE CONTROL</w:t>
                      </w: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09: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13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14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D67FA">
                        <w:rPr>
                          <w:color w:val="000000"/>
                          <w:sz w:val="20"/>
                        </w:rPr>
                        <w:t>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EF7596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Criterios para diseñar sistemas de control. </w:t>
                      </w:r>
                      <w:r w:rsidR="00D7659E">
                        <w:rPr>
                          <w:color w:val="000000"/>
                          <w:sz w:val="20"/>
                          <w:szCs w:val="20"/>
                        </w:rPr>
                        <w:t>La t</w:t>
                      </w:r>
                      <w:r w:rsidR="00D7659E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ransformada de Laplace. </w:t>
                      </w:r>
                      <w:r w:rsidR="00D7659E">
                        <w:rPr>
                          <w:color w:val="000000"/>
                          <w:sz w:val="20"/>
                        </w:rPr>
                        <w:t>El método clásico, y Espacio de Estado. La Función de Transferencia.  Diagrama de bloques.</w:t>
                      </w:r>
                    </w:p>
                    <w:p w:rsidR="00D7659E" w:rsidRPr="00F145F7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b/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10: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5D67FA">
                        <w:rPr>
                          <w:color w:val="000000"/>
                          <w:sz w:val="20"/>
                        </w:rPr>
                        <w:t>2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2</w:t>
                      </w:r>
                      <w:r w:rsidR="005D67FA">
                        <w:rPr>
                          <w:color w:val="000000"/>
                          <w:sz w:val="20"/>
                        </w:rPr>
                        <w:t>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Modelado matemático para sistemas de control: primer orden, y de orden superior.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Pr="00003C26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11: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27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28</w:t>
                      </w:r>
                      <w:r w:rsidR="005D67FA">
                        <w:rPr>
                          <w:color w:val="000000"/>
                          <w:sz w:val="20"/>
                        </w:rPr>
                        <w:t>-12-10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Análisis de respuesta transitoria en estado estacionario de los Sistemas dinámicos a las funciones de forzamiento: impulso, escalón, rampa, etc. Ejemplos. Problemas.</w:t>
                      </w:r>
                    </w:p>
                    <w:p w:rsidR="00D7659E" w:rsidRDefault="00EF7596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Re</w:t>
                      </w:r>
                      <w:r w:rsidR="00D7659E"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ferencia</w:t>
                      </w:r>
                      <w:r w:rsidR="00D7659E" w:rsidRPr="00F145F7">
                        <w:rPr>
                          <w:color w:val="000000"/>
                          <w:sz w:val="18"/>
                          <w:szCs w:val="18"/>
                        </w:rPr>
                        <w:t>: [1], [2], [3], [4], [6], [7].</w:t>
                      </w:r>
                    </w:p>
                    <w:p w:rsidR="00D7659E" w:rsidRPr="0014108C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Default="00D7659E" w:rsidP="00C83AAA">
                      <w:pPr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12: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3/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4-</w:t>
                      </w:r>
                      <w:r w:rsidR="00A947E3">
                        <w:rPr>
                          <w:color w:val="000000"/>
                          <w:sz w:val="20"/>
                        </w:rPr>
                        <w:t>01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Cs/>
                          <w:color w:val="000000"/>
                          <w:sz w:val="20"/>
                        </w:rPr>
                        <w:t>Acciones básicas de Control: P, I, D, PID. Sintonía de controladores. Introducción a   las estrategias de control avanzada: sistemas de cascada y retroalimentación.</w:t>
                      </w:r>
                    </w:p>
                    <w:p w:rsidR="00D7659E" w:rsidRPr="00EB40A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EB40AE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EB40AE">
                        <w:rPr>
                          <w:color w:val="000000"/>
                          <w:sz w:val="18"/>
                          <w:szCs w:val="18"/>
                        </w:rPr>
                        <w:t>: [1], [3], [4], [6], [7], [8].</w:t>
                      </w:r>
                    </w:p>
                    <w:p w:rsidR="00D7659E" w:rsidRDefault="00D7659E" w:rsidP="0038773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F5633">
                        <w:rPr>
                          <w:b/>
                          <w:bCs/>
                          <w:sz w:val="20"/>
                          <w:szCs w:val="20"/>
                        </w:rPr>
                        <w:t>Práctica Calificada Nº 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:rsidR="00D7659E" w:rsidRPr="00684B2A" w:rsidRDefault="00D7659E" w:rsidP="000B003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7659E" w:rsidRPr="00403E34" w:rsidRDefault="00D7659E" w:rsidP="00C83AAA">
                      <w:pPr>
                        <w:jc w:val="both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403E34"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</w:rPr>
                        <w:t xml:space="preserve">   UNIDAD  TEMÁTICA:</w:t>
                      </w:r>
                    </w:p>
                    <w:p w:rsidR="00D7659E" w:rsidRPr="00684B2A" w:rsidRDefault="00D7659E" w:rsidP="0038773A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  <w:r w:rsidRPr="00684B2A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DESARROLLO DE SISTEMAS DE  INSTRUMENTACIÓN Y CONTROL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13:</w:t>
                      </w:r>
                      <w:r w:rsidR="006D7E3F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6D7E3F"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6B1E9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10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>
                        <w:rPr>
                          <w:color w:val="000000"/>
                          <w:sz w:val="20"/>
                        </w:rPr>
                        <w:t>1-</w:t>
                      </w:r>
                      <w:r w:rsidR="00A947E3">
                        <w:rPr>
                          <w:color w:val="000000"/>
                          <w:sz w:val="20"/>
                        </w:rPr>
                        <w:t>01</w:t>
                      </w:r>
                      <w:r w:rsidR="005D67FA">
                        <w:rPr>
                          <w:color w:val="000000"/>
                          <w:sz w:val="20"/>
                        </w:rPr>
                        <w:t>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EF7596" w:rsidRDefault="00D7659E" w:rsidP="0038773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Controlador Lógico P</w:t>
                      </w:r>
                      <w:r w:rsidRPr="002B759C">
                        <w:rPr>
                          <w:sz w:val="20"/>
                          <w:szCs w:val="20"/>
                        </w:rPr>
                        <w:t>rogramable</w:t>
                      </w:r>
                      <w:r>
                        <w:rPr>
                          <w:sz w:val="20"/>
                          <w:szCs w:val="20"/>
                        </w:rPr>
                        <w:t xml:space="preserve"> PLC: </w:t>
                      </w:r>
                      <w:r w:rsidRPr="002B759C">
                        <w:rPr>
                          <w:sz w:val="20"/>
                          <w:szCs w:val="20"/>
                        </w:rPr>
                        <w:t>funciones</w:t>
                      </w:r>
                      <w:r>
                        <w:rPr>
                          <w:sz w:val="20"/>
                          <w:szCs w:val="20"/>
                        </w:rPr>
                        <w:t xml:space="preserve"> y </w:t>
                      </w:r>
                      <w:r w:rsidRPr="002B759C">
                        <w:rPr>
                          <w:sz w:val="20"/>
                          <w:szCs w:val="20"/>
                        </w:rPr>
                        <w:t>arquitectura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F7596">
                        <w:rPr>
                          <w:sz w:val="20"/>
                          <w:szCs w:val="20"/>
                        </w:rPr>
                        <w:t>Aplicaciones.</w:t>
                      </w:r>
                    </w:p>
                    <w:p w:rsidR="00D7659E" w:rsidRPr="003C579E" w:rsidRDefault="00D7659E" w:rsidP="0038773A">
                      <w:pPr>
                        <w:jc w:val="both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C579E">
                        <w:rPr>
                          <w:b/>
                          <w:i/>
                          <w:sz w:val="20"/>
                          <w:szCs w:val="20"/>
                        </w:rPr>
                        <w:t xml:space="preserve">Seminario Taller </w:t>
                      </w:r>
                      <w:r w:rsidRPr="003C579E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de Programación PLC</w:t>
                      </w:r>
                      <w:r w:rsidRPr="003C579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EF7596" w:rsidRPr="003C579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D7659E" w:rsidRPr="00B56889" w:rsidRDefault="00D7659E" w:rsidP="0038773A">
                      <w:pPr>
                        <w:jc w:val="both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:rsidR="00D7659E" w:rsidRDefault="00D7659E" w:rsidP="0038773A">
                      <w:pPr>
                        <w:jc w:val="both"/>
                        <w:rPr>
                          <w:bCs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Semana 14: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(</w:t>
                      </w:r>
                      <w:r w:rsidR="00A947E3">
                        <w:rPr>
                          <w:color w:val="000000"/>
                          <w:sz w:val="20"/>
                        </w:rPr>
                        <w:t>17</w:t>
                      </w:r>
                      <w:r w:rsidR="005D67FA">
                        <w:rPr>
                          <w:color w:val="000000"/>
                          <w:sz w:val="20"/>
                        </w:rPr>
                        <w:t>/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>
                        <w:rPr>
                          <w:color w:val="000000"/>
                          <w:sz w:val="20"/>
                        </w:rPr>
                        <w:t>8-</w:t>
                      </w:r>
                      <w:r w:rsidR="00A947E3">
                        <w:rPr>
                          <w:color w:val="000000"/>
                          <w:sz w:val="20"/>
                        </w:rPr>
                        <w:t>0</w:t>
                      </w:r>
                      <w:r w:rsidR="005D67FA">
                        <w:rPr>
                          <w:color w:val="000000"/>
                          <w:sz w:val="20"/>
                        </w:rPr>
                        <w:t>1-1</w:t>
                      </w:r>
                      <w:r w:rsidR="00A947E3">
                        <w:rPr>
                          <w:color w:val="000000"/>
                          <w:sz w:val="20"/>
                        </w:rPr>
                        <w:t>1</w:t>
                      </w:r>
                      <w:r w:rsidR="005D67FA" w:rsidRPr="0040644F">
                        <w:rPr>
                          <w:color w:val="000000"/>
                          <w:sz w:val="20"/>
                        </w:rPr>
                        <w:t>)</w:t>
                      </w:r>
                    </w:p>
                    <w:p w:rsidR="00D7659E" w:rsidRDefault="00D7659E" w:rsidP="0038773A">
                      <w:pPr>
                        <w:pStyle w:val="Sangra3detindependiente"/>
                        <w:ind w:left="0"/>
                        <w:jc w:val="both"/>
                        <w:rPr>
                          <w:color w:val="000000"/>
                        </w:rPr>
                      </w:pPr>
                      <w:r>
                        <w:t xml:space="preserve">Aplicación a </w:t>
                      </w:r>
                      <w:smartTag w:uri="urn:schemas-microsoft-com:office:smarttags" w:element="PersonName">
                        <w:smartTagPr>
                          <w:attr w:name="ProductID" w:val="la Gesti￳n"/>
                        </w:smartTagPr>
                        <w:r>
                          <w:t>la Gestión</w:t>
                        </w:r>
                      </w:smartTag>
                      <w:r>
                        <w:t xml:space="preserve"> de Instrumentos y Automatización de Procesos. </w:t>
                      </w:r>
                      <w:r w:rsidRPr="003C579E">
                        <w:rPr>
                          <w:color w:val="000000"/>
                        </w:rPr>
                        <w:t>Seminario Taller de Programación LabView básico II</w:t>
                      </w:r>
                      <w:r>
                        <w:rPr>
                          <w:b/>
                          <w:color w:val="000000"/>
                        </w:rPr>
                        <w:t xml:space="preserve">  </w:t>
                      </w:r>
                    </w:p>
                    <w:p w:rsidR="00D7659E" w:rsidRDefault="00D7659E" w:rsidP="0038773A">
                      <w:pPr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145F7">
                        <w:rPr>
                          <w:b/>
                          <w:color w:val="000000"/>
                          <w:sz w:val="18"/>
                          <w:szCs w:val="18"/>
                        </w:rPr>
                        <w:t>Referencia</w:t>
                      </w:r>
                      <w:r w:rsidRPr="00F145F7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Separatas y manuales varios.</w:t>
                      </w:r>
                    </w:p>
                    <w:p w:rsidR="00D7659E" w:rsidRPr="00CE3FE7" w:rsidRDefault="00D7659E" w:rsidP="00C83AAA">
                      <w:pPr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1B9" w:rsidRDefault="00DC31B9" w:rsidP="0032460B">
      <w:pPr>
        <w:rPr>
          <w:b/>
          <w:bCs/>
          <w:color w:val="000000"/>
          <w:sz w:val="16"/>
          <w:szCs w:val="16"/>
        </w:rPr>
        <w:sectPr w:rsidR="00DC31B9" w:rsidSect="00917FA2">
          <w:pgSz w:w="16840" w:h="11907" w:orient="landscape" w:code="9"/>
          <w:pgMar w:top="567" w:right="284" w:bottom="567" w:left="284" w:header="851" w:footer="851" w:gutter="0"/>
          <w:cols w:num="2" w:space="505"/>
          <w:docGrid w:linePitch="360"/>
        </w:sectPr>
      </w:pPr>
    </w:p>
    <w:p w:rsidR="00557597" w:rsidRDefault="00557597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p w:rsidR="00F20C76" w:rsidRDefault="00F20C76"/>
    <w:sectPr w:rsidR="00F20C76" w:rsidSect="00917FA2">
      <w:type w:val="continuous"/>
      <w:pgSz w:w="16840" w:h="11907" w:orient="landscape" w:code="9"/>
      <w:pgMar w:top="567" w:right="284" w:bottom="567" w:left="284" w:header="851" w:footer="851" w:gutter="0"/>
      <w:cols w:num="2" w:space="5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2F" w:rsidRDefault="00E6532F" w:rsidP="00BA4A95">
      <w:r>
        <w:separator/>
      </w:r>
    </w:p>
  </w:endnote>
  <w:endnote w:type="continuationSeparator" w:id="0">
    <w:p w:rsidR="00E6532F" w:rsidRDefault="00E6532F" w:rsidP="00BA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 SWA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wis721 Blk BT">
    <w:altName w:val="Arial"/>
    <w:charset w:val="00"/>
    <w:family w:val="swiss"/>
    <w:pitch w:val="variable"/>
    <w:sig w:usb0="00000001" w:usb1="1000204A" w:usb2="00000000" w:usb3="00000000" w:csb0="00000011" w:csb1="00000000"/>
  </w:font>
  <w:font w:name="Swis721 BlkRnd BT">
    <w:altName w:val="Arial Black"/>
    <w:charset w:val="00"/>
    <w:family w:val="swiss"/>
    <w:pitch w:val="variable"/>
    <w:sig w:usb0="00000001" w:usb1="00000000" w:usb2="00000000" w:usb3="00000000" w:csb0="0000001B" w:csb1="00000000"/>
  </w:font>
  <w:font w:name="Swis721 BdRnd BT">
    <w:altName w:val="Arial"/>
    <w:charset w:val="00"/>
    <w:family w:val="swiss"/>
    <w:pitch w:val="variable"/>
    <w:sig w:usb0="00000001" w:usb1="00000000" w:usb2="00000000" w:usb3="00000000" w:csb0="0000001B" w:csb1="00000000"/>
  </w:font>
  <w:font w:name="SymbolMT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wiss721B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acklightD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Swis721 Blk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Swiss721BT-BlackRound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2F" w:rsidRDefault="00E6532F" w:rsidP="00BA4A95">
      <w:r>
        <w:separator/>
      </w:r>
    </w:p>
  </w:footnote>
  <w:footnote w:type="continuationSeparator" w:id="0">
    <w:p w:rsidR="00E6532F" w:rsidRDefault="00E6532F" w:rsidP="00BA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2E"/>
    <w:multiLevelType w:val="multilevel"/>
    <w:tmpl w:val="56FA3542"/>
    <w:lvl w:ilvl="0">
      <w:start w:val="5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D453A"/>
    <w:multiLevelType w:val="multilevel"/>
    <w:tmpl w:val="FD5C6BC2"/>
    <w:lvl w:ilvl="0">
      <w:start w:val="6"/>
      <w:numFmt w:val="decimal"/>
      <w:lvlText w:val="%1"/>
      <w:lvlJc w:val="left"/>
      <w:pPr>
        <w:ind w:left="360" w:hanging="360"/>
      </w:pPr>
      <w:rPr>
        <w:rFonts w:ascii="Swiss 721 SWA" w:hAnsi="Swiss 721 SWA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Black" w:hAnsi="Arial Black"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wiss 721 SWA" w:hAnsi="Swiss 721 SW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wiss 721 SWA" w:hAnsi="Swiss 721 SWA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wiss 721 SWA" w:hAnsi="Swiss 721 SW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wiss 721 SWA" w:hAnsi="Swiss 721 SWA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wiss 721 SWA" w:hAnsi="Swiss 721 SW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wiss 721 SWA" w:hAnsi="Swiss 721 SW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wiss 721 SWA" w:hAnsi="Swiss 721 SWA" w:hint="default"/>
        <w:b/>
      </w:rPr>
    </w:lvl>
  </w:abstractNum>
  <w:abstractNum w:abstractNumId="2" w15:restartNumberingAfterBreak="0">
    <w:nsid w:val="0DE07BA3"/>
    <w:multiLevelType w:val="hybridMultilevel"/>
    <w:tmpl w:val="F37EB436"/>
    <w:lvl w:ilvl="0" w:tplc="0C0A000D">
      <w:start w:val="1"/>
      <w:numFmt w:val="bullet"/>
      <w:lvlText w:val="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20F011C"/>
    <w:multiLevelType w:val="multilevel"/>
    <w:tmpl w:val="D34CA6A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ascii="Arial Black" w:hAnsi="Arial Black"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1AE452F5"/>
    <w:multiLevelType w:val="hybridMultilevel"/>
    <w:tmpl w:val="23560B3A"/>
    <w:lvl w:ilvl="0" w:tplc="F99A4C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6EEE229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03F62"/>
    <w:multiLevelType w:val="hybridMultilevel"/>
    <w:tmpl w:val="28C8E2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525C"/>
    <w:multiLevelType w:val="hybridMultilevel"/>
    <w:tmpl w:val="97B474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21882"/>
    <w:multiLevelType w:val="hybridMultilevel"/>
    <w:tmpl w:val="C67E71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616BB"/>
    <w:multiLevelType w:val="multilevel"/>
    <w:tmpl w:val="7EF4D5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9" w15:restartNumberingAfterBreak="0">
    <w:nsid w:val="49D82EAB"/>
    <w:multiLevelType w:val="multilevel"/>
    <w:tmpl w:val="ECE6D9F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Black" w:hAnsi="Arial Black" w:hint="default"/>
        <w:b w:val="0"/>
        <w:i w:val="0"/>
        <w:color w:val="auto"/>
        <w:sz w:val="16"/>
        <w:szCs w:val="16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10" w15:restartNumberingAfterBreak="0">
    <w:nsid w:val="527A57C3"/>
    <w:multiLevelType w:val="hybridMultilevel"/>
    <w:tmpl w:val="3DA40C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2645A"/>
    <w:multiLevelType w:val="hybridMultilevel"/>
    <w:tmpl w:val="A55889C0"/>
    <w:lvl w:ilvl="0" w:tplc="1F38ED6C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 w15:restartNumberingAfterBreak="0">
    <w:nsid w:val="6189233A"/>
    <w:multiLevelType w:val="hybridMultilevel"/>
    <w:tmpl w:val="51B85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23C54"/>
    <w:multiLevelType w:val="multilevel"/>
    <w:tmpl w:val="E5405B30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9D67285"/>
    <w:multiLevelType w:val="multilevel"/>
    <w:tmpl w:val="59B6E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5" w15:restartNumberingAfterBreak="0">
    <w:nsid w:val="73E573A3"/>
    <w:multiLevelType w:val="multilevel"/>
    <w:tmpl w:val="43E88B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Black" w:hAnsi="Arial Black" w:cs="Arial" w:hint="default"/>
        <w:b w:val="0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6DF17FB"/>
    <w:multiLevelType w:val="hybridMultilevel"/>
    <w:tmpl w:val="90C0873C"/>
    <w:lvl w:ilvl="0" w:tplc="91DC079C">
      <w:start w:val="2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CC72CBA"/>
    <w:multiLevelType w:val="hybridMultilevel"/>
    <w:tmpl w:val="08505AE4"/>
    <w:lvl w:ilvl="0" w:tplc="6F544354">
      <w:start w:val="1"/>
      <w:numFmt w:val="decimal"/>
      <w:lvlText w:val="%1."/>
      <w:lvlJc w:val="left"/>
      <w:pPr>
        <w:ind w:left="726" w:hanging="360"/>
      </w:pPr>
      <w:rPr>
        <w:rFonts w:ascii="Arial Black" w:hAnsi="Arial Black" w:hint="default"/>
        <w:b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6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0A"/>
    <w:rsid w:val="00001286"/>
    <w:rsid w:val="00001D3B"/>
    <w:rsid w:val="0000203E"/>
    <w:rsid w:val="000020F7"/>
    <w:rsid w:val="00002D30"/>
    <w:rsid w:val="00003EFB"/>
    <w:rsid w:val="00006A1E"/>
    <w:rsid w:val="00006D91"/>
    <w:rsid w:val="00012FCA"/>
    <w:rsid w:val="0001422E"/>
    <w:rsid w:val="00014A0C"/>
    <w:rsid w:val="00014E1D"/>
    <w:rsid w:val="00014E53"/>
    <w:rsid w:val="00015977"/>
    <w:rsid w:val="000160EB"/>
    <w:rsid w:val="00020C05"/>
    <w:rsid w:val="00020E97"/>
    <w:rsid w:val="0002190D"/>
    <w:rsid w:val="00025EF7"/>
    <w:rsid w:val="00026102"/>
    <w:rsid w:val="00032E78"/>
    <w:rsid w:val="000337EF"/>
    <w:rsid w:val="000338D1"/>
    <w:rsid w:val="00033B2A"/>
    <w:rsid w:val="00035948"/>
    <w:rsid w:val="00036D62"/>
    <w:rsid w:val="00040ADD"/>
    <w:rsid w:val="0004155F"/>
    <w:rsid w:val="0004335B"/>
    <w:rsid w:val="00044798"/>
    <w:rsid w:val="00045225"/>
    <w:rsid w:val="000460CC"/>
    <w:rsid w:val="00046513"/>
    <w:rsid w:val="00046953"/>
    <w:rsid w:val="00051B87"/>
    <w:rsid w:val="00052662"/>
    <w:rsid w:val="00052CCA"/>
    <w:rsid w:val="000534E2"/>
    <w:rsid w:val="00053E5F"/>
    <w:rsid w:val="000566E9"/>
    <w:rsid w:val="000612D6"/>
    <w:rsid w:val="00066997"/>
    <w:rsid w:val="00066C91"/>
    <w:rsid w:val="00070AB8"/>
    <w:rsid w:val="00072C0B"/>
    <w:rsid w:val="00076595"/>
    <w:rsid w:val="00081A50"/>
    <w:rsid w:val="000827C5"/>
    <w:rsid w:val="00082FE6"/>
    <w:rsid w:val="00085713"/>
    <w:rsid w:val="00086D90"/>
    <w:rsid w:val="000905AB"/>
    <w:rsid w:val="00091BAD"/>
    <w:rsid w:val="00093DFF"/>
    <w:rsid w:val="000941B7"/>
    <w:rsid w:val="000948DC"/>
    <w:rsid w:val="000957F2"/>
    <w:rsid w:val="000A1755"/>
    <w:rsid w:val="000A2053"/>
    <w:rsid w:val="000A2BED"/>
    <w:rsid w:val="000A42FD"/>
    <w:rsid w:val="000A66C5"/>
    <w:rsid w:val="000B003C"/>
    <w:rsid w:val="000B1235"/>
    <w:rsid w:val="000B3E3E"/>
    <w:rsid w:val="000B4726"/>
    <w:rsid w:val="000B4F8D"/>
    <w:rsid w:val="000B4FCC"/>
    <w:rsid w:val="000B6D1E"/>
    <w:rsid w:val="000B77A3"/>
    <w:rsid w:val="000B7ECC"/>
    <w:rsid w:val="000C00D4"/>
    <w:rsid w:val="000C48C9"/>
    <w:rsid w:val="000C5D23"/>
    <w:rsid w:val="000D0381"/>
    <w:rsid w:val="000D7EC0"/>
    <w:rsid w:val="000E467D"/>
    <w:rsid w:val="000E483B"/>
    <w:rsid w:val="000E4CF8"/>
    <w:rsid w:val="000E72D0"/>
    <w:rsid w:val="000F12E8"/>
    <w:rsid w:val="000F16CF"/>
    <w:rsid w:val="000F29DF"/>
    <w:rsid w:val="000F3812"/>
    <w:rsid w:val="000F51F5"/>
    <w:rsid w:val="000F5D58"/>
    <w:rsid w:val="000F69E9"/>
    <w:rsid w:val="000F791D"/>
    <w:rsid w:val="00104698"/>
    <w:rsid w:val="00105A24"/>
    <w:rsid w:val="00105EC3"/>
    <w:rsid w:val="0010625F"/>
    <w:rsid w:val="00110111"/>
    <w:rsid w:val="00111CF7"/>
    <w:rsid w:val="00111E96"/>
    <w:rsid w:val="0011338D"/>
    <w:rsid w:val="0011448A"/>
    <w:rsid w:val="001156C0"/>
    <w:rsid w:val="00122E48"/>
    <w:rsid w:val="00124061"/>
    <w:rsid w:val="001248A7"/>
    <w:rsid w:val="0012511F"/>
    <w:rsid w:val="00127C86"/>
    <w:rsid w:val="00130723"/>
    <w:rsid w:val="001315AF"/>
    <w:rsid w:val="0013169C"/>
    <w:rsid w:val="001322C8"/>
    <w:rsid w:val="0013284A"/>
    <w:rsid w:val="00132C43"/>
    <w:rsid w:val="00134AED"/>
    <w:rsid w:val="00134E62"/>
    <w:rsid w:val="00135F4A"/>
    <w:rsid w:val="00136290"/>
    <w:rsid w:val="001366F0"/>
    <w:rsid w:val="0014108C"/>
    <w:rsid w:val="001416D4"/>
    <w:rsid w:val="00144C58"/>
    <w:rsid w:val="00145822"/>
    <w:rsid w:val="00145F8A"/>
    <w:rsid w:val="001463B6"/>
    <w:rsid w:val="00151F6D"/>
    <w:rsid w:val="001536A6"/>
    <w:rsid w:val="001543BD"/>
    <w:rsid w:val="001551CF"/>
    <w:rsid w:val="001564C7"/>
    <w:rsid w:val="00156D06"/>
    <w:rsid w:val="00160055"/>
    <w:rsid w:val="0016351E"/>
    <w:rsid w:val="001635C0"/>
    <w:rsid w:val="00166AB6"/>
    <w:rsid w:val="00167A5B"/>
    <w:rsid w:val="0017031D"/>
    <w:rsid w:val="0017072B"/>
    <w:rsid w:val="0017341E"/>
    <w:rsid w:val="00173A74"/>
    <w:rsid w:val="00174328"/>
    <w:rsid w:val="00175018"/>
    <w:rsid w:val="0017774F"/>
    <w:rsid w:val="001809C0"/>
    <w:rsid w:val="00183B76"/>
    <w:rsid w:val="00186834"/>
    <w:rsid w:val="0018709B"/>
    <w:rsid w:val="0019582B"/>
    <w:rsid w:val="001A15BB"/>
    <w:rsid w:val="001A31D4"/>
    <w:rsid w:val="001A374D"/>
    <w:rsid w:val="001A6A5B"/>
    <w:rsid w:val="001A7627"/>
    <w:rsid w:val="001B24C6"/>
    <w:rsid w:val="001B3D94"/>
    <w:rsid w:val="001B48FF"/>
    <w:rsid w:val="001B518A"/>
    <w:rsid w:val="001C037F"/>
    <w:rsid w:val="001C039A"/>
    <w:rsid w:val="001C1BF5"/>
    <w:rsid w:val="001C322F"/>
    <w:rsid w:val="001C34E9"/>
    <w:rsid w:val="001C6EBF"/>
    <w:rsid w:val="001C7856"/>
    <w:rsid w:val="001C7FA1"/>
    <w:rsid w:val="001D1946"/>
    <w:rsid w:val="001D1CD7"/>
    <w:rsid w:val="001D2178"/>
    <w:rsid w:val="001E1BE9"/>
    <w:rsid w:val="001E2EEF"/>
    <w:rsid w:val="001E43A4"/>
    <w:rsid w:val="001E4B18"/>
    <w:rsid w:val="001E7EB0"/>
    <w:rsid w:val="001F1051"/>
    <w:rsid w:val="001F120F"/>
    <w:rsid w:val="001F26D9"/>
    <w:rsid w:val="001F35D1"/>
    <w:rsid w:val="001F4BE3"/>
    <w:rsid w:val="001F5049"/>
    <w:rsid w:val="001F5EE1"/>
    <w:rsid w:val="002005BF"/>
    <w:rsid w:val="00202045"/>
    <w:rsid w:val="002038D9"/>
    <w:rsid w:val="00204518"/>
    <w:rsid w:val="00207F27"/>
    <w:rsid w:val="00214598"/>
    <w:rsid w:val="002150C4"/>
    <w:rsid w:val="002152E0"/>
    <w:rsid w:val="00216F56"/>
    <w:rsid w:val="00222732"/>
    <w:rsid w:val="00222CB2"/>
    <w:rsid w:val="00223338"/>
    <w:rsid w:val="00224FF6"/>
    <w:rsid w:val="002259A4"/>
    <w:rsid w:val="002304DF"/>
    <w:rsid w:val="002320DD"/>
    <w:rsid w:val="0023576B"/>
    <w:rsid w:val="00241F9B"/>
    <w:rsid w:val="00242364"/>
    <w:rsid w:val="00244897"/>
    <w:rsid w:val="002448CA"/>
    <w:rsid w:val="00244911"/>
    <w:rsid w:val="00244BDD"/>
    <w:rsid w:val="002461B0"/>
    <w:rsid w:val="0024680F"/>
    <w:rsid w:val="00246954"/>
    <w:rsid w:val="00246D48"/>
    <w:rsid w:val="002470B1"/>
    <w:rsid w:val="00252069"/>
    <w:rsid w:val="00253F41"/>
    <w:rsid w:val="002541DB"/>
    <w:rsid w:val="002558B7"/>
    <w:rsid w:val="00256148"/>
    <w:rsid w:val="0026053B"/>
    <w:rsid w:val="00261C7C"/>
    <w:rsid w:val="00262687"/>
    <w:rsid w:val="00262FC3"/>
    <w:rsid w:val="00263171"/>
    <w:rsid w:val="00263431"/>
    <w:rsid w:val="00263F40"/>
    <w:rsid w:val="00265383"/>
    <w:rsid w:val="00266365"/>
    <w:rsid w:val="0026638B"/>
    <w:rsid w:val="00266ABA"/>
    <w:rsid w:val="002676EA"/>
    <w:rsid w:val="00267BF3"/>
    <w:rsid w:val="00272728"/>
    <w:rsid w:val="00272EDB"/>
    <w:rsid w:val="00273957"/>
    <w:rsid w:val="002740D3"/>
    <w:rsid w:val="00274EE7"/>
    <w:rsid w:val="0027570D"/>
    <w:rsid w:val="00275EA6"/>
    <w:rsid w:val="0028256D"/>
    <w:rsid w:val="002848C9"/>
    <w:rsid w:val="0028634F"/>
    <w:rsid w:val="00287AAD"/>
    <w:rsid w:val="00292274"/>
    <w:rsid w:val="00292802"/>
    <w:rsid w:val="00293A1B"/>
    <w:rsid w:val="002A24C4"/>
    <w:rsid w:val="002A461F"/>
    <w:rsid w:val="002A48AF"/>
    <w:rsid w:val="002A6094"/>
    <w:rsid w:val="002A6AAD"/>
    <w:rsid w:val="002A6F93"/>
    <w:rsid w:val="002A7B4D"/>
    <w:rsid w:val="002B1FFC"/>
    <w:rsid w:val="002B58A4"/>
    <w:rsid w:val="002B7C4F"/>
    <w:rsid w:val="002C0427"/>
    <w:rsid w:val="002C6CCB"/>
    <w:rsid w:val="002C70BB"/>
    <w:rsid w:val="002D32EB"/>
    <w:rsid w:val="002D531F"/>
    <w:rsid w:val="002D54D5"/>
    <w:rsid w:val="002D567B"/>
    <w:rsid w:val="002E2B56"/>
    <w:rsid w:val="002E450C"/>
    <w:rsid w:val="002E5A89"/>
    <w:rsid w:val="002E6571"/>
    <w:rsid w:val="002E747F"/>
    <w:rsid w:val="002E79A6"/>
    <w:rsid w:val="002E7D32"/>
    <w:rsid w:val="002F043A"/>
    <w:rsid w:val="002F1CC8"/>
    <w:rsid w:val="002F2530"/>
    <w:rsid w:val="002F3F05"/>
    <w:rsid w:val="002F4FD1"/>
    <w:rsid w:val="002F5B7A"/>
    <w:rsid w:val="0030023F"/>
    <w:rsid w:val="00301D7E"/>
    <w:rsid w:val="0030211F"/>
    <w:rsid w:val="00303BC7"/>
    <w:rsid w:val="0030549D"/>
    <w:rsid w:val="00305C5A"/>
    <w:rsid w:val="003062B9"/>
    <w:rsid w:val="00307D32"/>
    <w:rsid w:val="003120A0"/>
    <w:rsid w:val="003137A2"/>
    <w:rsid w:val="00313AC5"/>
    <w:rsid w:val="003141A6"/>
    <w:rsid w:val="003143FB"/>
    <w:rsid w:val="00317B83"/>
    <w:rsid w:val="00317BCF"/>
    <w:rsid w:val="0032056D"/>
    <w:rsid w:val="003205C2"/>
    <w:rsid w:val="00321CCE"/>
    <w:rsid w:val="003233C9"/>
    <w:rsid w:val="0032390B"/>
    <w:rsid w:val="0032460B"/>
    <w:rsid w:val="00324AA0"/>
    <w:rsid w:val="00324DCC"/>
    <w:rsid w:val="0032757B"/>
    <w:rsid w:val="003279CE"/>
    <w:rsid w:val="00327B28"/>
    <w:rsid w:val="0033047B"/>
    <w:rsid w:val="00331023"/>
    <w:rsid w:val="003330F6"/>
    <w:rsid w:val="00334F00"/>
    <w:rsid w:val="00335F1F"/>
    <w:rsid w:val="0033776B"/>
    <w:rsid w:val="00340BA7"/>
    <w:rsid w:val="003455D0"/>
    <w:rsid w:val="00345FC1"/>
    <w:rsid w:val="00346196"/>
    <w:rsid w:val="00346AD6"/>
    <w:rsid w:val="00346FFD"/>
    <w:rsid w:val="00350BB2"/>
    <w:rsid w:val="00351218"/>
    <w:rsid w:val="00355F62"/>
    <w:rsid w:val="00360A4F"/>
    <w:rsid w:val="00361594"/>
    <w:rsid w:val="003619EF"/>
    <w:rsid w:val="00363DC7"/>
    <w:rsid w:val="003643F2"/>
    <w:rsid w:val="00364B2C"/>
    <w:rsid w:val="003651F2"/>
    <w:rsid w:val="00366916"/>
    <w:rsid w:val="003674F1"/>
    <w:rsid w:val="00371F9C"/>
    <w:rsid w:val="00373C9C"/>
    <w:rsid w:val="003746F1"/>
    <w:rsid w:val="00377765"/>
    <w:rsid w:val="003822CD"/>
    <w:rsid w:val="003824C3"/>
    <w:rsid w:val="00385E45"/>
    <w:rsid w:val="00386344"/>
    <w:rsid w:val="0038658D"/>
    <w:rsid w:val="00386AAC"/>
    <w:rsid w:val="00386CE6"/>
    <w:rsid w:val="0038773A"/>
    <w:rsid w:val="00387CB1"/>
    <w:rsid w:val="003902DE"/>
    <w:rsid w:val="003903FB"/>
    <w:rsid w:val="0039202B"/>
    <w:rsid w:val="003923DD"/>
    <w:rsid w:val="003972CF"/>
    <w:rsid w:val="003977BF"/>
    <w:rsid w:val="00397D8D"/>
    <w:rsid w:val="003A1D70"/>
    <w:rsid w:val="003A207E"/>
    <w:rsid w:val="003A295C"/>
    <w:rsid w:val="003A2F74"/>
    <w:rsid w:val="003A4D9E"/>
    <w:rsid w:val="003B07A3"/>
    <w:rsid w:val="003B2898"/>
    <w:rsid w:val="003B3984"/>
    <w:rsid w:val="003B507A"/>
    <w:rsid w:val="003B6D19"/>
    <w:rsid w:val="003C094D"/>
    <w:rsid w:val="003C0A62"/>
    <w:rsid w:val="003C184B"/>
    <w:rsid w:val="003C4596"/>
    <w:rsid w:val="003C579E"/>
    <w:rsid w:val="003C64CE"/>
    <w:rsid w:val="003C68F3"/>
    <w:rsid w:val="003C6D2F"/>
    <w:rsid w:val="003C73EB"/>
    <w:rsid w:val="003C74C4"/>
    <w:rsid w:val="003D18A9"/>
    <w:rsid w:val="003D1DC6"/>
    <w:rsid w:val="003D7986"/>
    <w:rsid w:val="003E1026"/>
    <w:rsid w:val="003E2E47"/>
    <w:rsid w:val="003E352A"/>
    <w:rsid w:val="003E567F"/>
    <w:rsid w:val="003E5B47"/>
    <w:rsid w:val="003E6C58"/>
    <w:rsid w:val="003F1FB4"/>
    <w:rsid w:val="003F2E9E"/>
    <w:rsid w:val="003F302D"/>
    <w:rsid w:val="003F3665"/>
    <w:rsid w:val="003F4DD6"/>
    <w:rsid w:val="004000E7"/>
    <w:rsid w:val="00403E34"/>
    <w:rsid w:val="00406323"/>
    <w:rsid w:val="0040644F"/>
    <w:rsid w:val="004064E4"/>
    <w:rsid w:val="00406667"/>
    <w:rsid w:val="00407D45"/>
    <w:rsid w:val="00411859"/>
    <w:rsid w:val="00411DFD"/>
    <w:rsid w:val="004126BC"/>
    <w:rsid w:val="00415AE0"/>
    <w:rsid w:val="00416751"/>
    <w:rsid w:val="0042041B"/>
    <w:rsid w:val="00420F13"/>
    <w:rsid w:val="004234BC"/>
    <w:rsid w:val="00424C53"/>
    <w:rsid w:val="0042512B"/>
    <w:rsid w:val="00425579"/>
    <w:rsid w:val="00425B6A"/>
    <w:rsid w:val="0042621B"/>
    <w:rsid w:val="00427648"/>
    <w:rsid w:val="0042791A"/>
    <w:rsid w:val="00427B60"/>
    <w:rsid w:val="00427B9F"/>
    <w:rsid w:val="00431F17"/>
    <w:rsid w:val="0043338F"/>
    <w:rsid w:val="00435438"/>
    <w:rsid w:val="0043599D"/>
    <w:rsid w:val="004369AF"/>
    <w:rsid w:val="004370FB"/>
    <w:rsid w:val="00441D65"/>
    <w:rsid w:val="004428C1"/>
    <w:rsid w:val="00443311"/>
    <w:rsid w:val="00443A0B"/>
    <w:rsid w:val="00445510"/>
    <w:rsid w:val="004464BA"/>
    <w:rsid w:val="004505BD"/>
    <w:rsid w:val="0045113B"/>
    <w:rsid w:val="0045457F"/>
    <w:rsid w:val="00456333"/>
    <w:rsid w:val="004568A8"/>
    <w:rsid w:val="00457B8B"/>
    <w:rsid w:val="00457E1F"/>
    <w:rsid w:val="004611BE"/>
    <w:rsid w:val="00464F8A"/>
    <w:rsid w:val="004652AA"/>
    <w:rsid w:val="00466410"/>
    <w:rsid w:val="004708A4"/>
    <w:rsid w:val="004711FD"/>
    <w:rsid w:val="004727CC"/>
    <w:rsid w:val="00472F8C"/>
    <w:rsid w:val="00475E32"/>
    <w:rsid w:val="0047788B"/>
    <w:rsid w:val="004800E7"/>
    <w:rsid w:val="00482CEA"/>
    <w:rsid w:val="0048600E"/>
    <w:rsid w:val="00487306"/>
    <w:rsid w:val="0048736B"/>
    <w:rsid w:val="0049004E"/>
    <w:rsid w:val="0049153C"/>
    <w:rsid w:val="00497B79"/>
    <w:rsid w:val="004A1C67"/>
    <w:rsid w:val="004A1C91"/>
    <w:rsid w:val="004A3643"/>
    <w:rsid w:val="004A4EFF"/>
    <w:rsid w:val="004A5EC9"/>
    <w:rsid w:val="004A77DF"/>
    <w:rsid w:val="004A7EEA"/>
    <w:rsid w:val="004B0AC7"/>
    <w:rsid w:val="004B1F9C"/>
    <w:rsid w:val="004B2009"/>
    <w:rsid w:val="004B4805"/>
    <w:rsid w:val="004B6D13"/>
    <w:rsid w:val="004C2534"/>
    <w:rsid w:val="004C28C8"/>
    <w:rsid w:val="004C2A44"/>
    <w:rsid w:val="004C4872"/>
    <w:rsid w:val="004C5A29"/>
    <w:rsid w:val="004C6255"/>
    <w:rsid w:val="004C7CF1"/>
    <w:rsid w:val="004D0B37"/>
    <w:rsid w:val="004D0C7E"/>
    <w:rsid w:val="004D21FE"/>
    <w:rsid w:val="004D350D"/>
    <w:rsid w:val="004D3F50"/>
    <w:rsid w:val="004D472D"/>
    <w:rsid w:val="004D4819"/>
    <w:rsid w:val="004D6231"/>
    <w:rsid w:val="004D63B3"/>
    <w:rsid w:val="004E15E3"/>
    <w:rsid w:val="004E16DC"/>
    <w:rsid w:val="004E3955"/>
    <w:rsid w:val="004E3E10"/>
    <w:rsid w:val="004E5473"/>
    <w:rsid w:val="004F0EC7"/>
    <w:rsid w:val="004F149F"/>
    <w:rsid w:val="004F5351"/>
    <w:rsid w:val="004F54D5"/>
    <w:rsid w:val="0050052D"/>
    <w:rsid w:val="00502400"/>
    <w:rsid w:val="00502DA7"/>
    <w:rsid w:val="00503101"/>
    <w:rsid w:val="00503431"/>
    <w:rsid w:val="00503578"/>
    <w:rsid w:val="00503E81"/>
    <w:rsid w:val="00506DC4"/>
    <w:rsid w:val="00510B95"/>
    <w:rsid w:val="00511843"/>
    <w:rsid w:val="005121EC"/>
    <w:rsid w:val="00512A13"/>
    <w:rsid w:val="00512E60"/>
    <w:rsid w:val="00513047"/>
    <w:rsid w:val="005141DB"/>
    <w:rsid w:val="005141EB"/>
    <w:rsid w:val="0051511A"/>
    <w:rsid w:val="00515B49"/>
    <w:rsid w:val="005179AA"/>
    <w:rsid w:val="00521348"/>
    <w:rsid w:val="00521E6B"/>
    <w:rsid w:val="005268F2"/>
    <w:rsid w:val="00526D4A"/>
    <w:rsid w:val="00527CA4"/>
    <w:rsid w:val="00530D3F"/>
    <w:rsid w:val="00532E84"/>
    <w:rsid w:val="00534952"/>
    <w:rsid w:val="005370B4"/>
    <w:rsid w:val="00540258"/>
    <w:rsid w:val="0054097C"/>
    <w:rsid w:val="00543C37"/>
    <w:rsid w:val="00544A0B"/>
    <w:rsid w:val="00544AFC"/>
    <w:rsid w:val="00544ED0"/>
    <w:rsid w:val="005457F8"/>
    <w:rsid w:val="00546AD5"/>
    <w:rsid w:val="00550065"/>
    <w:rsid w:val="00550296"/>
    <w:rsid w:val="00550910"/>
    <w:rsid w:val="00550B45"/>
    <w:rsid w:val="00552E59"/>
    <w:rsid w:val="00554D3A"/>
    <w:rsid w:val="005555DB"/>
    <w:rsid w:val="00555B0E"/>
    <w:rsid w:val="00555B34"/>
    <w:rsid w:val="005567F6"/>
    <w:rsid w:val="00557509"/>
    <w:rsid w:val="00557597"/>
    <w:rsid w:val="005605F1"/>
    <w:rsid w:val="005606C5"/>
    <w:rsid w:val="00560767"/>
    <w:rsid w:val="00562C50"/>
    <w:rsid w:val="005641F5"/>
    <w:rsid w:val="00564E2C"/>
    <w:rsid w:val="00565C23"/>
    <w:rsid w:val="00567383"/>
    <w:rsid w:val="00567C13"/>
    <w:rsid w:val="005700CB"/>
    <w:rsid w:val="00571036"/>
    <w:rsid w:val="005723D9"/>
    <w:rsid w:val="005741F2"/>
    <w:rsid w:val="00576FED"/>
    <w:rsid w:val="00577844"/>
    <w:rsid w:val="0057798E"/>
    <w:rsid w:val="00582C51"/>
    <w:rsid w:val="005860C3"/>
    <w:rsid w:val="00586B00"/>
    <w:rsid w:val="005870C5"/>
    <w:rsid w:val="00591B27"/>
    <w:rsid w:val="00592BFD"/>
    <w:rsid w:val="00593965"/>
    <w:rsid w:val="00593E2C"/>
    <w:rsid w:val="005945D4"/>
    <w:rsid w:val="00594680"/>
    <w:rsid w:val="00594D90"/>
    <w:rsid w:val="00595605"/>
    <w:rsid w:val="00595F76"/>
    <w:rsid w:val="005963C7"/>
    <w:rsid w:val="005A1D86"/>
    <w:rsid w:val="005A2825"/>
    <w:rsid w:val="005A3762"/>
    <w:rsid w:val="005A5D89"/>
    <w:rsid w:val="005A73E5"/>
    <w:rsid w:val="005B12EB"/>
    <w:rsid w:val="005B1D6C"/>
    <w:rsid w:val="005B21BF"/>
    <w:rsid w:val="005B2EEA"/>
    <w:rsid w:val="005B3844"/>
    <w:rsid w:val="005B655A"/>
    <w:rsid w:val="005C0F76"/>
    <w:rsid w:val="005C29B2"/>
    <w:rsid w:val="005C419B"/>
    <w:rsid w:val="005C41C2"/>
    <w:rsid w:val="005C4761"/>
    <w:rsid w:val="005C5D10"/>
    <w:rsid w:val="005C5E3D"/>
    <w:rsid w:val="005D0F91"/>
    <w:rsid w:val="005D2AFE"/>
    <w:rsid w:val="005D3840"/>
    <w:rsid w:val="005D3D3C"/>
    <w:rsid w:val="005D4C34"/>
    <w:rsid w:val="005D4F8D"/>
    <w:rsid w:val="005D5A12"/>
    <w:rsid w:val="005D5F0D"/>
    <w:rsid w:val="005D67FA"/>
    <w:rsid w:val="005D7056"/>
    <w:rsid w:val="005E1BE0"/>
    <w:rsid w:val="005E260D"/>
    <w:rsid w:val="005E2B0F"/>
    <w:rsid w:val="005E3FDB"/>
    <w:rsid w:val="005E4A18"/>
    <w:rsid w:val="005E4D52"/>
    <w:rsid w:val="005E5547"/>
    <w:rsid w:val="005E573E"/>
    <w:rsid w:val="005E6A6E"/>
    <w:rsid w:val="005F233D"/>
    <w:rsid w:val="005F32A6"/>
    <w:rsid w:val="00600F57"/>
    <w:rsid w:val="006020AB"/>
    <w:rsid w:val="006025B1"/>
    <w:rsid w:val="00604704"/>
    <w:rsid w:val="00604775"/>
    <w:rsid w:val="0060668E"/>
    <w:rsid w:val="006069EB"/>
    <w:rsid w:val="00607888"/>
    <w:rsid w:val="00607DE4"/>
    <w:rsid w:val="0061095E"/>
    <w:rsid w:val="00614559"/>
    <w:rsid w:val="00615D8E"/>
    <w:rsid w:val="006166B2"/>
    <w:rsid w:val="00620061"/>
    <w:rsid w:val="00620EFB"/>
    <w:rsid w:val="0062127A"/>
    <w:rsid w:val="00621539"/>
    <w:rsid w:val="006300B0"/>
    <w:rsid w:val="006316AE"/>
    <w:rsid w:val="00631BF9"/>
    <w:rsid w:val="006326D1"/>
    <w:rsid w:val="00633657"/>
    <w:rsid w:val="00635AEF"/>
    <w:rsid w:val="00635F30"/>
    <w:rsid w:val="00641823"/>
    <w:rsid w:val="006427C6"/>
    <w:rsid w:val="0064427D"/>
    <w:rsid w:val="006451B1"/>
    <w:rsid w:val="00645471"/>
    <w:rsid w:val="00645EAB"/>
    <w:rsid w:val="00647E4D"/>
    <w:rsid w:val="00650857"/>
    <w:rsid w:val="00651E8E"/>
    <w:rsid w:val="0065321A"/>
    <w:rsid w:val="00654179"/>
    <w:rsid w:val="006561EA"/>
    <w:rsid w:val="006610F0"/>
    <w:rsid w:val="00661146"/>
    <w:rsid w:val="0066185C"/>
    <w:rsid w:val="00661D29"/>
    <w:rsid w:val="00661E43"/>
    <w:rsid w:val="006628C0"/>
    <w:rsid w:val="0066386C"/>
    <w:rsid w:val="00663A03"/>
    <w:rsid w:val="00664BDE"/>
    <w:rsid w:val="00667706"/>
    <w:rsid w:val="00667B1F"/>
    <w:rsid w:val="0067119D"/>
    <w:rsid w:val="00671A89"/>
    <w:rsid w:val="00673A87"/>
    <w:rsid w:val="00674D91"/>
    <w:rsid w:val="00677060"/>
    <w:rsid w:val="006814FA"/>
    <w:rsid w:val="006817A3"/>
    <w:rsid w:val="00681FAD"/>
    <w:rsid w:val="00683633"/>
    <w:rsid w:val="00684B2A"/>
    <w:rsid w:val="00690F86"/>
    <w:rsid w:val="006911C5"/>
    <w:rsid w:val="00694956"/>
    <w:rsid w:val="006949DF"/>
    <w:rsid w:val="00694C24"/>
    <w:rsid w:val="0069604B"/>
    <w:rsid w:val="00696F93"/>
    <w:rsid w:val="00697FDE"/>
    <w:rsid w:val="006A1267"/>
    <w:rsid w:val="006B061E"/>
    <w:rsid w:val="006B0EC4"/>
    <w:rsid w:val="006B1E9F"/>
    <w:rsid w:val="006B23DD"/>
    <w:rsid w:val="006B2469"/>
    <w:rsid w:val="006B249B"/>
    <w:rsid w:val="006B2F45"/>
    <w:rsid w:val="006B3033"/>
    <w:rsid w:val="006B5877"/>
    <w:rsid w:val="006B684D"/>
    <w:rsid w:val="006B7604"/>
    <w:rsid w:val="006C1F4C"/>
    <w:rsid w:val="006C2422"/>
    <w:rsid w:val="006C4246"/>
    <w:rsid w:val="006C56B0"/>
    <w:rsid w:val="006C57E8"/>
    <w:rsid w:val="006D1206"/>
    <w:rsid w:val="006D14FE"/>
    <w:rsid w:val="006D194C"/>
    <w:rsid w:val="006D1F3D"/>
    <w:rsid w:val="006D5066"/>
    <w:rsid w:val="006D7E3F"/>
    <w:rsid w:val="006E213A"/>
    <w:rsid w:val="006E3012"/>
    <w:rsid w:val="006E43D4"/>
    <w:rsid w:val="006E52FC"/>
    <w:rsid w:val="006F0158"/>
    <w:rsid w:val="006F08E3"/>
    <w:rsid w:val="006F0A80"/>
    <w:rsid w:val="006F0C2B"/>
    <w:rsid w:val="006F0CBD"/>
    <w:rsid w:val="006F2772"/>
    <w:rsid w:val="006F2A49"/>
    <w:rsid w:val="00706B77"/>
    <w:rsid w:val="007071F7"/>
    <w:rsid w:val="007073E4"/>
    <w:rsid w:val="0071074C"/>
    <w:rsid w:val="00711879"/>
    <w:rsid w:val="007135B9"/>
    <w:rsid w:val="00713D54"/>
    <w:rsid w:val="00715663"/>
    <w:rsid w:val="007167A9"/>
    <w:rsid w:val="00717456"/>
    <w:rsid w:val="00720538"/>
    <w:rsid w:val="007232CA"/>
    <w:rsid w:val="00724809"/>
    <w:rsid w:val="00726FFF"/>
    <w:rsid w:val="00731794"/>
    <w:rsid w:val="00733B9D"/>
    <w:rsid w:val="007360A0"/>
    <w:rsid w:val="00737310"/>
    <w:rsid w:val="007373E7"/>
    <w:rsid w:val="00740B8F"/>
    <w:rsid w:val="00741028"/>
    <w:rsid w:val="00741CF8"/>
    <w:rsid w:val="00745146"/>
    <w:rsid w:val="00746012"/>
    <w:rsid w:val="00747B51"/>
    <w:rsid w:val="00755B2E"/>
    <w:rsid w:val="007602D0"/>
    <w:rsid w:val="00762209"/>
    <w:rsid w:val="00762E77"/>
    <w:rsid w:val="00766352"/>
    <w:rsid w:val="0076657F"/>
    <w:rsid w:val="00770384"/>
    <w:rsid w:val="007725EA"/>
    <w:rsid w:val="00774F78"/>
    <w:rsid w:val="007777D9"/>
    <w:rsid w:val="00781856"/>
    <w:rsid w:val="00781B78"/>
    <w:rsid w:val="00781D4B"/>
    <w:rsid w:val="007822ED"/>
    <w:rsid w:val="00782453"/>
    <w:rsid w:val="007832DF"/>
    <w:rsid w:val="0078361B"/>
    <w:rsid w:val="007843B9"/>
    <w:rsid w:val="007854D3"/>
    <w:rsid w:val="007864D3"/>
    <w:rsid w:val="00790103"/>
    <w:rsid w:val="007923C3"/>
    <w:rsid w:val="00794067"/>
    <w:rsid w:val="00795F74"/>
    <w:rsid w:val="00796904"/>
    <w:rsid w:val="00797B96"/>
    <w:rsid w:val="007A06F8"/>
    <w:rsid w:val="007A1B6C"/>
    <w:rsid w:val="007A2A40"/>
    <w:rsid w:val="007A3FC0"/>
    <w:rsid w:val="007A48F0"/>
    <w:rsid w:val="007A58AE"/>
    <w:rsid w:val="007B0E41"/>
    <w:rsid w:val="007B17EC"/>
    <w:rsid w:val="007B2276"/>
    <w:rsid w:val="007B23DC"/>
    <w:rsid w:val="007B259F"/>
    <w:rsid w:val="007B3D6F"/>
    <w:rsid w:val="007B4314"/>
    <w:rsid w:val="007B4E13"/>
    <w:rsid w:val="007B51A3"/>
    <w:rsid w:val="007B5795"/>
    <w:rsid w:val="007B6274"/>
    <w:rsid w:val="007B7B4E"/>
    <w:rsid w:val="007C4496"/>
    <w:rsid w:val="007C52F0"/>
    <w:rsid w:val="007C6396"/>
    <w:rsid w:val="007C68DC"/>
    <w:rsid w:val="007C6DDB"/>
    <w:rsid w:val="007D2181"/>
    <w:rsid w:val="007D2A8B"/>
    <w:rsid w:val="007D4890"/>
    <w:rsid w:val="007D6135"/>
    <w:rsid w:val="007D6DEE"/>
    <w:rsid w:val="007E0E85"/>
    <w:rsid w:val="007E13F5"/>
    <w:rsid w:val="007E34DB"/>
    <w:rsid w:val="007E676A"/>
    <w:rsid w:val="007E71E0"/>
    <w:rsid w:val="007F1DEF"/>
    <w:rsid w:val="007F28B5"/>
    <w:rsid w:val="007F38F5"/>
    <w:rsid w:val="007F3DE5"/>
    <w:rsid w:val="007F7A5B"/>
    <w:rsid w:val="00803167"/>
    <w:rsid w:val="00804B2D"/>
    <w:rsid w:val="00807462"/>
    <w:rsid w:val="008078E8"/>
    <w:rsid w:val="00810033"/>
    <w:rsid w:val="008106C2"/>
    <w:rsid w:val="0081159D"/>
    <w:rsid w:val="00811CD8"/>
    <w:rsid w:val="00811DE0"/>
    <w:rsid w:val="008163F3"/>
    <w:rsid w:val="00817455"/>
    <w:rsid w:val="00817DFB"/>
    <w:rsid w:val="00817E3E"/>
    <w:rsid w:val="008202C3"/>
    <w:rsid w:val="0082391D"/>
    <w:rsid w:val="00823F19"/>
    <w:rsid w:val="00824E9C"/>
    <w:rsid w:val="008261D5"/>
    <w:rsid w:val="008269C1"/>
    <w:rsid w:val="00827E00"/>
    <w:rsid w:val="00830544"/>
    <w:rsid w:val="008312EE"/>
    <w:rsid w:val="00831A5E"/>
    <w:rsid w:val="00834043"/>
    <w:rsid w:val="00834A52"/>
    <w:rsid w:val="00835E8C"/>
    <w:rsid w:val="0083691B"/>
    <w:rsid w:val="008369B4"/>
    <w:rsid w:val="00840205"/>
    <w:rsid w:val="00842D2C"/>
    <w:rsid w:val="00843257"/>
    <w:rsid w:val="00846A7B"/>
    <w:rsid w:val="00847A6F"/>
    <w:rsid w:val="00850A4B"/>
    <w:rsid w:val="00850FAD"/>
    <w:rsid w:val="008521F1"/>
    <w:rsid w:val="008523C9"/>
    <w:rsid w:val="00852A35"/>
    <w:rsid w:val="008538C0"/>
    <w:rsid w:val="008542E4"/>
    <w:rsid w:val="00854C8F"/>
    <w:rsid w:val="00856EC7"/>
    <w:rsid w:val="00857E92"/>
    <w:rsid w:val="00861403"/>
    <w:rsid w:val="00862E7C"/>
    <w:rsid w:val="00862F02"/>
    <w:rsid w:val="0086314C"/>
    <w:rsid w:val="008631D7"/>
    <w:rsid w:val="00864445"/>
    <w:rsid w:val="0086651C"/>
    <w:rsid w:val="00870DDD"/>
    <w:rsid w:val="008732B8"/>
    <w:rsid w:val="00874BA2"/>
    <w:rsid w:val="00874DC4"/>
    <w:rsid w:val="00874FB7"/>
    <w:rsid w:val="0087528A"/>
    <w:rsid w:val="0087529A"/>
    <w:rsid w:val="008752A6"/>
    <w:rsid w:val="008769DE"/>
    <w:rsid w:val="00877DBA"/>
    <w:rsid w:val="008800D0"/>
    <w:rsid w:val="0088271C"/>
    <w:rsid w:val="00883A65"/>
    <w:rsid w:val="00883B66"/>
    <w:rsid w:val="008871E2"/>
    <w:rsid w:val="00890DA8"/>
    <w:rsid w:val="00891259"/>
    <w:rsid w:val="00891CFD"/>
    <w:rsid w:val="00892331"/>
    <w:rsid w:val="008927F2"/>
    <w:rsid w:val="00892D84"/>
    <w:rsid w:val="00894DDB"/>
    <w:rsid w:val="0089625D"/>
    <w:rsid w:val="008A139D"/>
    <w:rsid w:val="008A142A"/>
    <w:rsid w:val="008A1650"/>
    <w:rsid w:val="008A16D7"/>
    <w:rsid w:val="008A228B"/>
    <w:rsid w:val="008A39CA"/>
    <w:rsid w:val="008A3D9B"/>
    <w:rsid w:val="008A3F78"/>
    <w:rsid w:val="008A4992"/>
    <w:rsid w:val="008A6F62"/>
    <w:rsid w:val="008A7A78"/>
    <w:rsid w:val="008B1061"/>
    <w:rsid w:val="008B6C62"/>
    <w:rsid w:val="008B7426"/>
    <w:rsid w:val="008C06C3"/>
    <w:rsid w:val="008C3008"/>
    <w:rsid w:val="008C5CB6"/>
    <w:rsid w:val="008C7F69"/>
    <w:rsid w:val="008D18B7"/>
    <w:rsid w:val="008D2090"/>
    <w:rsid w:val="008D2C81"/>
    <w:rsid w:val="008D3A6E"/>
    <w:rsid w:val="008D50A0"/>
    <w:rsid w:val="008D5EFF"/>
    <w:rsid w:val="008D75D0"/>
    <w:rsid w:val="008D7E87"/>
    <w:rsid w:val="008E07BA"/>
    <w:rsid w:val="008E51EC"/>
    <w:rsid w:val="008E684E"/>
    <w:rsid w:val="008E69E7"/>
    <w:rsid w:val="008E7505"/>
    <w:rsid w:val="008F26B3"/>
    <w:rsid w:val="008F2AC4"/>
    <w:rsid w:val="008F3DD6"/>
    <w:rsid w:val="008F43B3"/>
    <w:rsid w:val="008F4A9A"/>
    <w:rsid w:val="008F6994"/>
    <w:rsid w:val="008F716E"/>
    <w:rsid w:val="00900302"/>
    <w:rsid w:val="00900D5E"/>
    <w:rsid w:val="00902636"/>
    <w:rsid w:val="00903576"/>
    <w:rsid w:val="00903DAB"/>
    <w:rsid w:val="00907B15"/>
    <w:rsid w:val="0091036A"/>
    <w:rsid w:val="00910FAD"/>
    <w:rsid w:val="009118DD"/>
    <w:rsid w:val="00912ED4"/>
    <w:rsid w:val="00913871"/>
    <w:rsid w:val="009142DE"/>
    <w:rsid w:val="009146A1"/>
    <w:rsid w:val="00915339"/>
    <w:rsid w:val="00915530"/>
    <w:rsid w:val="00915B62"/>
    <w:rsid w:val="00916C3F"/>
    <w:rsid w:val="00917FA2"/>
    <w:rsid w:val="0092177B"/>
    <w:rsid w:val="0092391C"/>
    <w:rsid w:val="00925436"/>
    <w:rsid w:val="00925B69"/>
    <w:rsid w:val="00926633"/>
    <w:rsid w:val="00930A90"/>
    <w:rsid w:val="00934125"/>
    <w:rsid w:val="00934732"/>
    <w:rsid w:val="00935AA4"/>
    <w:rsid w:val="0094066A"/>
    <w:rsid w:val="00942046"/>
    <w:rsid w:val="009428D3"/>
    <w:rsid w:val="0094396B"/>
    <w:rsid w:val="009443AD"/>
    <w:rsid w:val="00944C86"/>
    <w:rsid w:val="00947948"/>
    <w:rsid w:val="009522D4"/>
    <w:rsid w:val="00953C03"/>
    <w:rsid w:val="009558C4"/>
    <w:rsid w:val="009558F3"/>
    <w:rsid w:val="00955C9D"/>
    <w:rsid w:val="00961821"/>
    <w:rsid w:val="00962A65"/>
    <w:rsid w:val="00962E36"/>
    <w:rsid w:val="00963B07"/>
    <w:rsid w:val="00964100"/>
    <w:rsid w:val="00965F46"/>
    <w:rsid w:val="00966627"/>
    <w:rsid w:val="0096739A"/>
    <w:rsid w:val="009678F2"/>
    <w:rsid w:val="00972BB4"/>
    <w:rsid w:val="009733FE"/>
    <w:rsid w:val="0097394D"/>
    <w:rsid w:val="00973CB3"/>
    <w:rsid w:val="009740FB"/>
    <w:rsid w:val="009757D8"/>
    <w:rsid w:val="009816F5"/>
    <w:rsid w:val="00981977"/>
    <w:rsid w:val="009831FC"/>
    <w:rsid w:val="00984833"/>
    <w:rsid w:val="0098521A"/>
    <w:rsid w:val="009852FC"/>
    <w:rsid w:val="00985604"/>
    <w:rsid w:val="00985FAE"/>
    <w:rsid w:val="00986C2B"/>
    <w:rsid w:val="00987273"/>
    <w:rsid w:val="0098728A"/>
    <w:rsid w:val="009876B9"/>
    <w:rsid w:val="009901AE"/>
    <w:rsid w:val="0099026D"/>
    <w:rsid w:val="009913E4"/>
    <w:rsid w:val="009916C7"/>
    <w:rsid w:val="00991AF8"/>
    <w:rsid w:val="009921CE"/>
    <w:rsid w:val="00993DFC"/>
    <w:rsid w:val="00996376"/>
    <w:rsid w:val="009969E5"/>
    <w:rsid w:val="009979F2"/>
    <w:rsid w:val="009A0577"/>
    <w:rsid w:val="009A1680"/>
    <w:rsid w:val="009A453F"/>
    <w:rsid w:val="009A4751"/>
    <w:rsid w:val="009A4F4D"/>
    <w:rsid w:val="009A648C"/>
    <w:rsid w:val="009A65FB"/>
    <w:rsid w:val="009B19D6"/>
    <w:rsid w:val="009B4C89"/>
    <w:rsid w:val="009B5DBB"/>
    <w:rsid w:val="009B7168"/>
    <w:rsid w:val="009C019B"/>
    <w:rsid w:val="009C0447"/>
    <w:rsid w:val="009C0B89"/>
    <w:rsid w:val="009C4975"/>
    <w:rsid w:val="009C49A0"/>
    <w:rsid w:val="009C586C"/>
    <w:rsid w:val="009D1CAA"/>
    <w:rsid w:val="009D2093"/>
    <w:rsid w:val="009D27BE"/>
    <w:rsid w:val="009D28A6"/>
    <w:rsid w:val="009D3198"/>
    <w:rsid w:val="009D32A3"/>
    <w:rsid w:val="009D4763"/>
    <w:rsid w:val="009D48FF"/>
    <w:rsid w:val="009D5D20"/>
    <w:rsid w:val="009E0960"/>
    <w:rsid w:val="009E2CA2"/>
    <w:rsid w:val="009E3CF5"/>
    <w:rsid w:val="009E5EE5"/>
    <w:rsid w:val="009E755E"/>
    <w:rsid w:val="009E78BF"/>
    <w:rsid w:val="009E7B97"/>
    <w:rsid w:val="009E7CAB"/>
    <w:rsid w:val="009F07F8"/>
    <w:rsid w:val="009F148D"/>
    <w:rsid w:val="009F1A3F"/>
    <w:rsid w:val="009F3D3F"/>
    <w:rsid w:val="009F615C"/>
    <w:rsid w:val="009F71DF"/>
    <w:rsid w:val="00A04913"/>
    <w:rsid w:val="00A04EEC"/>
    <w:rsid w:val="00A068BA"/>
    <w:rsid w:val="00A07D7A"/>
    <w:rsid w:val="00A11B64"/>
    <w:rsid w:val="00A15560"/>
    <w:rsid w:val="00A15766"/>
    <w:rsid w:val="00A159A2"/>
    <w:rsid w:val="00A1718A"/>
    <w:rsid w:val="00A17E9E"/>
    <w:rsid w:val="00A17F0C"/>
    <w:rsid w:val="00A2027A"/>
    <w:rsid w:val="00A228F5"/>
    <w:rsid w:val="00A26E76"/>
    <w:rsid w:val="00A3013D"/>
    <w:rsid w:val="00A35258"/>
    <w:rsid w:val="00A3779A"/>
    <w:rsid w:val="00A3797F"/>
    <w:rsid w:val="00A45F86"/>
    <w:rsid w:val="00A522E8"/>
    <w:rsid w:val="00A524D5"/>
    <w:rsid w:val="00A53AE7"/>
    <w:rsid w:val="00A53D1A"/>
    <w:rsid w:val="00A562F6"/>
    <w:rsid w:val="00A57093"/>
    <w:rsid w:val="00A57A42"/>
    <w:rsid w:val="00A57BAF"/>
    <w:rsid w:val="00A57D1A"/>
    <w:rsid w:val="00A62316"/>
    <w:rsid w:val="00A63239"/>
    <w:rsid w:val="00A646E6"/>
    <w:rsid w:val="00A65AAB"/>
    <w:rsid w:val="00A703A3"/>
    <w:rsid w:val="00A721C3"/>
    <w:rsid w:val="00A72C1B"/>
    <w:rsid w:val="00A72D43"/>
    <w:rsid w:val="00A73054"/>
    <w:rsid w:val="00A735B2"/>
    <w:rsid w:val="00A74235"/>
    <w:rsid w:val="00A74D20"/>
    <w:rsid w:val="00A7501C"/>
    <w:rsid w:val="00A75BD9"/>
    <w:rsid w:val="00A77144"/>
    <w:rsid w:val="00A7761C"/>
    <w:rsid w:val="00A81807"/>
    <w:rsid w:val="00A8552A"/>
    <w:rsid w:val="00A8596A"/>
    <w:rsid w:val="00A86118"/>
    <w:rsid w:val="00A862F7"/>
    <w:rsid w:val="00A86B2D"/>
    <w:rsid w:val="00A87095"/>
    <w:rsid w:val="00A92A23"/>
    <w:rsid w:val="00A93654"/>
    <w:rsid w:val="00A93F59"/>
    <w:rsid w:val="00A943D9"/>
    <w:rsid w:val="00A9458E"/>
    <w:rsid w:val="00A947E3"/>
    <w:rsid w:val="00A96810"/>
    <w:rsid w:val="00A96832"/>
    <w:rsid w:val="00A97F23"/>
    <w:rsid w:val="00AA0EB7"/>
    <w:rsid w:val="00AA272B"/>
    <w:rsid w:val="00AA2FF9"/>
    <w:rsid w:val="00AA340C"/>
    <w:rsid w:val="00AA51BD"/>
    <w:rsid w:val="00AB0956"/>
    <w:rsid w:val="00AB0F7E"/>
    <w:rsid w:val="00AB11BD"/>
    <w:rsid w:val="00AB1BFE"/>
    <w:rsid w:val="00AB2990"/>
    <w:rsid w:val="00AB29FC"/>
    <w:rsid w:val="00AB2CC2"/>
    <w:rsid w:val="00AB3046"/>
    <w:rsid w:val="00AB4DD4"/>
    <w:rsid w:val="00AB4EA0"/>
    <w:rsid w:val="00AB5591"/>
    <w:rsid w:val="00AB5B16"/>
    <w:rsid w:val="00AB735C"/>
    <w:rsid w:val="00AC0992"/>
    <w:rsid w:val="00AC11D0"/>
    <w:rsid w:val="00AC345A"/>
    <w:rsid w:val="00AC3866"/>
    <w:rsid w:val="00AC48DF"/>
    <w:rsid w:val="00AC7094"/>
    <w:rsid w:val="00AC7EF0"/>
    <w:rsid w:val="00AD0A9B"/>
    <w:rsid w:val="00AD2E3B"/>
    <w:rsid w:val="00AD41CA"/>
    <w:rsid w:val="00AD469A"/>
    <w:rsid w:val="00AD69DD"/>
    <w:rsid w:val="00AD70AF"/>
    <w:rsid w:val="00AE0A80"/>
    <w:rsid w:val="00AE26A7"/>
    <w:rsid w:val="00AE3F45"/>
    <w:rsid w:val="00AE3FD7"/>
    <w:rsid w:val="00AE460D"/>
    <w:rsid w:val="00AE77A9"/>
    <w:rsid w:val="00AF07A7"/>
    <w:rsid w:val="00AF082C"/>
    <w:rsid w:val="00AF14AE"/>
    <w:rsid w:val="00AF5389"/>
    <w:rsid w:val="00AF55A8"/>
    <w:rsid w:val="00AF6B7B"/>
    <w:rsid w:val="00B01B5B"/>
    <w:rsid w:val="00B01B81"/>
    <w:rsid w:val="00B020C9"/>
    <w:rsid w:val="00B024C9"/>
    <w:rsid w:val="00B02F2C"/>
    <w:rsid w:val="00B0415F"/>
    <w:rsid w:val="00B0428C"/>
    <w:rsid w:val="00B04FA4"/>
    <w:rsid w:val="00B0546F"/>
    <w:rsid w:val="00B0623E"/>
    <w:rsid w:val="00B122A6"/>
    <w:rsid w:val="00B139FC"/>
    <w:rsid w:val="00B15FA2"/>
    <w:rsid w:val="00B17484"/>
    <w:rsid w:val="00B17975"/>
    <w:rsid w:val="00B2078F"/>
    <w:rsid w:val="00B21301"/>
    <w:rsid w:val="00B21F95"/>
    <w:rsid w:val="00B22B06"/>
    <w:rsid w:val="00B22D74"/>
    <w:rsid w:val="00B22F44"/>
    <w:rsid w:val="00B254E4"/>
    <w:rsid w:val="00B25A27"/>
    <w:rsid w:val="00B25D87"/>
    <w:rsid w:val="00B266A2"/>
    <w:rsid w:val="00B26BA3"/>
    <w:rsid w:val="00B26EFD"/>
    <w:rsid w:val="00B3250F"/>
    <w:rsid w:val="00B32C21"/>
    <w:rsid w:val="00B3489C"/>
    <w:rsid w:val="00B35108"/>
    <w:rsid w:val="00B3785D"/>
    <w:rsid w:val="00B4479E"/>
    <w:rsid w:val="00B46031"/>
    <w:rsid w:val="00B471B0"/>
    <w:rsid w:val="00B475D6"/>
    <w:rsid w:val="00B534B0"/>
    <w:rsid w:val="00B54DA7"/>
    <w:rsid w:val="00B55A86"/>
    <w:rsid w:val="00B56889"/>
    <w:rsid w:val="00B576B7"/>
    <w:rsid w:val="00B57B02"/>
    <w:rsid w:val="00B60867"/>
    <w:rsid w:val="00B60D77"/>
    <w:rsid w:val="00B621BD"/>
    <w:rsid w:val="00B626C0"/>
    <w:rsid w:val="00B65672"/>
    <w:rsid w:val="00B6642B"/>
    <w:rsid w:val="00B67CA3"/>
    <w:rsid w:val="00B67CB7"/>
    <w:rsid w:val="00B7004E"/>
    <w:rsid w:val="00B7015D"/>
    <w:rsid w:val="00B71312"/>
    <w:rsid w:val="00B716A8"/>
    <w:rsid w:val="00B72FC9"/>
    <w:rsid w:val="00B73584"/>
    <w:rsid w:val="00B735E2"/>
    <w:rsid w:val="00B74901"/>
    <w:rsid w:val="00B75ABE"/>
    <w:rsid w:val="00B76CFE"/>
    <w:rsid w:val="00B7725A"/>
    <w:rsid w:val="00B77526"/>
    <w:rsid w:val="00B80119"/>
    <w:rsid w:val="00B80DFB"/>
    <w:rsid w:val="00B823D3"/>
    <w:rsid w:val="00B8331A"/>
    <w:rsid w:val="00B83D67"/>
    <w:rsid w:val="00B84A2D"/>
    <w:rsid w:val="00B861EC"/>
    <w:rsid w:val="00B8740A"/>
    <w:rsid w:val="00B876EA"/>
    <w:rsid w:val="00B87EB7"/>
    <w:rsid w:val="00B90C74"/>
    <w:rsid w:val="00B92380"/>
    <w:rsid w:val="00B92852"/>
    <w:rsid w:val="00B946D8"/>
    <w:rsid w:val="00B96AFC"/>
    <w:rsid w:val="00BA17D3"/>
    <w:rsid w:val="00BA237D"/>
    <w:rsid w:val="00BA34A2"/>
    <w:rsid w:val="00BA354E"/>
    <w:rsid w:val="00BA4141"/>
    <w:rsid w:val="00BA4A95"/>
    <w:rsid w:val="00BA6FAC"/>
    <w:rsid w:val="00BA7CE1"/>
    <w:rsid w:val="00BB27E7"/>
    <w:rsid w:val="00BB3E29"/>
    <w:rsid w:val="00BB3E50"/>
    <w:rsid w:val="00BB4857"/>
    <w:rsid w:val="00BB6466"/>
    <w:rsid w:val="00BB6B75"/>
    <w:rsid w:val="00BB719E"/>
    <w:rsid w:val="00BC04A4"/>
    <w:rsid w:val="00BC0857"/>
    <w:rsid w:val="00BC19CB"/>
    <w:rsid w:val="00BC28C2"/>
    <w:rsid w:val="00BC39BB"/>
    <w:rsid w:val="00BC4DFE"/>
    <w:rsid w:val="00BC4FF2"/>
    <w:rsid w:val="00BC6073"/>
    <w:rsid w:val="00BC7B70"/>
    <w:rsid w:val="00BD02A2"/>
    <w:rsid w:val="00BD064D"/>
    <w:rsid w:val="00BD36BA"/>
    <w:rsid w:val="00BD40EF"/>
    <w:rsid w:val="00BD50B1"/>
    <w:rsid w:val="00BD645C"/>
    <w:rsid w:val="00BD7BC8"/>
    <w:rsid w:val="00BD7E32"/>
    <w:rsid w:val="00BD7FB7"/>
    <w:rsid w:val="00BE1035"/>
    <w:rsid w:val="00BE3497"/>
    <w:rsid w:val="00BE422F"/>
    <w:rsid w:val="00BE4D9A"/>
    <w:rsid w:val="00BE7A3A"/>
    <w:rsid w:val="00BF0D23"/>
    <w:rsid w:val="00BF27F1"/>
    <w:rsid w:val="00BF29B9"/>
    <w:rsid w:val="00BF4667"/>
    <w:rsid w:val="00BF47E3"/>
    <w:rsid w:val="00BF542F"/>
    <w:rsid w:val="00BF55D2"/>
    <w:rsid w:val="00BF6389"/>
    <w:rsid w:val="00BF6D40"/>
    <w:rsid w:val="00C010C8"/>
    <w:rsid w:val="00C01577"/>
    <w:rsid w:val="00C01F7C"/>
    <w:rsid w:val="00C04E82"/>
    <w:rsid w:val="00C060FF"/>
    <w:rsid w:val="00C077F5"/>
    <w:rsid w:val="00C106EE"/>
    <w:rsid w:val="00C11A90"/>
    <w:rsid w:val="00C13C45"/>
    <w:rsid w:val="00C140C0"/>
    <w:rsid w:val="00C16005"/>
    <w:rsid w:val="00C16CD2"/>
    <w:rsid w:val="00C21335"/>
    <w:rsid w:val="00C21565"/>
    <w:rsid w:val="00C2162C"/>
    <w:rsid w:val="00C22E5F"/>
    <w:rsid w:val="00C22EE8"/>
    <w:rsid w:val="00C34518"/>
    <w:rsid w:val="00C3630D"/>
    <w:rsid w:val="00C36505"/>
    <w:rsid w:val="00C365AC"/>
    <w:rsid w:val="00C37686"/>
    <w:rsid w:val="00C413EC"/>
    <w:rsid w:val="00C41D77"/>
    <w:rsid w:val="00C4237E"/>
    <w:rsid w:val="00C431CD"/>
    <w:rsid w:val="00C43B3C"/>
    <w:rsid w:val="00C45DD9"/>
    <w:rsid w:val="00C52E39"/>
    <w:rsid w:val="00C53B9F"/>
    <w:rsid w:val="00C571E3"/>
    <w:rsid w:val="00C62BCA"/>
    <w:rsid w:val="00C63003"/>
    <w:rsid w:val="00C71260"/>
    <w:rsid w:val="00C72401"/>
    <w:rsid w:val="00C7254C"/>
    <w:rsid w:val="00C72C5D"/>
    <w:rsid w:val="00C7455F"/>
    <w:rsid w:val="00C75060"/>
    <w:rsid w:val="00C7630B"/>
    <w:rsid w:val="00C7684F"/>
    <w:rsid w:val="00C77B34"/>
    <w:rsid w:val="00C804CB"/>
    <w:rsid w:val="00C816CC"/>
    <w:rsid w:val="00C81752"/>
    <w:rsid w:val="00C82572"/>
    <w:rsid w:val="00C83AAA"/>
    <w:rsid w:val="00C840F6"/>
    <w:rsid w:val="00C8790B"/>
    <w:rsid w:val="00C87DCA"/>
    <w:rsid w:val="00C9061A"/>
    <w:rsid w:val="00C90E7D"/>
    <w:rsid w:val="00C91000"/>
    <w:rsid w:val="00C91018"/>
    <w:rsid w:val="00C94BD3"/>
    <w:rsid w:val="00C95C99"/>
    <w:rsid w:val="00C9632F"/>
    <w:rsid w:val="00C97352"/>
    <w:rsid w:val="00CA37A6"/>
    <w:rsid w:val="00CA68C0"/>
    <w:rsid w:val="00CA6FA2"/>
    <w:rsid w:val="00CA79A2"/>
    <w:rsid w:val="00CA7D35"/>
    <w:rsid w:val="00CB16C0"/>
    <w:rsid w:val="00CB58DA"/>
    <w:rsid w:val="00CB5A0D"/>
    <w:rsid w:val="00CB5AA3"/>
    <w:rsid w:val="00CC2ACC"/>
    <w:rsid w:val="00CC2BEC"/>
    <w:rsid w:val="00CC34B3"/>
    <w:rsid w:val="00CC40E8"/>
    <w:rsid w:val="00CC41F4"/>
    <w:rsid w:val="00CC4FD1"/>
    <w:rsid w:val="00CC6DE9"/>
    <w:rsid w:val="00CC6EE8"/>
    <w:rsid w:val="00CD09A8"/>
    <w:rsid w:val="00CD1A73"/>
    <w:rsid w:val="00CD1CDF"/>
    <w:rsid w:val="00CD1FF0"/>
    <w:rsid w:val="00CD2DB2"/>
    <w:rsid w:val="00CD2DB3"/>
    <w:rsid w:val="00CD44B8"/>
    <w:rsid w:val="00CD55B0"/>
    <w:rsid w:val="00CD5741"/>
    <w:rsid w:val="00CE0ADD"/>
    <w:rsid w:val="00CE3963"/>
    <w:rsid w:val="00CE3FE7"/>
    <w:rsid w:val="00CE7D18"/>
    <w:rsid w:val="00CF3A21"/>
    <w:rsid w:val="00CF3C30"/>
    <w:rsid w:val="00D00F6A"/>
    <w:rsid w:val="00D02021"/>
    <w:rsid w:val="00D05615"/>
    <w:rsid w:val="00D06162"/>
    <w:rsid w:val="00D07309"/>
    <w:rsid w:val="00D07C03"/>
    <w:rsid w:val="00D1097F"/>
    <w:rsid w:val="00D110A3"/>
    <w:rsid w:val="00D119BF"/>
    <w:rsid w:val="00D12F90"/>
    <w:rsid w:val="00D13508"/>
    <w:rsid w:val="00D149A9"/>
    <w:rsid w:val="00D15A92"/>
    <w:rsid w:val="00D15AEB"/>
    <w:rsid w:val="00D24AD9"/>
    <w:rsid w:val="00D25175"/>
    <w:rsid w:val="00D2614D"/>
    <w:rsid w:val="00D267E1"/>
    <w:rsid w:val="00D30420"/>
    <w:rsid w:val="00D313E7"/>
    <w:rsid w:val="00D33B0D"/>
    <w:rsid w:val="00D3782C"/>
    <w:rsid w:val="00D414BE"/>
    <w:rsid w:val="00D43500"/>
    <w:rsid w:val="00D44628"/>
    <w:rsid w:val="00D44B42"/>
    <w:rsid w:val="00D51DC9"/>
    <w:rsid w:val="00D52DC6"/>
    <w:rsid w:val="00D5461E"/>
    <w:rsid w:val="00D56A39"/>
    <w:rsid w:val="00D6079D"/>
    <w:rsid w:val="00D60AE1"/>
    <w:rsid w:val="00D62776"/>
    <w:rsid w:val="00D63CF4"/>
    <w:rsid w:val="00D64026"/>
    <w:rsid w:val="00D72199"/>
    <w:rsid w:val="00D74832"/>
    <w:rsid w:val="00D75279"/>
    <w:rsid w:val="00D755BB"/>
    <w:rsid w:val="00D75D91"/>
    <w:rsid w:val="00D7659E"/>
    <w:rsid w:val="00D77A95"/>
    <w:rsid w:val="00D77FBE"/>
    <w:rsid w:val="00D80E4C"/>
    <w:rsid w:val="00D8175A"/>
    <w:rsid w:val="00D81F51"/>
    <w:rsid w:val="00D8260C"/>
    <w:rsid w:val="00D8331E"/>
    <w:rsid w:val="00D85261"/>
    <w:rsid w:val="00D86C53"/>
    <w:rsid w:val="00D916AC"/>
    <w:rsid w:val="00D93A0A"/>
    <w:rsid w:val="00D95ADD"/>
    <w:rsid w:val="00D96DB6"/>
    <w:rsid w:val="00D97C51"/>
    <w:rsid w:val="00DA0051"/>
    <w:rsid w:val="00DA0186"/>
    <w:rsid w:val="00DA0671"/>
    <w:rsid w:val="00DA11C8"/>
    <w:rsid w:val="00DA321E"/>
    <w:rsid w:val="00DA3B48"/>
    <w:rsid w:val="00DA4367"/>
    <w:rsid w:val="00DA7127"/>
    <w:rsid w:val="00DB1E81"/>
    <w:rsid w:val="00DB259D"/>
    <w:rsid w:val="00DB38DC"/>
    <w:rsid w:val="00DB56F7"/>
    <w:rsid w:val="00DB579A"/>
    <w:rsid w:val="00DB6A24"/>
    <w:rsid w:val="00DC047C"/>
    <w:rsid w:val="00DC1207"/>
    <w:rsid w:val="00DC31B9"/>
    <w:rsid w:val="00DC5E60"/>
    <w:rsid w:val="00DC74F1"/>
    <w:rsid w:val="00DD0B18"/>
    <w:rsid w:val="00DD18C4"/>
    <w:rsid w:val="00DD2C0B"/>
    <w:rsid w:val="00DD357E"/>
    <w:rsid w:val="00DD4848"/>
    <w:rsid w:val="00DD5FB1"/>
    <w:rsid w:val="00DD664E"/>
    <w:rsid w:val="00DD703F"/>
    <w:rsid w:val="00DD74E2"/>
    <w:rsid w:val="00DD76C1"/>
    <w:rsid w:val="00DE0A54"/>
    <w:rsid w:val="00DE2041"/>
    <w:rsid w:val="00DE5B16"/>
    <w:rsid w:val="00DE6D2D"/>
    <w:rsid w:val="00DF386E"/>
    <w:rsid w:val="00DF38C6"/>
    <w:rsid w:val="00DF76B6"/>
    <w:rsid w:val="00E01395"/>
    <w:rsid w:val="00E024C8"/>
    <w:rsid w:val="00E033EA"/>
    <w:rsid w:val="00E044B8"/>
    <w:rsid w:val="00E04623"/>
    <w:rsid w:val="00E04FBF"/>
    <w:rsid w:val="00E05CA1"/>
    <w:rsid w:val="00E063A0"/>
    <w:rsid w:val="00E103B5"/>
    <w:rsid w:val="00E12516"/>
    <w:rsid w:val="00E14827"/>
    <w:rsid w:val="00E15A02"/>
    <w:rsid w:val="00E227CE"/>
    <w:rsid w:val="00E22B47"/>
    <w:rsid w:val="00E24AFE"/>
    <w:rsid w:val="00E2685A"/>
    <w:rsid w:val="00E321E7"/>
    <w:rsid w:val="00E3263B"/>
    <w:rsid w:val="00E35C64"/>
    <w:rsid w:val="00E36F77"/>
    <w:rsid w:val="00E40507"/>
    <w:rsid w:val="00E40672"/>
    <w:rsid w:val="00E40D05"/>
    <w:rsid w:val="00E40F49"/>
    <w:rsid w:val="00E4101D"/>
    <w:rsid w:val="00E416CC"/>
    <w:rsid w:val="00E41776"/>
    <w:rsid w:val="00E4232F"/>
    <w:rsid w:val="00E438AC"/>
    <w:rsid w:val="00E44639"/>
    <w:rsid w:val="00E45F98"/>
    <w:rsid w:val="00E46CDE"/>
    <w:rsid w:val="00E4776E"/>
    <w:rsid w:val="00E50DF2"/>
    <w:rsid w:val="00E5213F"/>
    <w:rsid w:val="00E53052"/>
    <w:rsid w:val="00E54721"/>
    <w:rsid w:val="00E549EC"/>
    <w:rsid w:val="00E54D12"/>
    <w:rsid w:val="00E5506F"/>
    <w:rsid w:val="00E566A3"/>
    <w:rsid w:val="00E56AAA"/>
    <w:rsid w:val="00E61ABB"/>
    <w:rsid w:val="00E627C3"/>
    <w:rsid w:val="00E64226"/>
    <w:rsid w:val="00E6532F"/>
    <w:rsid w:val="00E668A9"/>
    <w:rsid w:val="00E71BBF"/>
    <w:rsid w:val="00E71E5C"/>
    <w:rsid w:val="00E73D11"/>
    <w:rsid w:val="00E75041"/>
    <w:rsid w:val="00E76BD5"/>
    <w:rsid w:val="00E774F5"/>
    <w:rsid w:val="00E77E34"/>
    <w:rsid w:val="00E807AC"/>
    <w:rsid w:val="00E81DC9"/>
    <w:rsid w:val="00E8391F"/>
    <w:rsid w:val="00E841B1"/>
    <w:rsid w:val="00E85191"/>
    <w:rsid w:val="00E9007F"/>
    <w:rsid w:val="00E90950"/>
    <w:rsid w:val="00E92A75"/>
    <w:rsid w:val="00E93E66"/>
    <w:rsid w:val="00E940F1"/>
    <w:rsid w:val="00E96BBB"/>
    <w:rsid w:val="00EA1CD7"/>
    <w:rsid w:val="00EA22AD"/>
    <w:rsid w:val="00EA2515"/>
    <w:rsid w:val="00EA29F7"/>
    <w:rsid w:val="00EB09B4"/>
    <w:rsid w:val="00EB107A"/>
    <w:rsid w:val="00EB3B1E"/>
    <w:rsid w:val="00EB49F9"/>
    <w:rsid w:val="00EB597E"/>
    <w:rsid w:val="00EB5E7B"/>
    <w:rsid w:val="00EB791E"/>
    <w:rsid w:val="00EB7A0D"/>
    <w:rsid w:val="00EC0746"/>
    <w:rsid w:val="00EC0C19"/>
    <w:rsid w:val="00EC282C"/>
    <w:rsid w:val="00EC289D"/>
    <w:rsid w:val="00EC2B88"/>
    <w:rsid w:val="00EC4DC5"/>
    <w:rsid w:val="00EC5F21"/>
    <w:rsid w:val="00EC629A"/>
    <w:rsid w:val="00EC7A1F"/>
    <w:rsid w:val="00ED20E4"/>
    <w:rsid w:val="00ED3ECD"/>
    <w:rsid w:val="00ED5190"/>
    <w:rsid w:val="00ED7BB5"/>
    <w:rsid w:val="00ED7C78"/>
    <w:rsid w:val="00EE26A7"/>
    <w:rsid w:val="00EE3D45"/>
    <w:rsid w:val="00EE3EF4"/>
    <w:rsid w:val="00EE3F2C"/>
    <w:rsid w:val="00EE4806"/>
    <w:rsid w:val="00EE6F9D"/>
    <w:rsid w:val="00EE751E"/>
    <w:rsid w:val="00EE78F0"/>
    <w:rsid w:val="00EE7AD8"/>
    <w:rsid w:val="00EF0FC5"/>
    <w:rsid w:val="00EF2A94"/>
    <w:rsid w:val="00EF3572"/>
    <w:rsid w:val="00EF36FF"/>
    <w:rsid w:val="00EF3949"/>
    <w:rsid w:val="00EF41D1"/>
    <w:rsid w:val="00EF49EA"/>
    <w:rsid w:val="00EF51A2"/>
    <w:rsid w:val="00EF6552"/>
    <w:rsid w:val="00EF7596"/>
    <w:rsid w:val="00F00277"/>
    <w:rsid w:val="00F00628"/>
    <w:rsid w:val="00F00B73"/>
    <w:rsid w:val="00F00D60"/>
    <w:rsid w:val="00F014ED"/>
    <w:rsid w:val="00F0169A"/>
    <w:rsid w:val="00F016F6"/>
    <w:rsid w:val="00F04732"/>
    <w:rsid w:val="00F048B7"/>
    <w:rsid w:val="00F05461"/>
    <w:rsid w:val="00F054D6"/>
    <w:rsid w:val="00F070A7"/>
    <w:rsid w:val="00F07B12"/>
    <w:rsid w:val="00F101F0"/>
    <w:rsid w:val="00F10AED"/>
    <w:rsid w:val="00F11DA7"/>
    <w:rsid w:val="00F12892"/>
    <w:rsid w:val="00F12BA3"/>
    <w:rsid w:val="00F1358B"/>
    <w:rsid w:val="00F13E6A"/>
    <w:rsid w:val="00F13EC7"/>
    <w:rsid w:val="00F149F3"/>
    <w:rsid w:val="00F15004"/>
    <w:rsid w:val="00F15463"/>
    <w:rsid w:val="00F1558C"/>
    <w:rsid w:val="00F17248"/>
    <w:rsid w:val="00F17DF9"/>
    <w:rsid w:val="00F200E1"/>
    <w:rsid w:val="00F20605"/>
    <w:rsid w:val="00F20C76"/>
    <w:rsid w:val="00F21EE1"/>
    <w:rsid w:val="00F21F70"/>
    <w:rsid w:val="00F22E5A"/>
    <w:rsid w:val="00F23278"/>
    <w:rsid w:val="00F235CE"/>
    <w:rsid w:val="00F247BB"/>
    <w:rsid w:val="00F24E6D"/>
    <w:rsid w:val="00F30B76"/>
    <w:rsid w:val="00F31E49"/>
    <w:rsid w:val="00F3242B"/>
    <w:rsid w:val="00F34B6E"/>
    <w:rsid w:val="00F36F69"/>
    <w:rsid w:val="00F4317E"/>
    <w:rsid w:val="00F431AA"/>
    <w:rsid w:val="00F4376E"/>
    <w:rsid w:val="00F4480A"/>
    <w:rsid w:val="00F47AD7"/>
    <w:rsid w:val="00F50536"/>
    <w:rsid w:val="00F50EC2"/>
    <w:rsid w:val="00F53046"/>
    <w:rsid w:val="00F530B2"/>
    <w:rsid w:val="00F61B3B"/>
    <w:rsid w:val="00F61D53"/>
    <w:rsid w:val="00F634FC"/>
    <w:rsid w:val="00F65229"/>
    <w:rsid w:val="00F65408"/>
    <w:rsid w:val="00F655E3"/>
    <w:rsid w:val="00F679A8"/>
    <w:rsid w:val="00F70623"/>
    <w:rsid w:val="00F70DC7"/>
    <w:rsid w:val="00F70E83"/>
    <w:rsid w:val="00F722C5"/>
    <w:rsid w:val="00F72CD0"/>
    <w:rsid w:val="00F73258"/>
    <w:rsid w:val="00F73A37"/>
    <w:rsid w:val="00F762FB"/>
    <w:rsid w:val="00F800A0"/>
    <w:rsid w:val="00F8217D"/>
    <w:rsid w:val="00F82CD8"/>
    <w:rsid w:val="00F866DF"/>
    <w:rsid w:val="00F87945"/>
    <w:rsid w:val="00F9063C"/>
    <w:rsid w:val="00FA0FA7"/>
    <w:rsid w:val="00FA3B6B"/>
    <w:rsid w:val="00FA4312"/>
    <w:rsid w:val="00FA557A"/>
    <w:rsid w:val="00FA5839"/>
    <w:rsid w:val="00FA5DCA"/>
    <w:rsid w:val="00FA7C1A"/>
    <w:rsid w:val="00FB1739"/>
    <w:rsid w:val="00FB265B"/>
    <w:rsid w:val="00FB3378"/>
    <w:rsid w:val="00FB4AD2"/>
    <w:rsid w:val="00FB5AC7"/>
    <w:rsid w:val="00FB77C3"/>
    <w:rsid w:val="00FC0F85"/>
    <w:rsid w:val="00FC1D82"/>
    <w:rsid w:val="00FC3629"/>
    <w:rsid w:val="00FC3C99"/>
    <w:rsid w:val="00FC6C3B"/>
    <w:rsid w:val="00FC75C4"/>
    <w:rsid w:val="00FC7842"/>
    <w:rsid w:val="00FD2505"/>
    <w:rsid w:val="00FD2BCB"/>
    <w:rsid w:val="00FD3E69"/>
    <w:rsid w:val="00FD49DB"/>
    <w:rsid w:val="00FD4ADE"/>
    <w:rsid w:val="00FD52D0"/>
    <w:rsid w:val="00FD556B"/>
    <w:rsid w:val="00FD55EB"/>
    <w:rsid w:val="00FD5751"/>
    <w:rsid w:val="00FD63BC"/>
    <w:rsid w:val="00FD77EC"/>
    <w:rsid w:val="00FD7AA4"/>
    <w:rsid w:val="00FD7FF8"/>
    <w:rsid w:val="00FE12CE"/>
    <w:rsid w:val="00FE25C2"/>
    <w:rsid w:val="00FE3482"/>
    <w:rsid w:val="00FE3F44"/>
    <w:rsid w:val="00FE5C2C"/>
    <w:rsid w:val="00FE5DED"/>
    <w:rsid w:val="00FE7135"/>
    <w:rsid w:val="00FE7298"/>
    <w:rsid w:val="00FF2A49"/>
    <w:rsid w:val="00FF4CFA"/>
    <w:rsid w:val="00FF5A0A"/>
    <w:rsid w:val="00FF7124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3D503E-5F6B-406E-A2E0-F1B87E4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D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364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643F2"/>
    <w:pPr>
      <w:keepNext/>
      <w:ind w:left="360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3643F2"/>
    <w:pPr>
      <w:keepNext/>
      <w:numPr>
        <w:numId w:val="1"/>
      </w:numPr>
      <w:tabs>
        <w:tab w:val="clear" w:pos="1080"/>
        <w:tab w:val="num" w:pos="180"/>
      </w:tabs>
      <w:ind w:left="180" w:hanging="180"/>
      <w:outlineLvl w:val="2"/>
    </w:pPr>
    <w:rPr>
      <w:rFonts w:ascii="Arial Narrow" w:hAnsi="Arial Narrow"/>
      <w:b/>
      <w:sz w:val="20"/>
      <w:u w:val="single"/>
    </w:rPr>
  </w:style>
  <w:style w:type="paragraph" w:styleId="Ttulo4">
    <w:name w:val="heading 4"/>
    <w:basedOn w:val="Normal"/>
    <w:next w:val="Normal"/>
    <w:qFormat/>
    <w:rsid w:val="003643F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3643F2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3643F2"/>
    <w:pPr>
      <w:keepNext/>
      <w:jc w:val="center"/>
      <w:outlineLvl w:val="5"/>
    </w:pPr>
    <w:rPr>
      <w:b/>
      <w:i/>
      <w:sz w:val="22"/>
    </w:rPr>
  </w:style>
  <w:style w:type="paragraph" w:styleId="Ttulo7">
    <w:name w:val="heading 7"/>
    <w:basedOn w:val="Normal"/>
    <w:next w:val="Normal"/>
    <w:qFormat/>
    <w:rsid w:val="003643F2"/>
    <w:pPr>
      <w:keepNext/>
      <w:ind w:left="360" w:hanging="360"/>
      <w:jc w:val="both"/>
      <w:outlineLvl w:val="6"/>
    </w:pPr>
    <w:rPr>
      <w:rFonts w:ascii="Arial Narrow" w:hAnsi="Arial Narrow"/>
      <w:b/>
      <w:sz w:val="22"/>
    </w:rPr>
  </w:style>
  <w:style w:type="paragraph" w:styleId="Ttulo8">
    <w:name w:val="heading 8"/>
    <w:basedOn w:val="Normal"/>
    <w:next w:val="Normal"/>
    <w:qFormat/>
    <w:rsid w:val="003643F2"/>
    <w:pPr>
      <w:keepNext/>
      <w:jc w:val="center"/>
      <w:outlineLvl w:val="7"/>
    </w:pPr>
    <w:rPr>
      <w:rFonts w:ascii="Arial Narrow" w:hAnsi="Arial Narrow"/>
      <w:b/>
      <w:sz w:val="18"/>
    </w:rPr>
  </w:style>
  <w:style w:type="paragraph" w:styleId="Ttulo9">
    <w:name w:val="heading 9"/>
    <w:basedOn w:val="Normal"/>
    <w:next w:val="Normal"/>
    <w:qFormat/>
    <w:rsid w:val="003643F2"/>
    <w:pPr>
      <w:keepNext/>
      <w:jc w:val="right"/>
      <w:outlineLvl w:val="8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643F2"/>
    <w:rPr>
      <w:sz w:val="20"/>
    </w:rPr>
  </w:style>
  <w:style w:type="paragraph" w:styleId="Sangradetextonormal">
    <w:name w:val="Body Text Indent"/>
    <w:basedOn w:val="Normal"/>
    <w:link w:val="SangradetextonormalCar"/>
    <w:rsid w:val="003643F2"/>
    <w:pPr>
      <w:ind w:left="142"/>
      <w:jc w:val="both"/>
    </w:pPr>
    <w:rPr>
      <w:rFonts w:ascii="Arial Narrow" w:hAnsi="Arial Narrow"/>
      <w:sz w:val="20"/>
    </w:rPr>
  </w:style>
  <w:style w:type="paragraph" w:styleId="Sangra2detindependiente">
    <w:name w:val="Body Text Indent 2"/>
    <w:basedOn w:val="Normal"/>
    <w:rsid w:val="003643F2"/>
    <w:pPr>
      <w:ind w:left="851" w:hanging="851"/>
    </w:pPr>
    <w:rPr>
      <w:sz w:val="20"/>
    </w:rPr>
  </w:style>
  <w:style w:type="paragraph" w:styleId="Sangra3detindependiente">
    <w:name w:val="Body Text Indent 3"/>
    <w:basedOn w:val="Normal"/>
    <w:rsid w:val="003643F2"/>
    <w:pPr>
      <w:ind w:left="851"/>
    </w:pPr>
    <w:rPr>
      <w:sz w:val="20"/>
    </w:rPr>
  </w:style>
  <w:style w:type="paragraph" w:styleId="Textoindependiente2">
    <w:name w:val="Body Text 2"/>
    <w:basedOn w:val="Normal"/>
    <w:rsid w:val="003643F2"/>
    <w:rPr>
      <w:rFonts w:ascii="Arial Narrow" w:hAnsi="Arial Narrow"/>
      <w:b/>
      <w:sz w:val="20"/>
    </w:rPr>
  </w:style>
  <w:style w:type="paragraph" w:styleId="Textoindependiente3">
    <w:name w:val="Body Text 3"/>
    <w:basedOn w:val="Normal"/>
    <w:rsid w:val="003643F2"/>
    <w:pPr>
      <w:jc w:val="both"/>
    </w:pPr>
    <w:rPr>
      <w:rFonts w:ascii="Arial Narrow" w:hAnsi="Arial Narrow"/>
      <w:sz w:val="18"/>
    </w:rPr>
  </w:style>
  <w:style w:type="paragraph" w:customStyle="1" w:styleId="Sangra2detindependiente1">
    <w:name w:val="Sangría 2 de t. independiente1"/>
    <w:basedOn w:val="Normal"/>
    <w:rsid w:val="003643F2"/>
    <w:pPr>
      <w:ind w:left="360"/>
      <w:jc w:val="both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3643F2"/>
    <w:rPr>
      <w:color w:val="0000FF"/>
      <w:u w:val="single"/>
    </w:rPr>
  </w:style>
  <w:style w:type="character" w:styleId="Hipervnculovisitado">
    <w:name w:val="FollowedHyperlink"/>
    <w:basedOn w:val="Fuentedeprrafopredeter"/>
    <w:rsid w:val="003643F2"/>
    <w:rPr>
      <w:color w:val="800080"/>
      <w:u w:val="single"/>
    </w:rPr>
  </w:style>
  <w:style w:type="paragraph" w:styleId="Textodebloque">
    <w:name w:val="Block Text"/>
    <w:basedOn w:val="Normal"/>
    <w:rsid w:val="003643F2"/>
    <w:pPr>
      <w:ind w:left="57" w:right="57"/>
      <w:jc w:val="both"/>
    </w:pPr>
    <w:rPr>
      <w:sz w:val="20"/>
    </w:rPr>
  </w:style>
  <w:style w:type="paragraph" w:styleId="Ttulo">
    <w:name w:val="Title"/>
    <w:basedOn w:val="Normal"/>
    <w:qFormat/>
    <w:rsid w:val="005860C3"/>
    <w:pPr>
      <w:jc w:val="center"/>
    </w:pPr>
    <w:rPr>
      <w:i/>
      <w:sz w:val="26"/>
      <w:szCs w:val="20"/>
    </w:rPr>
  </w:style>
  <w:style w:type="paragraph" w:styleId="Textodeglobo">
    <w:name w:val="Balloon Text"/>
    <w:basedOn w:val="Normal"/>
    <w:semiHidden/>
    <w:rsid w:val="00B57B0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7E1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86C2B"/>
    <w:rPr>
      <w:rFonts w:ascii="Arial Narrow" w:hAnsi="Arial Narrow"/>
      <w:szCs w:val="24"/>
    </w:rPr>
  </w:style>
  <w:style w:type="character" w:customStyle="1" w:styleId="Ttulo3Car">
    <w:name w:val="Título 3 Car"/>
    <w:basedOn w:val="Fuentedeprrafopredeter"/>
    <w:link w:val="Ttulo3"/>
    <w:rsid w:val="00557597"/>
    <w:rPr>
      <w:rFonts w:ascii="Arial Narrow" w:hAnsi="Arial Narrow"/>
      <w:b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rsid w:val="00BA4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A4A95"/>
    <w:rPr>
      <w:sz w:val="24"/>
      <w:szCs w:val="24"/>
    </w:rPr>
  </w:style>
  <w:style w:type="paragraph" w:styleId="Piedepgina">
    <w:name w:val="footer"/>
    <w:basedOn w:val="Normal"/>
    <w:link w:val="PiedepginaCar"/>
    <w:rsid w:val="00BA4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4A9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2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Jimenez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JJimenez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5439-5E40-4455-BDD4-9F810330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</Company>
  <LinksUpToDate>false</LinksUpToDate>
  <CharactersWithSpaces>173</CharactersWithSpaces>
  <SharedDoc>false</SharedDoc>
  <HLinks>
    <vt:vector size="12" baseType="variant">
      <vt:variant>
        <vt:i4>3539057</vt:i4>
      </vt:variant>
      <vt:variant>
        <vt:i4>0</vt:i4>
      </vt:variant>
      <vt:variant>
        <vt:i4>0</vt:i4>
      </vt:variant>
      <vt:variant>
        <vt:i4>5</vt:i4>
      </vt:variant>
      <vt:variant>
        <vt:lpwstr>http://www.chemweb.com/</vt:lpwstr>
      </vt:variant>
      <vt:variant>
        <vt:lpwstr/>
      </vt:variant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mailto:MJJimenezE@Hotmail.com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</dc:creator>
  <cp:keywords/>
  <dc:description/>
  <cp:lastModifiedBy>director</cp:lastModifiedBy>
  <cp:revision>3</cp:revision>
  <cp:lastPrinted>2011-09-06T21:08:00Z</cp:lastPrinted>
  <dcterms:created xsi:type="dcterms:W3CDTF">2018-07-04T16:53:00Z</dcterms:created>
  <dcterms:modified xsi:type="dcterms:W3CDTF">2018-07-04T16:53:00Z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