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1E" w:rsidRPr="00F76652" w:rsidRDefault="00C0631E" w:rsidP="00C0631E">
      <w:pPr>
        <w:ind w:firstLine="708"/>
        <w:jc w:val="center"/>
        <w:rPr>
          <w:sz w:val="36"/>
          <w:szCs w:val="36"/>
        </w:rPr>
      </w:pPr>
      <w:r w:rsidRPr="00F76652">
        <w:rPr>
          <w:sz w:val="36"/>
          <w:szCs w:val="36"/>
        </w:rPr>
        <w:t>SILABO</w:t>
      </w:r>
    </w:p>
    <w:p w:rsidR="00C0631E" w:rsidRPr="00F76652" w:rsidRDefault="00025EC6" w:rsidP="00C0631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PLANEAMIENTO AGRARIO</w:t>
      </w:r>
    </w:p>
    <w:p w:rsidR="00C0631E" w:rsidRPr="00C252CF" w:rsidRDefault="00C0631E" w:rsidP="00C252C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C252CF">
        <w:rPr>
          <w:rFonts w:ascii="Arial" w:hAnsi="Arial" w:cs="Arial"/>
          <w:b/>
          <w:sz w:val="20"/>
          <w:szCs w:val="20"/>
        </w:rPr>
        <w:t>DATOS GENERALES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Código de la asignatura: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Escuela</w:t>
      </w:r>
      <w:r w:rsidR="001D30A1" w:rsidRPr="00C252CF">
        <w:rPr>
          <w:rFonts w:ascii="Arial" w:hAnsi="Arial" w:cs="Arial"/>
          <w:sz w:val="20"/>
          <w:szCs w:val="20"/>
        </w:rPr>
        <w:t xml:space="preserve"> profesional </w:t>
      </w:r>
      <w:r w:rsidRPr="00C252CF">
        <w:rPr>
          <w:rFonts w:ascii="Arial" w:hAnsi="Arial" w:cs="Arial"/>
          <w:sz w:val="20"/>
          <w:szCs w:val="20"/>
        </w:rPr>
        <w:t xml:space="preserve">: Agronomía 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Departamento académico: agronomía, zootecnia e industrias alimentarias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Ciclo: VII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Créditos: 03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 xml:space="preserve">Plan </w:t>
      </w:r>
      <w:r w:rsidR="001D30A1" w:rsidRPr="00C252CF">
        <w:rPr>
          <w:rFonts w:ascii="Arial" w:hAnsi="Arial" w:cs="Arial"/>
          <w:sz w:val="20"/>
          <w:szCs w:val="20"/>
        </w:rPr>
        <w:t>de estudios</w:t>
      </w:r>
      <w:r w:rsidRPr="00C252CF">
        <w:rPr>
          <w:rFonts w:ascii="Arial" w:hAnsi="Arial" w:cs="Arial"/>
          <w:sz w:val="20"/>
          <w:szCs w:val="20"/>
        </w:rPr>
        <w:t>:  05</w:t>
      </w:r>
    </w:p>
    <w:p w:rsidR="00C0631E" w:rsidRPr="00C252CF" w:rsidRDefault="0061794B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Condición:  electivo</w:t>
      </w:r>
      <w:bookmarkStart w:id="0" w:name="_GoBack"/>
      <w:bookmarkEnd w:id="0"/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Horas semanales:  T=2, P=2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Pre- Requisito: 351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>Semestre académico: 201</w:t>
      </w:r>
      <w:r w:rsidR="001D30A1" w:rsidRPr="00C252CF">
        <w:rPr>
          <w:rFonts w:ascii="Arial" w:hAnsi="Arial" w:cs="Arial"/>
          <w:sz w:val="20"/>
          <w:szCs w:val="20"/>
        </w:rPr>
        <w:t xml:space="preserve">8 </w:t>
      </w:r>
      <w:r w:rsidRPr="00C252CF">
        <w:rPr>
          <w:rFonts w:ascii="Arial" w:hAnsi="Arial" w:cs="Arial"/>
          <w:sz w:val="20"/>
          <w:szCs w:val="20"/>
        </w:rPr>
        <w:t>- I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 xml:space="preserve">Docente:   Marco </w:t>
      </w:r>
      <w:proofErr w:type="spellStart"/>
      <w:r w:rsidRPr="00C252CF">
        <w:rPr>
          <w:rFonts w:ascii="Arial" w:hAnsi="Arial" w:cs="Arial"/>
          <w:sz w:val="20"/>
          <w:szCs w:val="20"/>
        </w:rPr>
        <w:t>Sanchez</w:t>
      </w:r>
      <w:proofErr w:type="spellEnd"/>
      <w:r w:rsidRPr="00C252CF">
        <w:rPr>
          <w:rFonts w:ascii="Arial" w:hAnsi="Arial" w:cs="Arial"/>
          <w:sz w:val="20"/>
          <w:szCs w:val="20"/>
        </w:rPr>
        <w:t xml:space="preserve"> Calle</w:t>
      </w:r>
    </w:p>
    <w:p w:rsidR="00C0631E" w:rsidRPr="00C252CF" w:rsidRDefault="00C0631E" w:rsidP="00C252CF">
      <w:pPr>
        <w:pStyle w:val="Prrafodelista"/>
        <w:numPr>
          <w:ilvl w:val="1"/>
          <w:numId w:val="1"/>
        </w:numPr>
        <w:ind w:left="567" w:hanging="141"/>
        <w:jc w:val="both"/>
        <w:rPr>
          <w:rFonts w:ascii="Arial" w:hAnsi="Arial" w:cs="Arial"/>
          <w:sz w:val="20"/>
          <w:szCs w:val="20"/>
        </w:rPr>
      </w:pPr>
      <w:r w:rsidRPr="00C252CF">
        <w:rPr>
          <w:rFonts w:ascii="Arial" w:hAnsi="Arial" w:cs="Arial"/>
          <w:sz w:val="20"/>
          <w:szCs w:val="20"/>
        </w:rPr>
        <w:t xml:space="preserve">Correo:  </w:t>
      </w:r>
      <w:hyperlink r:id="rId7" w:history="1">
        <w:r w:rsidR="00C252CF" w:rsidRPr="00C252CF">
          <w:rPr>
            <w:rStyle w:val="Hipervnculo"/>
            <w:rFonts w:ascii="Arial" w:hAnsi="Arial" w:cs="Arial"/>
            <w:sz w:val="20"/>
            <w:szCs w:val="20"/>
          </w:rPr>
          <w:t>marco77pe</w:t>
        </w:r>
        <w:r w:rsidR="00C252CF" w:rsidRPr="00C252CF">
          <w:rPr>
            <w:rStyle w:val="Hipervnculo"/>
            <w:rFonts w:ascii="Arial" w:hAnsi="Arial" w:cs="Arial"/>
            <w:sz w:val="20"/>
            <w:szCs w:val="20"/>
            <w:lang w:val="en-US"/>
          </w:rPr>
          <w:t>@</w:t>
        </w:r>
        <w:r w:rsidR="00C252CF" w:rsidRPr="00C252CF">
          <w:rPr>
            <w:rStyle w:val="Hipervnculo"/>
            <w:rFonts w:ascii="Arial" w:hAnsi="Arial" w:cs="Arial"/>
            <w:sz w:val="20"/>
            <w:szCs w:val="20"/>
          </w:rPr>
          <w:t>live.com</w:t>
        </w:r>
      </w:hyperlink>
    </w:p>
    <w:p w:rsidR="00C252CF" w:rsidRPr="00C252CF" w:rsidRDefault="00C252CF" w:rsidP="00C252CF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:rsidR="00C0631E" w:rsidRPr="00C252CF" w:rsidRDefault="00C0631E" w:rsidP="00C0631E">
      <w:pPr>
        <w:pStyle w:val="Prrafodelista"/>
        <w:ind w:left="1560"/>
        <w:jc w:val="both"/>
        <w:rPr>
          <w:rFonts w:ascii="Arial" w:hAnsi="Arial" w:cs="Arial"/>
          <w:sz w:val="20"/>
          <w:szCs w:val="20"/>
        </w:rPr>
      </w:pPr>
    </w:p>
    <w:p w:rsidR="00025EC6" w:rsidRPr="00C252CF" w:rsidRDefault="00C0631E" w:rsidP="00025EC6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C252CF">
        <w:rPr>
          <w:rFonts w:ascii="Arial" w:hAnsi="Arial" w:cs="Arial"/>
          <w:b/>
          <w:sz w:val="20"/>
          <w:szCs w:val="20"/>
        </w:rPr>
        <w:t>SUMILLA</w:t>
      </w:r>
    </w:p>
    <w:p w:rsidR="00025EC6" w:rsidRPr="00C252CF" w:rsidRDefault="00025EC6" w:rsidP="00025EC6">
      <w:pPr>
        <w:pStyle w:val="Default"/>
        <w:jc w:val="both"/>
        <w:rPr>
          <w:sz w:val="20"/>
          <w:szCs w:val="20"/>
        </w:rPr>
      </w:pPr>
      <w:r w:rsidRPr="00C252CF">
        <w:rPr>
          <w:sz w:val="20"/>
          <w:szCs w:val="20"/>
        </w:rPr>
        <w:t>La asignatura Planeamiento Agrario</w:t>
      </w:r>
      <w:r w:rsidR="00CA6979" w:rsidRPr="00C252CF">
        <w:rPr>
          <w:sz w:val="20"/>
          <w:szCs w:val="20"/>
        </w:rPr>
        <w:t xml:space="preserve">, se encarga de orientar y formar a los estudiantes de la carrera de ciencias agrarias de manera </w:t>
      </w:r>
      <w:r w:rsidRPr="00C252CF">
        <w:rPr>
          <w:sz w:val="20"/>
          <w:szCs w:val="20"/>
        </w:rPr>
        <w:t>técnico científico</w:t>
      </w:r>
      <w:r w:rsidR="00CA6979" w:rsidRPr="00C252CF">
        <w:rPr>
          <w:sz w:val="20"/>
          <w:szCs w:val="20"/>
        </w:rPr>
        <w:t xml:space="preserve">, planteando nuevas políticas y estratégicas que permitan contribuir al desarrollo de políticas y estratégicas para el sector agrario. </w:t>
      </w:r>
      <w:r w:rsidRPr="00C252CF">
        <w:rPr>
          <w:sz w:val="20"/>
          <w:szCs w:val="20"/>
        </w:rPr>
        <w:t xml:space="preserve"> </w:t>
      </w:r>
    </w:p>
    <w:p w:rsidR="00025EC6" w:rsidRPr="00C252CF" w:rsidRDefault="00025EC6" w:rsidP="00025EC6">
      <w:pPr>
        <w:pStyle w:val="Default"/>
        <w:jc w:val="both"/>
        <w:rPr>
          <w:sz w:val="20"/>
          <w:szCs w:val="20"/>
        </w:rPr>
      </w:pPr>
    </w:p>
    <w:p w:rsidR="00025EC6" w:rsidRPr="00C252CF" w:rsidRDefault="001E3C1A" w:rsidP="00025EC6">
      <w:pPr>
        <w:pStyle w:val="Default"/>
        <w:jc w:val="both"/>
        <w:rPr>
          <w:sz w:val="20"/>
          <w:szCs w:val="20"/>
        </w:rPr>
      </w:pPr>
      <w:r w:rsidRPr="00C252CF">
        <w:rPr>
          <w:sz w:val="20"/>
          <w:szCs w:val="20"/>
        </w:rPr>
        <w:t>Asimismo</w:t>
      </w:r>
      <w:r w:rsidR="00CA6979" w:rsidRPr="00C252CF">
        <w:rPr>
          <w:sz w:val="20"/>
          <w:szCs w:val="20"/>
        </w:rPr>
        <w:t xml:space="preserve"> se encarga del analizar y discusión</w:t>
      </w:r>
      <w:r w:rsidR="00025EC6" w:rsidRPr="00C252CF">
        <w:rPr>
          <w:sz w:val="20"/>
          <w:szCs w:val="20"/>
        </w:rPr>
        <w:t xml:space="preserve"> </w:t>
      </w:r>
      <w:r w:rsidR="00CA6979" w:rsidRPr="00C252CF">
        <w:rPr>
          <w:sz w:val="20"/>
          <w:szCs w:val="20"/>
        </w:rPr>
        <w:t xml:space="preserve">los planes de desarrollo implementados </w:t>
      </w:r>
      <w:r w:rsidR="00025EC6" w:rsidRPr="00C252CF">
        <w:rPr>
          <w:sz w:val="20"/>
          <w:szCs w:val="20"/>
        </w:rPr>
        <w:t xml:space="preserve"> </w:t>
      </w:r>
      <w:r w:rsidR="00CA6979" w:rsidRPr="00C252CF">
        <w:rPr>
          <w:sz w:val="20"/>
          <w:szCs w:val="20"/>
        </w:rPr>
        <w:t>en el sector agrícola por los diversos agentes que</w:t>
      </w:r>
      <w:r w:rsidRPr="00C252CF">
        <w:rPr>
          <w:sz w:val="20"/>
          <w:szCs w:val="20"/>
        </w:rPr>
        <w:t xml:space="preserve"> constituyen el sector agrario, promoviendo el enfoque de la planificación sostenible. </w:t>
      </w:r>
    </w:p>
    <w:p w:rsidR="00025EC6" w:rsidRPr="00C252CF" w:rsidRDefault="00025EC6" w:rsidP="00025EC6">
      <w:pPr>
        <w:pStyle w:val="Default"/>
        <w:jc w:val="both"/>
        <w:rPr>
          <w:sz w:val="20"/>
          <w:szCs w:val="20"/>
        </w:rPr>
      </w:pPr>
    </w:p>
    <w:p w:rsidR="001E3C1A" w:rsidRPr="00C252CF" w:rsidRDefault="001E3C1A" w:rsidP="001E3C1A">
      <w:pPr>
        <w:pStyle w:val="Default"/>
        <w:rPr>
          <w:sz w:val="20"/>
          <w:szCs w:val="20"/>
        </w:rPr>
      </w:pPr>
    </w:p>
    <w:p w:rsidR="001E3C1A" w:rsidRPr="00C252CF" w:rsidRDefault="001E3C1A" w:rsidP="001E3C1A">
      <w:pPr>
        <w:pStyle w:val="Default"/>
        <w:numPr>
          <w:ilvl w:val="0"/>
          <w:numId w:val="1"/>
        </w:numPr>
        <w:ind w:left="426" w:hanging="426"/>
        <w:rPr>
          <w:sz w:val="20"/>
          <w:szCs w:val="20"/>
        </w:rPr>
      </w:pPr>
      <w:r w:rsidRPr="00C252CF">
        <w:rPr>
          <w:b/>
          <w:bCs/>
          <w:sz w:val="20"/>
          <w:szCs w:val="20"/>
        </w:rPr>
        <w:t>OBJETIVOS</w:t>
      </w:r>
      <w:r w:rsidRPr="00C252CF">
        <w:rPr>
          <w:sz w:val="20"/>
          <w:szCs w:val="20"/>
        </w:rPr>
        <w:t xml:space="preserve">. </w:t>
      </w:r>
    </w:p>
    <w:p w:rsidR="001E3C1A" w:rsidRPr="00C252CF" w:rsidRDefault="001E3C1A" w:rsidP="001E3C1A">
      <w:pPr>
        <w:pStyle w:val="Default"/>
        <w:ind w:left="1428" w:hanging="1428"/>
        <w:rPr>
          <w:sz w:val="20"/>
          <w:szCs w:val="20"/>
        </w:rPr>
      </w:pPr>
    </w:p>
    <w:p w:rsidR="001E3C1A" w:rsidRPr="00C252CF" w:rsidRDefault="001E3C1A" w:rsidP="001E3C1A">
      <w:pPr>
        <w:pStyle w:val="Default"/>
        <w:ind w:left="540"/>
        <w:rPr>
          <w:sz w:val="20"/>
          <w:szCs w:val="20"/>
        </w:rPr>
      </w:pPr>
      <w:r w:rsidRPr="00C252CF">
        <w:rPr>
          <w:b/>
          <w:bCs/>
          <w:sz w:val="20"/>
          <w:szCs w:val="20"/>
        </w:rPr>
        <w:t>OBJETIVO GENERAL</w:t>
      </w:r>
    </w:p>
    <w:p w:rsidR="001E3C1A" w:rsidRPr="00C252CF" w:rsidRDefault="001E3C1A" w:rsidP="001E3C1A">
      <w:pPr>
        <w:pStyle w:val="Default"/>
        <w:ind w:left="540"/>
        <w:rPr>
          <w:sz w:val="20"/>
          <w:szCs w:val="20"/>
        </w:rPr>
      </w:pPr>
    </w:p>
    <w:p w:rsidR="001E3C1A" w:rsidRPr="00C252CF" w:rsidRDefault="001E3C1A" w:rsidP="001E3C1A">
      <w:pPr>
        <w:pStyle w:val="Default"/>
        <w:ind w:left="540"/>
        <w:jc w:val="both"/>
        <w:rPr>
          <w:sz w:val="20"/>
          <w:szCs w:val="20"/>
        </w:rPr>
      </w:pPr>
      <w:r w:rsidRPr="00C252CF">
        <w:rPr>
          <w:sz w:val="20"/>
          <w:szCs w:val="20"/>
        </w:rPr>
        <w:t xml:space="preserve">Dotar al estudiante de los conceptos, métodos y técnicas de planificación sostenible agropecuaria más relevantes con los cuales sea capaz de promover el desarrollo rural y agropecuario en el ámbito de país. </w:t>
      </w:r>
    </w:p>
    <w:p w:rsidR="001E3C1A" w:rsidRPr="00C252CF" w:rsidRDefault="001E3C1A" w:rsidP="001E3C1A">
      <w:pPr>
        <w:pStyle w:val="Default"/>
        <w:ind w:left="540"/>
        <w:rPr>
          <w:sz w:val="20"/>
          <w:szCs w:val="20"/>
        </w:rPr>
      </w:pPr>
    </w:p>
    <w:p w:rsidR="001E3C1A" w:rsidRPr="00C252CF" w:rsidRDefault="001E3C1A" w:rsidP="001E3C1A">
      <w:pPr>
        <w:pStyle w:val="Default"/>
        <w:ind w:left="440"/>
        <w:rPr>
          <w:b/>
          <w:bCs/>
          <w:sz w:val="20"/>
          <w:szCs w:val="20"/>
        </w:rPr>
      </w:pPr>
      <w:r w:rsidRPr="00C252CF">
        <w:rPr>
          <w:b/>
          <w:bCs/>
          <w:sz w:val="20"/>
          <w:szCs w:val="20"/>
        </w:rPr>
        <w:t>OBJETIVOS ESPECÍFICOS</w:t>
      </w:r>
    </w:p>
    <w:p w:rsidR="001E3C1A" w:rsidRPr="00C252CF" w:rsidRDefault="001E3C1A" w:rsidP="001E3C1A">
      <w:pPr>
        <w:pStyle w:val="Default"/>
        <w:ind w:left="440"/>
        <w:rPr>
          <w:sz w:val="20"/>
          <w:szCs w:val="20"/>
        </w:rPr>
      </w:pPr>
    </w:p>
    <w:p w:rsidR="001E3C1A" w:rsidRPr="00C252CF" w:rsidRDefault="001E3C1A" w:rsidP="001E3C1A">
      <w:pPr>
        <w:pStyle w:val="Default"/>
        <w:ind w:left="900" w:hanging="360"/>
        <w:jc w:val="both"/>
        <w:rPr>
          <w:sz w:val="20"/>
          <w:szCs w:val="20"/>
        </w:rPr>
      </w:pPr>
      <w:r w:rsidRPr="00C252CF">
        <w:rPr>
          <w:sz w:val="20"/>
          <w:szCs w:val="20"/>
        </w:rPr>
        <w:t xml:space="preserve">- Impartir a los estudiantes un conocimiento integral del proceso de planificación sostenible de modo que les permita comprender y utilizar el instrumento teórico - metodológico con fines de desarrollo agropecuario en particular y de desarrollo rural en general. </w:t>
      </w:r>
    </w:p>
    <w:p w:rsidR="001E3C1A" w:rsidRPr="00C252CF" w:rsidRDefault="001E3C1A" w:rsidP="001E3C1A">
      <w:pPr>
        <w:pStyle w:val="Default"/>
        <w:ind w:left="900" w:hanging="360"/>
        <w:jc w:val="both"/>
        <w:rPr>
          <w:sz w:val="20"/>
          <w:szCs w:val="20"/>
        </w:rPr>
      </w:pPr>
      <w:r w:rsidRPr="00C252CF">
        <w:rPr>
          <w:sz w:val="20"/>
          <w:szCs w:val="20"/>
        </w:rPr>
        <w:t xml:space="preserve">- Dotar a los estudiantes de los elementos conceptuales que les permita distinguir </w:t>
      </w:r>
      <w:r w:rsidR="00224A0C" w:rsidRPr="00C252CF">
        <w:rPr>
          <w:sz w:val="20"/>
          <w:szCs w:val="20"/>
        </w:rPr>
        <w:t>las diferentes clases</w:t>
      </w:r>
      <w:r w:rsidRPr="00C252CF">
        <w:rPr>
          <w:sz w:val="20"/>
          <w:szCs w:val="20"/>
        </w:rPr>
        <w:t xml:space="preserve"> de planificación de acuerdo a sus objetivos, a su cobertura, a su horizonte temporal y a su nivel. </w:t>
      </w:r>
    </w:p>
    <w:p w:rsidR="00224A0C" w:rsidRPr="00C252CF" w:rsidRDefault="00224A0C" w:rsidP="001E3C1A">
      <w:pPr>
        <w:pStyle w:val="Default"/>
        <w:ind w:left="900" w:hanging="360"/>
        <w:jc w:val="both"/>
        <w:rPr>
          <w:sz w:val="20"/>
          <w:szCs w:val="20"/>
        </w:rPr>
      </w:pPr>
    </w:p>
    <w:p w:rsidR="00C252CF" w:rsidRDefault="001E3C1A" w:rsidP="001E3C1A">
      <w:pPr>
        <w:pStyle w:val="Default"/>
        <w:ind w:left="900" w:hanging="360"/>
        <w:jc w:val="both"/>
        <w:rPr>
          <w:sz w:val="20"/>
          <w:szCs w:val="20"/>
        </w:rPr>
      </w:pPr>
      <w:r w:rsidRPr="00C252CF">
        <w:rPr>
          <w:sz w:val="20"/>
          <w:szCs w:val="20"/>
        </w:rPr>
        <w:t xml:space="preserve">- Familiarizar a los estudiantes en la aplicación de métodos cualitativos de planificación </w:t>
      </w:r>
      <w:r w:rsidR="00224A0C" w:rsidRPr="00C252CF">
        <w:rPr>
          <w:sz w:val="20"/>
          <w:szCs w:val="20"/>
        </w:rPr>
        <w:t xml:space="preserve">estratégica </w:t>
      </w:r>
      <w:r w:rsidRPr="00C252CF">
        <w:rPr>
          <w:sz w:val="20"/>
          <w:szCs w:val="20"/>
        </w:rPr>
        <w:t>con énfasis participativo de la población involucrada.</w:t>
      </w:r>
    </w:p>
    <w:p w:rsidR="00C252CF" w:rsidRDefault="00C252CF" w:rsidP="001E3C1A">
      <w:pPr>
        <w:pStyle w:val="Default"/>
        <w:ind w:left="900" w:hanging="360"/>
        <w:jc w:val="both"/>
        <w:rPr>
          <w:sz w:val="20"/>
          <w:szCs w:val="20"/>
        </w:rPr>
      </w:pPr>
    </w:p>
    <w:p w:rsidR="001E3C1A" w:rsidRPr="00C252CF" w:rsidRDefault="001E3C1A" w:rsidP="001E3C1A">
      <w:pPr>
        <w:pStyle w:val="Default"/>
        <w:ind w:left="900" w:hanging="360"/>
        <w:jc w:val="both"/>
        <w:rPr>
          <w:sz w:val="20"/>
          <w:szCs w:val="20"/>
        </w:rPr>
      </w:pPr>
      <w:r w:rsidRPr="00C252CF">
        <w:rPr>
          <w:sz w:val="20"/>
          <w:szCs w:val="20"/>
        </w:rPr>
        <w:t xml:space="preserve"> </w:t>
      </w:r>
    </w:p>
    <w:p w:rsidR="00C0631E" w:rsidRPr="00C252CF" w:rsidRDefault="00C0631E" w:rsidP="00C252CF">
      <w:pPr>
        <w:pStyle w:val="Prrafodelista"/>
        <w:ind w:left="1788" w:hanging="370"/>
        <w:rPr>
          <w:rFonts w:ascii="Arial" w:hAnsi="Arial" w:cs="Arial"/>
          <w:b/>
          <w:sz w:val="20"/>
          <w:szCs w:val="20"/>
          <w:lang w:val="es-ES"/>
        </w:rPr>
      </w:pPr>
    </w:p>
    <w:p w:rsidR="00C0631E" w:rsidRPr="00C252CF" w:rsidRDefault="00C0631E" w:rsidP="00C252CF">
      <w:pPr>
        <w:pStyle w:val="Prrafodelista"/>
        <w:numPr>
          <w:ilvl w:val="0"/>
          <w:numId w:val="1"/>
        </w:numPr>
        <w:ind w:left="0" w:hanging="567"/>
        <w:rPr>
          <w:rFonts w:ascii="Arial" w:hAnsi="Arial" w:cs="Arial"/>
          <w:b/>
          <w:sz w:val="20"/>
          <w:szCs w:val="20"/>
        </w:rPr>
      </w:pPr>
      <w:r w:rsidRPr="00C252CF">
        <w:rPr>
          <w:rFonts w:ascii="Arial" w:hAnsi="Arial" w:cs="Arial"/>
          <w:b/>
          <w:sz w:val="20"/>
          <w:szCs w:val="20"/>
        </w:rPr>
        <w:t>CONTENIDOS TEMÁTICOS Y CRONOGRAMA</w:t>
      </w:r>
    </w:p>
    <w:p w:rsidR="00C0631E" w:rsidRPr="00C252CF" w:rsidRDefault="001D30A1" w:rsidP="00C252CF">
      <w:pPr>
        <w:spacing w:after="0" w:line="240" w:lineRule="auto"/>
        <w:ind w:hanging="567"/>
        <w:rPr>
          <w:rFonts w:ascii="Arial" w:hAnsi="Arial" w:cs="Arial"/>
          <w:b/>
          <w:sz w:val="20"/>
          <w:szCs w:val="20"/>
        </w:rPr>
      </w:pPr>
      <w:r w:rsidRPr="00C252CF">
        <w:rPr>
          <w:rFonts w:ascii="Arial" w:hAnsi="Arial" w:cs="Arial"/>
          <w:b/>
          <w:sz w:val="20"/>
          <w:szCs w:val="20"/>
        </w:rPr>
        <w:lastRenderedPageBreak/>
        <w:t>UNIDAD DE APRENDIZAJE I</w:t>
      </w:r>
    </w:p>
    <w:p w:rsidR="00C0631E" w:rsidRDefault="00224A0C" w:rsidP="00C252CF">
      <w:pPr>
        <w:spacing w:after="0" w:line="240" w:lineRule="auto"/>
        <w:ind w:hanging="567"/>
        <w:rPr>
          <w:b/>
        </w:rPr>
      </w:pPr>
      <w:r w:rsidRPr="00C252CF">
        <w:rPr>
          <w:rFonts w:ascii="Arial" w:hAnsi="Arial" w:cs="Arial"/>
          <w:b/>
          <w:bCs/>
          <w:sz w:val="20"/>
          <w:szCs w:val="20"/>
        </w:rPr>
        <w:t>LA PLANIFICACIÓN Y EL DESARROLLO AGRARI</w:t>
      </w:r>
      <w:r>
        <w:rPr>
          <w:b/>
          <w:bCs/>
          <w:sz w:val="23"/>
          <w:szCs w:val="23"/>
        </w:rPr>
        <w:t>O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806"/>
        <w:gridCol w:w="1738"/>
        <w:gridCol w:w="708"/>
      </w:tblGrid>
      <w:tr w:rsidR="00C0631E" w:rsidTr="00C252CF">
        <w:tc>
          <w:tcPr>
            <w:tcW w:w="5954" w:type="dxa"/>
          </w:tcPr>
          <w:p w:rsidR="00C0631E" w:rsidRPr="00C252CF" w:rsidRDefault="00C0631E" w:rsidP="00C2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806" w:type="dxa"/>
          </w:tcPr>
          <w:p w:rsidR="00C0631E" w:rsidRPr="00C252CF" w:rsidRDefault="00C0631E" w:rsidP="00C2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Capacidad especifica</w:t>
            </w:r>
          </w:p>
        </w:tc>
        <w:tc>
          <w:tcPr>
            <w:tcW w:w="1738" w:type="dxa"/>
          </w:tcPr>
          <w:p w:rsidR="00C0631E" w:rsidRPr="00C252CF" w:rsidRDefault="00C0631E" w:rsidP="00C2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8" w:type="dxa"/>
          </w:tcPr>
          <w:p w:rsidR="00C0631E" w:rsidRPr="00C252CF" w:rsidRDefault="00C0631E" w:rsidP="00250F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SEM.</w:t>
            </w:r>
          </w:p>
        </w:tc>
      </w:tr>
      <w:tr w:rsidR="00C0631E" w:rsidTr="00C252CF">
        <w:trPr>
          <w:trHeight w:val="3793"/>
        </w:trPr>
        <w:tc>
          <w:tcPr>
            <w:tcW w:w="5954" w:type="dxa"/>
          </w:tcPr>
          <w:p w:rsidR="00C05DA0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1</w:t>
            </w:r>
          </w:p>
          <w:p w:rsidR="00C05DA0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Sesión 1: </w:t>
            </w:r>
          </w:p>
          <w:p w:rsidR="00C05DA0" w:rsidRPr="0097773A" w:rsidRDefault="00C05DA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Explicación silabo</w:t>
            </w:r>
          </w:p>
          <w:p w:rsidR="00C05DA0" w:rsidRPr="0097773A" w:rsidRDefault="00C05DA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Clase introductoria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Conceptos de Planificación. 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Planificación en los sistemas económicos: características y limitaciones </w:t>
            </w:r>
          </w:p>
          <w:p w:rsidR="000736D9" w:rsidRPr="0097773A" w:rsidRDefault="000736D9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>Enfoque modelo sostenible y sustentable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Origen de la Planificación en el Perú. Antecedentes. 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Diagnostico e identificación de la problemática.  </w:t>
            </w:r>
            <w:r w:rsidRPr="0097773A">
              <w:rPr>
                <w:sz w:val="20"/>
                <w:szCs w:val="20"/>
                <w:lang w:val="es-ES"/>
              </w:rPr>
              <w:t xml:space="preserve">oligopolios.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2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Sesión 2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características y limitaciones 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Planificación en el sistema económico capitalista. 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Planificación en el sistema económico socialista. 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Planificación en el sistema económica mixto </w:t>
            </w:r>
          </w:p>
          <w:p w:rsidR="00C05DA0" w:rsidRPr="0097773A" w:rsidRDefault="00C05DA0" w:rsidP="00250F70">
            <w:pPr>
              <w:pStyle w:val="Default"/>
              <w:jc w:val="both"/>
              <w:rPr>
                <w:sz w:val="20"/>
                <w:szCs w:val="20"/>
              </w:rPr>
            </w:pPr>
            <w:r w:rsidRPr="0097773A">
              <w:rPr>
                <w:sz w:val="20"/>
                <w:szCs w:val="20"/>
              </w:rPr>
              <w:t xml:space="preserve">Origen de la Planificación en el Perú. Antecedentes. </w:t>
            </w:r>
          </w:p>
          <w:p w:rsidR="00C05DA0" w:rsidRPr="0097773A" w:rsidRDefault="000736D9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Planificación estratégica: Enfoque planificación cuenca hidrográfica, zonificación económica- ecológica.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Practica 2: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DA0" w:rsidRPr="0097773A">
              <w:rPr>
                <w:rFonts w:ascii="Arial" w:hAnsi="Arial" w:cs="Arial"/>
                <w:sz w:val="20"/>
                <w:szCs w:val="20"/>
              </w:rPr>
              <w:t>Plan estratégico modelo: estudio de caso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3</w:t>
            </w:r>
          </w:p>
          <w:p w:rsidR="00C05DA0" w:rsidRPr="0097773A" w:rsidRDefault="00C252CF" w:rsidP="00C25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Sesión 3: </w:t>
            </w:r>
          </w:p>
          <w:p w:rsidR="00C05DA0" w:rsidRPr="0097773A" w:rsidRDefault="00C05DA0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Planificación: Imperativa, Normativa, Neoliberal y Democrática </w:t>
            </w:r>
          </w:p>
          <w:p w:rsidR="00C05DA0" w:rsidRPr="0097773A" w:rsidRDefault="00C05DA0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Características de la Planificación: por el aspecto temporal: planes de corto, mediano y largo plazo. </w:t>
            </w:r>
          </w:p>
          <w:p w:rsidR="00C05DA0" w:rsidRPr="0097773A" w:rsidRDefault="00C05DA0" w:rsidP="00073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Planificación por el aspecto espacial: nacional, regional, micro-regional, comunal, por cuenca</w:t>
            </w:r>
            <w:r w:rsidR="000736D9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s, sub-cuencas y micro-cuencas, Ordenamiento de Territorio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Practica 3: </w:t>
            </w:r>
          </w:p>
          <w:p w:rsidR="00C0631E" w:rsidRPr="0097773A" w:rsidRDefault="00C05DA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Partes de un plan: misión, visión, valores</w:t>
            </w:r>
          </w:p>
          <w:p w:rsidR="00C252CF" w:rsidRPr="0097773A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4</w:t>
            </w:r>
          </w:p>
          <w:p w:rsidR="009F2DED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Sesión 4:</w:t>
            </w:r>
          </w:p>
          <w:p w:rsidR="009F2DED" w:rsidRPr="0097773A" w:rsidRDefault="009F2DED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Planificación por sectores económicos. </w:t>
            </w:r>
          </w:p>
          <w:p w:rsidR="009F2DED" w:rsidRPr="0097773A" w:rsidRDefault="009F2DED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Organización de la planificación. </w:t>
            </w:r>
          </w:p>
          <w:p w:rsidR="009F2DED" w:rsidRPr="0097773A" w:rsidRDefault="009F2DED" w:rsidP="00C252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Etapas de l</w:t>
            </w:r>
            <w:r w:rsidR="000736D9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a Planificación Agrícola,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Practica 4: </w:t>
            </w:r>
          </w:p>
          <w:p w:rsidR="00C4632A" w:rsidRPr="0097773A" w:rsidRDefault="00C05DA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Planteamiento </w:t>
            </w:r>
            <w:r w:rsidR="000736D9" w:rsidRPr="0097773A">
              <w:rPr>
                <w:rFonts w:ascii="Arial" w:hAnsi="Arial" w:cs="Arial"/>
                <w:sz w:val="20"/>
                <w:szCs w:val="20"/>
              </w:rPr>
              <w:t xml:space="preserve">del problema, </w:t>
            </w:r>
            <w:r w:rsidRPr="0097773A">
              <w:rPr>
                <w:rFonts w:ascii="Arial" w:hAnsi="Arial" w:cs="Arial"/>
                <w:sz w:val="20"/>
                <w:szCs w:val="20"/>
              </w:rPr>
              <w:t>del marco lógico</w:t>
            </w:r>
          </w:p>
          <w:p w:rsidR="000736D9" w:rsidRPr="0097773A" w:rsidRDefault="000736D9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5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Sesión 5: </w:t>
            </w:r>
          </w:p>
          <w:p w:rsidR="009F2DED" w:rsidRPr="0097773A" w:rsidRDefault="009F2DED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bCs/>
                <w:sz w:val="20"/>
                <w:szCs w:val="20"/>
              </w:rPr>
              <w:t>PLANIFICACIÓN DEL SECTOR AGROPECUARIO.</w:t>
            </w:r>
          </w:p>
          <w:p w:rsidR="009F2DED" w:rsidRPr="0097773A" w:rsidRDefault="009F2DED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Factores que intervienen en la producción agropecuaria </w:t>
            </w:r>
          </w:p>
          <w:p w:rsidR="009F2DED" w:rsidRPr="0097773A" w:rsidRDefault="009F2DED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Rol del sector agropecuario en la economía regional y nacional </w:t>
            </w:r>
          </w:p>
          <w:p w:rsidR="009F2DED" w:rsidRPr="0097773A" w:rsidRDefault="009F2DED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Características de la producción agropecuaria en el Perú </w:t>
            </w:r>
          </w:p>
          <w:p w:rsidR="009F2DED" w:rsidRPr="0097773A" w:rsidRDefault="000736D9" w:rsidP="00250F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Tipos y modelos de </w:t>
            </w:r>
            <w:r w:rsidR="009F2DED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Agricultura</w:t>
            </w: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: tradicional, convencional, industrial, </w:t>
            </w:r>
            <w:r w:rsidR="009F2DED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agr</w:t>
            </w: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icultura mixta, sostenible</w:t>
            </w:r>
          </w:p>
          <w:p w:rsidR="009F2DED" w:rsidRPr="0097773A" w:rsidRDefault="009F2DED" w:rsidP="00073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Dependencia del sector agropecuario: financiera, tecnológica, agroalimenta</w:t>
            </w:r>
            <w:r w:rsidR="000736D9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ria, monopolios y oligopolios. </w:t>
            </w:r>
          </w:p>
          <w:p w:rsidR="00C252CF" w:rsidRPr="0097773A" w:rsidRDefault="00C252CF" w:rsidP="00073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</w:p>
          <w:p w:rsidR="00C0631E" w:rsidRPr="0097773A" w:rsidRDefault="00224A0C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Practicas 5</w:t>
            </w:r>
          </w:p>
          <w:p w:rsidR="00224A0C" w:rsidRPr="0097773A" w:rsidRDefault="009F2DED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Diagnostico situacional </w:t>
            </w:r>
            <w:r w:rsidR="000736D9" w:rsidRPr="0097773A">
              <w:rPr>
                <w:rFonts w:ascii="Arial" w:hAnsi="Arial" w:cs="Arial"/>
                <w:sz w:val="20"/>
                <w:szCs w:val="20"/>
              </w:rPr>
              <w:t>–</w:t>
            </w:r>
            <w:r w:rsidRPr="0097773A">
              <w:rPr>
                <w:rFonts w:ascii="Arial" w:hAnsi="Arial" w:cs="Arial"/>
                <w:sz w:val="20"/>
                <w:szCs w:val="20"/>
              </w:rPr>
              <w:t xml:space="preserve"> modelo</w:t>
            </w:r>
          </w:p>
          <w:p w:rsidR="000736D9" w:rsidRPr="0097773A" w:rsidRDefault="000736D9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30A1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6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Sesión 6: </w:t>
            </w:r>
          </w:p>
          <w:p w:rsidR="009F2DED" w:rsidRPr="0097773A" w:rsidRDefault="009F2DED" w:rsidP="000736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773A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0736D9" w:rsidRPr="0097773A">
              <w:rPr>
                <w:rFonts w:ascii="Arial" w:hAnsi="Arial" w:cs="Arial"/>
                <w:bCs/>
                <w:sz w:val="20"/>
                <w:szCs w:val="20"/>
              </w:rPr>
              <w:t>actores limitantes que enfrenta la Planificación Agropecuaria</w:t>
            </w:r>
          </w:p>
          <w:p w:rsidR="009F2DED" w:rsidRPr="0097773A" w:rsidRDefault="009F2DED" w:rsidP="000736D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Factores Internos: Producción biológica, proceso productivo cíclico, calidad del suelo, pendiente, calidad genética de la semilla</w:t>
            </w:r>
            <w:r w:rsidR="000736D9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calidad genética del animal.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Practicas 6: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Diagnostico situacional - modelo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7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Sesión 7</w:t>
            </w:r>
          </w:p>
          <w:p w:rsidR="000736D9" w:rsidRPr="0097773A" w:rsidRDefault="000736D9" w:rsidP="00C252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Factores externos o medio ambientales: dependencia del clima, eco geográfico, abióticos, plagas enfermedades, influencia de la estructura, estacionalidad de la producción, dependencia del mercado, dependencia de precios, dependencias de las políticas económicas y agrícolas, dependencia de los factores de la producción, influencia </w:t>
            </w:r>
            <w:r w:rsidR="00C252CF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de la intervención del hombre. </w:t>
            </w:r>
          </w:p>
          <w:p w:rsidR="009F2DED" w:rsidRPr="0097773A" w:rsidRDefault="009F2DED" w:rsidP="00C25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heterogeneidad, diversificación, interdependencia y la impor</w:t>
            </w:r>
            <w:r w:rsidR="00C252CF" w:rsidRPr="0097773A">
              <w:rPr>
                <w:rFonts w:ascii="Arial" w:hAnsi="Arial" w:cs="Arial"/>
                <w:sz w:val="20"/>
                <w:szCs w:val="20"/>
              </w:rPr>
              <w:t>tancia de la cédula de cultivos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Practica 7</w:t>
            </w:r>
          </w:p>
          <w:p w:rsidR="00C0631E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Reconocimiento de problemática agraria </w:t>
            </w:r>
            <w:r w:rsidR="000736D9" w:rsidRPr="0097773A">
              <w:rPr>
                <w:rFonts w:ascii="Arial" w:hAnsi="Arial" w:cs="Arial"/>
                <w:sz w:val="20"/>
                <w:szCs w:val="20"/>
              </w:rPr>
              <w:t>y su relación con la globalización</w:t>
            </w:r>
          </w:p>
          <w:p w:rsidR="000736D9" w:rsidRPr="0097773A" w:rsidRDefault="000736D9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8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Examen parcial de teoría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Examen parcial de practica</w:t>
            </w:r>
          </w:p>
        </w:tc>
        <w:tc>
          <w:tcPr>
            <w:tcW w:w="1806" w:type="dxa"/>
          </w:tcPr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Analiza </w:t>
            </w:r>
            <w:r w:rsidR="005B0FB0" w:rsidRPr="0097773A">
              <w:rPr>
                <w:rFonts w:ascii="Arial" w:hAnsi="Arial" w:cs="Arial"/>
                <w:sz w:val="20"/>
                <w:szCs w:val="20"/>
              </w:rPr>
              <w:t xml:space="preserve">la planificación estratégica agraria </w:t>
            </w:r>
            <w:r w:rsidR="00250F70" w:rsidRPr="0097773A">
              <w:rPr>
                <w:rFonts w:ascii="Arial" w:hAnsi="Arial" w:cs="Arial"/>
                <w:sz w:val="20"/>
                <w:szCs w:val="20"/>
              </w:rPr>
              <w:t xml:space="preserve">sector </w:t>
            </w:r>
            <w:proofErr w:type="spellStart"/>
            <w:r w:rsidR="005B0FB0" w:rsidRPr="0097773A">
              <w:rPr>
                <w:rFonts w:ascii="Arial" w:hAnsi="Arial" w:cs="Arial"/>
                <w:sz w:val="20"/>
                <w:szCs w:val="20"/>
              </w:rPr>
              <w:t>publico</w:t>
            </w:r>
            <w:proofErr w:type="spellEnd"/>
            <w:r w:rsidR="005B0FB0" w:rsidRPr="0097773A">
              <w:rPr>
                <w:rFonts w:ascii="Arial" w:hAnsi="Arial" w:cs="Arial"/>
                <w:sz w:val="20"/>
                <w:szCs w:val="20"/>
              </w:rPr>
              <w:t xml:space="preserve">- privado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Identifica </w:t>
            </w:r>
            <w:r w:rsidR="005B0FB0" w:rsidRPr="0097773A">
              <w:rPr>
                <w:rFonts w:ascii="Arial" w:hAnsi="Arial" w:cs="Arial"/>
                <w:sz w:val="20"/>
                <w:szCs w:val="20"/>
              </w:rPr>
              <w:t xml:space="preserve"> fallas de planificación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Investiga </w:t>
            </w:r>
            <w:r w:rsidR="005B0FB0" w:rsidRPr="0097773A">
              <w:rPr>
                <w:rFonts w:ascii="Arial" w:hAnsi="Arial" w:cs="Arial"/>
                <w:sz w:val="20"/>
                <w:szCs w:val="20"/>
              </w:rPr>
              <w:t xml:space="preserve"> planes de desarrollo agrario </w:t>
            </w: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Plantea propuesta de mejoras para planificación agraria </w:t>
            </w:r>
            <w:r w:rsidR="00C0631E" w:rsidRPr="00977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Analiza la planificación estratégica agraria sector público- privado 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Pr="0097773A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Identifica  fallas de planificación 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Investiga  planes de desarrollo agrario 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Plantea propuesta de mejoras para planificación agraria  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38" w:type="dxa"/>
          </w:tcPr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Participación activa teoría</w:t>
            </w: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</w:t>
            </w:r>
            <w:r w:rsidR="005B0FB0" w:rsidRPr="0097773A">
              <w:rPr>
                <w:rFonts w:ascii="Arial" w:hAnsi="Arial" w:cs="Arial"/>
                <w:sz w:val="20"/>
                <w:szCs w:val="20"/>
              </w:rPr>
              <w:t>articipación activa teoría</w:t>
            </w:r>
          </w:p>
          <w:p w:rsidR="005B0FB0" w:rsidRPr="0097773A" w:rsidRDefault="005B0FB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Participación activa teoría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Participación activa teoría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Participación activa teoría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250F70" w:rsidRPr="0097773A" w:rsidRDefault="00250F70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C0631E" w:rsidRPr="00C252CF" w:rsidRDefault="00C0631E" w:rsidP="00250F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S-1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S-2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S-3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S-4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S-5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S-6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S-7</w:t>
            </w: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252CF" w:rsidRDefault="00C252CF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C252CF" w:rsidRDefault="00C0631E" w:rsidP="00250F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52CF">
              <w:rPr>
                <w:rFonts w:ascii="Arial" w:hAnsi="Arial" w:cs="Arial"/>
                <w:sz w:val="20"/>
                <w:szCs w:val="20"/>
              </w:rPr>
              <w:t>S-8</w:t>
            </w:r>
          </w:p>
        </w:tc>
      </w:tr>
    </w:tbl>
    <w:p w:rsidR="00C252CF" w:rsidRDefault="00C252CF" w:rsidP="00250F70">
      <w:pPr>
        <w:jc w:val="both"/>
        <w:rPr>
          <w:b/>
        </w:rPr>
      </w:pPr>
    </w:p>
    <w:p w:rsidR="001D30A1" w:rsidRPr="00C252CF" w:rsidRDefault="001D30A1" w:rsidP="00C252CF">
      <w:pPr>
        <w:spacing w:after="0" w:line="240" w:lineRule="auto"/>
        <w:ind w:hanging="567"/>
        <w:jc w:val="both"/>
        <w:rPr>
          <w:rFonts w:ascii="Arial" w:hAnsi="Arial" w:cs="Arial"/>
          <w:b/>
          <w:sz w:val="20"/>
          <w:szCs w:val="20"/>
        </w:rPr>
      </w:pPr>
      <w:r w:rsidRPr="00C252CF">
        <w:rPr>
          <w:rFonts w:ascii="Arial" w:hAnsi="Arial" w:cs="Arial"/>
          <w:b/>
          <w:sz w:val="20"/>
          <w:szCs w:val="20"/>
        </w:rPr>
        <w:t>UNIDAD DE APRENDIZAJE II</w:t>
      </w:r>
    </w:p>
    <w:p w:rsidR="00C0631E" w:rsidRPr="00C252CF" w:rsidRDefault="00C0631E" w:rsidP="00C252CF">
      <w:pPr>
        <w:spacing w:after="0" w:line="240" w:lineRule="auto"/>
        <w:ind w:left="-567" w:right="-852"/>
        <w:jc w:val="both"/>
        <w:rPr>
          <w:rFonts w:ascii="Arial" w:hAnsi="Arial" w:cs="Arial"/>
          <w:b/>
          <w:sz w:val="20"/>
          <w:szCs w:val="20"/>
        </w:rPr>
      </w:pPr>
      <w:r w:rsidRPr="00C252CF">
        <w:rPr>
          <w:rFonts w:ascii="Arial" w:hAnsi="Arial" w:cs="Arial"/>
          <w:b/>
          <w:sz w:val="20"/>
          <w:szCs w:val="20"/>
        </w:rPr>
        <w:t xml:space="preserve">Métodos de </w:t>
      </w:r>
      <w:proofErr w:type="gramStart"/>
      <w:r w:rsidRPr="00C252CF">
        <w:rPr>
          <w:rFonts w:ascii="Arial" w:hAnsi="Arial" w:cs="Arial"/>
          <w:b/>
          <w:sz w:val="20"/>
          <w:szCs w:val="20"/>
        </w:rPr>
        <w:t>producción  de</w:t>
      </w:r>
      <w:proofErr w:type="gramEnd"/>
      <w:r w:rsidRPr="00C252CF">
        <w:rPr>
          <w:rFonts w:ascii="Arial" w:hAnsi="Arial" w:cs="Arial"/>
          <w:b/>
          <w:sz w:val="20"/>
          <w:szCs w:val="20"/>
        </w:rPr>
        <w:t xml:space="preserve"> diversas hortalizas:  de hojas, leguminosas, bulbos, aromáticas, entre otras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843"/>
        <w:gridCol w:w="1701"/>
        <w:gridCol w:w="708"/>
      </w:tblGrid>
      <w:tr w:rsidR="00C0631E" w:rsidRPr="00C252CF" w:rsidTr="00C252CF">
        <w:tc>
          <w:tcPr>
            <w:tcW w:w="5954" w:type="dxa"/>
          </w:tcPr>
          <w:p w:rsidR="00C0631E" w:rsidRPr="00C252CF" w:rsidRDefault="00C0631E" w:rsidP="00C2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  <w:tc>
          <w:tcPr>
            <w:tcW w:w="1843" w:type="dxa"/>
          </w:tcPr>
          <w:p w:rsidR="00C0631E" w:rsidRPr="00C252CF" w:rsidRDefault="00C0631E" w:rsidP="00C2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Capacidad especifica</w:t>
            </w:r>
          </w:p>
        </w:tc>
        <w:tc>
          <w:tcPr>
            <w:tcW w:w="1701" w:type="dxa"/>
          </w:tcPr>
          <w:p w:rsidR="00C0631E" w:rsidRPr="00C252CF" w:rsidRDefault="00C0631E" w:rsidP="00C252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52CF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708" w:type="dxa"/>
          </w:tcPr>
          <w:p w:rsidR="00C0631E" w:rsidRPr="00C252CF" w:rsidRDefault="00C0631E" w:rsidP="00250F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252CF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</w:p>
        </w:tc>
      </w:tr>
      <w:tr w:rsidR="00C0631E" w:rsidRPr="00C252CF" w:rsidTr="00C252CF">
        <w:tc>
          <w:tcPr>
            <w:tcW w:w="5954" w:type="dxa"/>
          </w:tcPr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9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 w:rsidR="00C252CF" w:rsidRPr="0097773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0736D9" w:rsidRPr="0097773A" w:rsidRDefault="000736D9" w:rsidP="00977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Racionalidad de la producción agrícola: heterogeneidad, diversificación, interdependencia general, aversión al riesgo, los objetivos que persiguen los campesinos. </w:t>
            </w:r>
          </w:p>
          <w:p w:rsidR="000736D9" w:rsidRPr="0097773A" w:rsidRDefault="000736D9" w:rsidP="00977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Ocupación de las tierras por los cultivos: tierras bajo riego, en tierras de secano de cultivo anual, en tierras de secano de rotación sectorial. </w:t>
            </w:r>
          </w:p>
          <w:p w:rsidR="000736D9" w:rsidRPr="0097773A" w:rsidRDefault="000736D9" w:rsidP="00977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La cédula de cultivos y su representación gráfica</w:t>
            </w:r>
          </w:p>
          <w:p w:rsidR="009F2DED" w:rsidRPr="0097773A" w:rsidRDefault="000736D9" w:rsidP="00977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Representación gráfica de la ocupaci</w:t>
            </w:r>
            <w:r w:rsidR="00C252CF"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ón de tierras por los cultivos, </w:t>
            </w: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Intensidad de uso de la tierra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PRACTICA:  </w:t>
            </w:r>
            <w:r w:rsidR="00C252CF" w:rsidRPr="0097773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ELABORA PLAN DE COSTOS Y DEMANDA DE SERVICIOS DE LA CADENA PRODUCTIVA</w:t>
            </w:r>
          </w:p>
          <w:p w:rsidR="0097773A" w:rsidRPr="0097773A" w:rsidRDefault="0097773A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10</w:t>
            </w:r>
          </w:p>
          <w:p w:rsidR="00C252CF" w:rsidRPr="0097773A" w:rsidRDefault="00C252CF" w:rsidP="0097773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7773A">
              <w:rPr>
                <w:rFonts w:ascii="Arial" w:hAnsi="Arial" w:cs="Arial"/>
                <w:bCs/>
                <w:sz w:val="20"/>
                <w:szCs w:val="20"/>
              </w:rPr>
              <w:t>DEMANDA RECURSOS PARA DIVERSOS CULTIVOS.</w:t>
            </w:r>
          </w:p>
          <w:p w:rsidR="00C252CF" w:rsidRPr="0097773A" w:rsidRDefault="00C252CF" w:rsidP="00977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Demanda de mano de obra por los cultivos. Destino de la producción. </w:t>
            </w:r>
          </w:p>
          <w:p w:rsidR="00C252CF" w:rsidRPr="0097773A" w:rsidRDefault="00C252CF" w:rsidP="009777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Rendimiento, productividad, producción. </w:t>
            </w:r>
          </w:p>
          <w:p w:rsidR="00C252CF" w:rsidRPr="0097773A" w:rsidRDefault="00C252CF" w:rsidP="0097773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97773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Valor bruto de la producción y valor neto de la producción.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Practica 10:  </w:t>
            </w:r>
          </w:p>
          <w:p w:rsidR="00C252CF" w:rsidRPr="0097773A" w:rsidRDefault="00C252CF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Elementos básicos para implementar un Plan estratégico para sector público. 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lastRenderedPageBreak/>
              <w:t>SEMANA 11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Sesión 11</w:t>
            </w:r>
          </w:p>
          <w:p w:rsidR="009F2DED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Concepto, estudio de mercado consumidores, competidores, </w:t>
            </w:r>
            <w:r w:rsidR="005B0FB0" w:rsidRPr="0097773A">
              <w:rPr>
                <w:rFonts w:ascii="Arial" w:hAnsi="Arial" w:cs="Arial"/>
                <w:sz w:val="20"/>
                <w:szCs w:val="20"/>
              </w:rPr>
              <w:t xml:space="preserve">Estudio de caso plan de  negocios 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Practica 11;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Aplica un Análisis FODA para identificación estado situacional empresas, casuística. 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12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Sesión 1</w:t>
            </w:r>
            <w:r w:rsidR="00C252CF" w:rsidRPr="0097773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Estudio de caso planificación de proyectos  públicos- privados</w:t>
            </w:r>
          </w:p>
          <w:p w:rsidR="00C252CF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PRACTICA:</w:t>
            </w:r>
            <w:r w:rsidR="00C252CF" w:rsidRPr="0097773A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  <w:p w:rsidR="00C0631E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Aplica análisis  económico para proyectos 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SEMANA 13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 w:rsidR="00C252CF" w:rsidRPr="0097773A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Estudio de caso planificación de proyectos  públicos- privados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Practica:</w:t>
            </w:r>
          </w:p>
          <w:p w:rsidR="00C0631E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Aplica análisis económico para proyectos </w:t>
            </w:r>
          </w:p>
        </w:tc>
        <w:tc>
          <w:tcPr>
            <w:tcW w:w="1843" w:type="dxa"/>
          </w:tcPr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Analiza la planificación estratégica agraria sector </w:t>
            </w:r>
            <w:r w:rsidR="00250F70" w:rsidRPr="0097773A">
              <w:rPr>
                <w:rFonts w:ascii="Arial" w:hAnsi="Arial" w:cs="Arial"/>
                <w:sz w:val="20"/>
                <w:szCs w:val="20"/>
              </w:rPr>
              <w:t>público</w:t>
            </w:r>
            <w:r w:rsidRPr="0097773A">
              <w:rPr>
                <w:rFonts w:ascii="Arial" w:hAnsi="Arial" w:cs="Arial"/>
                <w:sz w:val="20"/>
                <w:szCs w:val="20"/>
              </w:rPr>
              <w:t xml:space="preserve">- privado </w:t>
            </w: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Identifica  fallas de planificación </w:t>
            </w: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Investiga  planes de desarrollo agrario </w:t>
            </w: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0FB0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5B0FB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Plantea propuesta de mejoras para </w:t>
            </w:r>
            <w:r w:rsidRPr="0097773A">
              <w:rPr>
                <w:rFonts w:ascii="Arial" w:hAnsi="Arial" w:cs="Arial"/>
                <w:sz w:val="20"/>
                <w:szCs w:val="20"/>
              </w:rPr>
              <w:lastRenderedPageBreak/>
              <w:t xml:space="preserve">planificación agraria  </w:t>
            </w:r>
          </w:p>
        </w:tc>
        <w:tc>
          <w:tcPr>
            <w:tcW w:w="1701" w:type="dxa"/>
          </w:tcPr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Participación activa teoría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lastRenderedPageBreak/>
              <w:t>Participación activa teoría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Práctica, visita a organismos públicos privados</w:t>
            </w:r>
          </w:p>
          <w:p w:rsidR="00250F70" w:rsidRPr="0097773A" w:rsidRDefault="00250F70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S-9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S-10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S-11</w:t>
            </w: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631E" w:rsidRPr="0097773A" w:rsidRDefault="00C0631E" w:rsidP="009777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773A">
              <w:rPr>
                <w:rFonts w:ascii="Arial" w:hAnsi="Arial" w:cs="Arial"/>
                <w:sz w:val="20"/>
                <w:szCs w:val="20"/>
              </w:rPr>
              <w:t>S-12</w:t>
            </w:r>
          </w:p>
        </w:tc>
      </w:tr>
    </w:tbl>
    <w:p w:rsidR="007543B5" w:rsidRDefault="007543B5" w:rsidP="00C252CF">
      <w:pPr>
        <w:spacing w:after="0" w:line="240" w:lineRule="auto"/>
        <w:ind w:left="-567"/>
        <w:jc w:val="both"/>
        <w:rPr>
          <w:b/>
        </w:rPr>
      </w:pPr>
    </w:p>
    <w:p w:rsidR="001D30A1" w:rsidRDefault="001D30A1" w:rsidP="00C252CF">
      <w:pPr>
        <w:spacing w:after="0" w:line="240" w:lineRule="auto"/>
        <w:ind w:left="-567"/>
        <w:jc w:val="both"/>
        <w:rPr>
          <w:b/>
        </w:rPr>
      </w:pPr>
      <w:r>
        <w:rPr>
          <w:b/>
        </w:rPr>
        <w:t>UNIDAD DE APRENDIZAJE III</w:t>
      </w:r>
    </w:p>
    <w:p w:rsidR="00C0631E" w:rsidRDefault="00C0631E" w:rsidP="00C252CF">
      <w:pPr>
        <w:spacing w:after="0" w:line="240" w:lineRule="auto"/>
        <w:ind w:left="-567"/>
        <w:jc w:val="both"/>
        <w:rPr>
          <w:b/>
        </w:rPr>
      </w:pPr>
      <w:r w:rsidRPr="007543B5">
        <w:rPr>
          <w:b/>
        </w:rPr>
        <w:t>Buenas prácticas agrícolas, normatividad ISOS, Complemento de cursos exposición de trabajos de investigación</w:t>
      </w:r>
      <w:r>
        <w:rPr>
          <w:b/>
        </w:rPr>
        <w:t>.</w:t>
      </w:r>
    </w:p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5954"/>
        <w:gridCol w:w="1843"/>
        <w:gridCol w:w="1701"/>
        <w:gridCol w:w="708"/>
      </w:tblGrid>
      <w:tr w:rsidR="00C0631E" w:rsidTr="00C252CF">
        <w:tc>
          <w:tcPr>
            <w:tcW w:w="5954" w:type="dxa"/>
          </w:tcPr>
          <w:p w:rsidR="00C0631E" w:rsidRDefault="00C0631E" w:rsidP="00C252CF">
            <w:pPr>
              <w:jc w:val="center"/>
              <w:rPr>
                <w:b/>
              </w:rPr>
            </w:pPr>
            <w:r>
              <w:rPr>
                <w:b/>
              </w:rPr>
              <w:t>Contenido</w:t>
            </w:r>
          </w:p>
        </w:tc>
        <w:tc>
          <w:tcPr>
            <w:tcW w:w="1843" w:type="dxa"/>
          </w:tcPr>
          <w:p w:rsidR="00C0631E" w:rsidRDefault="00C0631E" w:rsidP="00250F70">
            <w:pPr>
              <w:jc w:val="both"/>
              <w:rPr>
                <w:b/>
              </w:rPr>
            </w:pPr>
            <w:r>
              <w:rPr>
                <w:b/>
              </w:rPr>
              <w:t>Capacidad especifica</w:t>
            </w:r>
          </w:p>
        </w:tc>
        <w:tc>
          <w:tcPr>
            <w:tcW w:w="1701" w:type="dxa"/>
          </w:tcPr>
          <w:p w:rsidR="00C0631E" w:rsidRDefault="00C0631E" w:rsidP="00250F70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708" w:type="dxa"/>
          </w:tcPr>
          <w:p w:rsidR="00C0631E" w:rsidRDefault="00C0631E" w:rsidP="00250F70">
            <w:pPr>
              <w:jc w:val="both"/>
              <w:rPr>
                <w:b/>
              </w:rPr>
            </w:pPr>
            <w:r>
              <w:rPr>
                <w:b/>
              </w:rPr>
              <w:t>SEM</w:t>
            </w:r>
          </w:p>
        </w:tc>
      </w:tr>
      <w:tr w:rsidR="00C0631E" w:rsidRPr="0097773A" w:rsidTr="00C252CF">
        <w:tc>
          <w:tcPr>
            <w:tcW w:w="5954" w:type="dxa"/>
          </w:tcPr>
          <w:p w:rsidR="00C0631E" w:rsidRPr="0097773A" w:rsidRDefault="00C0631E" w:rsidP="00250F70">
            <w:pPr>
              <w:jc w:val="both"/>
            </w:pPr>
            <w:r w:rsidRPr="0097773A">
              <w:t>SEMANA 14</w:t>
            </w:r>
          </w:p>
          <w:p w:rsidR="00C0631E" w:rsidRPr="0097773A" w:rsidRDefault="00C0631E" w:rsidP="00250F70">
            <w:pPr>
              <w:jc w:val="both"/>
            </w:pPr>
            <w:r w:rsidRPr="0097773A">
              <w:t>Sesión 14:</w:t>
            </w:r>
          </w:p>
          <w:p w:rsidR="005B0FB0" w:rsidRPr="0097773A" w:rsidRDefault="005B0FB0" w:rsidP="00250F70">
            <w:pPr>
              <w:jc w:val="both"/>
            </w:pPr>
            <w:r w:rsidRPr="0097773A">
              <w:t>Exposición de plan estratégico de desarrollo MINAGRI, INIA, SENASA, AGRORURAL., UNFSC, GR-LIMA, discusi</w:t>
            </w:r>
            <w:r w:rsidR="00C252CF" w:rsidRPr="0097773A">
              <w:t xml:space="preserve">ón y análisis clase- </w:t>
            </w:r>
            <w:r w:rsidRPr="0097773A">
              <w:t xml:space="preserve">CASUISTICA </w:t>
            </w:r>
          </w:p>
          <w:p w:rsidR="00C0631E" w:rsidRPr="0097773A" w:rsidRDefault="00C0631E" w:rsidP="00250F70">
            <w:pPr>
              <w:jc w:val="both"/>
            </w:pPr>
            <w:r w:rsidRPr="0097773A">
              <w:t xml:space="preserve">PRACTICA 14: </w:t>
            </w:r>
          </w:p>
          <w:p w:rsidR="005B0FB0" w:rsidRPr="0097773A" w:rsidRDefault="005B0FB0" w:rsidP="00250F70">
            <w:pPr>
              <w:jc w:val="both"/>
            </w:pPr>
            <w:r w:rsidRPr="0097773A">
              <w:t xml:space="preserve">Exposición de plan estratégico de desarrollo MINAGRI, INIA, SENASA, AGRORURAL., UNFSC, GR-LIMA, discusión y análisis </w:t>
            </w:r>
            <w:r w:rsidR="0097773A" w:rsidRPr="0097773A">
              <w:t xml:space="preserve">en </w:t>
            </w:r>
            <w:r w:rsidRPr="0097773A">
              <w:t xml:space="preserve">clase. </w:t>
            </w: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  <w:r w:rsidRPr="0097773A">
              <w:t>SEMANA 15</w:t>
            </w:r>
          </w:p>
          <w:p w:rsidR="00C0631E" w:rsidRPr="0097773A" w:rsidRDefault="00C0631E" w:rsidP="00250F70">
            <w:pPr>
              <w:jc w:val="both"/>
            </w:pPr>
            <w:r w:rsidRPr="0097773A">
              <w:t>Sesión:</w:t>
            </w:r>
            <w:r w:rsidR="0097773A" w:rsidRPr="0097773A">
              <w:t>15</w:t>
            </w:r>
          </w:p>
          <w:p w:rsidR="005B0FB0" w:rsidRPr="0097773A" w:rsidRDefault="005B0FB0" w:rsidP="00250F70">
            <w:pPr>
              <w:jc w:val="both"/>
            </w:pPr>
            <w:r w:rsidRPr="0097773A">
              <w:t xml:space="preserve">Exposición de plan estratégico de desarrollo MINAGRI, INIA, SENASA, AGRORURAL., UNFSC, GR-LIMA, discusión y análisis clase. </w:t>
            </w: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  <w:r w:rsidRPr="0097773A">
              <w:t>SEMANA 16</w:t>
            </w:r>
          </w:p>
          <w:p w:rsidR="00C0631E" w:rsidRPr="0097773A" w:rsidRDefault="00C0631E" w:rsidP="00250F70">
            <w:pPr>
              <w:jc w:val="both"/>
            </w:pPr>
            <w:r w:rsidRPr="0097773A">
              <w:t xml:space="preserve">Sesión 16: </w:t>
            </w:r>
          </w:p>
          <w:p w:rsidR="00C0631E" w:rsidRPr="0097773A" w:rsidRDefault="00250F70" w:rsidP="00250F70">
            <w:pPr>
              <w:jc w:val="both"/>
            </w:pPr>
            <w:r w:rsidRPr="0097773A">
              <w:t>Presentación</w:t>
            </w:r>
            <w:r w:rsidR="005B0FB0" w:rsidRPr="0097773A">
              <w:t xml:space="preserve"> </w:t>
            </w:r>
            <w:r w:rsidR="00C0631E" w:rsidRPr="0097773A">
              <w:t>trabajo monográfico</w:t>
            </w:r>
          </w:p>
          <w:p w:rsidR="00C0631E" w:rsidRPr="0097773A" w:rsidRDefault="00C0631E" w:rsidP="00250F70">
            <w:pPr>
              <w:jc w:val="both"/>
            </w:pPr>
            <w:r w:rsidRPr="0097773A">
              <w:t xml:space="preserve">Exposición de investigación de campo </w:t>
            </w:r>
          </w:p>
          <w:p w:rsidR="0097773A" w:rsidRDefault="00224A0C" w:rsidP="00250F70">
            <w:pPr>
              <w:jc w:val="both"/>
            </w:pPr>
            <w:r w:rsidRPr="0097773A">
              <w:t xml:space="preserve">Examen final </w:t>
            </w:r>
          </w:p>
          <w:p w:rsidR="00224A0C" w:rsidRPr="0097773A" w:rsidRDefault="00224A0C" w:rsidP="00250F70">
            <w:pPr>
              <w:jc w:val="both"/>
            </w:pPr>
            <w:r w:rsidRPr="0097773A">
              <w:t>SEMANA 17</w:t>
            </w:r>
          </w:p>
          <w:p w:rsidR="00224A0C" w:rsidRPr="0097773A" w:rsidRDefault="00224A0C" w:rsidP="00250F70">
            <w:pPr>
              <w:jc w:val="both"/>
            </w:pPr>
            <w:r w:rsidRPr="0097773A">
              <w:t>Sustitutorio</w:t>
            </w:r>
          </w:p>
          <w:p w:rsidR="00C0631E" w:rsidRPr="0097773A" w:rsidRDefault="00C0631E" w:rsidP="00250F70">
            <w:pPr>
              <w:jc w:val="both"/>
            </w:pPr>
          </w:p>
        </w:tc>
        <w:tc>
          <w:tcPr>
            <w:tcW w:w="1843" w:type="dxa"/>
          </w:tcPr>
          <w:p w:rsidR="00C0631E" w:rsidRPr="0097773A" w:rsidRDefault="00C0631E" w:rsidP="00250F70">
            <w:pPr>
              <w:jc w:val="both"/>
            </w:pPr>
          </w:p>
          <w:p w:rsidR="005B0FB0" w:rsidRPr="0097773A" w:rsidRDefault="005B0FB0" w:rsidP="00250F70">
            <w:pPr>
              <w:jc w:val="both"/>
            </w:pPr>
            <w:r w:rsidRPr="0097773A">
              <w:t xml:space="preserve">Analiza la planificación estratégica agraria sector </w:t>
            </w:r>
            <w:r w:rsidR="00250F70" w:rsidRPr="0097773A">
              <w:t>público</w:t>
            </w:r>
            <w:r w:rsidRPr="0097773A">
              <w:t xml:space="preserve">- privado </w:t>
            </w:r>
          </w:p>
          <w:p w:rsidR="005B0FB0" w:rsidRPr="0097773A" w:rsidRDefault="005B0FB0" w:rsidP="00250F70">
            <w:pPr>
              <w:jc w:val="both"/>
            </w:pPr>
          </w:p>
          <w:p w:rsidR="005B0FB0" w:rsidRPr="0097773A" w:rsidRDefault="005B0FB0" w:rsidP="00250F70">
            <w:pPr>
              <w:jc w:val="both"/>
            </w:pPr>
          </w:p>
          <w:p w:rsidR="005B0FB0" w:rsidRPr="0097773A" w:rsidRDefault="005B0FB0" w:rsidP="00250F70">
            <w:pPr>
              <w:jc w:val="both"/>
            </w:pPr>
            <w:r w:rsidRPr="0097773A">
              <w:t>Ident</w:t>
            </w:r>
            <w:r w:rsidR="0097773A" w:rsidRPr="0097773A">
              <w:t xml:space="preserve">ifica  fallas de planificación </w:t>
            </w:r>
          </w:p>
          <w:p w:rsidR="005B0FB0" w:rsidRPr="0097773A" w:rsidRDefault="005B0FB0" w:rsidP="00250F70">
            <w:pPr>
              <w:jc w:val="both"/>
            </w:pPr>
          </w:p>
          <w:p w:rsidR="0097773A" w:rsidRPr="0097773A" w:rsidRDefault="005B0FB0" w:rsidP="0097773A">
            <w:pPr>
              <w:jc w:val="both"/>
            </w:pPr>
            <w:r w:rsidRPr="0097773A">
              <w:t xml:space="preserve">Investiga  planes de desarrollo agrario </w:t>
            </w:r>
          </w:p>
          <w:p w:rsidR="0097773A" w:rsidRPr="0097773A" w:rsidRDefault="0097773A" w:rsidP="0097773A">
            <w:pPr>
              <w:jc w:val="both"/>
            </w:pPr>
          </w:p>
          <w:p w:rsidR="00C0631E" w:rsidRPr="0097773A" w:rsidRDefault="005B0FB0" w:rsidP="0097773A">
            <w:pPr>
              <w:jc w:val="both"/>
            </w:pPr>
            <w:r w:rsidRPr="0097773A">
              <w:t xml:space="preserve">Plantea propuesta de mejoras para planificación agraria  </w:t>
            </w:r>
          </w:p>
        </w:tc>
        <w:tc>
          <w:tcPr>
            <w:tcW w:w="1701" w:type="dxa"/>
          </w:tcPr>
          <w:p w:rsidR="00C0631E" w:rsidRPr="0097773A" w:rsidRDefault="00C0631E" w:rsidP="00250F70">
            <w:pPr>
              <w:jc w:val="both"/>
            </w:pPr>
            <w:r w:rsidRPr="0097773A">
              <w:t xml:space="preserve"> </w:t>
            </w:r>
          </w:p>
          <w:p w:rsidR="00250F70" w:rsidRPr="0097773A" w:rsidRDefault="00250F70" w:rsidP="00250F70">
            <w:pPr>
              <w:jc w:val="both"/>
            </w:pPr>
          </w:p>
          <w:p w:rsidR="00250F70" w:rsidRPr="0097773A" w:rsidRDefault="00250F70" w:rsidP="00250F70">
            <w:pPr>
              <w:jc w:val="both"/>
            </w:pPr>
          </w:p>
          <w:p w:rsidR="00250F70" w:rsidRPr="0097773A" w:rsidRDefault="00250F70" w:rsidP="00250F70">
            <w:pPr>
              <w:jc w:val="both"/>
            </w:pPr>
            <w:r w:rsidRPr="0097773A">
              <w:t>Participación activa teoría</w:t>
            </w:r>
          </w:p>
          <w:p w:rsidR="00250F70" w:rsidRPr="0097773A" w:rsidRDefault="00250F70" w:rsidP="00250F70">
            <w:pPr>
              <w:jc w:val="both"/>
            </w:pPr>
            <w:r w:rsidRPr="0097773A">
              <w:t>Práctica, visita a organismos públicos privados</w:t>
            </w:r>
          </w:p>
          <w:p w:rsidR="00250F70" w:rsidRPr="0097773A" w:rsidRDefault="00250F70" w:rsidP="00250F70">
            <w:pPr>
              <w:jc w:val="both"/>
            </w:pPr>
          </w:p>
        </w:tc>
        <w:tc>
          <w:tcPr>
            <w:tcW w:w="708" w:type="dxa"/>
          </w:tcPr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  <w:r w:rsidRPr="0097773A">
              <w:t>S-14</w:t>
            </w: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  <w:r w:rsidRPr="0097773A">
              <w:t>S-15</w:t>
            </w: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</w:p>
          <w:p w:rsidR="00C0631E" w:rsidRPr="0097773A" w:rsidRDefault="00C0631E" w:rsidP="00250F70">
            <w:pPr>
              <w:jc w:val="both"/>
            </w:pPr>
            <w:r w:rsidRPr="0097773A">
              <w:t>S-16</w:t>
            </w:r>
          </w:p>
        </w:tc>
      </w:tr>
    </w:tbl>
    <w:p w:rsidR="00412A90" w:rsidRPr="0097773A" w:rsidRDefault="00412A90" w:rsidP="00412A90">
      <w:pPr>
        <w:pStyle w:val="Default"/>
        <w:numPr>
          <w:ilvl w:val="0"/>
          <w:numId w:val="1"/>
        </w:numPr>
        <w:ind w:left="567" w:hanging="567"/>
        <w:rPr>
          <w:b/>
          <w:bCs/>
          <w:sz w:val="20"/>
          <w:szCs w:val="20"/>
        </w:rPr>
      </w:pPr>
      <w:r w:rsidRPr="0097773A">
        <w:rPr>
          <w:b/>
          <w:bCs/>
          <w:sz w:val="20"/>
          <w:szCs w:val="20"/>
        </w:rPr>
        <w:t xml:space="preserve">ESTRUCTURA METODOLOGICA. </w:t>
      </w:r>
    </w:p>
    <w:p w:rsidR="00412A90" w:rsidRPr="0097773A" w:rsidRDefault="00412A90" w:rsidP="00412A90">
      <w:pPr>
        <w:pStyle w:val="Default"/>
        <w:ind w:left="1428"/>
        <w:rPr>
          <w:sz w:val="20"/>
          <w:szCs w:val="20"/>
        </w:rPr>
      </w:pPr>
    </w:p>
    <w:p w:rsidR="00412A90" w:rsidRPr="0097773A" w:rsidRDefault="00412A90" w:rsidP="00412A90">
      <w:pPr>
        <w:pStyle w:val="Default"/>
        <w:ind w:left="540"/>
        <w:jc w:val="both"/>
        <w:rPr>
          <w:sz w:val="20"/>
          <w:szCs w:val="20"/>
        </w:rPr>
      </w:pPr>
      <w:r w:rsidRPr="0097773A">
        <w:rPr>
          <w:sz w:val="20"/>
          <w:szCs w:val="20"/>
        </w:rPr>
        <w:lastRenderedPageBreak/>
        <w:t xml:space="preserve">El desarrollo de la asignatura teórico - práctico, se articulará simultáneamente los siguientes métodos: </w:t>
      </w:r>
    </w:p>
    <w:p w:rsidR="00412A90" w:rsidRPr="0097773A" w:rsidRDefault="00412A90" w:rsidP="00412A90">
      <w:pPr>
        <w:pStyle w:val="Default"/>
        <w:ind w:left="540"/>
        <w:jc w:val="both"/>
        <w:rPr>
          <w:sz w:val="20"/>
          <w:szCs w:val="20"/>
        </w:rPr>
      </w:pPr>
    </w:p>
    <w:p w:rsidR="00412A90" w:rsidRPr="0097773A" w:rsidRDefault="0097773A" w:rsidP="00412A90">
      <w:pPr>
        <w:pStyle w:val="Default"/>
        <w:ind w:left="640" w:hanging="360"/>
        <w:jc w:val="both"/>
        <w:rPr>
          <w:sz w:val="20"/>
          <w:szCs w:val="20"/>
        </w:rPr>
      </w:pPr>
      <w:r w:rsidRPr="0097773A">
        <w:rPr>
          <w:sz w:val="20"/>
          <w:szCs w:val="20"/>
        </w:rPr>
        <w:t xml:space="preserve">   </w:t>
      </w:r>
      <w:r w:rsidR="00412A90" w:rsidRPr="0097773A">
        <w:rPr>
          <w:sz w:val="20"/>
          <w:szCs w:val="20"/>
        </w:rPr>
        <w:t xml:space="preserve"> Exposición - dialogo, sustentado por el profesor y los estudiantes. </w:t>
      </w:r>
    </w:p>
    <w:p w:rsidR="0097773A" w:rsidRPr="0097773A" w:rsidRDefault="0097773A" w:rsidP="00412A90">
      <w:pPr>
        <w:pStyle w:val="Default"/>
        <w:ind w:left="640" w:hanging="360"/>
        <w:jc w:val="both"/>
        <w:rPr>
          <w:sz w:val="20"/>
          <w:szCs w:val="20"/>
        </w:rPr>
      </w:pPr>
    </w:p>
    <w:p w:rsidR="00412A90" w:rsidRPr="0097773A" w:rsidRDefault="00412A90" w:rsidP="00412A90">
      <w:pPr>
        <w:pStyle w:val="Prrafodelista"/>
        <w:ind w:left="567"/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Auto aprendizaje, mediante el cumplimiento de las prácticas y los trabajos individuales y grupales.</w:t>
      </w:r>
    </w:p>
    <w:p w:rsidR="00412A90" w:rsidRPr="0097773A" w:rsidRDefault="00412A90" w:rsidP="00412A90">
      <w:pPr>
        <w:pStyle w:val="Prrafodelista"/>
        <w:ind w:left="567"/>
        <w:rPr>
          <w:rFonts w:ascii="Arial" w:hAnsi="Arial" w:cs="Arial"/>
          <w:b/>
          <w:sz w:val="20"/>
          <w:szCs w:val="20"/>
        </w:rPr>
      </w:pPr>
    </w:p>
    <w:p w:rsidR="00224A0C" w:rsidRPr="0097773A" w:rsidRDefault="00C0631E" w:rsidP="00412A90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0"/>
          <w:szCs w:val="20"/>
        </w:rPr>
      </w:pPr>
      <w:r w:rsidRPr="0097773A">
        <w:rPr>
          <w:rFonts w:ascii="Arial" w:hAnsi="Arial" w:cs="Arial"/>
          <w:b/>
          <w:sz w:val="20"/>
          <w:szCs w:val="20"/>
        </w:rPr>
        <w:t>METODO DE EVALUACION</w:t>
      </w:r>
    </w:p>
    <w:p w:rsidR="00C0631E" w:rsidRPr="0097773A" w:rsidRDefault="00C0631E" w:rsidP="001D30A1">
      <w:pPr>
        <w:ind w:left="426" w:firstLine="141"/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Se aplica normas contenidas en reglamentos académicos de la UNFSC</w:t>
      </w:r>
    </w:p>
    <w:p w:rsidR="00C0631E" w:rsidRPr="0097773A" w:rsidRDefault="00C4632A" w:rsidP="00C0631E">
      <w:pPr>
        <w:rPr>
          <w:rFonts w:ascii="Arial" w:hAnsi="Arial" w:cs="Arial"/>
          <w:b/>
          <w:sz w:val="20"/>
          <w:szCs w:val="20"/>
        </w:rPr>
      </w:pPr>
      <w:r w:rsidRPr="0097773A">
        <w:rPr>
          <w:rFonts w:ascii="Arial" w:hAnsi="Arial" w:cs="Arial"/>
          <w:b/>
          <w:sz w:val="20"/>
          <w:szCs w:val="20"/>
        </w:rPr>
        <w:t xml:space="preserve">5.1. </w:t>
      </w:r>
      <w:r w:rsidR="00C0631E" w:rsidRPr="0097773A">
        <w:rPr>
          <w:rFonts w:ascii="Arial" w:hAnsi="Arial" w:cs="Arial"/>
          <w:b/>
          <w:sz w:val="20"/>
          <w:szCs w:val="20"/>
        </w:rPr>
        <w:t>Requisitos de aprobación:</w:t>
      </w:r>
    </w:p>
    <w:p w:rsidR="00C0631E" w:rsidRPr="0097773A" w:rsidRDefault="00C0631E" w:rsidP="00C0631E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Tener como mínimo el 70%  de participación activa en las diversas sesiones educativas programadas a nivel, a nivel teórico – práctico.</w:t>
      </w:r>
    </w:p>
    <w:p w:rsidR="00C0631E" w:rsidRPr="0097773A" w:rsidRDefault="00C0631E" w:rsidP="00C0631E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 xml:space="preserve">Realizar trabajo técnico científico debidamente sustentado </w:t>
      </w:r>
    </w:p>
    <w:p w:rsidR="00C0631E" w:rsidRPr="0097773A" w:rsidRDefault="00C0631E" w:rsidP="00C0631E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Nota mínima: 11(once).</w:t>
      </w:r>
    </w:p>
    <w:p w:rsidR="00C0631E" w:rsidRPr="0097773A" w:rsidRDefault="00C0631E" w:rsidP="00C0631E">
      <w:pPr>
        <w:pStyle w:val="Prrafodelista"/>
        <w:rPr>
          <w:rFonts w:ascii="Arial" w:hAnsi="Arial" w:cs="Arial"/>
          <w:sz w:val="20"/>
          <w:szCs w:val="20"/>
        </w:rPr>
      </w:pPr>
    </w:p>
    <w:p w:rsidR="00C0631E" w:rsidRPr="0097773A" w:rsidRDefault="00C4632A" w:rsidP="001D30A1">
      <w:pPr>
        <w:pStyle w:val="Prrafodelista"/>
        <w:ind w:hanging="720"/>
        <w:rPr>
          <w:rFonts w:ascii="Arial" w:hAnsi="Arial" w:cs="Arial"/>
          <w:b/>
          <w:sz w:val="20"/>
          <w:szCs w:val="20"/>
        </w:rPr>
      </w:pPr>
      <w:r w:rsidRPr="0097773A">
        <w:rPr>
          <w:rFonts w:ascii="Arial" w:hAnsi="Arial" w:cs="Arial"/>
          <w:b/>
          <w:sz w:val="20"/>
          <w:szCs w:val="20"/>
        </w:rPr>
        <w:t xml:space="preserve">5.2. </w:t>
      </w:r>
      <w:r w:rsidR="00C0631E" w:rsidRPr="0097773A">
        <w:rPr>
          <w:rFonts w:ascii="Arial" w:hAnsi="Arial" w:cs="Arial"/>
          <w:b/>
          <w:sz w:val="20"/>
          <w:szCs w:val="20"/>
        </w:rPr>
        <w:t>Criterios de evaluación:</w:t>
      </w:r>
    </w:p>
    <w:p w:rsidR="001D30A1" w:rsidRPr="0097773A" w:rsidRDefault="001D30A1" w:rsidP="001D30A1">
      <w:pPr>
        <w:pStyle w:val="Prrafodelista"/>
        <w:ind w:hanging="720"/>
        <w:rPr>
          <w:rFonts w:ascii="Arial" w:hAnsi="Arial" w:cs="Arial"/>
          <w:b/>
          <w:sz w:val="20"/>
          <w:szCs w:val="20"/>
        </w:rPr>
      </w:pPr>
    </w:p>
    <w:p w:rsidR="00C0631E" w:rsidRPr="0097773A" w:rsidRDefault="00C0631E" w:rsidP="00C0631E">
      <w:pPr>
        <w:pStyle w:val="Prrafodelista"/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La evaluación es teórico – práctico (ETP), Conformada por los siguientes puntos:</w:t>
      </w:r>
    </w:p>
    <w:p w:rsidR="00C0631E" w:rsidRPr="0097773A" w:rsidRDefault="00C0631E" w:rsidP="00C0631E">
      <w:pPr>
        <w:pStyle w:val="Prrafodelista"/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Evaluación escrita:  EE</w:t>
      </w:r>
    </w:p>
    <w:p w:rsidR="00C0631E" w:rsidRPr="0097773A" w:rsidRDefault="00C0631E" w:rsidP="00C0631E">
      <w:pPr>
        <w:pStyle w:val="Prrafodelista"/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Evaluación Orales:  EO</w:t>
      </w:r>
    </w:p>
    <w:p w:rsidR="00C0631E" w:rsidRPr="0097773A" w:rsidRDefault="00C0631E" w:rsidP="00C0631E">
      <w:pPr>
        <w:pStyle w:val="Prrafodelista"/>
        <w:rPr>
          <w:rFonts w:ascii="Arial" w:hAnsi="Arial" w:cs="Arial"/>
          <w:sz w:val="20"/>
          <w:szCs w:val="20"/>
        </w:rPr>
      </w:pPr>
      <w:proofErr w:type="spellStart"/>
      <w:r w:rsidRPr="0097773A">
        <w:rPr>
          <w:rFonts w:ascii="Arial" w:hAnsi="Arial" w:cs="Arial"/>
          <w:sz w:val="20"/>
          <w:szCs w:val="20"/>
        </w:rPr>
        <w:t>Eval</w:t>
      </w:r>
      <w:proofErr w:type="spellEnd"/>
      <w:r w:rsidRPr="0097773A">
        <w:rPr>
          <w:rFonts w:ascii="Arial" w:hAnsi="Arial" w:cs="Arial"/>
          <w:sz w:val="20"/>
          <w:szCs w:val="20"/>
        </w:rPr>
        <w:t xml:space="preserve">. Trabajos encargados: </w:t>
      </w:r>
      <w:r w:rsidR="0097773A">
        <w:rPr>
          <w:rFonts w:ascii="Arial" w:hAnsi="Arial" w:cs="Arial"/>
          <w:sz w:val="20"/>
          <w:szCs w:val="20"/>
        </w:rPr>
        <w:t>T</w:t>
      </w:r>
      <w:r w:rsidRPr="0097773A">
        <w:rPr>
          <w:rFonts w:ascii="Arial" w:hAnsi="Arial" w:cs="Arial"/>
          <w:sz w:val="20"/>
          <w:szCs w:val="20"/>
        </w:rPr>
        <w:t>A  (formado por proyecto  de investigación grupal, prácticas de campo   y exposiciones</w:t>
      </w:r>
      <w:r w:rsidR="0097773A">
        <w:rPr>
          <w:rFonts w:ascii="Arial" w:hAnsi="Arial" w:cs="Arial"/>
          <w:sz w:val="20"/>
          <w:szCs w:val="20"/>
        </w:rPr>
        <w:t>)</w:t>
      </w:r>
      <w:r w:rsidRPr="0097773A">
        <w:rPr>
          <w:rFonts w:ascii="Arial" w:hAnsi="Arial" w:cs="Arial"/>
          <w:sz w:val="20"/>
          <w:szCs w:val="20"/>
        </w:rPr>
        <w:t>.</w:t>
      </w:r>
    </w:p>
    <w:p w:rsidR="00C0631E" w:rsidRPr="0097773A" w:rsidRDefault="00C0631E" w:rsidP="00C0631E">
      <w:pPr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 xml:space="preserve">              ETP1 = (EE+EEO)/2 </w:t>
      </w:r>
    </w:p>
    <w:p w:rsidR="00C0631E" w:rsidRPr="0097773A" w:rsidRDefault="00C0631E" w:rsidP="00C0631E">
      <w:pPr>
        <w:ind w:firstLine="708"/>
        <w:rPr>
          <w:rFonts w:ascii="Arial" w:hAnsi="Arial" w:cs="Arial"/>
          <w:sz w:val="20"/>
          <w:szCs w:val="20"/>
        </w:rPr>
      </w:pPr>
      <w:r w:rsidRPr="0097773A">
        <w:rPr>
          <w:rFonts w:ascii="Arial" w:hAnsi="Arial" w:cs="Arial"/>
          <w:sz w:val="20"/>
          <w:szCs w:val="20"/>
        </w:rPr>
        <w:t>PROMEDIO FINAL(</w:t>
      </w:r>
      <w:proofErr w:type="gramStart"/>
      <w:r w:rsidRPr="0097773A">
        <w:rPr>
          <w:rFonts w:ascii="Arial" w:hAnsi="Arial" w:cs="Arial"/>
          <w:sz w:val="20"/>
          <w:szCs w:val="20"/>
        </w:rPr>
        <w:t>PF)  =</w:t>
      </w:r>
      <w:proofErr w:type="gramEnd"/>
      <w:r w:rsidRPr="0097773A">
        <w:rPr>
          <w:rFonts w:ascii="Arial" w:hAnsi="Arial" w:cs="Arial"/>
          <w:sz w:val="20"/>
          <w:szCs w:val="20"/>
        </w:rPr>
        <w:t xml:space="preserve">  (0,35*ETP1  + 0.35 *ETP2 +0.3*TA)</w:t>
      </w:r>
    </w:p>
    <w:p w:rsidR="00C0631E" w:rsidRDefault="00C0631E" w:rsidP="00C0631E">
      <w:pPr>
        <w:pStyle w:val="Prrafodelista"/>
      </w:pPr>
    </w:p>
    <w:p w:rsidR="0097773A" w:rsidRDefault="0097773A" w:rsidP="00C0631E">
      <w:pPr>
        <w:pStyle w:val="Prrafodelista"/>
      </w:pPr>
    </w:p>
    <w:p w:rsidR="0097773A" w:rsidRDefault="0097773A" w:rsidP="00C0631E">
      <w:pPr>
        <w:pStyle w:val="Prrafodelista"/>
      </w:pPr>
    </w:p>
    <w:p w:rsidR="0097773A" w:rsidRDefault="0097773A" w:rsidP="00C0631E">
      <w:pPr>
        <w:pStyle w:val="Prrafodelista"/>
      </w:pPr>
    </w:p>
    <w:p w:rsidR="0097773A" w:rsidRDefault="0097773A" w:rsidP="00C0631E">
      <w:pPr>
        <w:pStyle w:val="Prrafodelista"/>
      </w:pPr>
    </w:p>
    <w:p w:rsidR="0097773A" w:rsidRDefault="0097773A" w:rsidP="00C0631E">
      <w:pPr>
        <w:pStyle w:val="Prrafodelista"/>
      </w:pPr>
    </w:p>
    <w:p w:rsidR="0097773A" w:rsidRDefault="0097773A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7543B5" w:rsidRDefault="007543B5" w:rsidP="00C0631E">
      <w:pPr>
        <w:pStyle w:val="Prrafodelista"/>
      </w:pPr>
    </w:p>
    <w:p w:rsidR="0097773A" w:rsidRPr="004C5F20" w:rsidRDefault="0097773A" w:rsidP="00C0631E">
      <w:pPr>
        <w:pStyle w:val="Prrafodelista"/>
      </w:pPr>
    </w:p>
    <w:p w:rsidR="00412A90" w:rsidRPr="0097773A" w:rsidRDefault="00412A90" w:rsidP="00412A90">
      <w:pPr>
        <w:pStyle w:val="Prrafodelista"/>
        <w:numPr>
          <w:ilvl w:val="0"/>
          <w:numId w:val="1"/>
        </w:numPr>
        <w:ind w:left="567" w:hanging="567"/>
        <w:rPr>
          <w:rFonts w:ascii="Arial" w:hAnsi="Arial" w:cs="Arial"/>
          <w:b/>
          <w:sz w:val="20"/>
          <w:szCs w:val="20"/>
        </w:rPr>
      </w:pPr>
      <w:r w:rsidRPr="0097773A">
        <w:rPr>
          <w:rFonts w:ascii="Arial" w:hAnsi="Arial" w:cs="Arial"/>
          <w:b/>
          <w:sz w:val="20"/>
          <w:szCs w:val="20"/>
        </w:rPr>
        <w:t>BIBLIOGRAFIA CONSULTADA</w:t>
      </w:r>
    </w:p>
    <w:p w:rsidR="00CD5745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lastRenderedPageBreak/>
        <w:t xml:space="preserve">ARCE, </w:t>
      </w:r>
      <w:proofErr w:type="gramStart"/>
      <w:r w:rsidRPr="0097773A">
        <w:rPr>
          <w:b/>
          <w:sz w:val="20"/>
          <w:szCs w:val="20"/>
        </w:rPr>
        <w:t xml:space="preserve">Juan </w:t>
      </w:r>
      <w:r w:rsidRPr="0097773A">
        <w:rPr>
          <w:b/>
          <w:bCs/>
          <w:sz w:val="20"/>
          <w:szCs w:val="20"/>
        </w:rPr>
        <w:t>:</w:t>
      </w:r>
      <w:proofErr w:type="gramEnd"/>
      <w:r w:rsidRPr="0097773A">
        <w:rPr>
          <w:b/>
          <w:bCs/>
          <w:sz w:val="20"/>
          <w:szCs w:val="20"/>
        </w:rPr>
        <w:t xml:space="preserve"> </w:t>
      </w:r>
      <w:r w:rsidRPr="0097773A">
        <w:rPr>
          <w:sz w:val="20"/>
          <w:szCs w:val="20"/>
        </w:rPr>
        <w:t>La planificación estraté</w:t>
      </w:r>
      <w:r w:rsidR="00CD5745" w:rsidRPr="0097773A">
        <w:rPr>
          <w:sz w:val="20"/>
          <w:szCs w:val="20"/>
        </w:rPr>
        <w:t>gica.. Edit. ATINCHIK. Lima 199</w:t>
      </w:r>
    </w:p>
    <w:p w:rsidR="00CD5745" w:rsidRPr="0097773A" w:rsidRDefault="00CD5745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 xml:space="preserve">ARMIJO, M, </w:t>
      </w:r>
      <w:proofErr w:type="spellStart"/>
      <w:r w:rsidRPr="0097773A">
        <w:rPr>
          <w:b/>
          <w:sz w:val="20"/>
          <w:szCs w:val="20"/>
        </w:rPr>
        <w:t>Bonnefoy</w:t>
      </w:r>
      <w:proofErr w:type="spellEnd"/>
      <w:r w:rsidRPr="0097773A">
        <w:rPr>
          <w:b/>
          <w:sz w:val="20"/>
          <w:szCs w:val="20"/>
        </w:rPr>
        <w:t xml:space="preserve"> J.C</w:t>
      </w:r>
      <w:r w:rsidRPr="0097773A">
        <w:rPr>
          <w:sz w:val="20"/>
          <w:szCs w:val="20"/>
        </w:rPr>
        <w:t>. Indicadores de Desempeño en el Sector Público. Publicaciones.</w:t>
      </w:r>
      <w:r w:rsidR="0097773A">
        <w:rPr>
          <w:sz w:val="20"/>
          <w:szCs w:val="20"/>
        </w:rPr>
        <w:t xml:space="preserve"> </w:t>
      </w:r>
      <w:r w:rsidRPr="0097773A">
        <w:rPr>
          <w:sz w:val="20"/>
          <w:szCs w:val="20"/>
        </w:rPr>
        <w:t>ILPES. Serie Manuales, N°45</w:t>
      </w:r>
      <w:r w:rsidR="00412A90" w:rsidRPr="0097773A">
        <w:rPr>
          <w:sz w:val="20"/>
          <w:szCs w:val="20"/>
        </w:rPr>
        <w:t>.</w:t>
      </w:r>
    </w:p>
    <w:p w:rsidR="0097773A" w:rsidRPr="0097773A" w:rsidRDefault="00CD5745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sz w:val="20"/>
          <w:szCs w:val="20"/>
        </w:rPr>
        <w:t xml:space="preserve">Anthony, Robert (1998), "El Control de Gestión" Marco, Entorno Proceso". Harvard Business </w:t>
      </w:r>
      <w:proofErr w:type="spellStart"/>
      <w:r w:rsidRPr="0097773A">
        <w:rPr>
          <w:sz w:val="20"/>
          <w:szCs w:val="20"/>
        </w:rPr>
        <w:t>School</w:t>
      </w:r>
      <w:proofErr w:type="spellEnd"/>
      <w:r w:rsidRPr="0097773A">
        <w:rPr>
          <w:sz w:val="20"/>
          <w:szCs w:val="20"/>
        </w:rPr>
        <w:t>. Ed. Deusto, Barcelona</w:t>
      </w:r>
      <w:r w:rsidR="00C05DA0" w:rsidRPr="0097773A">
        <w:rPr>
          <w:sz w:val="20"/>
          <w:szCs w:val="20"/>
        </w:rPr>
        <w:t>.</w:t>
      </w:r>
    </w:p>
    <w:p w:rsidR="0097773A" w:rsidRPr="0097773A" w:rsidRDefault="00C05DA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BOCCHIO C. Guido</w:t>
      </w:r>
      <w:r w:rsidR="0097773A">
        <w:rPr>
          <w:bCs/>
          <w:sz w:val="20"/>
          <w:szCs w:val="20"/>
        </w:rPr>
        <w:t>,</w:t>
      </w:r>
      <w:r w:rsidRPr="0097773A">
        <w:rPr>
          <w:bCs/>
          <w:sz w:val="20"/>
          <w:szCs w:val="20"/>
        </w:rPr>
        <w:t xml:space="preserve"> Marco normativo sobre el agua en el </w:t>
      </w:r>
      <w:proofErr w:type="spellStart"/>
      <w:proofErr w:type="gramStart"/>
      <w:r w:rsidRPr="0097773A">
        <w:rPr>
          <w:bCs/>
          <w:sz w:val="20"/>
          <w:szCs w:val="20"/>
        </w:rPr>
        <w:t>Perú,el</w:t>
      </w:r>
      <w:proofErr w:type="spellEnd"/>
      <w:proofErr w:type="gramEnd"/>
      <w:r w:rsidRPr="0097773A">
        <w:rPr>
          <w:bCs/>
          <w:sz w:val="20"/>
          <w:szCs w:val="20"/>
        </w:rPr>
        <w:t xml:space="preserve"> </w:t>
      </w:r>
      <w:proofErr w:type="spellStart"/>
      <w:r w:rsidRPr="0097773A">
        <w:rPr>
          <w:bCs/>
          <w:sz w:val="20"/>
          <w:szCs w:val="20"/>
        </w:rPr>
        <w:t>Sist</w:t>
      </w:r>
      <w:proofErr w:type="spellEnd"/>
      <w:r w:rsidRPr="0097773A">
        <w:rPr>
          <w:bCs/>
          <w:sz w:val="20"/>
          <w:szCs w:val="20"/>
        </w:rPr>
        <w:t xml:space="preserve">. </w:t>
      </w:r>
      <w:proofErr w:type="spellStart"/>
      <w:r w:rsidRPr="0097773A">
        <w:rPr>
          <w:bCs/>
          <w:sz w:val="20"/>
          <w:szCs w:val="20"/>
        </w:rPr>
        <w:t>Nac</w:t>
      </w:r>
      <w:proofErr w:type="spellEnd"/>
      <w:r w:rsidRPr="0097773A">
        <w:rPr>
          <w:bCs/>
          <w:sz w:val="20"/>
          <w:szCs w:val="20"/>
        </w:rPr>
        <w:t xml:space="preserve">. </w:t>
      </w:r>
      <w:proofErr w:type="spellStart"/>
      <w:r w:rsidRPr="0097773A">
        <w:rPr>
          <w:bCs/>
          <w:sz w:val="20"/>
          <w:szCs w:val="20"/>
        </w:rPr>
        <w:t>deGestión</w:t>
      </w:r>
      <w:proofErr w:type="spellEnd"/>
      <w:r w:rsidRPr="0097773A">
        <w:rPr>
          <w:bCs/>
          <w:sz w:val="20"/>
          <w:szCs w:val="20"/>
        </w:rPr>
        <w:t xml:space="preserve"> de Recursos Hídricos y la Planif</w:t>
      </w:r>
      <w:r w:rsidR="0097773A" w:rsidRPr="0097773A">
        <w:rPr>
          <w:bCs/>
          <w:sz w:val="20"/>
          <w:szCs w:val="20"/>
        </w:rPr>
        <w:t xml:space="preserve">icación de la Gestión del Agua, </w:t>
      </w:r>
      <w:r w:rsidRPr="0097773A">
        <w:rPr>
          <w:bCs/>
          <w:i/>
          <w:iCs/>
          <w:sz w:val="20"/>
          <w:szCs w:val="20"/>
        </w:rPr>
        <w:t>Foro: Legislación del Agua</w:t>
      </w:r>
      <w:r w:rsidRPr="0097773A">
        <w:rPr>
          <w:b/>
          <w:bCs/>
          <w:i/>
          <w:iCs/>
          <w:sz w:val="20"/>
          <w:szCs w:val="20"/>
        </w:rPr>
        <w:t xml:space="preserve"> en el Perú</w:t>
      </w:r>
      <w:r w:rsidRPr="0097773A">
        <w:rPr>
          <w:sz w:val="20"/>
          <w:szCs w:val="20"/>
        </w:rPr>
        <w:t>, 17 y 18 de Setiembre de 2015</w:t>
      </w:r>
    </w:p>
    <w:p w:rsidR="0097773A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 xml:space="preserve">BOBADILLA, Percy - DEL ÁGUILA, </w:t>
      </w:r>
      <w:r w:rsidR="0097773A" w:rsidRPr="0097773A">
        <w:rPr>
          <w:b/>
          <w:sz w:val="20"/>
          <w:szCs w:val="20"/>
        </w:rPr>
        <w:t>Luis</w:t>
      </w:r>
      <w:r w:rsidR="0097773A" w:rsidRPr="0097773A">
        <w:rPr>
          <w:sz w:val="20"/>
          <w:szCs w:val="20"/>
        </w:rPr>
        <w:t>:</w:t>
      </w:r>
      <w:r w:rsidRPr="0097773A">
        <w:rPr>
          <w:b/>
          <w:bCs/>
          <w:sz w:val="20"/>
          <w:szCs w:val="20"/>
        </w:rPr>
        <w:t xml:space="preserve"> </w:t>
      </w:r>
      <w:r w:rsidRPr="0097773A">
        <w:rPr>
          <w:sz w:val="20"/>
          <w:szCs w:val="20"/>
        </w:rPr>
        <w:t xml:space="preserve">Planificación Estratégica para </w:t>
      </w:r>
      <w:proofErr w:type="spellStart"/>
      <w:r w:rsidRPr="0097773A">
        <w:rPr>
          <w:sz w:val="20"/>
          <w:szCs w:val="20"/>
        </w:rPr>
        <w:t>ONGs</w:t>
      </w:r>
      <w:proofErr w:type="spellEnd"/>
      <w:r w:rsidRPr="0097773A">
        <w:rPr>
          <w:sz w:val="20"/>
          <w:szCs w:val="20"/>
        </w:rPr>
        <w:t xml:space="preserve">. Proyecto apoyo a </w:t>
      </w:r>
      <w:proofErr w:type="spellStart"/>
      <w:r w:rsidRPr="0097773A">
        <w:rPr>
          <w:sz w:val="20"/>
          <w:szCs w:val="20"/>
        </w:rPr>
        <w:t>ONGs</w:t>
      </w:r>
      <w:proofErr w:type="spellEnd"/>
      <w:r w:rsidRPr="0097773A">
        <w:rPr>
          <w:sz w:val="20"/>
          <w:szCs w:val="20"/>
        </w:rPr>
        <w:t>, Lima – Perú 1998.</w:t>
      </w:r>
    </w:p>
    <w:p w:rsidR="0097773A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BURGWAL, G Y CUELLAR, J.C</w:t>
      </w:r>
      <w:r w:rsidRPr="0097773A">
        <w:rPr>
          <w:sz w:val="20"/>
          <w:szCs w:val="20"/>
        </w:rPr>
        <w:t xml:space="preserve">. Planificación Estratégica y Operativa. </w:t>
      </w:r>
      <w:proofErr w:type="spellStart"/>
      <w:r w:rsidRPr="0097773A">
        <w:rPr>
          <w:sz w:val="20"/>
          <w:szCs w:val="20"/>
        </w:rPr>
        <w:t>Edit</w:t>
      </w:r>
      <w:proofErr w:type="spellEnd"/>
      <w:r w:rsidRPr="0097773A">
        <w:rPr>
          <w:sz w:val="20"/>
          <w:szCs w:val="20"/>
        </w:rPr>
        <w:t xml:space="preserve"> ABYA </w:t>
      </w:r>
      <w:proofErr w:type="spellStart"/>
      <w:r w:rsidRPr="0097773A">
        <w:rPr>
          <w:sz w:val="20"/>
          <w:szCs w:val="20"/>
        </w:rPr>
        <w:t>Yala</w:t>
      </w:r>
      <w:proofErr w:type="spellEnd"/>
      <w:r w:rsidRPr="0097773A">
        <w:rPr>
          <w:sz w:val="20"/>
          <w:szCs w:val="20"/>
        </w:rPr>
        <w:t>. Quito l999.</w:t>
      </w:r>
    </w:p>
    <w:p w:rsidR="0097773A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HURTADO HUAMAN, F,</w:t>
      </w:r>
      <w:r w:rsidRPr="0097773A">
        <w:rPr>
          <w:sz w:val="20"/>
          <w:szCs w:val="20"/>
        </w:rPr>
        <w:t xml:space="preserve">  Elementos para la planificación agropecuaria en los andes Sur Peruanos. Edit. IIUR. Cusco-1999.</w:t>
      </w:r>
    </w:p>
    <w:p w:rsidR="0097773A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MEDIANERO BURGA, D.</w:t>
      </w:r>
      <w:r w:rsidRPr="0097773A">
        <w:rPr>
          <w:sz w:val="20"/>
          <w:szCs w:val="20"/>
        </w:rPr>
        <w:t xml:space="preserve"> Metodología de planeamiento estratégico en el sector público: conceptos esenciales. Revista La Moneda Lima. 2001.</w:t>
      </w:r>
    </w:p>
    <w:p w:rsidR="0097773A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MENDONCA, S Y ARROYO.</w:t>
      </w:r>
      <w:r w:rsidRPr="0097773A">
        <w:rPr>
          <w:sz w:val="20"/>
          <w:szCs w:val="20"/>
        </w:rPr>
        <w:t xml:space="preserve"> J.  Manual de planeamiento estratégico. Edit. ABA. Lima. 2002.</w:t>
      </w:r>
    </w:p>
    <w:p w:rsidR="0097773A" w:rsidRPr="0097773A" w:rsidRDefault="00412A90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 xml:space="preserve">PACT-USAID-ATINCHIK. </w:t>
      </w:r>
      <w:r w:rsidRPr="0097773A">
        <w:rPr>
          <w:sz w:val="20"/>
          <w:szCs w:val="20"/>
        </w:rPr>
        <w:t xml:space="preserve">Programa de capacitación básica en Planificación y gestión de </w:t>
      </w:r>
      <w:proofErr w:type="spellStart"/>
      <w:r w:rsidRPr="0097773A">
        <w:rPr>
          <w:sz w:val="20"/>
          <w:szCs w:val="20"/>
        </w:rPr>
        <w:t>ONGs</w:t>
      </w:r>
      <w:proofErr w:type="spellEnd"/>
      <w:r w:rsidRPr="0097773A">
        <w:rPr>
          <w:sz w:val="20"/>
          <w:szCs w:val="20"/>
        </w:rPr>
        <w:t>. Lima. 1994.</w:t>
      </w:r>
    </w:p>
    <w:p w:rsidR="0097773A" w:rsidRPr="0097773A" w:rsidRDefault="00CD5745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color w:val="auto"/>
          <w:sz w:val="20"/>
          <w:szCs w:val="20"/>
        </w:rPr>
        <w:t>MINAGRI. Plan Estratégico Sectorial Multianual 2015-</w:t>
      </w:r>
      <w:proofErr w:type="gramStart"/>
      <w:r w:rsidRPr="0097773A">
        <w:rPr>
          <w:color w:val="auto"/>
          <w:sz w:val="20"/>
          <w:szCs w:val="20"/>
        </w:rPr>
        <w:t>2021..</w:t>
      </w:r>
      <w:proofErr w:type="gramEnd"/>
      <w:r w:rsidRPr="0097773A">
        <w:rPr>
          <w:color w:val="auto"/>
          <w:sz w:val="20"/>
          <w:szCs w:val="20"/>
        </w:rPr>
        <w:t xml:space="preserve"> </w:t>
      </w:r>
    </w:p>
    <w:p w:rsidR="0097773A" w:rsidRPr="0097773A" w:rsidRDefault="0097773A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QUEROL</w:t>
      </w:r>
      <w:r w:rsidR="005D36E9" w:rsidRPr="0097773A">
        <w:rPr>
          <w:b/>
          <w:sz w:val="20"/>
          <w:szCs w:val="20"/>
        </w:rPr>
        <w:t>,</w:t>
      </w:r>
      <w:r w:rsidRPr="0097773A">
        <w:rPr>
          <w:b/>
          <w:sz w:val="20"/>
          <w:szCs w:val="20"/>
        </w:rPr>
        <w:t xml:space="preserve"> </w:t>
      </w:r>
      <w:r w:rsidR="005D36E9" w:rsidRPr="0097773A">
        <w:rPr>
          <w:b/>
          <w:sz w:val="20"/>
          <w:szCs w:val="20"/>
        </w:rPr>
        <w:t>C</w:t>
      </w:r>
      <w:r w:rsidRPr="0097773A">
        <w:rPr>
          <w:b/>
          <w:sz w:val="20"/>
          <w:szCs w:val="20"/>
        </w:rPr>
        <w:t>arlos</w:t>
      </w:r>
      <w:r w:rsidR="005D36E9" w:rsidRPr="0097773A">
        <w:rPr>
          <w:b/>
          <w:sz w:val="20"/>
          <w:szCs w:val="20"/>
        </w:rPr>
        <w:t xml:space="preserve">, </w:t>
      </w:r>
      <w:r w:rsidR="005D36E9" w:rsidRPr="0097773A">
        <w:rPr>
          <w:sz w:val="20"/>
          <w:szCs w:val="20"/>
        </w:rPr>
        <w:t xml:space="preserve">Planeamiento estratégico. Contribuciones para una aplicación metodológica. Revista la banca. Sin lugar. 1994. Edit. </w:t>
      </w:r>
    </w:p>
    <w:p w:rsidR="005D36E9" w:rsidRPr="0097773A" w:rsidRDefault="005D36E9" w:rsidP="0097773A">
      <w:pPr>
        <w:pStyle w:val="Default"/>
        <w:numPr>
          <w:ilvl w:val="1"/>
          <w:numId w:val="1"/>
        </w:numPr>
        <w:spacing w:line="360" w:lineRule="auto"/>
        <w:ind w:left="568" w:hanging="284"/>
        <w:jc w:val="both"/>
        <w:rPr>
          <w:sz w:val="20"/>
          <w:szCs w:val="20"/>
        </w:rPr>
      </w:pPr>
      <w:r w:rsidRPr="0097773A">
        <w:rPr>
          <w:b/>
          <w:sz w:val="20"/>
          <w:szCs w:val="20"/>
        </w:rPr>
        <w:t>SMITH, W</w:t>
      </w:r>
      <w:r w:rsidRPr="0097773A">
        <w:rPr>
          <w:sz w:val="20"/>
          <w:szCs w:val="20"/>
        </w:rPr>
        <w:t xml:space="preserve">, Planeamiento estratégico. Edit. CINSEYT. Lima 1997. </w:t>
      </w:r>
    </w:p>
    <w:p w:rsidR="005D36E9" w:rsidRPr="0097773A" w:rsidRDefault="005D36E9" w:rsidP="0097773A">
      <w:pPr>
        <w:autoSpaceDE w:val="0"/>
        <w:autoSpaceDN w:val="0"/>
        <w:adjustRightInd w:val="0"/>
        <w:spacing w:after="0" w:line="240" w:lineRule="auto"/>
        <w:ind w:left="4320" w:hanging="396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412A90" w:rsidRPr="0097773A" w:rsidRDefault="00412A90" w:rsidP="00412A90">
      <w:pPr>
        <w:pStyle w:val="Default"/>
        <w:rPr>
          <w:sz w:val="20"/>
          <w:szCs w:val="20"/>
        </w:rPr>
      </w:pPr>
    </w:p>
    <w:p w:rsidR="00412A90" w:rsidRDefault="00412A90" w:rsidP="0097773A"/>
    <w:p w:rsidR="00412A90" w:rsidRDefault="00412A90" w:rsidP="001D30A1">
      <w:pPr>
        <w:jc w:val="right"/>
      </w:pPr>
    </w:p>
    <w:p w:rsidR="001D30A1" w:rsidRDefault="001D30A1" w:rsidP="001D30A1">
      <w:pPr>
        <w:jc w:val="right"/>
      </w:pPr>
      <w:r>
        <w:t>Huacho, abril 2018</w:t>
      </w:r>
    </w:p>
    <w:p w:rsidR="001D30A1" w:rsidRDefault="001D30A1" w:rsidP="00C0631E"/>
    <w:p w:rsidR="00C0631E" w:rsidRPr="00AE55B9" w:rsidRDefault="00C0631E" w:rsidP="00C0631E">
      <w:pPr>
        <w:spacing w:after="0" w:line="240" w:lineRule="auto"/>
        <w:rPr>
          <w:b/>
        </w:rPr>
      </w:pPr>
    </w:p>
    <w:p w:rsidR="00C0631E" w:rsidRPr="00AE55B9" w:rsidRDefault="00C0631E" w:rsidP="001D30A1">
      <w:pPr>
        <w:spacing w:after="0" w:line="240" w:lineRule="auto"/>
        <w:jc w:val="right"/>
        <w:rPr>
          <w:b/>
        </w:rPr>
      </w:pPr>
      <w:r w:rsidRPr="00AE55B9">
        <w:rPr>
          <w:b/>
        </w:rPr>
        <w:t>---------------------------------</w:t>
      </w:r>
    </w:p>
    <w:p w:rsidR="00C0631E" w:rsidRPr="00AE55B9" w:rsidRDefault="001D30A1" w:rsidP="001D30A1">
      <w:pPr>
        <w:spacing w:after="0" w:line="240" w:lineRule="auto"/>
        <w:jc w:val="right"/>
        <w:rPr>
          <w:b/>
        </w:rPr>
      </w:pPr>
      <w:r>
        <w:rPr>
          <w:b/>
        </w:rPr>
        <w:t xml:space="preserve">DR. ING. </w:t>
      </w:r>
      <w:r w:rsidR="00C0631E" w:rsidRPr="00AE55B9">
        <w:rPr>
          <w:b/>
        </w:rPr>
        <w:t>MARCO T. SANCHEZ CALLE</w:t>
      </w:r>
    </w:p>
    <w:p w:rsidR="00C0631E" w:rsidRDefault="00C0631E" w:rsidP="001D30A1">
      <w:pPr>
        <w:spacing w:after="0" w:line="240" w:lineRule="auto"/>
        <w:jc w:val="right"/>
        <w:rPr>
          <w:b/>
        </w:rPr>
      </w:pPr>
      <w:r w:rsidRPr="00AE55B9">
        <w:rPr>
          <w:b/>
        </w:rPr>
        <w:t xml:space="preserve">DOCENTE </w:t>
      </w:r>
    </w:p>
    <w:p w:rsidR="00A90DE2" w:rsidRDefault="00A90DE2"/>
    <w:p w:rsidR="001D30A1" w:rsidRDefault="001D30A1"/>
    <w:sectPr w:rsidR="001D30A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B8" w:rsidRDefault="00B434B8" w:rsidP="00C0631E">
      <w:pPr>
        <w:spacing w:after="0" w:line="240" w:lineRule="auto"/>
      </w:pPr>
      <w:r>
        <w:separator/>
      </w:r>
    </w:p>
  </w:endnote>
  <w:endnote w:type="continuationSeparator" w:id="0">
    <w:p w:rsidR="00B434B8" w:rsidRDefault="00B434B8" w:rsidP="00C0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B8" w:rsidRDefault="00B434B8" w:rsidP="00C0631E">
      <w:pPr>
        <w:spacing w:after="0" w:line="240" w:lineRule="auto"/>
      </w:pPr>
      <w:r>
        <w:separator/>
      </w:r>
    </w:p>
  </w:footnote>
  <w:footnote w:type="continuationSeparator" w:id="0">
    <w:p w:rsidR="00B434B8" w:rsidRDefault="00B434B8" w:rsidP="00C0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70" w:rsidRPr="00E611F6" w:rsidRDefault="00250F70" w:rsidP="00C0631E">
    <w:pPr>
      <w:widowControl w:val="0"/>
      <w:autoSpaceDE w:val="0"/>
      <w:autoSpaceDN w:val="0"/>
      <w:adjustRightInd w:val="0"/>
      <w:spacing w:after="0" w:line="345" w:lineRule="auto"/>
      <w:ind w:right="-1"/>
      <w:jc w:val="center"/>
      <w:rPr>
        <w:rFonts w:ascii="Times New Roman" w:hAnsi="Times New Roman" w:cs="Times New Roman"/>
        <w:b/>
        <w:sz w:val="24"/>
        <w:szCs w:val="24"/>
      </w:rPr>
    </w:pPr>
    <w:r w:rsidRPr="00812B22">
      <w:rPr>
        <w:rFonts w:ascii="Arial" w:hAnsi="Arial" w:cs="Arial"/>
        <w:noProof/>
        <w:sz w:val="20"/>
        <w:szCs w:val="20"/>
        <w:lang w:eastAsia="es-PE"/>
      </w:rPr>
      <w:drawing>
        <wp:anchor distT="0" distB="0" distL="114300" distR="114300" simplePos="0" relativeHeight="251659264" behindDoc="1" locked="0" layoutInCell="1" allowOverlap="1" wp14:anchorId="3DCFF088" wp14:editId="6D4B75A8">
          <wp:simplePos x="0" y="0"/>
          <wp:positionH relativeFrom="column">
            <wp:posOffset>-330835</wp:posOffset>
          </wp:positionH>
          <wp:positionV relativeFrom="paragraph">
            <wp:posOffset>-118745</wp:posOffset>
          </wp:positionV>
          <wp:extent cx="866775" cy="814482"/>
          <wp:effectExtent l="0" t="0" r="0" b="5080"/>
          <wp:wrapNone/>
          <wp:docPr id="1" name="Imagen 1" descr="http://2.bp.blogspot.com/_-J8lPx-crbA/ScvEa5AZG8I/AAAAAAAAAAc/0hHlbjIMZ4A/s320/logo+modific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2.bp.blogspot.com/_-J8lPx-crbA/ScvEa5AZG8I/AAAAAAAAAAc/0hHlbjIMZ4A/s320/logo+modificado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14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0F70" w:rsidRPr="00812B22" w:rsidRDefault="00250F70" w:rsidP="00C0631E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PE"/>
      </w:rPr>
    </w:pPr>
    <w:r>
      <w:rPr>
        <w:rFonts w:ascii="Arial" w:eastAsia="Times New Roman" w:hAnsi="Arial" w:cs="Arial"/>
        <w:b/>
        <w:sz w:val="20"/>
        <w:szCs w:val="20"/>
        <w:lang w:eastAsia="es-PE"/>
      </w:rPr>
      <w:t xml:space="preserve">              </w:t>
    </w:r>
    <w:r w:rsidRPr="00812B22">
      <w:rPr>
        <w:rFonts w:ascii="Arial" w:eastAsia="Times New Roman" w:hAnsi="Arial" w:cs="Arial"/>
        <w:b/>
        <w:sz w:val="20"/>
        <w:szCs w:val="20"/>
        <w:lang w:eastAsia="es-PE"/>
      </w:rPr>
      <w:t>UNIVERSIDAD NACIONAL JOSÉ FAUSTINO SÁNCHEZ CARRIÓN</w:t>
    </w:r>
  </w:p>
  <w:p w:rsidR="00250F70" w:rsidRPr="00812B22" w:rsidRDefault="00250F70" w:rsidP="00C0631E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es-PE"/>
      </w:rPr>
    </w:pPr>
    <w:r>
      <w:rPr>
        <w:rFonts w:ascii="Arial" w:eastAsia="Times New Roman" w:hAnsi="Arial" w:cs="Arial"/>
        <w:b/>
        <w:sz w:val="23"/>
        <w:szCs w:val="23"/>
        <w:lang w:eastAsia="es-PE"/>
      </w:rPr>
      <w:t xml:space="preserve">                  </w:t>
    </w:r>
    <w:r w:rsidRPr="00812B22">
      <w:rPr>
        <w:rFonts w:ascii="Arial" w:eastAsia="Times New Roman" w:hAnsi="Arial" w:cs="Arial"/>
        <w:b/>
        <w:sz w:val="16"/>
        <w:szCs w:val="16"/>
        <w:lang w:eastAsia="es-PE"/>
      </w:rPr>
      <w:t xml:space="preserve">FACULTAD DE INGENIERÍA AGRARIAS, INDUSTRIAS ALIMENTARIAS Y AMBIENTAL  </w:t>
    </w:r>
  </w:p>
  <w:p w:rsidR="00250F70" w:rsidRPr="00812B22" w:rsidRDefault="00250F70" w:rsidP="00C0631E">
    <w:pPr>
      <w:spacing w:after="0" w:line="240" w:lineRule="auto"/>
      <w:jc w:val="center"/>
      <w:rPr>
        <w:rFonts w:ascii="Arial" w:eastAsia="Times New Roman" w:hAnsi="Arial" w:cs="Arial"/>
        <w:b/>
        <w:sz w:val="16"/>
        <w:szCs w:val="16"/>
        <w:lang w:eastAsia="es-PE"/>
      </w:rPr>
    </w:pPr>
    <w:r>
      <w:rPr>
        <w:rFonts w:ascii="Arial" w:eastAsia="Times New Roman" w:hAnsi="Arial" w:cs="Arial"/>
        <w:b/>
        <w:sz w:val="16"/>
        <w:szCs w:val="16"/>
        <w:lang w:eastAsia="es-PE"/>
      </w:rPr>
      <w:t xml:space="preserve">                        </w:t>
    </w:r>
    <w:r w:rsidRPr="00812B22">
      <w:rPr>
        <w:rFonts w:ascii="Arial" w:eastAsia="Times New Roman" w:hAnsi="Arial" w:cs="Arial"/>
        <w:b/>
        <w:sz w:val="16"/>
        <w:szCs w:val="16"/>
        <w:lang w:eastAsia="es-PE"/>
      </w:rPr>
      <w:t xml:space="preserve">DEPARTAMENTO ACADÉMICO DE AGRONOMÍA Y ZOOTECNIA </w:t>
    </w:r>
  </w:p>
  <w:p w:rsidR="00250F70" w:rsidRDefault="00250F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DF2"/>
    <w:multiLevelType w:val="multilevel"/>
    <w:tmpl w:val="9CCCD24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1" w15:restartNumberingAfterBreak="0">
    <w:nsid w:val="0CD7343E"/>
    <w:multiLevelType w:val="hybridMultilevel"/>
    <w:tmpl w:val="E6341522"/>
    <w:lvl w:ilvl="0" w:tplc="28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 w15:restartNumberingAfterBreak="0">
    <w:nsid w:val="30C52853"/>
    <w:multiLevelType w:val="multilevel"/>
    <w:tmpl w:val="9CCCD24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3" w15:restartNumberingAfterBreak="0">
    <w:nsid w:val="42F331D4"/>
    <w:multiLevelType w:val="multilevel"/>
    <w:tmpl w:val="9CCCD24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4" w15:restartNumberingAfterBreak="0">
    <w:nsid w:val="532507F5"/>
    <w:multiLevelType w:val="multilevel"/>
    <w:tmpl w:val="9CCCD24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5" w15:restartNumberingAfterBreak="0">
    <w:nsid w:val="56890807"/>
    <w:multiLevelType w:val="hybridMultilevel"/>
    <w:tmpl w:val="3FAE44A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435B8C"/>
    <w:multiLevelType w:val="hybridMultilevel"/>
    <w:tmpl w:val="BD1A36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6936D"/>
    <w:multiLevelType w:val="hybridMultilevel"/>
    <w:tmpl w:val="395001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84A795A"/>
    <w:multiLevelType w:val="multilevel"/>
    <w:tmpl w:val="9CCCD24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abstractNum w:abstractNumId="9" w15:restartNumberingAfterBreak="0">
    <w:nsid w:val="7F15129A"/>
    <w:multiLevelType w:val="multilevel"/>
    <w:tmpl w:val="9CCCD24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8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E"/>
    <w:rsid w:val="00025EC6"/>
    <w:rsid w:val="000736D9"/>
    <w:rsid w:val="001A2F10"/>
    <w:rsid w:val="001D30A1"/>
    <w:rsid w:val="001E3C1A"/>
    <w:rsid w:val="00224A0C"/>
    <w:rsid w:val="00250F70"/>
    <w:rsid w:val="00412A90"/>
    <w:rsid w:val="004A3283"/>
    <w:rsid w:val="005B0FB0"/>
    <w:rsid w:val="005D36E9"/>
    <w:rsid w:val="0061794B"/>
    <w:rsid w:val="006A5815"/>
    <w:rsid w:val="007543B5"/>
    <w:rsid w:val="0097773A"/>
    <w:rsid w:val="00991B69"/>
    <w:rsid w:val="009E4D3F"/>
    <w:rsid w:val="009F2DED"/>
    <w:rsid w:val="00A90DE2"/>
    <w:rsid w:val="00B434B8"/>
    <w:rsid w:val="00C05DA0"/>
    <w:rsid w:val="00C0631E"/>
    <w:rsid w:val="00C252CF"/>
    <w:rsid w:val="00C4632A"/>
    <w:rsid w:val="00CA6979"/>
    <w:rsid w:val="00CD5745"/>
    <w:rsid w:val="00E272D3"/>
    <w:rsid w:val="00EE0873"/>
    <w:rsid w:val="00F76652"/>
    <w:rsid w:val="00FE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FDDFD-ED17-4FA1-B0CF-2B779A34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31E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3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631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31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C06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31E"/>
    <w:rPr>
      <w:lang w:val="es-PE"/>
    </w:rPr>
  </w:style>
  <w:style w:type="paragraph" w:customStyle="1" w:styleId="Default">
    <w:name w:val="Default"/>
    <w:rsid w:val="00025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25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77pe@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2.bp.blogspot.com/_-J8lPx-crbA/ScvEa5AZG8I/AAAAAAAAAAc/0hHlbjIMZ4A/s320/logo+modificad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1744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User</cp:lastModifiedBy>
  <cp:revision>2</cp:revision>
  <dcterms:created xsi:type="dcterms:W3CDTF">2018-08-08T21:03:00Z</dcterms:created>
  <dcterms:modified xsi:type="dcterms:W3CDTF">2018-08-08T21:03:00Z</dcterms:modified>
</cp:coreProperties>
</file>