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A16D1" w:rsidRDefault="0012703A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-114300</wp:posOffset>
                </wp:positionV>
                <wp:extent cx="2376170" cy="6743700"/>
                <wp:effectExtent l="0" t="0" r="2413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6D1" w:rsidRPr="000D386F" w:rsidRDefault="007A16D1" w:rsidP="005B39CB">
                            <w:pPr>
                              <w:numPr>
                                <w:ilvl w:val="0"/>
                                <w:numId w:val="14"/>
                              </w:numPr>
                              <w:ind w:left="425" w:right="57" w:hanging="425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MEDIOS Y MATERIALES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A16D1" w:rsidRPr="000D386F" w:rsidRDefault="007A16D1" w:rsidP="005B39CB">
                            <w:pPr>
                              <w:numPr>
                                <w:ilvl w:val="1"/>
                                <w:numId w:val="13"/>
                              </w:numPr>
                              <w:spacing w:before="80"/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Medios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: Audiovisuales, equipos de Laboratorio, </w:t>
                            </w:r>
                            <w:r w:rsidR="004E1593"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instrum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entos varios, etc.</w:t>
                            </w:r>
                          </w:p>
                          <w:p w:rsidR="007A16D1" w:rsidRPr="000D386F" w:rsidRDefault="007A16D1" w:rsidP="005B39CB">
                            <w:pPr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  <w:tab w:val="num" w:pos="374"/>
                              </w:tabs>
                              <w:spacing w:before="80"/>
                              <w:ind w:left="374" w:right="57" w:hanging="37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Materiales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Textos </w:t>
                            </w:r>
                            <w:r w:rsidR="004041D0"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Auto instructivos</w:t>
                            </w:r>
                            <w:r w:rsidR="004E1593"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4E1593" w:rsidRPr="000D386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aprender haciendo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y de la especialidad, revistas, separatas, material PAD diverso, pizarra, mota</w:t>
                            </w:r>
                            <w:r w:rsidR="00CF17E2"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plumones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lapiceros y otros.</w:t>
                            </w:r>
                          </w:p>
                          <w:p w:rsidR="007A16D1" w:rsidRPr="000D386F" w:rsidRDefault="007A16D1" w:rsidP="004234BC">
                            <w:pPr>
                              <w:ind w:left="540" w:right="-106" w:hanging="54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7A16D1" w:rsidRPr="000D386F" w:rsidRDefault="007A16D1" w:rsidP="004234BC">
                            <w:pPr>
                              <w:ind w:left="540" w:right="-106" w:hanging="54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VIII. 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SISTEMA DE EVALUACION </w:t>
                            </w:r>
                          </w:p>
                          <w:p w:rsidR="007A16D1" w:rsidRPr="000D386F" w:rsidRDefault="007A16D1" w:rsidP="004234BC">
                            <w:pPr>
                              <w:ind w:left="540" w:right="-106" w:hanging="54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A16D1" w:rsidRPr="000D386F" w:rsidRDefault="007A16D1" w:rsidP="00F26932">
                            <w:pPr>
                              <w:ind w:right="-108" w:firstLine="142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El sistema de evaluación del estudiante en la asignatura es integral y permanente.</w:t>
                            </w:r>
                          </w:p>
                          <w:p w:rsidR="007A16D1" w:rsidRPr="000D386F" w:rsidRDefault="007A16D1" w:rsidP="005B39CB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708"/>
                                <w:tab w:val="num" w:pos="284"/>
                              </w:tabs>
                              <w:ind w:left="284" w:right="57" w:hanging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Criterios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: evaluará las competencias adquiridas en el trabajo educativo.</w:t>
                            </w:r>
                          </w:p>
                          <w:p w:rsidR="007A16D1" w:rsidRPr="000D386F" w:rsidRDefault="007A16D1" w:rsidP="005B39CB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708"/>
                                <w:tab w:val="num" w:pos="284"/>
                              </w:tabs>
                              <w:ind w:left="284" w:right="57" w:hanging="28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Procedimientos: 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evaluación escrita, expositiva y/o demostrativa.</w:t>
                            </w:r>
                          </w:p>
                          <w:p w:rsidR="007A16D1" w:rsidRPr="000D386F" w:rsidRDefault="007A16D1" w:rsidP="005B39CB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708"/>
                                <w:tab w:val="num" w:pos="284"/>
                              </w:tabs>
                              <w:ind w:left="284" w:right="57" w:hanging="28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Instrumentos: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Pruebas de ensayo y pruebas estructuradas, 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trabajos de investigación y/o de ejecución, individuales y/o grupales.</w:t>
                            </w:r>
                          </w:p>
                          <w:p w:rsidR="007A16D1" w:rsidRPr="000D386F" w:rsidRDefault="007A16D1" w:rsidP="005B39CB">
                            <w:pPr>
                              <w:numPr>
                                <w:ilvl w:val="1"/>
                                <w:numId w:val="3"/>
                              </w:numPr>
                              <w:tabs>
                                <w:tab w:val="clear" w:pos="708"/>
                                <w:tab w:val="num" w:pos="284"/>
                              </w:tabs>
                              <w:ind w:left="284" w:right="57" w:hanging="28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Requisitos de Aprobación: 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Nota Final Aprobatoria mayor o igual a 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ONCE (11)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 El criterio del medio punto o fracción superior a favor del estudiante, sólo será tomado en cuenta para obtener la Nota Final del Curso.  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Acumulación del 30 </w:t>
                            </w:r>
                            <w:r w:rsidR="00CF17E2" w:rsidRPr="000D38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% inasistencias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 clases se considerará 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Desaprobado 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por inasistencia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(Nota Final CERO). </w:t>
                            </w:r>
                          </w:p>
                          <w:p w:rsidR="007A16D1" w:rsidRPr="000D386F" w:rsidRDefault="007A16D1" w:rsidP="00824E9C">
                            <w:pPr>
                              <w:ind w:right="5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7A16D1" w:rsidRPr="000D386F" w:rsidRDefault="007A16D1" w:rsidP="00F26932">
                            <w:pPr>
                              <w:ind w:right="57" w:firstLine="142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El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Promedio Final PF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del curso, según 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Art. Nº 115 del Reglamento Académico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R.CU. Nº 099-2008-CU-UH, se obtiene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A16D1" w:rsidRPr="000D386F" w:rsidRDefault="007A16D1" w:rsidP="00F26932">
                            <w:pPr>
                              <w:ind w:right="5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position w:val="-6"/>
                                <w:sz w:val="18"/>
                                <w:szCs w:val="18"/>
                              </w:rPr>
                              <w:object w:dxaOrig="3400" w:dyaOrig="27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70.25pt;height:14.25pt" o:ole="">
                                  <v:imagedata r:id="rId9" o:title=""/>
                                </v:shape>
                                <o:OLEObject Type="Embed" ProgID="Msxml2.SAXXMLReader.5.0" ShapeID="_x0000_i1025" DrawAspect="Content" ObjectID="_1588432844" r:id="rId10"/>
                              </w:object>
                            </w:r>
                          </w:p>
                          <w:p w:rsidR="007A16D1" w:rsidRPr="000D386F" w:rsidRDefault="007A16D1" w:rsidP="00824E9C">
                            <w:pPr>
                              <w:ind w:right="57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PP1, PP2: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Promedios de Evaluaciones Parciales (Examen teoría y Examen oral); 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TA: 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Promedio de trabajos académicos.</w:t>
                            </w:r>
                          </w:p>
                          <w:p w:rsidR="007A16D1" w:rsidRPr="000D386F" w:rsidRDefault="007A16D1" w:rsidP="00F26932">
                            <w:pPr>
                              <w:ind w:firstLine="142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El 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Examen Sustitutorio 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</w:t>
                            </w:r>
                            <w:r w:rsidR="00CF17E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sólo para </w:t>
                            </w:r>
                            <w:r w:rsidR="00CF17E2"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los estudiantes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que tengan un promedio no menor de 07 (Siete), reemplaza a 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P1 </w:t>
                            </w:r>
                            <w:r w:rsidR="00CF17E2" w:rsidRPr="000D38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P2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 </w:t>
                            </w:r>
                          </w:p>
                          <w:p w:rsidR="007A16D1" w:rsidRPr="000D386F" w:rsidRDefault="007A16D1" w:rsidP="00824E9C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El Promedio Final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para dichos alumnos no excederá la Nota 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Doce 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(Art. Nº 126 del Reglamento Académico).</w:t>
                            </w:r>
                          </w:p>
                          <w:p w:rsidR="007A16D1" w:rsidRPr="00C106EE" w:rsidRDefault="007A16D1" w:rsidP="00824E9C">
                            <w:pPr>
                              <w:ind w:right="57"/>
                              <w:jc w:val="both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7A16D1" w:rsidRPr="00F24E6D" w:rsidRDefault="007A16D1" w:rsidP="004234BC">
                            <w:pPr>
                              <w:spacing w:after="120"/>
                              <w:ind w:left="374" w:right="-106" w:hanging="368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35pt;margin-top:-9pt;width:187.1pt;height:53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" strokeweight="1pt">
                <v:textbox>
                  <w:txbxContent>
                    <w:p w:rsidR="007A16D1" w:rsidRPr="000D386F" w:rsidRDefault="007A16D1" w:rsidP="005B39CB">
                      <w:pPr>
                        <w:numPr>
                          <w:ilvl w:val="0"/>
                          <w:numId w:val="14"/>
                        </w:numPr>
                        <w:ind w:left="425" w:right="57" w:hanging="425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>MEDIOS Y MATERIALES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:rsidR="007A16D1" w:rsidRPr="000D386F" w:rsidRDefault="007A16D1" w:rsidP="005B39CB">
                      <w:pPr>
                        <w:numPr>
                          <w:ilvl w:val="1"/>
                          <w:numId w:val="13"/>
                        </w:numPr>
                        <w:spacing w:before="80"/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Medios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: Audiovisuales, equipos de Laboratorio, </w:t>
                      </w:r>
                      <w:r w:rsidR="004E1593"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instrum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entos varios, etc.</w:t>
                      </w:r>
                    </w:p>
                    <w:p w:rsidR="007A16D1" w:rsidRPr="000D386F" w:rsidRDefault="007A16D1" w:rsidP="005B39CB">
                      <w:pPr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  <w:tab w:val="num" w:pos="374"/>
                        </w:tabs>
                        <w:spacing w:before="80"/>
                        <w:ind w:left="374" w:right="57" w:hanging="37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Materiales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Textos </w:t>
                      </w:r>
                      <w:r w:rsidR="004041D0"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>Auto instructivos</w:t>
                      </w:r>
                      <w:r w:rsidR="004E1593"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4E1593" w:rsidRPr="000D386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aprender haciendo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y de la especialidad, revistas, separatas, material PAD diverso, pizarra, mota</w:t>
                      </w:r>
                      <w:r w:rsidR="00CF17E2"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>, plumones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>, lapiceros y otros.</w:t>
                      </w:r>
                    </w:p>
                    <w:p w:rsidR="007A16D1" w:rsidRPr="000D386F" w:rsidRDefault="007A16D1" w:rsidP="004234BC">
                      <w:pPr>
                        <w:ind w:left="540" w:right="-106" w:hanging="54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7A16D1" w:rsidRPr="000D386F" w:rsidRDefault="007A16D1" w:rsidP="004234BC">
                      <w:pPr>
                        <w:ind w:left="540" w:right="-106" w:hanging="54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VIII. 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 xml:space="preserve">SISTEMA DE EVALUACION </w:t>
                      </w:r>
                    </w:p>
                    <w:p w:rsidR="007A16D1" w:rsidRPr="000D386F" w:rsidRDefault="007A16D1" w:rsidP="004234BC">
                      <w:pPr>
                        <w:ind w:left="540" w:right="-106" w:hanging="540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</w:pPr>
                    </w:p>
                    <w:p w:rsidR="007A16D1" w:rsidRPr="000D386F" w:rsidRDefault="007A16D1" w:rsidP="00F26932">
                      <w:pPr>
                        <w:ind w:right="-108" w:firstLine="142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El sistema de evaluación del estudiante en la asignatura es integral y permanente.</w:t>
                      </w:r>
                    </w:p>
                    <w:p w:rsidR="007A16D1" w:rsidRPr="000D386F" w:rsidRDefault="007A16D1" w:rsidP="005B39CB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708"/>
                          <w:tab w:val="num" w:pos="284"/>
                        </w:tabs>
                        <w:ind w:left="284" w:right="57" w:hanging="284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Criterios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: evaluará las competencias adquiridas en el trabajo educativo.</w:t>
                      </w:r>
                    </w:p>
                    <w:p w:rsidR="007A16D1" w:rsidRPr="000D386F" w:rsidRDefault="007A16D1" w:rsidP="005B39CB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708"/>
                          <w:tab w:val="num" w:pos="284"/>
                        </w:tabs>
                        <w:ind w:left="284" w:right="57" w:hanging="284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Procedimientos: 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evaluación escrita, expositiva y/o demostrativa.</w:t>
                      </w:r>
                    </w:p>
                    <w:p w:rsidR="007A16D1" w:rsidRPr="000D386F" w:rsidRDefault="007A16D1" w:rsidP="005B39CB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708"/>
                          <w:tab w:val="num" w:pos="284"/>
                        </w:tabs>
                        <w:ind w:left="284" w:right="57" w:hanging="284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Instrumentos: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Pruebas de ensayo y pruebas estructuradas, 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trabajos de investigación y/o de ejecución, individuales y/o grupales.</w:t>
                      </w:r>
                    </w:p>
                    <w:p w:rsidR="007A16D1" w:rsidRPr="000D386F" w:rsidRDefault="007A16D1" w:rsidP="005B39CB">
                      <w:pPr>
                        <w:numPr>
                          <w:ilvl w:val="1"/>
                          <w:numId w:val="3"/>
                        </w:numPr>
                        <w:tabs>
                          <w:tab w:val="clear" w:pos="708"/>
                          <w:tab w:val="num" w:pos="284"/>
                        </w:tabs>
                        <w:ind w:left="284" w:right="57" w:hanging="284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Requisitos de Aprobación: 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Nota Final Aprobatoria mayor o igual a 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ONCE (11)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 El criterio del medio punto o fracción superior a favor del estudiante, sólo será tomado en cuenta para obtener la Nota Final del Curso.  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Acumulación del 30 </w:t>
                      </w:r>
                      <w:r w:rsidR="00CF17E2" w:rsidRPr="000D38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% inasistencias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 clases se considerará 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Desaprobado 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>por inasistencia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(Nota Final CERO). </w:t>
                      </w:r>
                    </w:p>
                    <w:p w:rsidR="007A16D1" w:rsidRPr="000D386F" w:rsidRDefault="007A16D1" w:rsidP="00824E9C">
                      <w:pPr>
                        <w:ind w:right="57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7A16D1" w:rsidRPr="000D386F" w:rsidRDefault="007A16D1" w:rsidP="00F26932">
                      <w:pPr>
                        <w:ind w:right="57" w:firstLine="142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El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Promedio Final PF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del curso, según 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Art. Nº 115 del Reglamento Académico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>, R.CU. Nº 099-2008-CU-UH, se obtiene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:rsidR="007A16D1" w:rsidRPr="000D386F" w:rsidRDefault="007A16D1" w:rsidP="00F26932">
                      <w:pPr>
                        <w:ind w:right="5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position w:val="-6"/>
                          <w:sz w:val="18"/>
                          <w:szCs w:val="18"/>
                        </w:rPr>
                        <w:object w:dxaOrig="3400" w:dyaOrig="279">
                          <v:shape id="_x0000_i1025" type="#_x0000_t75" style="width:170.25pt;height:14.25pt" o:ole="">
                            <v:imagedata r:id="rId11" o:title=""/>
                          </v:shape>
                          <o:OLEObject Type="Embed" ProgID="Msxml2.SAXXMLReader.5.0" ShapeID="_x0000_i1025" DrawAspect="Content" ObjectID="_1533991557" r:id="rId12"/>
                        </w:object>
                      </w:r>
                    </w:p>
                    <w:p w:rsidR="007A16D1" w:rsidRPr="000D386F" w:rsidRDefault="007A16D1" w:rsidP="00824E9C">
                      <w:pPr>
                        <w:ind w:right="57"/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PP1, PP2: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Promedios de Evaluaciones Parciales (Examen teoría y Examen oral); 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TA: 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Promedio de trabajos académicos.</w:t>
                      </w:r>
                    </w:p>
                    <w:p w:rsidR="007A16D1" w:rsidRPr="000D386F" w:rsidRDefault="007A16D1" w:rsidP="00F26932">
                      <w:pPr>
                        <w:ind w:firstLine="142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El 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Examen Sustitutorio 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>es</w:t>
                      </w:r>
                      <w:r w:rsidR="00CF17E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sólo para </w:t>
                      </w:r>
                      <w:r w:rsidR="00CF17E2"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>los estudiantes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que tengan un promedio no menor de 07 (Siete), reemplaza a 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P1 </w:t>
                      </w:r>
                      <w:r w:rsidR="00CF17E2" w:rsidRPr="000D38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P2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 </w:t>
                      </w:r>
                    </w:p>
                    <w:p w:rsidR="007A16D1" w:rsidRPr="000D386F" w:rsidRDefault="007A16D1" w:rsidP="00824E9C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El Promedio Final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para dichos alumnos no excederá la Nota 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Doce 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>(Art. Nº 126 del Reglamento Académico).</w:t>
                      </w:r>
                    </w:p>
                    <w:p w:rsidR="007A16D1" w:rsidRPr="00C106EE" w:rsidRDefault="007A16D1" w:rsidP="00824E9C">
                      <w:pPr>
                        <w:ind w:right="57"/>
                        <w:jc w:val="both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7A16D1" w:rsidRPr="00F24E6D" w:rsidRDefault="007A16D1" w:rsidP="004234BC">
                      <w:pPr>
                        <w:spacing w:after="120"/>
                        <w:ind w:left="374" w:right="-106" w:hanging="368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12703A"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-114300</wp:posOffset>
                </wp:positionV>
                <wp:extent cx="2374900" cy="6743700"/>
                <wp:effectExtent l="0" t="0" r="25400" b="1905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6D1" w:rsidRPr="009C5BED" w:rsidRDefault="007A16D1" w:rsidP="005B39CB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clear" w:pos="1080"/>
                              </w:tabs>
                              <w:ind w:left="374" w:right="-106" w:hanging="37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 xml:space="preserve">BIBLIOGRAFÍA  CITADA </w:t>
                            </w:r>
                          </w:p>
                          <w:p w:rsidR="007A16D1" w:rsidRPr="009C5BED" w:rsidRDefault="007A16D1" w:rsidP="00FE061E">
                            <w:pPr>
                              <w:spacing w:before="40"/>
                              <w:ind w:left="374" w:right="-108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Texto básico:</w:t>
                            </w:r>
                          </w:p>
                          <w:p w:rsidR="007A16D1" w:rsidRPr="009C5BED" w:rsidRDefault="007A16D1" w:rsidP="00AA3B1B">
                            <w:pPr>
                              <w:ind w:left="374" w:right="57" w:hanging="37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n-US"/>
                              </w:rPr>
                              <w:t>[1]</w:t>
                            </w:r>
                            <w:r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KENNET A. RUBINSON, JUDITH F. RUBINSON: </w:t>
                            </w:r>
                            <w:proofErr w:type="spellStart"/>
                            <w:r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Análisis</w:t>
                            </w:r>
                            <w:proofErr w:type="spellEnd"/>
                            <w:r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Instrumental. </w:t>
                            </w:r>
                            <w:r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Pearson Prentice Hall Madrid, 2004.</w:t>
                            </w:r>
                          </w:p>
                          <w:p w:rsidR="007A16D1" w:rsidRPr="009C5BED" w:rsidRDefault="007A16D1" w:rsidP="00AA3B1B">
                            <w:pPr>
                              <w:ind w:left="374" w:right="57" w:hanging="37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>[2]</w:t>
                            </w:r>
                            <w:r w:rsidR="00023B38"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  <w:r w:rsidR="00023B38"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Módulos</w:t>
                            </w:r>
                            <w:r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Auto instructivos-Elaborados por el Equipo de Profesores de </w:t>
                            </w:r>
                            <w:r w:rsidR="00CF17E2"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Análisis</w:t>
                            </w:r>
                            <w:r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Instrumental</w:t>
                            </w:r>
                          </w:p>
                          <w:p w:rsidR="007A16D1" w:rsidRPr="009C5BED" w:rsidRDefault="007A16D1" w:rsidP="00FE061E">
                            <w:pPr>
                              <w:ind w:left="374" w:right="57" w:hanging="37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7A16D1" w:rsidRPr="009C5BED" w:rsidRDefault="007A16D1" w:rsidP="00FE061E">
                            <w:pPr>
                              <w:ind w:left="374" w:right="57" w:firstLine="52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  <w:lang w:val="es-ES_tradnl"/>
                              </w:rPr>
                              <w:t>Textos complementarios:</w:t>
                            </w:r>
                          </w:p>
                          <w:p w:rsidR="007A16D1" w:rsidRPr="009C5BED" w:rsidRDefault="007A16D1" w:rsidP="0080286F">
                            <w:pPr>
                              <w:tabs>
                                <w:tab w:val="left" w:pos="-3261"/>
                              </w:tabs>
                              <w:ind w:left="374" w:right="6" w:hanging="37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>[2]</w:t>
                            </w:r>
                            <w:r w:rsidR="00023B38"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  <w:r w:rsidR="00023B38"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WILLARD</w:t>
                            </w:r>
                            <w:r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MERRIT DEAN: "Métodos instrumentales </w:t>
                            </w:r>
                            <w:r w:rsidR="00CF17E2"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 Análisis, Ed. Continental, S.</w:t>
                            </w:r>
                            <w:r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A, México, 1996.</w:t>
                            </w: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 xml:space="preserve"> [3] </w:t>
                            </w:r>
                            <w:r w:rsidRPr="009C5BED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 xml:space="preserve">FOUST A., y otros; </w:t>
                            </w: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>«</w:t>
                            </w: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>Principios de Operaciones Unitarias</w:t>
                            </w: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 xml:space="preserve">»; </w:t>
                            </w:r>
                            <w:r w:rsidR="00023B38"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Editorial CECSA</w:t>
                            </w:r>
                            <w:r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.; México; 2002.</w:t>
                            </w:r>
                          </w:p>
                          <w:p w:rsidR="007A16D1" w:rsidRPr="009C5BED" w:rsidRDefault="00054198" w:rsidP="0080286F">
                            <w:pPr>
                              <w:ind w:left="374" w:right="6" w:hanging="37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>[3</w:t>
                            </w:r>
                            <w:r w:rsidR="00023B38"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>].</w:t>
                            </w:r>
                            <w:r w:rsidR="00023B38"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SKOOG.HOLLER.NIEMAN</w:t>
                            </w:r>
                            <w:r w:rsidR="007A16D1"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"Principios de Análisis Instrumental", Ed. MC Graw Hill, 5ta. Edición, España, 2000.</w:t>
                            </w:r>
                          </w:p>
                          <w:p w:rsidR="007A16D1" w:rsidRPr="009C5BED" w:rsidRDefault="00054198" w:rsidP="0080286F">
                            <w:pPr>
                              <w:ind w:left="374" w:right="6" w:hanging="37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>[4</w:t>
                            </w:r>
                            <w:r w:rsidR="007A16D1"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>]</w:t>
                            </w:r>
                            <w:r w:rsidR="007A16D1"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ab/>
                            </w:r>
                            <w:r w:rsidR="007A16D1"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 xml:space="preserve">PERRY C., CHILTON R.; </w:t>
                            </w:r>
                            <w:r w:rsidR="007A16D1"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>«</w:t>
                            </w:r>
                            <w:r w:rsidR="007A16D1" w:rsidRPr="009C5BE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>Manual del Ingeniero Químico</w:t>
                            </w:r>
                            <w:r w:rsidR="007A16D1"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ES_tradnl"/>
                              </w:rPr>
                              <w:t>»</w:t>
                            </w:r>
                            <w:r w:rsidR="007A16D1"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 xml:space="preserve">; Editorial Mc. </w:t>
                            </w:r>
                            <w:proofErr w:type="spellStart"/>
                            <w:r w:rsidR="00023B38"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Graw</w:t>
                            </w:r>
                            <w:proofErr w:type="spellEnd"/>
                            <w:r w:rsidR="00023B38"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Hill</w:t>
                            </w:r>
                            <w:r w:rsidR="007A16D1"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; 6ta </w:t>
                            </w:r>
                            <w:proofErr w:type="spellStart"/>
                            <w:r w:rsidR="007A16D1"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ed</w:t>
                            </w:r>
                            <w:proofErr w:type="spellEnd"/>
                            <w:r w:rsidR="007A16D1"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, México 2004.</w:t>
                            </w:r>
                          </w:p>
                          <w:p w:rsidR="007A16D1" w:rsidRPr="009C5BED" w:rsidRDefault="00054198" w:rsidP="0080286F">
                            <w:pPr>
                              <w:tabs>
                                <w:tab w:val="left" w:pos="-3261"/>
                              </w:tabs>
                              <w:ind w:left="374" w:right="6" w:hanging="37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[5</w:t>
                            </w:r>
                            <w:r w:rsidR="007A16D1"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]</w:t>
                            </w:r>
                            <w:r w:rsidR="007A16D1"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7A16D1"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CLARK´S: Isolation and Identification of </w:t>
                            </w:r>
                            <w:proofErr w:type="spellStart"/>
                            <w:r w:rsidR="007A16D1"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Brug</w:t>
                            </w:r>
                            <w:proofErr w:type="spellEnd"/>
                            <w:r w:rsidR="007A16D1"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", </w:t>
                            </w:r>
                            <w:r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pharmacopeia</w:t>
                            </w:r>
                            <w:r w:rsidR="007A16D1"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- </w:t>
                            </w:r>
                            <w:r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London</w:t>
                            </w:r>
                            <w:r w:rsidR="007A16D1"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1996.</w:t>
                            </w:r>
                          </w:p>
                          <w:p w:rsidR="007A16D1" w:rsidRPr="009C5BED" w:rsidRDefault="007A16D1" w:rsidP="0080286F">
                            <w:pPr>
                              <w:tabs>
                                <w:tab w:val="left" w:pos="-3261"/>
                              </w:tabs>
                              <w:ind w:left="374" w:right="6" w:hanging="37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[</w:t>
                            </w:r>
                            <w:r w:rsidR="00054198"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6</w:t>
                            </w: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]</w:t>
                            </w: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ZIMMERMAN O., LAVINE Irwin; </w:t>
                            </w: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«</w:t>
                            </w: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Chemical Engineer Laboratory Equipment</w:t>
                            </w: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»</w:t>
                            </w:r>
                            <w:r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; New Hampshire 1988.</w:t>
                            </w:r>
                          </w:p>
                          <w:p w:rsidR="007A16D1" w:rsidRPr="009C5BED" w:rsidRDefault="00054198" w:rsidP="0080286F">
                            <w:pPr>
                              <w:ind w:left="374" w:right="57" w:hanging="37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[7</w:t>
                            </w:r>
                            <w:r w:rsidR="007A16D1"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>]</w:t>
                            </w:r>
                            <w:r w:rsidR="007A16D1"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ab/>
                            </w:r>
                            <w:r w:rsidR="007A16D1"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ROBERT T. MORRINSON - ROBERT N. BOYD: </w:t>
                            </w:r>
                            <w:r w:rsidR="00023B38"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“</w:t>
                            </w:r>
                            <w:proofErr w:type="spellStart"/>
                            <w:r w:rsidR="00023B38"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Química</w:t>
                            </w:r>
                            <w:proofErr w:type="spellEnd"/>
                            <w:r w:rsidR="00023B38"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A16D1"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Orgánica</w:t>
                            </w:r>
                            <w:proofErr w:type="spellEnd"/>
                            <w:r w:rsidR="007A16D1"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- Ed. Addison Wesley - </w:t>
                            </w:r>
                            <w:proofErr w:type="spellStart"/>
                            <w:r w:rsidR="007A16D1"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Iberoamericana</w:t>
                            </w:r>
                            <w:proofErr w:type="spellEnd"/>
                            <w:r w:rsidR="007A16D1" w:rsidRPr="009C5BED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1996.</w:t>
                            </w:r>
                          </w:p>
                          <w:p w:rsidR="007A16D1" w:rsidRPr="009C5BED" w:rsidRDefault="007A16D1" w:rsidP="00FE061E">
                            <w:pPr>
                              <w:ind w:left="380" w:right="6" w:hanging="37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es-PE"/>
                              </w:rPr>
                              <w:t>REFERENCIAS ELECTRÓNICAS:</w:t>
                            </w:r>
                          </w:p>
                          <w:p w:rsidR="00991CF5" w:rsidRPr="009C5BED" w:rsidRDefault="000F7F23" w:rsidP="00991CF5">
                            <w:pPr>
                              <w:pStyle w:val="Sinespaciad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s-PE"/>
                              </w:rPr>
                            </w:pPr>
                            <w:hyperlink r:id="rId13" w:history="1">
                              <w:r w:rsidR="00991CF5" w:rsidRPr="009C5BED">
                                <w:rPr>
                                  <w:rStyle w:val="Hipervnculo"/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  <w:lang w:val="es-PE"/>
                                </w:rPr>
                                <w:t>www.</w:t>
                              </w:r>
                              <w:r w:rsidR="00991CF5" w:rsidRPr="009C5BED">
                                <w:rPr>
                                  <w:rStyle w:val="Hipervnculo"/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  <w:lang w:val="es-PE"/>
                                </w:rPr>
                                <w:t>escuelabelenuc.googlepages.com/12-quim-Teoraatmica2pptguian6.ppt</w:t>
                              </w:r>
                            </w:hyperlink>
                          </w:p>
                          <w:p w:rsidR="00991CF5" w:rsidRPr="009C5BED" w:rsidRDefault="000F7F23" w:rsidP="00991CF5">
                            <w:pPr>
                              <w:pStyle w:val="Sinespaciado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  <w:lang w:val="es-PE"/>
                              </w:rPr>
                            </w:pPr>
                            <w:hyperlink r:id="rId14" w:history="1">
                              <w:r w:rsidR="00991CF5" w:rsidRPr="009C5BED">
                                <w:rPr>
                                  <w:rStyle w:val="Hipervnculo"/>
                                  <w:rFonts w:ascii="Arial" w:hAnsi="Arial" w:cs="Arial"/>
                                  <w:i/>
                                  <w:iCs/>
                                  <w:color w:val="000000" w:themeColor="text1"/>
                                  <w:sz w:val="18"/>
                                  <w:szCs w:val="18"/>
                                  <w:lang w:val="es-PE"/>
                                </w:rPr>
                                <w:t>www.tecmor.mx/~mvinicio/.../presentacion%20de%20radiacion.ppt</w:t>
                              </w:r>
                            </w:hyperlink>
                          </w:p>
                          <w:p w:rsidR="007A16D1" w:rsidRPr="009C5BED" w:rsidRDefault="007A16D1" w:rsidP="00991CF5">
                            <w:pPr>
                              <w:pStyle w:val="Sinespaciad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PE"/>
                              </w:rPr>
                              <w:t>www.Chemresource.com</w:t>
                            </w:r>
                          </w:p>
                          <w:p w:rsidR="007A16D1" w:rsidRPr="009C5BED" w:rsidRDefault="007A16D1" w:rsidP="00991CF5">
                            <w:pPr>
                              <w:pStyle w:val="Sinespaciad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PE"/>
                              </w:rPr>
                            </w:pP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PE"/>
                              </w:rPr>
                              <w:t>www.revistavirtualpro.com</w:t>
                            </w:r>
                          </w:p>
                          <w:p w:rsidR="007A16D1" w:rsidRPr="009C5BED" w:rsidRDefault="00C46099" w:rsidP="004C1265">
                            <w:pPr>
                              <w:spacing w:before="120"/>
                              <w:ind w:right="5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Huacho, </w:t>
                            </w:r>
                            <w:r w:rsidR="007146D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abril</w:t>
                            </w:r>
                            <w:r w:rsidR="000D386F"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del 201</w:t>
                            </w:r>
                            <w:r w:rsidR="007146D9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  <w:p w:rsidR="007A16D1" w:rsidRPr="009C5BED" w:rsidRDefault="007A16D1" w:rsidP="004C1265">
                            <w:pPr>
                              <w:ind w:right="57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7A16D1" w:rsidRPr="009C5BED" w:rsidRDefault="007A16D1" w:rsidP="004C1265">
                            <w:pPr>
                              <w:ind w:right="57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7A16D1" w:rsidRPr="009C5BED" w:rsidRDefault="00CF17E2" w:rsidP="004C1265">
                            <w:pPr>
                              <w:ind w:right="5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Dr</w:t>
                            </w:r>
                            <w:r w:rsidR="00991CF5"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.</w:t>
                            </w: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A16D1"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I</w:t>
                            </w:r>
                            <w:r w:rsidR="00991CF5"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ng. </w:t>
                            </w:r>
                            <w:r w:rsidR="0045776F"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Máximo</w:t>
                            </w:r>
                            <w:r w:rsidR="00991CF5"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T. Salcedo Meza</w:t>
                            </w:r>
                          </w:p>
                          <w:p w:rsidR="007A16D1" w:rsidRPr="009C5BED" w:rsidRDefault="00991CF5" w:rsidP="004C1265">
                            <w:pPr>
                              <w:ind w:right="5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maximosalcedo</w:t>
                            </w:r>
                            <w:r w:rsidR="007A16D1"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@hotmail.com</w:t>
                            </w:r>
                          </w:p>
                          <w:p w:rsidR="007A16D1" w:rsidRPr="009C5BED" w:rsidRDefault="007A16D1" w:rsidP="004C1265">
                            <w:pPr>
                              <w:ind w:right="5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7A16D1" w:rsidRPr="009C5BED" w:rsidRDefault="007A16D1" w:rsidP="004C1265">
                            <w:pPr>
                              <w:ind w:right="5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7A16D1" w:rsidRPr="009C5BED" w:rsidRDefault="00C14C56" w:rsidP="00AA3B1B">
                            <w:pPr>
                              <w:ind w:right="57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¡… Ingeniería Química</w:t>
                            </w:r>
                            <w:r w:rsidR="007A16D1"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rumbo a la Acreditación…</w:t>
                            </w:r>
                            <w:proofErr w:type="gramStart"/>
                            <w:r w:rsidRPr="009C5BED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!</w:t>
                            </w:r>
                            <w:proofErr w:type="gramEnd"/>
                          </w:p>
                          <w:p w:rsidR="007A16D1" w:rsidRPr="009C5BED" w:rsidRDefault="007A16D1" w:rsidP="00186834">
                            <w:pPr>
                              <w:ind w:left="187" w:right="57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-4pt;margin-top:-9pt;width:187pt;height:53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" strokeweight="1pt">
                <v:textbox>
                  <w:txbxContent>
                    <w:p w:rsidR="007A16D1" w:rsidRPr="009C5BED" w:rsidRDefault="007A16D1" w:rsidP="005B39CB">
                      <w:pPr>
                        <w:numPr>
                          <w:ilvl w:val="0"/>
                          <w:numId w:val="4"/>
                        </w:numPr>
                        <w:tabs>
                          <w:tab w:val="clear" w:pos="1080"/>
                        </w:tabs>
                        <w:ind w:left="374" w:right="-106" w:hanging="374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 xml:space="preserve">BIBLIOGRAFÍA  CITADA </w:t>
                      </w:r>
                    </w:p>
                    <w:p w:rsidR="007A16D1" w:rsidRPr="009C5BED" w:rsidRDefault="007A16D1" w:rsidP="00FE061E">
                      <w:pPr>
                        <w:spacing w:before="40"/>
                        <w:ind w:left="374" w:right="-108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9C5BE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</w:rPr>
                        <w:t>Texto básico:</w:t>
                      </w:r>
                    </w:p>
                    <w:p w:rsidR="007A16D1" w:rsidRPr="009C5BED" w:rsidRDefault="007A16D1" w:rsidP="00AA3B1B">
                      <w:pPr>
                        <w:ind w:left="374" w:right="57" w:hanging="37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9C5BE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n-US"/>
                        </w:rPr>
                        <w:t>[1]</w:t>
                      </w:r>
                      <w:r w:rsidRPr="009C5B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KENNET A. RUBINSON, JUDITH F. RUBINSON: </w:t>
                      </w:r>
                      <w:proofErr w:type="spellStart"/>
                      <w:r w:rsidRPr="009C5B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Análisis</w:t>
                      </w:r>
                      <w:proofErr w:type="spellEnd"/>
                      <w:r w:rsidRPr="009C5B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Instrumental. </w:t>
                      </w:r>
                      <w:r w:rsidRPr="009C5BED">
                        <w:rPr>
                          <w:rFonts w:ascii="Arial" w:hAnsi="Arial" w:cs="Arial"/>
                          <w:sz w:val="18"/>
                          <w:szCs w:val="18"/>
                        </w:rPr>
                        <w:t>Pearson Prentice Hall Madrid, 2004.</w:t>
                      </w:r>
                    </w:p>
                    <w:p w:rsidR="007A16D1" w:rsidRPr="009C5BED" w:rsidRDefault="007A16D1" w:rsidP="00AA3B1B">
                      <w:pPr>
                        <w:ind w:left="374" w:right="57" w:hanging="37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  <w:r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s-ES_tradnl"/>
                        </w:rPr>
                        <w:t>[2]</w:t>
                      </w:r>
                      <w:r w:rsidR="00023B38"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s-ES_tradnl"/>
                        </w:rPr>
                        <w:t>.</w:t>
                      </w:r>
                      <w:r w:rsidR="00023B38" w:rsidRPr="009C5B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Módulos</w:t>
                      </w:r>
                      <w:r w:rsidRPr="009C5B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Auto instructivos-Elaborados por el Equipo de Profesores de </w:t>
                      </w:r>
                      <w:r w:rsidR="00CF17E2" w:rsidRPr="009C5BED">
                        <w:rPr>
                          <w:rFonts w:ascii="Arial" w:hAnsi="Arial" w:cs="Arial"/>
                          <w:sz w:val="18"/>
                          <w:szCs w:val="18"/>
                        </w:rPr>
                        <w:t>Análisis</w:t>
                      </w:r>
                      <w:r w:rsidRPr="009C5B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Instrumental</w:t>
                      </w:r>
                    </w:p>
                    <w:p w:rsidR="007A16D1" w:rsidRPr="009C5BED" w:rsidRDefault="007A16D1" w:rsidP="00FE061E">
                      <w:pPr>
                        <w:ind w:left="374" w:right="57" w:hanging="37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</w:p>
                    <w:p w:rsidR="007A16D1" w:rsidRPr="009C5BED" w:rsidRDefault="007A16D1" w:rsidP="00FE061E">
                      <w:pPr>
                        <w:ind w:left="374" w:right="57" w:firstLine="52"/>
                        <w:jc w:val="both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es-ES_tradnl"/>
                        </w:rPr>
                      </w:pPr>
                      <w:r w:rsidRPr="009C5BE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  <w:lang w:val="es-ES_tradnl"/>
                        </w:rPr>
                        <w:t>Textos complementarios:</w:t>
                      </w:r>
                    </w:p>
                    <w:p w:rsidR="007A16D1" w:rsidRPr="009C5BED" w:rsidRDefault="007A16D1" w:rsidP="0080286F">
                      <w:pPr>
                        <w:tabs>
                          <w:tab w:val="left" w:pos="-3261"/>
                        </w:tabs>
                        <w:ind w:left="374" w:right="6" w:hanging="37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  <w:r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s-ES_tradnl"/>
                        </w:rPr>
                        <w:t>[2]</w:t>
                      </w:r>
                      <w:r w:rsidR="00023B38"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s-ES_tradnl"/>
                        </w:rPr>
                        <w:t>.</w:t>
                      </w:r>
                      <w:r w:rsidR="00023B38" w:rsidRPr="009C5B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WILLARD</w:t>
                      </w:r>
                      <w:r w:rsidRPr="009C5B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MERRIT DEAN: "Métodos instrumentales </w:t>
                      </w:r>
                      <w:r w:rsidR="00CF17E2" w:rsidRPr="009C5BED">
                        <w:rPr>
                          <w:rFonts w:ascii="Arial" w:hAnsi="Arial" w:cs="Arial"/>
                          <w:sz w:val="18"/>
                          <w:szCs w:val="18"/>
                        </w:rPr>
                        <w:t>de Análisis, Ed. Continental, S.</w:t>
                      </w:r>
                      <w:r w:rsidRPr="009C5BED">
                        <w:rPr>
                          <w:rFonts w:ascii="Arial" w:hAnsi="Arial" w:cs="Arial"/>
                          <w:sz w:val="18"/>
                          <w:szCs w:val="18"/>
                        </w:rPr>
                        <w:t>A, México, 1996.</w:t>
                      </w:r>
                      <w:r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s-ES_tradnl"/>
                        </w:rPr>
                        <w:t xml:space="preserve"> [3] </w:t>
                      </w:r>
                      <w:r w:rsidRPr="009C5BED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es-ES_tradnl"/>
                        </w:rPr>
                        <w:t xml:space="preserve">FOUST A., y otros; </w:t>
                      </w:r>
                      <w:r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s-ES_tradnl"/>
                        </w:rPr>
                        <w:t>«</w:t>
                      </w:r>
                      <w:r w:rsidRPr="009C5BE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val="es-ES_tradnl"/>
                        </w:rPr>
                        <w:t>Principios de Operaciones Unitarias</w:t>
                      </w:r>
                      <w:r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s-ES_tradnl"/>
                        </w:rPr>
                        <w:t xml:space="preserve">»; </w:t>
                      </w:r>
                      <w:r w:rsidR="00023B38" w:rsidRPr="009C5BED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Editorial CECSA</w:t>
                      </w:r>
                      <w:r w:rsidRPr="009C5BED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.; México; 2002.</w:t>
                      </w:r>
                    </w:p>
                    <w:p w:rsidR="007A16D1" w:rsidRPr="009C5BED" w:rsidRDefault="00054198" w:rsidP="0080286F">
                      <w:pPr>
                        <w:ind w:left="374" w:right="6" w:hanging="37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  <w:r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s-ES_tradnl"/>
                        </w:rPr>
                        <w:t>[3</w:t>
                      </w:r>
                      <w:r w:rsidR="00023B38"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s-ES_tradnl"/>
                        </w:rPr>
                        <w:t>].</w:t>
                      </w:r>
                      <w:r w:rsidR="00023B38" w:rsidRPr="009C5B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SKOOG.HOLLER.NIEMAN</w:t>
                      </w:r>
                      <w:r w:rsidR="007A16D1" w:rsidRPr="009C5BE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"Principios de Análisis Instrumental", Ed. MC Graw Hill, 5ta. Edición, España, 2000.</w:t>
                      </w:r>
                    </w:p>
                    <w:p w:rsidR="007A16D1" w:rsidRPr="009C5BED" w:rsidRDefault="00054198" w:rsidP="0080286F">
                      <w:pPr>
                        <w:ind w:left="374" w:right="6" w:hanging="37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s-ES_tradnl"/>
                        </w:rPr>
                        <w:t>[4</w:t>
                      </w:r>
                      <w:r w:rsidR="007A16D1"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s-ES_tradnl"/>
                        </w:rPr>
                        <w:t>]</w:t>
                      </w:r>
                      <w:r w:rsidR="007A16D1"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s-ES_tradnl"/>
                        </w:rPr>
                        <w:tab/>
                      </w:r>
                      <w:r w:rsidR="007A16D1" w:rsidRPr="009C5BED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 xml:space="preserve">PERRY C., CHILTON R.; </w:t>
                      </w:r>
                      <w:r w:rsidR="007A16D1"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s-ES_tradnl"/>
                        </w:rPr>
                        <w:t>«</w:t>
                      </w:r>
                      <w:r w:rsidR="007A16D1" w:rsidRPr="009C5BE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val="es-ES_tradnl"/>
                        </w:rPr>
                        <w:t>Manual del Ingeniero Químico</w:t>
                      </w:r>
                      <w:r w:rsidR="007A16D1"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s-ES_tradnl"/>
                        </w:rPr>
                        <w:t>»</w:t>
                      </w:r>
                      <w:r w:rsidR="007A16D1" w:rsidRPr="009C5BED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 xml:space="preserve">; Editorial Mc. </w:t>
                      </w:r>
                      <w:proofErr w:type="spellStart"/>
                      <w:r w:rsidR="00023B38" w:rsidRPr="009C5B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Graw</w:t>
                      </w:r>
                      <w:proofErr w:type="spellEnd"/>
                      <w:r w:rsidR="00023B38" w:rsidRPr="009C5B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Hill</w:t>
                      </w:r>
                      <w:r w:rsidR="007A16D1" w:rsidRPr="009C5B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; 6ta </w:t>
                      </w:r>
                      <w:proofErr w:type="spellStart"/>
                      <w:r w:rsidR="007A16D1" w:rsidRPr="009C5B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ed</w:t>
                      </w:r>
                      <w:proofErr w:type="spellEnd"/>
                      <w:r w:rsidR="007A16D1" w:rsidRPr="009C5B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, México 2004.</w:t>
                      </w:r>
                    </w:p>
                    <w:p w:rsidR="007A16D1" w:rsidRPr="009C5BED" w:rsidRDefault="00054198" w:rsidP="0080286F">
                      <w:pPr>
                        <w:tabs>
                          <w:tab w:val="left" w:pos="-3261"/>
                        </w:tabs>
                        <w:ind w:left="374" w:right="6" w:hanging="37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[5</w:t>
                      </w:r>
                      <w:r w:rsidR="007A16D1"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]</w:t>
                      </w:r>
                      <w:r w:rsidR="007A16D1"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ab/>
                      </w:r>
                      <w:r w:rsidR="007A16D1" w:rsidRPr="009C5B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CLARK´S: Isolation and Identification of </w:t>
                      </w:r>
                      <w:proofErr w:type="spellStart"/>
                      <w:r w:rsidR="007A16D1" w:rsidRPr="009C5B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Brug</w:t>
                      </w:r>
                      <w:proofErr w:type="spellEnd"/>
                      <w:r w:rsidR="007A16D1" w:rsidRPr="009C5B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", </w:t>
                      </w:r>
                      <w:r w:rsidRPr="009C5B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pharmacopeia</w:t>
                      </w:r>
                      <w:r w:rsidR="007A16D1" w:rsidRPr="009C5B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- </w:t>
                      </w:r>
                      <w:r w:rsidRPr="009C5B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London</w:t>
                      </w:r>
                      <w:r w:rsidR="007A16D1" w:rsidRPr="009C5B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1996.</w:t>
                      </w:r>
                    </w:p>
                    <w:p w:rsidR="007A16D1" w:rsidRPr="009C5BED" w:rsidRDefault="007A16D1" w:rsidP="0080286F">
                      <w:pPr>
                        <w:tabs>
                          <w:tab w:val="left" w:pos="-3261"/>
                        </w:tabs>
                        <w:ind w:left="374" w:right="6" w:hanging="37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[</w:t>
                      </w:r>
                      <w:r w:rsidR="00054198"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6</w:t>
                      </w:r>
                      <w:r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]</w:t>
                      </w:r>
                      <w:r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ab/>
                      </w:r>
                      <w:r w:rsidRPr="009C5B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ZIMMERMAN O., LAVINE Irwin; </w:t>
                      </w:r>
                      <w:r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«</w:t>
                      </w:r>
                      <w:r w:rsidRPr="009C5BE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8"/>
                          <w:szCs w:val="18"/>
                          <w:lang w:val="en-US"/>
                        </w:rPr>
                        <w:t>Chemical Engineer Laboratory Equipment</w:t>
                      </w:r>
                      <w:r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»</w:t>
                      </w:r>
                      <w:r w:rsidRPr="009C5B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; New Hampshire 1988.</w:t>
                      </w:r>
                    </w:p>
                    <w:p w:rsidR="007A16D1" w:rsidRPr="009C5BED" w:rsidRDefault="00054198" w:rsidP="0080286F">
                      <w:pPr>
                        <w:ind w:left="374" w:right="57" w:hanging="37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r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[7</w:t>
                      </w:r>
                      <w:r w:rsidR="007A16D1"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>]</w:t>
                      </w:r>
                      <w:r w:rsidR="007A16D1"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ab/>
                      </w:r>
                      <w:r w:rsidR="007A16D1" w:rsidRPr="009C5B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ROBERT T. MORRINSON - ROBERT N. BOYD: </w:t>
                      </w:r>
                      <w:r w:rsidR="00023B38" w:rsidRPr="009C5B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“</w:t>
                      </w:r>
                      <w:proofErr w:type="spellStart"/>
                      <w:r w:rsidR="00023B38" w:rsidRPr="009C5B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Química</w:t>
                      </w:r>
                      <w:proofErr w:type="spellEnd"/>
                      <w:r w:rsidR="00023B38" w:rsidRPr="009C5B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proofErr w:type="spellStart"/>
                      <w:r w:rsidR="007A16D1" w:rsidRPr="009C5B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Orgánica</w:t>
                      </w:r>
                      <w:proofErr w:type="spellEnd"/>
                      <w:r w:rsidR="007A16D1" w:rsidRPr="009C5B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- Ed. Addison Wesley - </w:t>
                      </w:r>
                      <w:proofErr w:type="spellStart"/>
                      <w:r w:rsidR="007A16D1" w:rsidRPr="009C5B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Iberoamericana</w:t>
                      </w:r>
                      <w:proofErr w:type="spellEnd"/>
                      <w:r w:rsidR="007A16D1" w:rsidRPr="009C5BED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1996.</w:t>
                      </w:r>
                    </w:p>
                    <w:p w:rsidR="007A16D1" w:rsidRPr="009C5BED" w:rsidRDefault="007A16D1" w:rsidP="00FE061E">
                      <w:pPr>
                        <w:ind w:left="380" w:right="6" w:hanging="374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s-PE"/>
                        </w:rPr>
                      </w:pPr>
                      <w:r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  <w:r w:rsidRPr="009C5BED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es-PE"/>
                        </w:rPr>
                        <w:t>REFERENCIAS ELECTRÓNICAS:</w:t>
                      </w:r>
                    </w:p>
                    <w:p w:rsidR="00991CF5" w:rsidRPr="009C5BED" w:rsidRDefault="007146D9" w:rsidP="00991CF5">
                      <w:pPr>
                        <w:pStyle w:val="Sinespaciad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s-PE"/>
                        </w:rPr>
                      </w:pPr>
                      <w:hyperlink r:id="rId15" w:history="1">
                        <w:r w:rsidR="00991CF5" w:rsidRPr="009C5BED">
                          <w:rPr>
                            <w:rStyle w:val="Hipervnculo"/>
                            <w:rFonts w:ascii="Arial" w:hAnsi="Arial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  <w:lang w:val="es-PE"/>
                          </w:rPr>
                          <w:t>www.</w:t>
                        </w:r>
                        <w:r w:rsidR="00991CF5" w:rsidRPr="009C5BED">
                          <w:rPr>
                            <w:rStyle w:val="Hipervnculo"/>
                            <w:rFonts w:ascii="Arial" w:hAnsi="Arial" w:cs="Arial"/>
                            <w:i/>
                            <w:iCs/>
                            <w:color w:val="000000" w:themeColor="text1"/>
                            <w:sz w:val="18"/>
                            <w:szCs w:val="18"/>
                            <w:lang w:val="es-PE"/>
                          </w:rPr>
                          <w:t>escuelabelenuc.googlepages.com/12-quim-Teoraatmica2pptguian6.ppt</w:t>
                        </w:r>
                      </w:hyperlink>
                    </w:p>
                    <w:p w:rsidR="00991CF5" w:rsidRPr="009C5BED" w:rsidRDefault="007146D9" w:rsidP="00991CF5">
                      <w:pPr>
                        <w:pStyle w:val="Sinespaciado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  <w:lang w:val="es-PE"/>
                        </w:rPr>
                      </w:pPr>
                      <w:hyperlink r:id="rId16" w:history="1">
                        <w:r w:rsidR="00991CF5" w:rsidRPr="009C5BED">
                          <w:rPr>
                            <w:rStyle w:val="Hipervnculo"/>
                            <w:rFonts w:ascii="Arial" w:hAnsi="Arial" w:cs="Arial"/>
                            <w:i/>
                            <w:iCs/>
                            <w:color w:val="000000" w:themeColor="text1"/>
                            <w:sz w:val="18"/>
                            <w:szCs w:val="18"/>
                            <w:lang w:val="es-PE"/>
                          </w:rPr>
                          <w:t>www.tecmor.mx/~mvinicio/.../presentacion%20de%20radiacion.ppt</w:t>
                        </w:r>
                      </w:hyperlink>
                    </w:p>
                    <w:p w:rsidR="007A16D1" w:rsidRPr="009C5BED" w:rsidRDefault="007A16D1" w:rsidP="00991CF5">
                      <w:pPr>
                        <w:pStyle w:val="Sinespaciado"/>
                        <w:rPr>
                          <w:rFonts w:ascii="Arial" w:hAnsi="Arial" w:cs="Arial"/>
                          <w:sz w:val="18"/>
                          <w:szCs w:val="18"/>
                          <w:lang w:val="es-PE"/>
                        </w:rPr>
                      </w:pPr>
                      <w:r w:rsidRPr="009C5BE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PE"/>
                        </w:rPr>
                        <w:t>www.Chemresource.com</w:t>
                      </w:r>
                    </w:p>
                    <w:p w:rsidR="007A16D1" w:rsidRPr="009C5BED" w:rsidRDefault="007A16D1" w:rsidP="00991CF5">
                      <w:pPr>
                        <w:pStyle w:val="Sinespaciad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PE"/>
                        </w:rPr>
                      </w:pPr>
                      <w:r w:rsidRPr="009C5BE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PE"/>
                        </w:rPr>
                        <w:t>www.revistavirtualpro.com</w:t>
                      </w:r>
                    </w:p>
                    <w:p w:rsidR="007A16D1" w:rsidRPr="009C5BED" w:rsidRDefault="00C46099" w:rsidP="004C1265">
                      <w:pPr>
                        <w:spacing w:before="120"/>
                        <w:ind w:right="5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9C5BE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Huacho, </w:t>
                      </w:r>
                      <w:r w:rsidR="007146D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abril</w:t>
                      </w:r>
                      <w:bookmarkStart w:id="1" w:name="_GoBack"/>
                      <w:bookmarkEnd w:id="1"/>
                      <w:r w:rsidR="000D386F" w:rsidRPr="009C5BE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del 201</w:t>
                      </w:r>
                      <w:r w:rsidR="007146D9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8</w:t>
                      </w:r>
                    </w:p>
                    <w:p w:rsidR="007A16D1" w:rsidRPr="009C5BED" w:rsidRDefault="007A16D1" w:rsidP="004C1265">
                      <w:pPr>
                        <w:ind w:right="57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7A16D1" w:rsidRPr="009C5BED" w:rsidRDefault="007A16D1" w:rsidP="004C1265">
                      <w:pPr>
                        <w:ind w:right="57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7A16D1" w:rsidRPr="009C5BED" w:rsidRDefault="00CF17E2" w:rsidP="004C1265">
                      <w:pPr>
                        <w:ind w:right="57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9C5BE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Dr</w:t>
                      </w:r>
                      <w:r w:rsidR="00991CF5" w:rsidRPr="009C5BE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.</w:t>
                      </w:r>
                      <w:r w:rsidRPr="009C5BE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7A16D1" w:rsidRPr="009C5BE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I</w:t>
                      </w:r>
                      <w:r w:rsidR="00991CF5" w:rsidRPr="009C5BE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ng. </w:t>
                      </w:r>
                      <w:r w:rsidR="0045776F" w:rsidRPr="009C5BE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Máximo</w:t>
                      </w:r>
                      <w:r w:rsidR="00991CF5" w:rsidRPr="009C5BE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T. Salcedo Meza</w:t>
                      </w:r>
                    </w:p>
                    <w:p w:rsidR="007A16D1" w:rsidRPr="009C5BED" w:rsidRDefault="00991CF5" w:rsidP="004C1265">
                      <w:pPr>
                        <w:ind w:right="5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9C5BE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maximosalcedo</w:t>
                      </w:r>
                      <w:r w:rsidR="007A16D1" w:rsidRPr="009C5BE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@hotmail.com</w:t>
                      </w:r>
                    </w:p>
                    <w:p w:rsidR="007A16D1" w:rsidRPr="009C5BED" w:rsidRDefault="007A16D1" w:rsidP="004C1265">
                      <w:pPr>
                        <w:ind w:right="5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7A16D1" w:rsidRPr="009C5BED" w:rsidRDefault="007A16D1" w:rsidP="004C1265">
                      <w:pPr>
                        <w:ind w:right="5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7A16D1" w:rsidRPr="009C5BED" w:rsidRDefault="00C14C56" w:rsidP="00AA3B1B">
                      <w:pPr>
                        <w:ind w:right="57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¡… Ingeniería Química</w:t>
                      </w:r>
                      <w:r w:rsidR="007A16D1" w:rsidRPr="009C5BE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rumbo a la Acreditación…</w:t>
                      </w:r>
                      <w:proofErr w:type="gramStart"/>
                      <w:r w:rsidRPr="009C5BED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!</w:t>
                      </w:r>
                      <w:proofErr w:type="gramEnd"/>
                    </w:p>
                    <w:p w:rsidR="007A16D1" w:rsidRPr="009C5BED" w:rsidRDefault="007A16D1" w:rsidP="00186834">
                      <w:pPr>
                        <w:ind w:left="187" w:right="57"/>
                        <w:jc w:val="both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16D1" w:rsidRDefault="007A16D1">
      <w:pPr>
        <w:ind w:left="-187"/>
      </w:pPr>
    </w:p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 w:rsidP="00A8552A">
      <w:pPr>
        <w:ind w:left="180"/>
        <w:rPr>
          <w:b/>
          <w:bCs/>
          <w:color w:val="0000FF"/>
          <w:sz w:val="20"/>
          <w:szCs w:val="20"/>
          <w:u w:val="single"/>
        </w:rPr>
      </w:pPr>
    </w:p>
    <w:p w:rsidR="007A16D1" w:rsidRDefault="000F7F23" w:rsidP="00A8552A">
      <w:pPr>
        <w:ind w:left="180"/>
        <w:rPr>
          <w:b/>
          <w:bCs/>
          <w:color w:val="0000FF"/>
          <w:sz w:val="20"/>
          <w:szCs w:val="20"/>
          <w:u w:val="single"/>
        </w:rPr>
      </w:pPr>
      <w:hyperlink r:id="rId17" w:history="1">
        <w:r w:rsidR="007A16D1">
          <w:rPr>
            <w:rStyle w:val="Hipervnculo"/>
            <w:b/>
            <w:bCs/>
            <w:sz w:val="20"/>
            <w:szCs w:val="20"/>
          </w:rPr>
          <w:t>www.ChemWeb.com</w:t>
        </w:r>
      </w:hyperlink>
    </w:p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12703A">
      <w:r>
        <w:rPr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-114300</wp:posOffset>
                </wp:positionV>
                <wp:extent cx="4748530" cy="2793365"/>
                <wp:effectExtent l="0" t="0" r="13970" b="2603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8530" cy="279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6D1" w:rsidRPr="00511738" w:rsidRDefault="007A16D1" w:rsidP="00667706">
                            <w:pPr>
                              <w:pStyle w:val="Ttulo"/>
                              <w:rPr>
                                <w:rFonts w:ascii="Monotype Corsiva" w:hAnsi="Monotype Corsiva" w:cs="Monotype Corsiva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</w:pPr>
                            <w:r w:rsidRPr="00511738">
                              <w:rPr>
                                <w:rFonts w:ascii="BlacklightD" w:hAnsi="BlacklightD" w:cs="BlacklightD"/>
                                <w:b/>
                                <w:bCs/>
                                <w:i w:val="0"/>
                                <w:iCs w:val="0"/>
                              </w:rPr>
                              <w:t xml:space="preserve">UNIVERSIDAD NACIONAL </w:t>
                            </w:r>
                            <w:r w:rsidRPr="00511738">
                              <w:rPr>
                                <w:rFonts w:ascii="Monotype Corsiva" w:hAnsi="Monotype Corsiva" w:cs="Monotype Corsiva"/>
                                <w:b/>
                                <w:bCs/>
                                <w:i w:val="0"/>
                                <w:iCs w:val="0"/>
                                <w:sz w:val="28"/>
                                <w:szCs w:val="28"/>
                              </w:rPr>
                              <w:t>“José Faustino Sánchez Carrión”</w:t>
                            </w:r>
                          </w:p>
                          <w:p w:rsidR="007A16D1" w:rsidRPr="001809C0" w:rsidRDefault="007A16D1" w:rsidP="00667706">
                            <w:pPr>
                              <w:jc w:val="center"/>
                              <w:rPr>
                                <w:rFonts w:ascii="Arial Black" w:hAnsi="Arial Black" w:cs="Arial Black"/>
                                <w:sz w:val="16"/>
                                <w:szCs w:val="16"/>
                              </w:rPr>
                            </w:pPr>
                            <w:r w:rsidRPr="001809C0">
                              <w:rPr>
                                <w:rFonts w:ascii="Arial Black" w:hAnsi="Arial Black" w:cs="Arial Black"/>
                                <w:sz w:val="16"/>
                                <w:szCs w:val="16"/>
                              </w:rPr>
                              <w:t>FACULTAD DE INGENIERÍA QUÍMICA</w:t>
                            </w:r>
                            <w:r w:rsidR="004041D0">
                              <w:rPr>
                                <w:rFonts w:ascii="Arial Black" w:hAnsi="Arial Black" w:cs="Arial Black"/>
                                <w:sz w:val="16"/>
                                <w:szCs w:val="16"/>
                              </w:rPr>
                              <w:t xml:space="preserve"> y</w:t>
                            </w:r>
                            <w:r w:rsidR="00023B38">
                              <w:rPr>
                                <w:rFonts w:ascii="Arial Black" w:hAnsi="Arial Black" w:cs="Arial Bla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041D0">
                              <w:rPr>
                                <w:rFonts w:ascii="Arial Black" w:hAnsi="Arial Black" w:cs="Arial Black"/>
                                <w:sz w:val="16"/>
                                <w:szCs w:val="16"/>
                              </w:rPr>
                              <w:t>METALURGIA</w:t>
                            </w:r>
                          </w:p>
                          <w:p w:rsidR="007A16D1" w:rsidRDefault="007A16D1" w:rsidP="00667706">
                            <w:pPr>
                              <w:pStyle w:val="Ttulo6"/>
                              <w:rPr>
                                <w:rFonts w:ascii="Arial Narrow" w:hAnsi="Arial Narrow" w:cs="Arial Narrow"/>
                              </w:rPr>
                            </w:pPr>
                            <w:r w:rsidRPr="00EC1139">
                              <w:rPr>
                                <w:rFonts w:ascii="Arial Narrow" w:hAnsi="Arial Narrow" w:cs="Arial Narrow"/>
                              </w:rPr>
                              <w:t xml:space="preserve">Departamento Académico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 xml:space="preserve">de Ciencias Básicas e </w:t>
                            </w:r>
                          </w:p>
                          <w:p w:rsidR="007A16D1" w:rsidRPr="00EC1139" w:rsidRDefault="007A16D1" w:rsidP="00667706">
                            <w:pPr>
                              <w:pStyle w:val="Ttulo6"/>
                              <w:rPr>
                                <w:rFonts w:ascii="Arial Narrow" w:hAnsi="Arial Narrow" w:cs="Arial Narrow"/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  <w:r>
                              <w:rPr>
                                <w:rFonts w:ascii="Arial Narrow" w:hAnsi="Arial Narrow" w:cs="Arial Narrow"/>
                              </w:rPr>
                              <w:t xml:space="preserve">Ingeniería de </w:t>
                            </w:r>
                            <w:r>
                              <w:rPr>
                                <w:rFonts w:ascii="Arial Narrow" w:hAnsi="Arial Narrow" w:cs="Arial Narrow"/>
                                <w:lang w:val="es-ES_tradnl"/>
                              </w:rPr>
                              <w:t>Proce</w:t>
                            </w:r>
                            <w:r w:rsidRPr="00B20E6B">
                              <w:rPr>
                                <w:rFonts w:ascii="Arial Narrow" w:hAnsi="Arial Narrow" w:cs="Arial Narrow"/>
                                <w:lang w:val="es-ES_tradnl"/>
                              </w:rPr>
                              <w:t>sos</w:t>
                            </w:r>
                          </w:p>
                          <w:p w:rsidR="007A16D1" w:rsidRPr="00511738" w:rsidRDefault="00023B38" w:rsidP="005D4BA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1173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Sílabo de la asignatura</w:t>
                            </w:r>
                          </w:p>
                          <w:p w:rsidR="007A16D1" w:rsidRDefault="00C14C56" w:rsidP="005D4BA6">
                            <w:pPr>
                              <w:jc w:val="center"/>
                              <w:rPr>
                                <w:rFonts w:ascii="Arial" w:hAnsi="Arial" w:cs="Arial"/>
                                <w:color w:val="80000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ANALISIS</w:t>
                            </w:r>
                            <w:r w:rsidR="007A16D1" w:rsidRPr="00285856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INSTRUMENTAL</w:t>
                            </w:r>
                            <w:r w:rsidR="00023B38"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800000"/>
                              </w:rPr>
                              <w:t>3504301</w:t>
                            </w:r>
                            <w:r w:rsidR="007A16D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800000"/>
                              </w:rPr>
                              <w:t>)</w:t>
                            </w:r>
                          </w:p>
                          <w:p w:rsidR="007A16D1" w:rsidRPr="000D386F" w:rsidRDefault="007A16D1" w:rsidP="005B39CB">
                            <w:pPr>
                              <w:numPr>
                                <w:ilvl w:val="0"/>
                                <w:numId w:val="15"/>
                              </w:numPr>
                              <w:tabs>
                                <w:tab w:val="clear" w:pos="1080"/>
                                <w:tab w:val="num" w:pos="187"/>
                              </w:tabs>
                              <w:spacing w:before="120"/>
                              <w:ind w:left="187" w:hanging="18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DATOS GENERALES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7A16D1" w:rsidRPr="000D386F" w:rsidRDefault="007A16D1" w:rsidP="005B39CB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720"/>
                                <w:tab w:val="num" w:pos="561"/>
                              </w:tabs>
                              <w:ind w:left="561" w:hanging="37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Escuela Académico Profesional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:  </w:t>
                            </w:r>
                            <w:r w:rsidR="00C14C5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INGENIERÍA  QUÍMICA</w:t>
                            </w:r>
                          </w:p>
                          <w:p w:rsidR="007A16D1" w:rsidRPr="000D386F" w:rsidRDefault="007A16D1" w:rsidP="005B39CB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720"/>
                                <w:tab w:val="num" w:pos="-8789"/>
                              </w:tabs>
                              <w:ind w:left="561" w:hanging="37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Nivel Académico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:  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CICLO  </w:t>
                            </w:r>
                            <w:r w:rsidR="00054198"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V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 Obligatorio</w:t>
                            </w:r>
                          </w:p>
                          <w:p w:rsidR="007A16D1" w:rsidRPr="000D386F" w:rsidRDefault="007A16D1" w:rsidP="005B39CB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720"/>
                                <w:tab w:val="num" w:pos="-8789"/>
                              </w:tabs>
                              <w:ind w:left="561" w:hanging="37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Créditos Académicos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:  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03.0  (Tres)</w:t>
                            </w:r>
                          </w:p>
                          <w:p w:rsidR="007A16D1" w:rsidRPr="000D386F" w:rsidRDefault="007A16D1" w:rsidP="005B39CB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720"/>
                                <w:tab w:val="num" w:pos="-8789"/>
                              </w:tabs>
                              <w:ind w:left="561" w:hanging="374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Pre-requisito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:  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Química Analítica Cuantitativa (36306)</w:t>
                            </w:r>
                          </w:p>
                          <w:p w:rsidR="007A16D1" w:rsidRPr="000D386F" w:rsidRDefault="007A16D1" w:rsidP="005B39CB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720"/>
                                <w:tab w:val="num" w:pos="-8789"/>
                              </w:tabs>
                              <w:ind w:left="561" w:hanging="37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Duración y distribución horaria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:  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17 Semanas </w:t>
                            </w:r>
                            <w:r w:rsidR="004041D0"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(Semestre </w:t>
                            </w:r>
                            <w:proofErr w:type="spellStart"/>
                            <w:r w:rsidR="004041D0"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Acad</w:t>
                            </w:r>
                            <w:proofErr w:type="spellEnd"/>
                            <w:r w:rsidR="004041D0"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. 20</w:t>
                            </w:r>
                            <w:r w:rsidR="004D3E9D"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="007146D9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8-</w:t>
                            </w:r>
                            <w:r w:rsidR="00156AC3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7A16D1" w:rsidRPr="000D386F" w:rsidRDefault="007A16D1">
                            <w:pPr>
                              <w:ind w:left="561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1.5.1 Teoría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156AC3"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: 02</w:t>
                            </w:r>
                            <w:r w:rsidR="00156AC3"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Hora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/ semana</w:t>
                            </w:r>
                          </w:p>
                          <w:p w:rsidR="007A16D1" w:rsidRPr="000D386F" w:rsidRDefault="007A16D1">
                            <w:pPr>
                              <w:ind w:left="56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1.5.2 Práctica (dirigida en aula)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156AC3"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: 00</w:t>
                            </w:r>
                            <w:r w:rsidR="00156AC3"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Horas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/ semana</w:t>
                            </w:r>
                          </w:p>
                          <w:p w:rsidR="007A16D1" w:rsidRPr="000D386F" w:rsidRDefault="007A16D1" w:rsidP="005D4BA6">
                            <w:pPr>
                              <w:ind w:left="561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1.5.3 Laboratorio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="00156AC3"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: 04</w:t>
                            </w:r>
                            <w:r w:rsidR="00156AC3"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Horas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/ semana</w:t>
                            </w:r>
                          </w:p>
                          <w:p w:rsidR="007A16D1" w:rsidRPr="000D386F" w:rsidRDefault="007A16D1" w:rsidP="005B39CB">
                            <w:pPr>
                              <w:numPr>
                                <w:ilvl w:val="1"/>
                                <w:numId w:val="2"/>
                              </w:numPr>
                              <w:tabs>
                                <w:tab w:val="clear" w:pos="720"/>
                                <w:tab w:val="num" w:pos="-8789"/>
                              </w:tabs>
                              <w:ind w:left="561" w:hanging="374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Profesor responsable</w:t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>:</w:t>
                            </w:r>
                          </w:p>
                          <w:p w:rsidR="007A16D1" w:rsidRPr="000D386F" w:rsidRDefault="00023B38" w:rsidP="00FD55EB">
                            <w:pPr>
                              <w:ind w:left="561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Dr</w:t>
                            </w:r>
                            <w:r w:rsidR="007A16D1"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. Ing. Químico MAXIMO T. SALCEDO MEZA (DNQ180</w:t>
                            </w:r>
                            <w:r w:rsidR="004041D0"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/</w:t>
                            </w:r>
                            <w:proofErr w:type="gramStart"/>
                            <w:r w:rsidR="004041D0"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CIP:</w:t>
                            </w:r>
                            <w:proofErr w:type="gramEnd"/>
                            <w:r w:rsidR="004041D0"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15140</w:t>
                            </w:r>
                            <w:r w:rsidR="007A16D1" w:rsidRPr="000D38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)</w:t>
                            </w:r>
                          </w:p>
                          <w:p w:rsidR="007A16D1" w:rsidRPr="000D386F" w:rsidRDefault="007A16D1" w:rsidP="00422B64">
                            <w:pPr>
                              <w:ind w:left="748" w:right="6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  <w:t>Reg. CIP Nº 15140 -</w:t>
                            </w:r>
                            <w:hyperlink r:id="rId18" w:history="1">
                              <w:r w:rsidRPr="000D386F">
                                <w:rPr>
                                  <w:rStyle w:val="Hipervnculo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pt-BR"/>
                                </w:rPr>
                                <w:t>maximosalcedo@hotmail.com</w:t>
                              </w:r>
                            </w:hyperlink>
                          </w:p>
                          <w:p w:rsidR="007A16D1" w:rsidRPr="000D386F" w:rsidRDefault="007A16D1" w:rsidP="00FD55EB">
                            <w:pPr>
                              <w:ind w:left="561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0.7pt;margin-top:-9pt;width:373.9pt;height:219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" strokeweight="1pt">
                <v:textbox>
                  <w:txbxContent>
                    <w:p w:rsidR="007A16D1" w:rsidRPr="00511738" w:rsidRDefault="007A16D1" w:rsidP="00667706">
                      <w:pPr>
                        <w:pStyle w:val="Ttulo"/>
                        <w:rPr>
                          <w:rFonts w:ascii="Monotype Corsiva" w:hAnsi="Monotype Corsiva" w:cs="Monotype Corsiva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</w:pPr>
                      <w:r w:rsidRPr="00511738">
                        <w:rPr>
                          <w:rFonts w:ascii="BlacklightD" w:hAnsi="BlacklightD" w:cs="BlacklightD"/>
                          <w:b/>
                          <w:bCs/>
                          <w:i w:val="0"/>
                          <w:iCs w:val="0"/>
                        </w:rPr>
                        <w:t xml:space="preserve">UNIVERSIDAD NACIONAL </w:t>
                      </w:r>
                      <w:r w:rsidRPr="00511738">
                        <w:rPr>
                          <w:rFonts w:ascii="Monotype Corsiva" w:hAnsi="Monotype Corsiva" w:cs="Monotype Corsiva"/>
                          <w:b/>
                          <w:bCs/>
                          <w:i w:val="0"/>
                          <w:iCs w:val="0"/>
                          <w:sz w:val="28"/>
                          <w:szCs w:val="28"/>
                        </w:rPr>
                        <w:t>“José Faustino Sánchez Carrión”</w:t>
                      </w:r>
                    </w:p>
                    <w:p w:rsidR="007A16D1" w:rsidRPr="001809C0" w:rsidRDefault="007A16D1" w:rsidP="00667706">
                      <w:pPr>
                        <w:jc w:val="center"/>
                        <w:rPr>
                          <w:rFonts w:ascii="Arial Black" w:hAnsi="Arial Black" w:cs="Arial Black"/>
                          <w:sz w:val="16"/>
                          <w:szCs w:val="16"/>
                        </w:rPr>
                      </w:pPr>
                      <w:r w:rsidRPr="001809C0">
                        <w:rPr>
                          <w:rFonts w:ascii="Arial Black" w:hAnsi="Arial Black" w:cs="Arial Black"/>
                          <w:sz w:val="16"/>
                          <w:szCs w:val="16"/>
                        </w:rPr>
                        <w:t>FACULTAD DE INGENIERÍA QUÍMICA</w:t>
                      </w:r>
                      <w:r w:rsidR="004041D0">
                        <w:rPr>
                          <w:rFonts w:ascii="Arial Black" w:hAnsi="Arial Black" w:cs="Arial Black"/>
                          <w:sz w:val="16"/>
                          <w:szCs w:val="16"/>
                        </w:rPr>
                        <w:t xml:space="preserve"> y</w:t>
                      </w:r>
                      <w:r w:rsidR="00023B38">
                        <w:rPr>
                          <w:rFonts w:ascii="Arial Black" w:hAnsi="Arial Black" w:cs="Arial Black"/>
                          <w:sz w:val="16"/>
                          <w:szCs w:val="16"/>
                        </w:rPr>
                        <w:t xml:space="preserve"> </w:t>
                      </w:r>
                      <w:r w:rsidR="004041D0">
                        <w:rPr>
                          <w:rFonts w:ascii="Arial Black" w:hAnsi="Arial Black" w:cs="Arial Black"/>
                          <w:sz w:val="16"/>
                          <w:szCs w:val="16"/>
                        </w:rPr>
                        <w:t>METALURGIA</w:t>
                      </w:r>
                    </w:p>
                    <w:p w:rsidR="007A16D1" w:rsidRDefault="007A16D1" w:rsidP="00667706">
                      <w:pPr>
                        <w:pStyle w:val="Ttulo6"/>
                        <w:rPr>
                          <w:rFonts w:ascii="Arial Narrow" w:hAnsi="Arial Narrow" w:cs="Arial Narrow"/>
                        </w:rPr>
                      </w:pPr>
                      <w:r w:rsidRPr="00EC1139">
                        <w:rPr>
                          <w:rFonts w:ascii="Arial Narrow" w:hAnsi="Arial Narrow" w:cs="Arial Narrow"/>
                        </w:rPr>
                        <w:t xml:space="preserve">Departamento Académico </w:t>
                      </w:r>
                      <w:r>
                        <w:rPr>
                          <w:rFonts w:ascii="Arial Narrow" w:hAnsi="Arial Narrow" w:cs="Arial Narrow"/>
                        </w:rPr>
                        <w:t xml:space="preserve">de Ciencias Básicas e </w:t>
                      </w:r>
                    </w:p>
                    <w:p w:rsidR="007A16D1" w:rsidRPr="00EC1139" w:rsidRDefault="007A16D1" w:rsidP="00667706">
                      <w:pPr>
                        <w:pStyle w:val="Ttulo6"/>
                        <w:rPr>
                          <w:rFonts w:ascii="Arial Narrow" w:hAnsi="Arial Narrow" w:cs="Arial Narrow"/>
                          <w:b w:val="0"/>
                          <w:bCs w:val="0"/>
                          <w:i w:val="0"/>
                          <w:iCs w:val="0"/>
                        </w:rPr>
                      </w:pPr>
                      <w:r>
                        <w:rPr>
                          <w:rFonts w:ascii="Arial Narrow" w:hAnsi="Arial Narrow" w:cs="Arial Narrow"/>
                        </w:rPr>
                        <w:t xml:space="preserve">Ingeniería de </w:t>
                      </w:r>
                      <w:r>
                        <w:rPr>
                          <w:rFonts w:ascii="Arial Narrow" w:hAnsi="Arial Narrow" w:cs="Arial Narrow"/>
                          <w:lang w:val="es-ES_tradnl"/>
                        </w:rPr>
                        <w:t>Proce</w:t>
                      </w:r>
                      <w:r w:rsidRPr="00B20E6B">
                        <w:rPr>
                          <w:rFonts w:ascii="Arial Narrow" w:hAnsi="Arial Narrow" w:cs="Arial Narrow"/>
                          <w:lang w:val="es-ES_tradnl"/>
                        </w:rPr>
                        <w:t>sos</w:t>
                      </w:r>
                    </w:p>
                    <w:p w:rsidR="007A16D1" w:rsidRPr="00511738" w:rsidRDefault="00023B38" w:rsidP="005D4BA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11738">
                        <w:rPr>
                          <w:rFonts w:ascii="Arial" w:hAnsi="Arial" w:cs="Arial"/>
                          <w:b/>
                          <w:bCs/>
                        </w:rPr>
                        <w:t>Sílabo de la asignatura</w:t>
                      </w:r>
                    </w:p>
                    <w:p w:rsidR="007A16D1" w:rsidRDefault="00C14C56" w:rsidP="005D4BA6">
                      <w:pPr>
                        <w:jc w:val="center"/>
                        <w:rPr>
                          <w:rFonts w:ascii="Arial" w:hAnsi="Arial" w:cs="Arial"/>
                          <w:color w:val="800000"/>
                        </w:rPr>
                      </w:pPr>
                      <w:r>
                        <w:rPr>
                          <w:b/>
                          <w:bCs/>
                        </w:rPr>
                        <w:t>ANALISIS</w:t>
                      </w:r>
                      <w:r w:rsidR="007A16D1" w:rsidRPr="00285856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INSTRUMENTAL</w:t>
                      </w:r>
                      <w:r w:rsidR="00023B38">
                        <w:rPr>
                          <w:rFonts w:ascii="Arial" w:hAnsi="Arial" w:cs="Arial"/>
                          <w:b/>
                          <w:bCs/>
                          <w:color w:val="800000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800000"/>
                        </w:rPr>
                        <w:t>3504301</w:t>
                      </w:r>
                      <w:r w:rsidR="007A16D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800000"/>
                        </w:rPr>
                        <w:t>)</w:t>
                      </w:r>
                    </w:p>
                    <w:p w:rsidR="007A16D1" w:rsidRPr="000D386F" w:rsidRDefault="007A16D1" w:rsidP="005B39CB">
                      <w:pPr>
                        <w:numPr>
                          <w:ilvl w:val="0"/>
                          <w:numId w:val="15"/>
                        </w:numPr>
                        <w:tabs>
                          <w:tab w:val="clear" w:pos="1080"/>
                          <w:tab w:val="num" w:pos="187"/>
                        </w:tabs>
                        <w:spacing w:before="120"/>
                        <w:ind w:left="187" w:hanging="18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u w:val="single"/>
                        </w:rPr>
                        <w:t>DATOS GENERALES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:</w:t>
                      </w:r>
                    </w:p>
                    <w:p w:rsidR="007A16D1" w:rsidRPr="000D386F" w:rsidRDefault="007A16D1" w:rsidP="005B39CB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720"/>
                          <w:tab w:val="num" w:pos="561"/>
                        </w:tabs>
                        <w:ind w:left="561" w:hanging="37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Escuela Académico Profesional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  <w:t xml:space="preserve">:  </w:t>
                      </w:r>
                      <w:r w:rsidR="00C14C56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INGENIERÍA  QUÍMICA</w:t>
                      </w:r>
                    </w:p>
                    <w:p w:rsidR="007A16D1" w:rsidRPr="000D386F" w:rsidRDefault="007A16D1" w:rsidP="005B39CB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720"/>
                          <w:tab w:val="num" w:pos="-8789"/>
                        </w:tabs>
                        <w:ind w:left="561" w:hanging="37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Nivel Académico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  <w:t xml:space="preserve">:  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CICLO  </w:t>
                      </w:r>
                      <w:r w:rsidR="00054198"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V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 Obligatorio</w:t>
                      </w:r>
                    </w:p>
                    <w:p w:rsidR="007A16D1" w:rsidRPr="000D386F" w:rsidRDefault="007A16D1" w:rsidP="005B39CB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720"/>
                          <w:tab w:val="num" w:pos="-8789"/>
                        </w:tabs>
                        <w:ind w:left="561" w:hanging="37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Créditos Académicos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  <w:t xml:space="preserve">:  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03.0  (Tres)</w:t>
                      </w:r>
                    </w:p>
                    <w:p w:rsidR="007A16D1" w:rsidRPr="000D386F" w:rsidRDefault="007A16D1" w:rsidP="005B39CB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720"/>
                          <w:tab w:val="num" w:pos="-8789"/>
                        </w:tabs>
                        <w:ind w:left="561" w:hanging="374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Pre-requisito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  <w:t xml:space="preserve">:  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Química Analítica Cuantitativa (36306)</w:t>
                      </w:r>
                    </w:p>
                    <w:p w:rsidR="007A16D1" w:rsidRPr="000D386F" w:rsidRDefault="007A16D1" w:rsidP="005B39CB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720"/>
                          <w:tab w:val="num" w:pos="-8789"/>
                        </w:tabs>
                        <w:ind w:left="561" w:hanging="37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Duración y distribución horaria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  <w:t xml:space="preserve">:  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17 Semanas </w:t>
                      </w:r>
                      <w:r w:rsidR="004041D0"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(Semestre </w:t>
                      </w:r>
                      <w:proofErr w:type="spellStart"/>
                      <w:r w:rsidR="004041D0"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Acad</w:t>
                      </w:r>
                      <w:proofErr w:type="spellEnd"/>
                      <w:r w:rsidR="004041D0"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. 20</w:t>
                      </w:r>
                      <w:r w:rsidR="004D3E9D"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1</w:t>
                      </w:r>
                      <w:r w:rsidR="007146D9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8-</w:t>
                      </w:r>
                      <w:r w:rsidR="00156AC3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)</w:t>
                      </w:r>
                    </w:p>
                    <w:p w:rsidR="007A16D1" w:rsidRPr="000D386F" w:rsidRDefault="007A16D1">
                      <w:pPr>
                        <w:ind w:left="561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1.5.1 Teoría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156AC3"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: 02</w:t>
                      </w:r>
                      <w:r w:rsidR="00156AC3"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Hora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/ semana</w:t>
                      </w:r>
                    </w:p>
                    <w:p w:rsidR="007A16D1" w:rsidRPr="000D386F" w:rsidRDefault="007A16D1">
                      <w:pPr>
                        <w:ind w:left="561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1.5.2 Práctica (dirigida en aula)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156AC3"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: 00</w:t>
                      </w:r>
                      <w:r w:rsidR="00156AC3"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Horas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/ semana</w:t>
                      </w:r>
                    </w:p>
                    <w:p w:rsidR="007A16D1" w:rsidRPr="000D386F" w:rsidRDefault="007A16D1" w:rsidP="005D4BA6">
                      <w:pPr>
                        <w:ind w:left="561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1.5.3 Laboratorio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="00156AC3"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: 04</w:t>
                      </w:r>
                      <w:r w:rsidR="00156AC3"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Horas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 / semana</w:t>
                      </w:r>
                    </w:p>
                    <w:p w:rsidR="007A16D1" w:rsidRPr="000D386F" w:rsidRDefault="007A16D1" w:rsidP="005B39CB">
                      <w:pPr>
                        <w:numPr>
                          <w:ilvl w:val="1"/>
                          <w:numId w:val="2"/>
                        </w:numPr>
                        <w:tabs>
                          <w:tab w:val="clear" w:pos="720"/>
                          <w:tab w:val="num" w:pos="-8789"/>
                        </w:tabs>
                        <w:ind w:left="561" w:hanging="374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Profesor responsable</w:t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</w: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ab/>
                        <w:t>:</w:t>
                      </w:r>
                    </w:p>
                    <w:p w:rsidR="007A16D1" w:rsidRPr="000D386F" w:rsidRDefault="00023B38" w:rsidP="00FD55EB">
                      <w:pPr>
                        <w:ind w:left="561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  <w:t>Dr</w:t>
                      </w:r>
                      <w:r w:rsidR="007A16D1"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  <w:t>. Ing. Químico MAXIMO T. SALCEDO MEZA (DNQ180</w:t>
                      </w:r>
                      <w:r w:rsidR="004041D0"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  <w:t>/</w:t>
                      </w:r>
                      <w:proofErr w:type="gramStart"/>
                      <w:r w:rsidR="004041D0"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  <w:t>CIP:</w:t>
                      </w:r>
                      <w:proofErr w:type="gramEnd"/>
                      <w:r w:rsidR="004041D0"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  <w:t>15140</w:t>
                      </w:r>
                      <w:r w:rsidR="007A16D1" w:rsidRPr="000D38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  <w:t>)</w:t>
                      </w:r>
                    </w:p>
                    <w:p w:rsidR="007A16D1" w:rsidRPr="000D386F" w:rsidRDefault="007A16D1" w:rsidP="00422B64">
                      <w:pPr>
                        <w:ind w:left="748" w:right="6"/>
                        <w:jc w:val="center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pt-BR"/>
                        </w:rPr>
                      </w:pPr>
                      <w:r w:rsidRPr="000D386F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pt-BR"/>
                        </w:rPr>
                        <w:t>Reg. CIP Nº 15140 -</w:t>
                      </w:r>
                      <w:hyperlink r:id="rId19" w:history="1">
                        <w:r w:rsidRPr="000D386F">
                          <w:rPr>
                            <w:rStyle w:val="Hipervnculo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pt-BR"/>
                          </w:rPr>
                          <w:t>maximosalcedo@hotmail.com</w:t>
                        </w:r>
                      </w:hyperlink>
                    </w:p>
                    <w:p w:rsidR="007A16D1" w:rsidRPr="000D386F" w:rsidRDefault="007A16D1" w:rsidP="00FD55EB">
                      <w:pPr>
                        <w:ind w:left="561"/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16D1" w:rsidRDefault="00E244D7">
      <w:pPr>
        <w:ind w:left="-187"/>
      </w:pPr>
      <w:r>
        <w:rPr>
          <w:noProof/>
          <w:lang w:val="es-PE" w:eastAsia="es-P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81915</wp:posOffset>
            </wp:positionV>
            <wp:extent cx="374015" cy="374015"/>
            <wp:effectExtent l="19050" t="0" r="6985" b="0"/>
            <wp:wrapNone/>
            <wp:docPr id="5" name="Imagen 39" descr="Nueva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9" descr="Nueva imagen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37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12703A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114300</wp:posOffset>
                </wp:positionV>
                <wp:extent cx="4748530" cy="3888105"/>
                <wp:effectExtent l="0" t="0" r="13970" b="1714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8530" cy="3888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6D1" w:rsidRPr="00F14A18" w:rsidRDefault="00023B38" w:rsidP="00023B38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I. </w:t>
                            </w:r>
                            <w:r w:rsidR="007A16D1" w:rsidRPr="000D38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FUNDAMENTACIÓN</w:t>
                            </w:r>
                            <w:r w:rsidR="007A16D1" w:rsidRPr="000D38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  <w:r w:rsidR="00C46099" w:rsidRPr="00C4609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46099" w:rsidRPr="003C72B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La asignatura de</w:t>
                            </w:r>
                            <w:r w:rsidR="00C4609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46099" w:rsidRPr="003C72B0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nos proporcionará las herramientas para obtener información </w:t>
                            </w:r>
                            <w:r w:rsidR="00C46099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de una muestra procedente de aguas, efluentes, suelos, atmosfera,  biomasas, frutas, foliar, lácteos,  y otros, para una identificación, control, selección e investigación de procesos. Manejo y preparación de muestras, ciencias del medio ambiente. Esta asignatura nos permitirá evaluar de manera crítica y reflexiva los límites permitidos de contaminantes en función de las normas nacionales.</w:t>
                            </w:r>
                            <w:r w:rsidR="00F14A18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4A18" w:rsidRPr="00F14A1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Este ciclo</w:t>
                            </w:r>
                            <w:r w:rsidR="00F14A1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14A18" w:rsidRPr="00F14A1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nos proponemos mejorar el proceso de enseñanza/aprendizaje e investigación, con el empleo de los nuevos equipos del Proyecto FOCAM.</w:t>
                            </w:r>
                          </w:p>
                          <w:p w:rsidR="007A16D1" w:rsidRDefault="007A16D1" w:rsidP="005B39C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080"/>
                                <w:tab w:val="num" w:pos="374"/>
                              </w:tabs>
                              <w:ind w:left="374" w:hanging="37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OBJETIVO DEL CURSO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C46099" w:rsidRDefault="00C46099" w:rsidP="00C46099">
                            <w:pPr>
                              <w:tabs>
                                <w:tab w:val="left" w:pos="-3544"/>
                                <w:tab w:val="left" w:pos="-326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p w:rsidR="00C46099" w:rsidRPr="00F14A18" w:rsidRDefault="00C46099" w:rsidP="00F14A18">
                            <w:pPr>
                              <w:tabs>
                                <w:tab w:val="left" w:pos="-3544"/>
                                <w:tab w:val="left" w:pos="-3261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C460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Desarrollar en el estudiante las habilidades necesarias para aplicar la utilización del espectro electromagnético, en términos de LL, LOQ, LOD, sensibilidad, precisión y exactitud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, Límite de confianza (L</w:t>
                            </w:r>
                            <w:r w:rsidRPr="00C460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)</w:t>
                            </w:r>
                            <w:r w:rsidRPr="00C4609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 xml:space="preserve">, Calibraciones, preparación de soluciones patrón. </w:t>
                            </w:r>
                          </w:p>
                          <w:p w:rsidR="007A16D1" w:rsidRPr="000D386F" w:rsidRDefault="007A16D1" w:rsidP="005B39CB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1080"/>
                                <w:tab w:val="num" w:pos="374"/>
                              </w:tabs>
                              <w:ind w:left="374" w:hanging="37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COMPETENCIAS GENÉRICAS 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(del alumno)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C46099" w:rsidRPr="00C46099" w:rsidRDefault="00C46099" w:rsidP="00C4609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4.1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Cognitivas: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(Saber)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Habilidad de identificar y comprender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los fundamentos del espectro electroma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gnético y sus aplicaciones ampli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ando las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propiedades de las 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diferentes zonas del espectro electromagnético, utilizando estrategias necesarias para determinadas aplicaciones.</w:t>
                            </w:r>
                          </w:p>
                          <w:p w:rsidR="007A16D1" w:rsidRPr="000D386F" w:rsidRDefault="007A16D1" w:rsidP="000A2BED">
                            <w:pPr>
                              <w:ind w:left="748" w:hanging="374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4.2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Procedimentales/Instrumentales</w:t>
                            </w:r>
                            <w:r w:rsidR="00375C3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, personales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(Saber hacer):</w:t>
                            </w:r>
                          </w:p>
                          <w:p w:rsidR="007A16D1" w:rsidRPr="000D386F" w:rsidRDefault="00C46099" w:rsidP="00C4609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Desarrollar la capacidad de análisis crítico y de interpretación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del espectro electromagnético requerido para aplicar a los análisis instrumentales empleando diversos equipos.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Proporcionar capacidades y conocimientos con la resolución de ejercicios resueltos en su cuaderno principal.</w:t>
                            </w:r>
                          </w:p>
                          <w:p w:rsidR="007A16D1" w:rsidRPr="000D386F" w:rsidRDefault="007A16D1" w:rsidP="000A2BED">
                            <w:pPr>
                              <w:ind w:left="748" w:hanging="37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4.3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ab/>
                              <w:t>Actitudinales/Valores</w:t>
                            </w:r>
                            <w:r w:rsidR="00375C3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, sistémicas</w:t>
                            </w: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: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(Saber ser)</w:t>
                            </w:r>
                          </w:p>
                          <w:p w:rsidR="00C46099" w:rsidRPr="000D386F" w:rsidRDefault="00C46099" w:rsidP="00C4609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D386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Tener motivación</w:t>
                            </w:r>
                            <w:r w:rsidRPr="000D38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para esforzarse a través del rigor y de la abstracción, que caracteriza el desarrollo de los cursos de ciencias de ingeniería.</w:t>
                            </w:r>
                          </w:p>
                          <w:p w:rsidR="00C46099" w:rsidRDefault="00C46099" w:rsidP="00C46099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Formación afectiva</w:t>
                            </w:r>
                            <w:r w:rsidRPr="0064667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, lealtad, solidaridad, comportamiento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Normas: </w:t>
                            </w:r>
                            <w:r w:rsidRPr="00646677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Patrones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, socialmente aceptadas, indican lo que se puede o lo que no se puede hacer.</w:t>
                            </w:r>
                          </w:p>
                          <w:p w:rsidR="007A16D1" w:rsidRPr="000D386F" w:rsidRDefault="007A16D1" w:rsidP="000776BC">
                            <w:pPr>
                              <w:pStyle w:val="Prrafodelista"/>
                              <w:ind w:left="36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A16D1" w:rsidRPr="000D386F" w:rsidRDefault="007A16D1" w:rsidP="002150C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9" type="#_x0000_t202" style="position:absolute;margin-left:10.8pt;margin-top:9pt;width:373.9pt;height:30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" strokeweight="1pt">
                <v:textbox>
                  <w:txbxContent>
                    <w:p w:rsidR="007A16D1" w:rsidRPr="00F14A18" w:rsidRDefault="00023B38" w:rsidP="00023B38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I. </w:t>
                      </w:r>
                      <w:r w:rsidR="007A16D1" w:rsidRPr="000D38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FUNDAMENTACIÓN</w:t>
                      </w:r>
                      <w:r w:rsidR="007A16D1" w:rsidRPr="000D38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  <w:r w:rsidR="00C46099" w:rsidRPr="00C4609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C46099" w:rsidRPr="003C72B0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La asignatura de</w:t>
                      </w:r>
                      <w:r w:rsidR="00C4609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C46099" w:rsidRPr="003C72B0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nos proporcionará las herramientas para obtener información </w:t>
                      </w:r>
                      <w:r w:rsidR="00C46099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de una muestra procedente de aguas, efluentes, suelos, atmosfera,  biomasas, frutas, foliar, lácteos,  y otros, para una identificación, control, selección e investigación de procesos. Manejo y preparación de muestras, ciencias del medio ambiente. Esta asignatura nos permitirá evaluar de manera crítica y reflexiva los límites permitidos de contaminantes en función de las normas nacionales.</w:t>
                      </w:r>
                      <w:r w:rsidR="00F14A18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F14A18" w:rsidRPr="00F14A1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Este ciclo</w:t>
                      </w:r>
                      <w:r w:rsidR="00F14A1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F14A18" w:rsidRPr="00F14A1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nos proponemos mejorar el proceso de enseñanza/aprendizaje e investigación, con el empleo de los nuevos equipos del Proyecto FOCAM.</w:t>
                      </w:r>
                    </w:p>
                    <w:p w:rsidR="007A16D1" w:rsidRDefault="007A16D1" w:rsidP="005B39CB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1080"/>
                          <w:tab w:val="num" w:pos="374"/>
                        </w:tabs>
                        <w:ind w:left="374" w:hanging="374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OBJETIVO DEL CURSO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:rsidR="00C46099" w:rsidRDefault="00C46099" w:rsidP="00C46099">
                      <w:pPr>
                        <w:tabs>
                          <w:tab w:val="left" w:pos="-3544"/>
                          <w:tab w:val="left" w:pos="-3261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</w:p>
                    <w:p w:rsidR="00C46099" w:rsidRPr="00F14A18" w:rsidRDefault="00C46099" w:rsidP="00F14A18">
                      <w:pPr>
                        <w:tabs>
                          <w:tab w:val="left" w:pos="-3544"/>
                          <w:tab w:val="left" w:pos="-3261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  <w:r w:rsidRPr="00C46099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Desarrollar en el estudiante las habilidades necesarias para aplicar la utilización del espectro electromagnético, en términos de LL, LOQ, LOD, sensibilidad, precisión y exactitud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, Límite de confianza (L</w:t>
                      </w:r>
                      <w:r w:rsidRPr="00C46099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)</w:t>
                      </w:r>
                      <w:r w:rsidRPr="00C46099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 xml:space="preserve">, Calibraciones, preparación de soluciones patrón. </w:t>
                      </w:r>
                    </w:p>
                    <w:p w:rsidR="007A16D1" w:rsidRPr="000D386F" w:rsidRDefault="007A16D1" w:rsidP="005B39CB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1080"/>
                          <w:tab w:val="num" w:pos="374"/>
                        </w:tabs>
                        <w:ind w:left="374" w:hanging="374"/>
                        <w:jc w:val="both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COMPETENCIAS GENÉRICAS 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(del alumno)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:rsidR="00C46099" w:rsidRPr="00C46099" w:rsidRDefault="00C46099" w:rsidP="00C46099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4.1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ab/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Cognitivas: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>(Saber)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 Habilidad de identificar y comprender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los fundamentos del espectro electroma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gnético y sus aplicaciones ampli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>ando las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propiedades de las 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>diferentes zonas del espectro electromagnético, utilizando estrategias necesarias para determinadas aplicaciones.</w:t>
                      </w:r>
                    </w:p>
                    <w:p w:rsidR="007A16D1" w:rsidRPr="000D386F" w:rsidRDefault="007A16D1" w:rsidP="000A2BED">
                      <w:pPr>
                        <w:ind w:left="748" w:hanging="374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4.2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ab/>
                        <w:t>Procedimentales/Instrumentales</w:t>
                      </w:r>
                      <w:r w:rsidR="00375C3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, personales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: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>(Saber hacer):</w:t>
                      </w:r>
                    </w:p>
                    <w:p w:rsidR="007A16D1" w:rsidRPr="000D386F" w:rsidRDefault="00C46099" w:rsidP="00C46099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Desarrollar la capacidad de análisis crítico y de interpretación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del espectro electromagnético requerido para aplicar a los análisis instrumentales empleando diversos equipos.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Proporcionar capacidades y conocimientos con la resolución de ejercicios resueltos en su cuaderno principal.</w:t>
                      </w:r>
                    </w:p>
                    <w:p w:rsidR="007A16D1" w:rsidRPr="000D386F" w:rsidRDefault="007A16D1" w:rsidP="000A2BED">
                      <w:pPr>
                        <w:ind w:left="748" w:hanging="374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4.3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ab/>
                        <w:t>Actitudinales/Valores</w:t>
                      </w:r>
                      <w:r w:rsidR="00375C3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, sistémicas</w:t>
                      </w:r>
                      <w:r w:rsidRPr="000D38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: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>(Saber ser)</w:t>
                      </w:r>
                    </w:p>
                    <w:p w:rsidR="00C46099" w:rsidRPr="000D386F" w:rsidRDefault="00C46099" w:rsidP="00C46099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D386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Tener motivación</w:t>
                      </w:r>
                      <w:r w:rsidRPr="000D38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para esforzarse a través del rigor y de la abstracción, que caracteriza el desarrollo de los cursos de ciencias de ingeniería.</w:t>
                      </w:r>
                    </w:p>
                    <w:p w:rsidR="00C46099" w:rsidRDefault="00C46099" w:rsidP="00C46099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Formación afectiva</w:t>
                      </w:r>
                      <w:r w:rsidRPr="0064667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, lealtad, solidaridad, comportamiento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Normas: </w:t>
                      </w:r>
                      <w:r w:rsidRPr="00646677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Patrones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, socialmente aceptadas, indican lo que se puede o lo que no se puede hacer.</w:t>
                      </w:r>
                    </w:p>
                    <w:p w:rsidR="007A16D1" w:rsidRPr="000D386F" w:rsidRDefault="007A16D1" w:rsidP="000776BC">
                      <w:pPr>
                        <w:pStyle w:val="Prrafodelista"/>
                        <w:ind w:left="36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A16D1" w:rsidRPr="000D386F" w:rsidRDefault="007A16D1" w:rsidP="002150C4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Pr="00A86118" w:rsidRDefault="007A16D1">
      <w:pPr>
        <w:rPr>
          <w:sz w:val="20"/>
          <w:szCs w:val="20"/>
        </w:rPr>
      </w:pPr>
    </w:p>
    <w:p w:rsidR="007A16D1" w:rsidRDefault="007A16D1"/>
    <w:p w:rsidR="007A16D1" w:rsidRDefault="007A16D1"/>
    <w:p w:rsidR="007A16D1" w:rsidRDefault="00E244D7">
      <w:r>
        <w:rPr>
          <w:noProof/>
          <w:lang w:val="es-PE" w:eastAsia="es-P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1726565</wp:posOffset>
            </wp:positionH>
            <wp:positionV relativeFrom="paragraph">
              <wp:posOffset>72390</wp:posOffset>
            </wp:positionV>
            <wp:extent cx="377190" cy="354965"/>
            <wp:effectExtent l="19050" t="0" r="3810" b="0"/>
            <wp:wrapNone/>
            <wp:docPr id="7" name="Imagen 38" descr="Nueva image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8" descr="Nueva imagen (1)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" cy="35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16D1" w:rsidRDefault="007A16D1"/>
    <w:p w:rsidR="007A16D1" w:rsidRDefault="007A16D1"/>
    <w:p w:rsidR="007A16D1" w:rsidRDefault="007A16D1"/>
    <w:p w:rsidR="007A16D1" w:rsidRDefault="007A16D1">
      <w:pPr>
        <w:rPr>
          <w:sz w:val="20"/>
          <w:szCs w:val="20"/>
        </w:rPr>
      </w:pPr>
    </w:p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>
      <w:pPr>
        <w:rPr>
          <w:sz w:val="18"/>
          <w:szCs w:val="18"/>
        </w:rPr>
      </w:pPr>
    </w:p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>
      <w:pPr>
        <w:rPr>
          <w:sz w:val="20"/>
          <w:szCs w:val="20"/>
        </w:rPr>
      </w:pPr>
    </w:p>
    <w:p w:rsidR="007A16D1" w:rsidRDefault="007A16D1"/>
    <w:p w:rsidR="007A16D1" w:rsidRDefault="007A16D1"/>
    <w:p w:rsidR="007A16D1" w:rsidRDefault="007A16D1"/>
    <w:p w:rsidR="007A16D1" w:rsidRDefault="007A16D1"/>
    <w:p w:rsidR="007A16D1" w:rsidRDefault="007A16D1"/>
    <w:p w:rsidR="007A16D1" w:rsidRDefault="007A16D1" w:rsidP="0032460B">
      <w:pPr>
        <w:rPr>
          <w:b/>
          <w:bCs/>
          <w:color w:val="000000"/>
          <w:sz w:val="16"/>
          <w:szCs w:val="16"/>
        </w:rPr>
        <w:sectPr w:rsidR="007A16D1" w:rsidSect="00986C2B">
          <w:pgSz w:w="16840" w:h="11907" w:orient="landscape" w:code="9"/>
          <w:pgMar w:top="851" w:right="284" w:bottom="851" w:left="284" w:header="851" w:footer="851" w:gutter="0"/>
          <w:cols w:num="4" w:space="505"/>
          <w:docGrid w:linePitch="360"/>
        </w:sectPr>
      </w:pPr>
    </w:p>
    <w:tbl>
      <w:tblPr>
        <w:tblpPr w:leftFromText="141" w:rightFromText="141" w:horzAnchor="margin" w:tblpX="210" w:tblpY="-420"/>
        <w:tblW w:w="382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6"/>
        <w:gridCol w:w="698"/>
        <w:gridCol w:w="2624"/>
      </w:tblGrid>
      <w:tr w:rsidR="007A16D1" w:rsidRPr="00307526" w:rsidTr="00885365">
        <w:trPr>
          <w:trHeight w:val="315"/>
        </w:trPr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6D1" w:rsidRPr="00307526" w:rsidRDefault="007A16D1" w:rsidP="00885365">
            <w:pPr>
              <w:ind w:left="142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7A16D1" w:rsidRPr="00307526" w:rsidRDefault="007A16D1" w:rsidP="00885365">
            <w:pPr>
              <w:ind w:left="142"/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30752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INDICADORES DE COMPETENCIAS </w:t>
            </w:r>
          </w:p>
          <w:p w:rsidR="007A16D1" w:rsidRPr="00307526" w:rsidRDefault="007A16D1" w:rsidP="00885365">
            <w:pPr>
              <w:ind w:left="142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</w:tr>
      <w:tr w:rsidR="007A16D1" w:rsidRPr="00093BEB" w:rsidTr="00885365">
        <w:trPr>
          <w:trHeight w:val="315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Alto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2E2"/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Medio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2E2E2"/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Competencias Instrumentales</w:t>
            </w:r>
          </w:p>
        </w:tc>
      </w:tr>
      <w:tr w:rsidR="007A16D1" w:rsidRPr="00093BEB" w:rsidTr="00885365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A16D1" w:rsidRPr="00093BEB" w:rsidRDefault="007A16D1" w:rsidP="008853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Capacidad de análisis y síntesis</w:t>
            </w:r>
          </w:p>
        </w:tc>
      </w:tr>
      <w:tr w:rsidR="007A16D1" w:rsidRPr="00093BEB" w:rsidTr="00885365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A16D1" w:rsidRPr="00093BEB" w:rsidRDefault="007A16D1" w:rsidP="008853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Capacidad de organización y planificación</w:t>
            </w:r>
          </w:p>
        </w:tc>
      </w:tr>
      <w:tr w:rsidR="007A16D1" w:rsidRPr="00093BEB" w:rsidTr="00885365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A16D1" w:rsidRPr="00093BEB" w:rsidRDefault="007A16D1" w:rsidP="008853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Comunicación oral y escrita en lengua nativa</w:t>
            </w:r>
          </w:p>
        </w:tc>
      </w:tr>
      <w:tr w:rsidR="007A16D1" w:rsidRPr="00093BEB" w:rsidTr="00885365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A16D1" w:rsidRPr="00093BEB" w:rsidRDefault="007A16D1" w:rsidP="008853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Conocimiento de una lengua extranjera.</w:t>
            </w:r>
          </w:p>
        </w:tc>
      </w:tr>
      <w:tr w:rsidR="007A16D1" w:rsidRPr="00093BEB" w:rsidTr="00885365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A16D1" w:rsidRPr="00093BEB" w:rsidRDefault="007A16D1" w:rsidP="008853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 xml:space="preserve">Capacidad </w:t>
            </w:r>
            <w:r w:rsidR="00F14A18" w:rsidRPr="00093BEB">
              <w:rPr>
                <w:rFonts w:ascii="Arial" w:hAnsi="Arial" w:cs="Arial"/>
                <w:color w:val="000000"/>
                <w:sz w:val="16"/>
                <w:szCs w:val="16"/>
              </w:rPr>
              <w:t>de clasificación</w:t>
            </w: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 xml:space="preserve"> y gestión de la información.</w:t>
            </w:r>
          </w:p>
        </w:tc>
      </w:tr>
      <w:tr w:rsidR="007A16D1" w:rsidRPr="00093BEB" w:rsidTr="00885365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A16D1" w:rsidRPr="00093BEB" w:rsidRDefault="007A16D1" w:rsidP="008853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Resolución de problemas, de grados de complejidad variable.</w:t>
            </w:r>
          </w:p>
        </w:tc>
      </w:tr>
      <w:tr w:rsidR="007A16D1" w:rsidRPr="00093BEB" w:rsidTr="00885365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A16D1" w:rsidRPr="00093BEB" w:rsidRDefault="007A16D1" w:rsidP="008853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Toma de decisiones</w:t>
            </w:r>
          </w:p>
        </w:tc>
      </w:tr>
      <w:tr w:rsidR="007A16D1" w:rsidRPr="00093BEB" w:rsidTr="00885365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A16D1" w:rsidRPr="00093BEB" w:rsidRDefault="007A16D1" w:rsidP="008853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Conocimientos y manipulación de medios informáticos</w:t>
            </w:r>
          </w:p>
        </w:tc>
      </w:tr>
      <w:tr w:rsidR="007A16D1" w:rsidRPr="00093BEB" w:rsidTr="00885365">
        <w:trPr>
          <w:trHeight w:val="315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Alto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2E2"/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Medio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2E2"/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Competencias Personales</w:t>
            </w:r>
          </w:p>
        </w:tc>
      </w:tr>
      <w:tr w:rsidR="007A16D1" w:rsidRPr="00093BEB" w:rsidTr="00885365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A16D1" w:rsidRPr="00093BEB" w:rsidRDefault="007A16D1" w:rsidP="008853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Trabajo en equipo, de carácter interdisciplinario</w:t>
            </w:r>
          </w:p>
        </w:tc>
      </w:tr>
      <w:tr w:rsidR="007A16D1" w:rsidRPr="00093BEB" w:rsidTr="00885365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A16D1" w:rsidRPr="00093BEB" w:rsidRDefault="007A16D1" w:rsidP="008853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Habilidades en las relaciones interpersonales</w:t>
            </w:r>
          </w:p>
        </w:tc>
      </w:tr>
      <w:tr w:rsidR="007A16D1" w:rsidRPr="00093BEB" w:rsidTr="00885365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A16D1" w:rsidRPr="00093BEB" w:rsidRDefault="007A16D1" w:rsidP="008853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Capacidad para comunicarse con expertos de otras áreas</w:t>
            </w:r>
          </w:p>
        </w:tc>
      </w:tr>
      <w:tr w:rsidR="007A16D1" w:rsidRPr="00093BEB" w:rsidTr="00885365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A16D1" w:rsidRPr="00093BEB" w:rsidRDefault="007A16D1" w:rsidP="008853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 xml:space="preserve">Reconocimiento a la diversidad y </w:t>
            </w:r>
            <w:r w:rsidR="00054198" w:rsidRPr="00093BEB">
              <w:rPr>
                <w:rFonts w:ascii="Arial" w:hAnsi="Arial" w:cs="Arial"/>
                <w:color w:val="000000"/>
                <w:sz w:val="16"/>
                <w:szCs w:val="16"/>
              </w:rPr>
              <w:t>multiculturalidad</w:t>
            </w:r>
          </w:p>
        </w:tc>
      </w:tr>
      <w:tr w:rsidR="007A16D1" w:rsidRPr="00093BEB" w:rsidTr="00885365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A16D1" w:rsidRPr="00093BEB" w:rsidRDefault="007A16D1" w:rsidP="008853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Razonamiento crítico</w:t>
            </w:r>
          </w:p>
        </w:tc>
      </w:tr>
      <w:tr w:rsidR="007A16D1" w:rsidRPr="00093BEB" w:rsidTr="00885365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A16D1" w:rsidRPr="00093BEB" w:rsidRDefault="007A16D1" w:rsidP="008853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Compromiso ético</w:t>
            </w:r>
            <w:r w:rsidR="00885365" w:rsidRPr="00093BEB">
              <w:rPr>
                <w:rFonts w:ascii="Arial" w:hAnsi="Arial" w:cs="Arial"/>
                <w:color w:val="000000"/>
                <w:sz w:val="16"/>
                <w:szCs w:val="16"/>
              </w:rPr>
              <w:t xml:space="preserve"> y capacidad de aprender por cuenta propia</w:t>
            </w:r>
          </w:p>
        </w:tc>
      </w:tr>
      <w:tr w:rsidR="007A16D1" w:rsidRPr="00093BEB" w:rsidTr="00885365">
        <w:trPr>
          <w:trHeight w:val="315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E2E2"/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Alto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E2E2"/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Medio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2E2E2"/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Competencias Sistémicas</w:t>
            </w:r>
          </w:p>
        </w:tc>
      </w:tr>
      <w:tr w:rsidR="007A16D1" w:rsidRPr="00093BEB" w:rsidTr="00885365">
        <w:trPr>
          <w:trHeight w:val="300"/>
        </w:trPr>
        <w:tc>
          <w:tcPr>
            <w:tcW w:w="50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A16D1" w:rsidRPr="00093BEB" w:rsidRDefault="007A16D1" w:rsidP="008853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Aprendizaje y habilidad para el trabajo, de forma autónoma.</w:t>
            </w:r>
          </w:p>
        </w:tc>
      </w:tr>
      <w:tr w:rsidR="007A16D1" w:rsidRPr="00093BEB" w:rsidTr="00885365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A16D1" w:rsidRPr="00093BEB" w:rsidRDefault="007A16D1" w:rsidP="008853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Adaptación a nuevas situaciones</w:t>
            </w:r>
          </w:p>
        </w:tc>
      </w:tr>
      <w:tr w:rsidR="007A16D1" w:rsidRPr="00093BEB" w:rsidTr="00885365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A16D1" w:rsidRPr="00093BEB" w:rsidRDefault="007A16D1" w:rsidP="008853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Capacidad para aplicar los conocimientos en la práctica</w:t>
            </w:r>
          </w:p>
        </w:tc>
      </w:tr>
      <w:tr w:rsidR="007A16D1" w:rsidRPr="00093BEB" w:rsidTr="00885365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A16D1" w:rsidRPr="00093BEB" w:rsidRDefault="007A16D1" w:rsidP="008853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Creatividad e Innovación</w:t>
            </w:r>
          </w:p>
        </w:tc>
      </w:tr>
      <w:tr w:rsidR="007A16D1" w:rsidRPr="00093BEB" w:rsidTr="00885365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A16D1" w:rsidRPr="00093BEB" w:rsidRDefault="007A16D1" w:rsidP="008853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Conocimiento de otras culturas y costumbres</w:t>
            </w:r>
          </w:p>
        </w:tc>
      </w:tr>
      <w:tr w:rsidR="007A16D1" w:rsidRPr="00093BEB" w:rsidTr="00885365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A16D1" w:rsidRPr="00093BEB" w:rsidRDefault="007A16D1" w:rsidP="008853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Liderazgo, iniciativa y espíritu emprendedor</w:t>
            </w:r>
          </w:p>
        </w:tc>
      </w:tr>
      <w:tr w:rsidR="007A16D1" w:rsidRPr="00093BEB" w:rsidTr="00885365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A16D1" w:rsidRPr="00093BEB" w:rsidRDefault="007A16D1" w:rsidP="008853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Motivación por la calidad</w:t>
            </w:r>
          </w:p>
        </w:tc>
      </w:tr>
      <w:tr w:rsidR="007A16D1" w:rsidRPr="00093BEB" w:rsidTr="00E36C7D">
        <w:trPr>
          <w:trHeight w:val="300"/>
        </w:trPr>
        <w:tc>
          <w:tcPr>
            <w:tcW w:w="50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A16D1" w:rsidRPr="00093BEB" w:rsidRDefault="007A16D1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A16D1" w:rsidRPr="00093BEB" w:rsidRDefault="007A16D1" w:rsidP="00885365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color w:val="000000"/>
                <w:sz w:val="16"/>
                <w:szCs w:val="16"/>
              </w:rPr>
              <w:t>Sensibilidad hacia los temas  medioambientales</w:t>
            </w:r>
          </w:p>
        </w:tc>
      </w:tr>
      <w:tr w:rsidR="00E36C7D" w:rsidRPr="00093BEB" w:rsidTr="00093BEB">
        <w:trPr>
          <w:trHeight w:val="1569"/>
        </w:trPr>
        <w:tc>
          <w:tcPr>
            <w:tcW w:w="50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6C7D" w:rsidRPr="00093BEB" w:rsidRDefault="00E36C7D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E36C7D" w:rsidRPr="00093BEB" w:rsidRDefault="00E36C7D" w:rsidP="00885365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E36C7D" w:rsidRPr="00093BEB" w:rsidRDefault="00E36C7D" w:rsidP="00E36C7D">
            <w:pPr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093BE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Entienda de una vez por todas, </w:t>
            </w:r>
            <w:r w:rsidR="000D5E4A" w:rsidRPr="00093BE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definitivamente, y en conclusión: Usted es el único que puede hacer </w:t>
            </w:r>
            <w:r w:rsidR="004041D0" w:rsidRPr="00093BE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algo </w:t>
            </w:r>
            <w:r w:rsidR="000D5E4A" w:rsidRPr="00093BE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por usted mismo. </w:t>
            </w:r>
          </w:p>
        </w:tc>
      </w:tr>
    </w:tbl>
    <w:p w:rsidR="007A16D1" w:rsidRPr="00093BEB" w:rsidRDefault="0012703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-127000</wp:posOffset>
                </wp:positionV>
                <wp:extent cx="2454275" cy="6858635"/>
                <wp:effectExtent l="0" t="0" r="22225" b="1841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275" cy="685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6D1" w:rsidRDefault="007A16D1" w:rsidP="00B22B06">
                            <w:pPr>
                              <w:pStyle w:val="Ttulo3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520"/>
                              </w:tabs>
                              <w:ind w:right="57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u w:val="none"/>
                              </w:rPr>
                              <w:t xml:space="preserve">V. </w:t>
                            </w:r>
                            <w:r w:rsidR="00C46099"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  <w:t>PROGRAMA INSTRUCCIONAL</w:t>
                            </w:r>
                          </w:p>
                          <w:p w:rsidR="007A16D1" w:rsidRDefault="00EC4F42" w:rsidP="005D56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PRIMERA SEGUNDA y TERCERA SEMANA:</w:t>
                            </w:r>
                            <w:r w:rsidR="007146D9">
                              <w:rPr>
                                <w:color w:val="000000"/>
                                <w:sz w:val="20"/>
                                <w:szCs w:val="20"/>
                              </w:rPr>
                              <w:t>(05</w:t>
                            </w:r>
                            <w:r w:rsidR="00993D6A">
                              <w:rPr>
                                <w:color w:val="000000"/>
                                <w:sz w:val="20"/>
                                <w:szCs w:val="20"/>
                              </w:rPr>
                              <w:t>,</w:t>
                            </w:r>
                            <w:r w:rsidR="007146D9">
                              <w:rPr>
                                <w:color w:val="000000"/>
                                <w:sz w:val="20"/>
                                <w:szCs w:val="20"/>
                              </w:rPr>
                              <w:t>12</w:t>
                            </w:r>
                            <w:r w:rsidR="00156AC3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y </w:t>
                            </w:r>
                            <w:r w:rsidR="00C14C56">
                              <w:rPr>
                                <w:color w:val="000000"/>
                                <w:sz w:val="20"/>
                                <w:szCs w:val="20"/>
                              </w:rPr>
                              <w:t>1</w:t>
                            </w:r>
                            <w:r w:rsidR="007146D9">
                              <w:rPr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 w:rsidR="00C46099">
                              <w:rPr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C14C56">
                              <w:rPr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 w:rsidR="007146D9">
                              <w:rPr>
                                <w:color w:val="000000"/>
                                <w:sz w:val="20"/>
                                <w:szCs w:val="20"/>
                              </w:rPr>
                              <w:t>4</w:t>
                            </w:r>
                            <w:r w:rsidR="00D96C57">
                              <w:rPr>
                                <w:color w:val="000000"/>
                                <w:sz w:val="20"/>
                                <w:szCs w:val="20"/>
                              </w:rPr>
                              <w:t>-201</w:t>
                            </w:r>
                            <w:r w:rsidR="007146D9">
                              <w:rPr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 w:rsidR="007A16D1">
                              <w:rPr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A16D1" w:rsidRDefault="007A16D1" w:rsidP="005D56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Modulo I</w:t>
                            </w:r>
                          </w:p>
                          <w:p w:rsidR="007A16D1" w:rsidRPr="00B87B4E" w:rsidRDefault="007A16D1" w:rsidP="005D56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INTRODUCCION A LOS METODOS INSTRUMENTALES</w:t>
                            </w:r>
                          </w:p>
                          <w:p w:rsidR="007A16D1" w:rsidRPr="00093BEB" w:rsidRDefault="007A16D1" w:rsidP="005D560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Introducción a los métodos instrumentales de análisis, </w:t>
                            </w:r>
                            <w:r w:rsidR="005537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revisión bibliográfica </w:t>
                            </w:r>
                            <w:proofErr w:type="spellStart"/>
                            <w:r w:rsidR="005537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Power</w:t>
                            </w:r>
                            <w:proofErr w:type="spellEnd"/>
                            <w:r w:rsidR="005537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5537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point</w:t>
                            </w:r>
                            <w:proofErr w:type="spellEnd"/>
                            <w:r w:rsidR="00553768" w:rsidRPr="00093B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="0055376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Conceptos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preparación de la muestra, ensayos estadísticos, tratamiento estadístico de </w:t>
                            </w:r>
                            <w:r w:rsidR="00093B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datos. Métodos electro analíticos</w:t>
                            </w:r>
                            <w:r w:rsidR="00C14C5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D96C57" w:rsidRPr="00093BE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Resolución problemas</w:t>
                            </w:r>
                            <w:r w:rsidR="00D96C57" w:rsidRPr="00093BE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Pr="00093BE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Fuente:</w:t>
                            </w:r>
                            <w:r w:rsidRPr="00093BE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1 y 3</w:t>
                            </w:r>
                          </w:p>
                          <w:p w:rsidR="00945446" w:rsidRDefault="00945446" w:rsidP="00945446">
                            <w:pPr>
                              <w:tabs>
                                <w:tab w:val="left" w:pos="2520"/>
                              </w:tabs>
                              <w:jc w:val="both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945446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Practica</w:t>
                            </w:r>
                            <w:r w:rsidR="003B624A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A16D1" w:rsidRPr="00EA614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Nº 01</w:t>
                            </w:r>
                            <w:r w:rsidR="00EA614A" w:rsidRPr="00EA614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Cifras </w:t>
                            </w:r>
                            <w:r w:rsidR="008828E3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significativas, propagación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de errores y tratamiento estadístico de resultados</w:t>
                            </w:r>
                            <w:r w:rsidR="008828E3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828E3" w:rsidRDefault="008828E3" w:rsidP="00945446">
                            <w:pPr>
                              <w:tabs>
                                <w:tab w:val="left" w:pos="2520"/>
                              </w:tabs>
                              <w:jc w:val="both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Practica Nro. 02: Valoraciones potencio métricas.</w:t>
                            </w:r>
                          </w:p>
                          <w:p w:rsidR="008828E3" w:rsidRDefault="008828E3" w:rsidP="00945446">
                            <w:pPr>
                              <w:tabs>
                                <w:tab w:val="left" w:pos="2520"/>
                              </w:tabs>
                              <w:jc w:val="both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Practica Nro. 03: Valoración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conductimétrica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828E3" w:rsidRPr="000F6160" w:rsidRDefault="008828E3" w:rsidP="00945446">
                            <w:pPr>
                              <w:tabs>
                                <w:tab w:val="left" w:pos="252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Practica Nro. 04: Titulaciones potencio métricas de </w:t>
                            </w:r>
                            <w:r w:rsidR="000F6160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neutralización. </w:t>
                            </w:r>
                            <w:r w:rsidR="000F6160" w:rsidRPr="000F6160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>Equipos Proyecto FOCAM.</w:t>
                            </w:r>
                          </w:p>
                          <w:p w:rsidR="00D96C57" w:rsidRDefault="00EA614A" w:rsidP="00945446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CUARTA</w:t>
                            </w:r>
                            <w:r w:rsidR="00B7125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, QUINTA</w:t>
                            </w:r>
                            <w:r w:rsidR="00D35F8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y SEXTA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SEMANA</w:t>
                            </w:r>
                          </w:p>
                          <w:p w:rsidR="00945446" w:rsidRPr="008828E3" w:rsidRDefault="00EA614A" w:rsidP="00945446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(</w:t>
                            </w:r>
                            <w:r w:rsidR="00156AC3"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="007146D9">
                              <w:rPr>
                                <w:color w:val="000000"/>
                                <w:sz w:val="20"/>
                                <w:szCs w:val="20"/>
                              </w:rPr>
                              <w:t>6</w:t>
                            </w:r>
                            <w:r w:rsidR="00D35F81">
                              <w:rPr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023B38">
                              <w:rPr>
                                <w:color w:val="000000"/>
                                <w:sz w:val="20"/>
                                <w:szCs w:val="20"/>
                              </w:rPr>
                              <w:t>0</w:t>
                            </w:r>
                            <w:r w:rsidR="007146D9">
                              <w:rPr>
                                <w:color w:val="000000"/>
                                <w:sz w:val="20"/>
                                <w:szCs w:val="20"/>
                              </w:rPr>
                              <w:t>4//03/05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 w:rsidR="004421E1">
                              <w:rPr>
                                <w:color w:val="000000"/>
                                <w:sz w:val="20"/>
                                <w:szCs w:val="20"/>
                              </w:rPr>
                              <w:t>201</w:t>
                            </w:r>
                            <w:r w:rsidR="007146D9">
                              <w:rPr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 w:rsidR="004421E1">
                              <w:rPr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A16D1" w:rsidRPr="00306FE4" w:rsidRDefault="004947E2" w:rsidP="00BE5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Módulo</w:t>
                            </w:r>
                            <w:r w:rsidR="007A16D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II</w:t>
                            </w:r>
                          </w:p>
                          <w:p w:rsidR="007A16D1" w:rsidRPr="00306FE4" w:rsidRDefault="007A16D1" w:rsidP="005D560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ESPECTRO ELECTROMAGNETICO</w:t>
                            </w:r>
                          </w:p>
                          <w:p w:rsidR="007A16D1" w:rsidRDefault="007A16D1" w:rsidP="005D560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Color, Naturaleza de la luz, Estructura de la materia, Radiación electromagnética, El espectro electromagnético, regiones espectrales, niveles energéticos, transiciones electrónicas</w:t>
                            </w:r>
                            <w:r w:rsidR="00B712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Propiedades</w:t>
                            </w:r>
                            <w:r w:rsidR="00542A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la luz y del E.E.M.</w:t>
                            </w:r>
                          </w:p>
                          <w:p w:rsidR="008828E3" w:rsidRDefault="007A16D1" w:rsidP="008828E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Objetivo: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Importancia de las radiaciones electromagnéticas e </w:t>
                            </w:r>
                            <w:r w:rsidR="00B712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identificación de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la longitud de onda (גּ).</w:t>
                            </w:r>
                            <w:r w:rsidR="0054206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Resolución de problemas.</w:t>
                            </w:r>
                          </w:p>
                          <w:p w:rsidR="008828E3" w:rsidRDefault="00B7125D" w:rsidP="008828E3">
                            <w:pP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8828E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Practica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Nro.</w:t>
                            </w:r>
                            <w:r w:rsidR="008828E3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05</w:t>
                            </w:r>
                            <w:r w:rsidRPr="00EA614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Refractometría</w:t>
                            </w:r>
                            <w:proofErr w:type="spellEnd"/>
                          </w:p>
                          <w:p w:rsidR="00EA614A" w:rsidRDefault="008828E3" w:rsidP="008828E3">
                            <w:pPr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828E3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</w:t>
                            </w:r>
                            <w:r w:rsidR="007A16D1" w:rsidRPr="008828E3">
                              <w:rPr>
                                <w:rFonts w:ascii="Arial" w:hAnsi="Arial" w:cs="Arial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eferencia</w:t>
                            </w:r>
                            <w:r w:rsidR="007A16D1" w:rsidRPr="005D2858">
                              <w:rPr>
                                <w:color w:val="000000"/>
                                <w:sz w:val="18"/>
                                <w:szCs w:val="18"/>
                              </w:rPr>
                              <w:t>: [1], [3], [4], [7].</w:t>
                            </w:r>
                          </w:p>
                          <w:p w:rsidR="00EA614A" w:rsidRPr="00EA614A" w:rsidRDefault="00542066" w:rsidP="00EA614A">
                            <w:pPr>
                              <w:tabs>
                                <w:tab w:val="left" w:pos="25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SETIMA</w:t>
                            </w:r>
                            <w:r w:rsidR="00542A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SEMANA</w:t>
                            </w:r>
                          </w:p>
                          <w:p w:rsidR="00EA614A" w:rsidRPr="00EA614A" w:rsidRDefault="004947E2" w:rsidP="00EA61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A614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Módulo</w:t>
                            </w:r>
                            <w:r w:rsidR="00EA614A" w:rsidRPr="00EA614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III</w:t>
                            </w:r>
                          </w:p>
                          <w:p w:rsidR="007A16D1" w:rsidRPr="00EA614A" w:rsidRDefault="00EA614A" w:rsidP="00EA61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A614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ESPECTROSCOPIA DE </w:t>
                            </w:r>
                            <w:r w:rsidR="00023B38" w:rsidRPr="00EA614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ABASORCION DE</w:t>
                            </w:r>
                            <w:r w:rsidRPr="00EA614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023B38" w:rsidRPr="00EA614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RADIACION</w:t>
                            </w:r>
                            <w:r w:rsidR="007146D9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(10,17/05</w:t>
                            </w:r>
                            <w:r w:rsidR="00D96C57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/201</w:t>
                            </w:r>
                            <w:r w:rsidR="007146D9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  <w:r w:rsidR="007A16D1" w:rsidRPr="00EA614A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EA614A" w:rsidRPr="0046523E" w:rsidRDefault="00EA614A" w:rsidP="00EA614A">
                            <w:pPr>
                              <w:spacing w:line="24" w:lineRule="atLeast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46523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Leyes fotoquímicas, Ley de la absorción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de la Radiación, Ley de Lambert, Ley de Lambert-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Resolución de Problemas.</w:t>
                            </w:r>
                          </w:p>
                          <w:p w:rsidR="00EA614A" w:rsidRDefault="00EA614A" w:rsidP="00EA614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Objetivo: </w:t>
                            </w:r>
                            <w:r w:rsidRPr="005126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Comprender las leyes </w:t>
                            </w:r>
                            <w:r w:rsidR="0054206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espectrofotomé</w:t>
                            </w:r>
                            <w:r w:rsidR="00551DD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tricas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y su aplicación</w:t>
                            </w:r>
                            <w:r w:rsidRPr="005126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EA614A" w:rsidRPr="00425F19" w:rsidRDefault="006E2EF6" w:rsidP="00425F19">
                            <w:pPr>
                              <w:tabs>
                                <w:tab w:val="left" w:pos="2520"/>
                              </w:tabs>
                              <w:jc w:val="both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14A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Practica</w:t>
                            </w:r>
                            <w:r w:rsidRPr="00F14A18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Nº 06</w:t>
                            </w:r>
                            <w:r w:rsidR="00542A5B" w:rsidRPr="00F14A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Revisión de problemas resueltos a domicilio y manejo del espectrofotómetro UV/V.</w:t>
                            </w:r>
                            <w:r w:rsidR="000F6160" w:rsidRPr="000F6160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E288E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>Prácticas con e</w:t>
                            </w:r>
                            <w:r w:rsidR="000F6160" w:rsidRPr="000F6160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>quipos Proyecto FOCAM</w:t>
                            </w:r>
                            <w:r w:rsidR="00EE288E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EE288E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>Lactoscan</w:t>
                            </w:r>
                            <w:proofErr w:type="spellEnd"/>
                            <w:r w:rsidR="000F6160" w:rsidRPr="000F6160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  <w:r w:rsidR="00EE288E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E288E" w:rsidRPr="00EE288E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Análisis de los establos lecheros de la </w:t>
                            </w:r>
                            <w:proofErr w:type="spellStart"/>
                            <w:r w:rsidR="00EE288E" w:rsidRPr="00EE288E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zona.</w:t>
                            </w:r>
                            <w:r w:rsidR="00542A5B" w:rsidRPr="00542A5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Fuente</w:t>
                            </w:r>
                            <w:proofErr w:type="spellEnd"/>
                            <w:r w:rsidR="00542A5B" w:rsidRPr="00542A5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: Texto auto instructivo</w:t>
                            </w:r>
                            <w:r w:rsidR="00463136" w:rsidRPr="00542A5B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542066" w:rsidRPr="00297292" w:rsidRDefault="00023B38" w:rsidP="005420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9729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EVALUACIÓN PARCIAL</w:t>
                            </w:r>
                          </w:p>
                          <w:p w:rsidR="00542066" w:rsidRPr="00297292" w:rsidRDefault="00156AC3" w:rsidP="0054206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TEÓRICO PRÁCTICA (TP1) (26/10</w:t>
                            </w:r>
                            <w:r w:rsidR="00016047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/201</w:t>
                            </w:r>
                            <w:r w:rsidR="00425F1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7</w:t>
                            </w:r>
                            <w:r w:rsidR="00542066" w:rsidRPr="00297292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</w:p>
                          <w:p w:rsidR="00BE53F2" w:rsidRPr="004947E2" w:rsidRDefault="00551DD9" w:rsidP="00BE53F2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947E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NOVENA</w:t>
                            </w:r>
                            <w:r w:rsidR="00BE53F2" w:rsidRPr="004947E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SEMANA</w:t>
                            </w:r>
                          </w:p>
                          <w:p w:rsidR="00BE53F2" w:rsidRPr="00BE53F2" w:rsidRDefault="004947E2" w:rsidP="00BE53F2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E53F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Módulo</w:t>
                            </w:r>
                            <w:r w:rsidR="00BE53F2" w:rsidRPr="00BE53F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IV</w:t>
                            </w:r>
                          </w:p>
                          <w:p w:rsidR="007A16D1" w:rsidRPr="00BE53F2" w:rsidRDefault="00BE53F2" w:rsidP="00BE53F2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947E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ANALISIS </w:t>
                            </w:r>
                            <w:r w:rsidR="00425F1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BASICO </w:t>
                            </w:r>
                            <w:r w:rsidRPr="004947E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DE </w:t>
                            </w:r>
                            <w:r w:rsidR="00023B38" w:rsidRPr="004947E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AGUAS</w:t>
                            </w:r>
                            <w:r w:rsidR="00023B38" w:rsidRPr="00BE53F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7146D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24,31</w:t>
                            </w:r>
                            <w:r w:rsidR="000160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</w:t>
                            </w:r>
                            <w:r w:rsidR="007146D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05</w:t>
                            </w:r>
                            <w:r w:rsidR="00425F1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</w:t>
                            </w:r>
                            <w:r w:rsidR="0001604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201</w:t>
                            </w:r>
                            <w:r w:rsidR="007146D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="007A16D1" w:rsidRPr="00BE53F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BE53F2" w:rsidRPr="006937FD" w:rsidRDefault="00BE53F2" w:rsidP="00BE53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937FD">
                              <w:rPr>
                                <w:sz w:val="18"/>
                                <w:szCs w:val="18"/>
                              </w:rPr>
                              <w:t>Calidad del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agua, Sustancias que afectan la calidad del agua, </w:t>
                            </w:r>
                            <w:r w:rsidR="00425F19">
                              <w:rPr>
                                <w:sz w:val="18"/>
                                <w:szCs w:val="18"/>
                              </w:rPr>
                              <w:t xml:space="preserve">toma de criterio y decisión. </w:t>
                            </w:r>
                          </w:p>
                          <w:p w:rsidR="007A16D1" w:rsidRPr="000F6160" w:rsidRDefault="00BE53F2" w:rsidP="000F6160">
                            <w:pPr>
                              <w:tabs>
                                <w:tab w:val="left" w:pos="252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Objetivo: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Importancia instrumental del análisis del agua.</w:t>
                            </w:r>
                            <w:r w:rsidR="000F616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3136" w:rsidRPr="0046313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Practica</w:t>
                            </w:r>
                            <w:r w:rsidR="00B712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3136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Nº 07</w:t>
                            </w:r>
                            <w:r w:rsidR="007A16D1" w:rsidRPr="00BE53F2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Análisis instrumental del agua</w:t>
                            </w:r>
                            <w:r w:rsidR="007A16D1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="000F6160" w:rsidRPr="000F6160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Equipos Proyecto FOCAM.</w:t>
                            </w:r>
                          </w:p>
                          <w:p w:rsidR="007A16D1" w:rsidRPr="00B266A2" w:rsidRDefault="007A16D1" w:rsidP="00DC31B9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A16D1" w:rsidRPr="00E93E66" w:rsidRDefault="007A16D1" w:rsidP="00DC31B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A16D1" w:rsidRDefault="007A16D1" w:rsidP="00DC31B9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A16D1" w:rsidRDefault="007A16D1" w:rsidP="00DC31B9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A16D1" w:rsidRDefault="007A16D1" w:rsidP="00DC31B9">
                            <w:pP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A16D1" w:rsidRPr="00EF49EA" w:rsidRDefault="007A16D1" w:rsidP="00DC31B9">
                            <w:pPr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F49EA">
                              <w:rPr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A16D1" w:rsidRDefault="007A16D1" w:rsidP="00DC31B9">
                            <w:pPr>
                              <w:tabs>
                                <w:tab w:val="left" w:pos="2520"/>
                              </w:tabs>
                              <w:ind w:right="57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A16D1" w:rsidRPr="00A721C3" w:rsidRDefault="007A16D1" w:rsidP="00DC31B9">
                            <w:pPr>
                              <w:tabs>
                                <w:tab w:val="left" w:pos="2520"/>
                              </w:tabs>
                              <w:ind w:right="57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A16D1" w:rsidRPr="00A721C3" w:rsidRDefault="007A16D1" w:rsidP="00DC31B9">
                            <w:pPr>
                              <w:tabs>
                                <w:tab w:val="left" w:pos="2520"/>
                              </w:tabs>
                              <w:ind w:right="57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A16D1" w:rsidRPr="00A721C3" w:rsidRDefault="007A16D1" w:rsidP="00DC31B9">
                            <w:pPr>
                              <w:tabs>
                                <w:tab w:val="left" w:pos="2520"/>
                              </w:tabs>
                              <w:ind w:right="57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A16D1" w:rsidRPr="00A721C3" w:rsidRDefault="007A16D1" w:rsidP="00DC31B9">
                            <w:pPr>
                              <w:tabs>
                                <w:tab w:val="left" w:pos="2520"/>
                              </w:tabs>
                              <w:ind w:right="57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A16D1" w:rsidRPr="00A721C3" w:rsidRDefault="007A16D1" w:rsidP="00DC31B9">
                            <w:pPr>
                              <w:tabs>
                                <w:tab w:val="left" w:pos="2520"/>
                              </w:tabs>
                              <w:ind w:right="57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7A16D1" w:rsidRPr="00A721C3" w:rsidRDefault="007A16D1" w:rsidP="00DC31B9">
                            <w:pPr>
                              <w:tabs>
                                <w:tab w:val="left" w:pos="2520"/>
                              </w:tabs>
                              <w:ind w:right="57"/>
                              <w:jc w:val="both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6.15pt;margin-top:-10pt;width:193.25pt;height:54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" strokeweight="1pt">
                <v:textbox>
                  <w:txbxContent>
                    <w:p w:rsidR="007A16D1" w:rsidRDefault="007A16D1" w:rsidP="00B22B06">
                      <w:pPr>
                        <w:pStyle w:val="Ttulo3"/>
                        <w:numPr>
                          <w:ilvl w:val="0"/>
                          <w:numId w:val="0"/>
                        </w:numPr>
                        <w:tabs>
                          <w:tab w:val="left" w:pos="2520"/>
                        </w:tabs>
                        <w:ind w:right="57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u w:val="none"/>
                        </w:rPr>
                        <w:t xml:space="preserve">V. </w:t>
                      </w:r>
                      <w:r w:rsidR="00C46099"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  <w:t>PROGRAMA INSTRUCCIONAL</w:t>
                      </w:r>
                    </w:p>
                    <w:p w:rsidR="007A16D1" w:rsidRDefault="00EC4F42" w:rsidP="005D560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PRIMERA SEGUNDA y TERCERA SEMANA:</w:t>
                      </w:r>
                      <w:r w:rsidR="007146D9">
                        <w:rPr>
                          <w:color w:val="000000"/>
                          <w:sz w:val="20"/>
                          <w:szCs w:val="20"/>
                        </w:rPr>
                        <w:t>(05</w:t>
                      </w:r>
                      <w:r w:rsidR="00993D6A">
                        <w:rPr>
                          <w:color w:val="000000"/>
                          <w:sz w:val="20"/>
                          <w:szCs w:val="20"/>
                        </w:rPr>
                        <w:t>,</w:t>
                      </w:r>
                      <w:r w:rsidR="007146D9">
                        <w:rPr>
                          <w:color w:val="000000"/>
                          <w:sz w:val="20"/>
                          <w:szCs w:val="20"/>
                        </w:rPr>
                        <w:t>12</w:t>
                      </w:r>
                      <w:r w:rsidR="00156AC3">
                        <w:rPr>
                          <w:color w:val="000000"/>
                          <w:sz w:val="20"/>
                          <w:szCs w:val="20"/>
                        </w:rPr>
                        <w:t xml:space="preserve"> y </w:t>
                      </w:r>
                      <w:r w:rsidR="00C14C56">
                        <w:rPr>
                          <w:color w:val="000000"/>
                          <w:sz w:val="20"/>
                          <w:szCs w:val="20"/>
                        </w:rPr>
                        <w:t>1</w:t>
                      </w:r>
                      <w:r w:rsidR="007146D9">
                        <w:rPr>
                          <w:color w:val="000000"/>
                          <w:sz w:val="20"/>
                          <w:szCs w:val="20"/>
                        </w:rPr>
                        <w:t>9</w:t>
                      </w:r>
                      <w:r w:rsidR="00C46099">
                        <w:rPr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C14C56">
                        <w:rPr>
                          <w:color w:val="000000"/>
                          <w:sz w:val="20"/>
                          <w:szCs w:val="20"/>
                        </w:rPr>
                        <w:t>0</w:t>
                      </w:r>
                      <w:r w:rsidR="007146D9">
                        <w:rPr>
                          <w:color w:val="000000"/>
                          <w:sz w:val="20"/>
                          <w:szCs w:val="20"/>
                        </w:rPr>
                        <w:t>4</w:t>
                      </w:r>
                      <w:r w:rsidR="00D96C57">
                        <w:rPr>
                          <w:color w:val="000000"/>
                          <w:sz w:val="20"/>
                          <w:szCs w:val="20"/>
                        </w:rPr>
                        <w:t>-201</w:t>
                      </w:r>
                      <w:r w:rsidR="007146D9">
                        <w:rPr>
                          <w:color w:val="000000"/>
                          <w:sz w:val="20"/>
                          <w:szCs w:val="20"/>
                        </w:rPr>
                        <w:t>8</w:t>
                      </w:r>
                      <w:r w:rsidR="007A16D1">
                        <w:rPr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7A16D1" w:rsidRDefault="007A16D1" w:rsidP="005D560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Modulo I</w:t>
                      </w:r>
                    </w:p>
                    <w:p w:rsidR="007A16D1" w:rsidRPr="00B87B4E" w:rsidRDefault="007A16D1" w:rsidP="005D560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INTRODUCCION A LOS METODOS INSTRUMENTALES</w:t>
                      </w:r>
                    </w:p>
                    <w:p w:rsidR="007A16D1" w:rsidRPr="00093BEB" w:rsidRDefault="007A16D1" w:rsidP="005D560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Introducción a los métodos instrumentales de análisis, </w:t>
                      </w:r>
                      <w:r w:rsidR="0055376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revisión bibliográfica </w:t>
                      </w:r>
                      <w:proofErr w:type="spellStart"/>
                      <w:r w:rsidR="00553768">
                        <w:rPr>
                          <w:rFonts w:ascii="Arial" w:hAnsi="Arial" w:cs="Arial"/>
                          <w:sz w:val="16"/>
                          <w:szCs w:val="16"/>
                        </w:rPr>
                        <w:t>Power</w:t>
                      </w:r>
                      <w:proofErr w:type="spellEnd"/>
                      <w:r w:rsidR="0055376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553768">
                        <w:rPr>
                          <w:rFonts w:ascii="Arial" w:hAnsi="Arial" w:cs="Arial"/>
                          <w:sz w:val="16"/>
                          <w:szCs w:val="16"/>
                        </w:rPr>
                        <w:t>point</w:t>
                      </w:r>
                      <w:proofErr w:type="spellEnd"/>
                      <w:r w:rsidR="00553768" w:rsidRPr="00093BEB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="0055376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Conceptos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preparación de la muestra, ensayos estadísticos, tratamiento estadístico de </w:t>
                      </w:r>
                      <w:r w:rsidR="00093BEB">
                        <w:rPr>
                          <w:rFonts w:ascii="Arial" w:hAnsi="Arial" w:cs="Arial"/>
                          <w:sz w:val="16"/>
                          <w:szCs w:val="16"/>
                        </w:rPr>
                        <w:t>datos. Métodos electro analíticos</w:t>
                      </w:r>
                      <w:r w:rsidR="00C14C5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="00D96C57" w:rsidRPr="00093BE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Resolución problemas</w:t>
                      </w:r>
                      <w:r w:rsidR="00D96C57" w:rsidRPr="00093BE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. </w:t>
                      </w:r>
                      <w:r w:rsidRPr="00093BE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Fuente:</w:t>
                      </w:r>
                      <w:r w:rsidRPr="00093BE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1 y 3</w:t>
                      </w:r>
                    </w:p>
                    <w:p w:rsidR="00945446" w:rsidRDefault="00945446" w:rsidP="00945446">
                      <w:pPr>
                        <w:tabs>
                          <w:tab w:val="left" w:pos="2520"/>
                        </w:tabs>
                        <w:jc w:val="both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r w:rsidRPr="00945446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Practica</w:t>
                      </w:r>
                      <w:r w:rsidR="003B624A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7A16D1" w:rsidRPr="00EA614A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Nº 01</w:t>
                      </w:r>
                      <w:r w:rsidR="00EA614A" w:rsidRPr="00EA614A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Cifras </w:t>
                      </w:r>
                      <w:r w:rsidR="008828E3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significativas, propagación</w:t>
                      </w:r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de errores y tratamiento estadístico de resultados</w:t>
                      </w:r>
                      <w:r w:rsidR="008828E3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.</w:t>
                      </w:r>
                    </w:p>
                    <w:p w:rsidR="008828E3" w:rsidRDefault="008828E3" w:rsidP="00945446">
                      <w:pPr>
                        <w:tabs>
                          <w:tab w:val="left" w:pos="2520"/>
                        </w:tabs>
                        <w:jc w:val="both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Practica Nro. 02: Valoraciones potencio métricas.</w:t>
                      </w:r>
                    </w:p>
                    <w:p w:rsidR="008828E3" w:rsidRDefault="008828E3" w:rsidP="00945446">
                      <w:pPr>
                        <w:tabs>
                          <w:tab w:val="left" w:pos="2520"/>
                        </w:tabs>
                        <w:jc w:val="both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Practica Nro. 03: Valoración </w:t>
                      </w:r>
                      <w:proofErr w:type="spellStart"/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conductimétrica</w:t>
                      </w:r>
                      <w:proofErr w:type="spellEnd"/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.</w:t>
                      </w:r>
                    </w:p>
                    <w:p w:rsidR="008828E3" w:rsidRPr="000F6160" w:rsidRDefault="008828E3" w:rsidP="00945446">
                      <w:pPr>
                        <w:tabs>
                          <w:tab w:val="left" w:pos="2520"/>
                        </w:tabs>
                        <w:jc w:val="both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Practica Nro. 04: Titulaciones potencio métricas de </w:t>
                      </w:r>
                      <w:r w:rsidR="000F6160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neutralización. </w:t>
                      </w:r>
                      <w:r w:rsidR="000F6160" w:rsidRPr="000F6160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>Equipos Proyecto FOCAM.</w:t>
                      </w:r>
                    </w:p>
                    <w:p w:rsidR="00D96C57" w:rsidRDefault="00EA614A" w:rsidP="00945446">
                      <w:pPr>
                        <w:tabs>
                          <w:tab w:val="left" w:pos="2520"/>
                        </w:tabs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CUARTA</w:t>
                      </w:r>
                      <w:r w:rsidR="00B7125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, QUINTA</w:t>
                      </w:r>
                      <w:r w:rsidR="00D35F8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y SEXTA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SEMANA</w:t>
                      </w:r>
                    </w:p>
                    <w:p w:rsidR="00945446" w:rsidRPr="008828E3" w:rsidRDefault="00EA614A" w:rsidP="00945446">
                      <w:pPr>
                        <w:tabs>
                          <w:tab w:val="left" w:pos="2520"/>
                        </w:tabs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(</w:t>
                      </w:r>
                      <w:r w:rsidR="00156AC3">
                        <w:rPr>
                          <w:color w:val="000000"/>
                          <w:sz w:val="20"/>
                          <w:szCs w:val="20"/>
                        </w:rPr>
                        <w:t>2</w:t>
                      </w:r>
                      <w:r w:rsidR="007146D9">
                        <w:rPr>
                          <w:color w:val="000000"/>
                          <w:sz w:val="20"/>
                          <w:szCs w:val="20"/>
                        </w:rPr>
                        <w:t>6</w:t>
                      </w:r>
                      <w:r w:rsidR="00D35F81">
                        <w:rPr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023B38">
                        <w:rPr>
                          <w:color w:val="000000"/>
                          <w:sz w:val="20"/>
                          <w:szCs w:val="20"/>
                        </w:rPr>
                        <w:t>0</w:t>
                      </w:r>
                      <w:r w:rsidR="007146D9">
                        <w:rPr>
                          <w:color w:val="000000"/>
                          <w:sz w:val="20"/>
                          <w:szCs w:val="20"/>
                        </w:rPr>
                        <w:t>4//03/05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/</w:t>
                      </w:r>
                      <w:r w:rsidR="004421E1">
                        <w:rPr>
                          <w:color w:val="000000"/>
                          <w:sz w:val="20"/>
                          <w:szCs w:val="20"/>
                        </w:rPr>
                        <w:t>201</w:t>
                      </w:r>
                      <w:r w:rsidR="007146D9">
                        <w:rPr>
                          <w:color w:val="000000"/>
                          <w:sz w:val="20"/>
                          <w:szCs w:val="20"/>
                        </w:rPr>
                        <w:t>8</w:t>
                      </w:r>
                      <w:r w:rsidR="004421E1">
                        <w:rPr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7A16D1" w:rsidRPr="00306FE4" w:rsidRDefault="004947E2" w:rsidP="00BE53F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Módulo</w:t>
                      </w:r>
                      <w:r w:rsidR="007A16D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II</w:t>
                      </w:r>
                    </w:p>
                    <w:p w:rsidR="007A16D1" w:rsidRPr="00306FE4" w:rsidRDefault="007A16D1" w:rsidP="005D560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ESPECTRO ELECTROMAGNETICO</w:t>
                      </w:r>
                    </w:p>
                    <w:p w:rsidR="007A16D1" w:rsidRDefault="007A16D1" w:rsidP="005D5602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Color, Naturaleza de la luz, Estructura de la materia, Radiación electromagnética, El espectro electromagnético, regiones espectrales, niveles energéticos, transiciones electrónicas</w:t>
                      </w:r>
                      <w:r w:rsidR="00B7125D">
                        <w:rPr>
                          <w:rFonts w:ascii="Arial" w:hAnsi="Arial" w:cs="Arial"/>
                          <w:sz w:val="16"/>
                          <w:szCs w:val="16"/>
                        </w:rPr>
                        <w:t>, Propiedades</w:t>
                      </w:r>
                      <w:r w:rsidR="00542A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la luz y del E.E.M.</w:t>
                      </w:r>
                    </w:p>
                    <w:p w:rsidR="008828E3" w:rsidRDefault="007A16D1" w:rsidP="008828E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Objetivo: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Importancia de las radiaciones electromagnéticas e </w:t>
                      </w:r>
                      <w:r w:rsidR="00B7125D">
                        <w:rPr>
                          <w:rFonts w:ascii="Arial" w:hAnsi="Arial" w:cs="Arial"/>
                          <w:sz w:val="16"/>
                          <w:szCs w:val="16"/>
                        </w:rPr>
                        <w:t>identificación de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la longitud de onda (גּ).</w:t>
                      </w:r>
                      <w:r w:rsidR="00542066">
                        <w:rPr>
                          <w:rFonts w:ascii="Arial" w:hAnsi="Arial" w:cs="Arial"/>
                          <w:sz w:val="16"/>
                          <w:szCs w:val="16"/>
                        </w:rPr>
                        <w:t>Resolución de problemas.</w:t>
                      </w:r>
                    </w:p>
                    <w:p w:rsidR="008828E3" w:rsidRDefault="00B7125D" w:rsidP="008828E3">
                      <w:pP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r w:rsidRPr="008828E3">
                        <w:rPr>
                          <w:rFonts w:ascii="Arial" w:hAnsi="Arial" w:cs="Arial"/>
                          <w:sz w:val="16"/>
                          <w:szCs w:val="16"/>
                        </w:rPr>
                        <w:t>Practica</w:t>
                      </w:r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Nro.</w:t>
                      </w:r>
                      <w:r w:rsidR="008828E3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05</w:t>
                      </w:r>
                      <w:r w:rsidRPr="00EA614A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Refractometría</w:t>
                      </w:r>
                      <w:proofErr w:type="spellEnd"/>
                    </w:p>
                    <w:p w:rsidR="00EA614A" w:rsidRDefault="008828E3" w:rsidP="008828E3">
                      <w:pPr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8828E3"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>R</w:t>
                      </w:r>
                      <w:r w:rsidR="007A16D1" w:rsidRPr="008828E3">
                        <w:rPr>
                          <w:rFonts w:ascii="Arial" w:hAnsi="Arial" w:cs="Arial"/>
                          <w:bCs/>
                          <w:color w:val="000000"/>
                          <w:sz w:val="18"/>
                          <w:szCs w:val="18"/>
                        </w:rPr>
                        <w:t>eferencia</w:t>
                      </w:r>
                      <w:r w:rsidR="007A16D1" w:rsidRPr="005D2858">
                        <w:rPr>
                          <w:color w:val="000000"/>
                          <w:sz w:val="18"/>
                          <w:szCs w:val="18"/>
                        </w:rPr>
                        <w:t>: [1], [3], [4], [7].</w:t>
                      </w:r>
                    </w:p>
                    <w:p w:rsidR="00EA614A" w:rsidRPr="00EA614A" w:rsidRDefault="00542066" w:rsidP="00EA614A">
                      <w:pPr>
                        <w:tabs>
                          <w:tab w:val="left" w:pos="2520"/>
                        </w:tabs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SETIMA</w:t>
                      </w:r>
                      <w:r w:rsidR="00542A5B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SEMANA</w:t>
                      </w:r>
                    </w:p>
                    <w:p w:rsidR="00EA614A" w:rsidRPr="00EA614A" w:rsidRDefault="004947E2" w:rsidP="00EA61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EA614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Módulo</w:t>
                      </w:r>
                      <w:r w:rsidR="00EA614A" w:rsidRPr="00EA614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III</w:t>
                      </w:r>
                    </w:p>
                    <w:p w:rsidR="007A16D1" w:rsidRPr="00EA614A" w:rsidRDefault="00EA614A" w:rsidP="00EA61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EA614A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ESPECTROSCOPIA DE </w:t>
                      </w:r>
                      <w:r w:rsidR="00023B38" w:rsidRPr="00EA614A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ABASORCION DE</w:t>
                      </w:r>
                      <w:r w:rsidRPr="00EA614A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023B38" w:rsidRPr="00EA614A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RADIACION</w:t>
                      </w:r>
                      <w:r w:rsidR="007146D9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 xml:space="preserve"> (10,17/05</w:t>
                      </w:r>
                      <w:r w:rsidR="00D96C57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/201</w:t>
                      </w:r>
                      <w:r w:rsidR="007146D9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8</w:t>
                      </w:r>
                      <w:r w:rsidR="007A16D1" w:rsidRPr="00EA614A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)</w:t>
                      </w:r>
                    </w:p>
                    <w:p w:rsidR="00EA614A" w:rsidRPr="0046523E" w:rsidRDefault="00EA614A" w:rsidP="00EA614A">
                      <w:pPr>
                        <w:spacing w:line="24" w:lineRule="atLeast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46523E">
                        <w:rPr>
                          <w:rFonts w:ascii="Arial" w:hAnsi="Arial" w:cs="Arial"/>
                          <w:sz w:val="16"/>
                          <w:szCs w:val="16"/>
                        </w:rPr>
                        <w:t>Leyes fotoquímicas, Ley de la absorción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de la Radiación, Ley de Lambert, Ley de Lambert-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Beer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Resolución de Problemas.</w:t>
                      </w:r>
                    </w:p>
                    <w:p w:rsidR="00EA614A" w:rsidRDefault="00EA614A" w:rsidP="00EA614A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Objetivo: </w:t>
                      </w:r>
                      <w:r w:rsidRPr="0051263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Comprender las leyes </w:t>
                      </w:r>
                      <w:r w:rsidR="00542066">
                        <w:rPr>
                          <w:rFonts w:ascii="Arial" w:hAnsi="Arial" w:cs="Arial"/>
                          <w:sz w:val="16"/>
                          <w:szCs w:val="16"/>
                        </w:rPr>
                        <w:t>espectrofotomé</w:t>
                      </w:r>
                      <w:r w:rsidR="00551DD9">
                        <w:rPr>
                          <w:rFonts w:ascii="Arial" w:hAnsi="Arial" w:cs="Arial"/>
                          <w:sz w:val="16"/>
                          <w:szCs w:val="16"/>
                        </w:rPr>
                        <w:t>tricas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y su aplicación</w:t>
                      </w:r>
                      <w:r w:rsidRPr="00512636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:rsidR="00EA614A" w:rsidRPr="00425F19" w:rsidRDefault="006E2EF6" w:rsidP="00425F19">
                      <w:pPr>
                        <w:tabs>
                          <w:tab w:val="left" w:pos="2520"/>
                        </w:tabs>
                        <w:jc w:val="both"/>
                        <w:rPr>
                          <w:rFonts w:ascii="Arial" w:hAnsi="Arial" w:cs="Arial"/>
                          <w:iCs/>
                          <w:sz w:val="16"/>
                          <w:szCs w:val="16"/>
                          <w:u w:val="single"/>
                        </w:rPr>
                      </w:pPr>
                      <w:r w:rsidRPr="00F14A18">
                        <w:rPr>
                          <w:rFonts w:ascii="Arial" w:hAnsi="Arial" w:cs="Arial"/>
                          <w:sz w:val="16"/>
                          <w:szCs w:val="16"/>
                        </w:rPr>
                        <w:t>Practica</w:t>
                      </w:r>
                      <w:r w:rsidRPr="00F14A18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Nº 06</w:t>
                      </w:r>
                      <w:r w:rsidR="00542A5B" w:rsidRPr="00F14A1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Revisión de problemas resueltos a domicilio y manejo del espectrofotómetro UV/V.</w:t>
                      </w:r>
                      <w:r w:rsidR="000F6160" w:rsidRPr="000F6160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EE288E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>Prácticas con e</w:t>
                      </w:r>
                      <w:r w:rsidR="000F6160" w:rsidRPr="000F6160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>quipos Proyecto FOCAM</w:t>
                      </w:r>
                      <w:r w:rsidR="00EE288E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EE288E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>Lactoscan</w:t>
                      </w:r>
                      <w:proofErr w:type="spellEnd"/>
                      <w:r w:rsidR="000F6160" w:rsidRPr="000F6160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>.</w:t>
                      </w:r>
                      <w:r w:rsidR="00EE288E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EE288E" w:rsidRPr="00EE288E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Análisis de los establos lecheros de la </w:t>
                      </w:r>
                      <w:proofErr w:type="spellStart"/>
                      <w:r w:rsidR="00EE288E" w:rsidRPr="00EE288E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zona.</w:t>
                      </w:r>
                      <w:r w:rsidR="00542A5B" w:rsidRPr="00542A5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Fuente</w:t>
                      </w:r>
                      <w:proofErr w:type="spellEnd"/>
                      <w:r w:rsidR="00542A5B" w:rsidRPr="00542A5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: Texto auto instructivo</w:t>
                      </w:r>
                      <w:r w:rsidR="00463136" w:rsidRPr="00542A5B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>.</w:t>
                      </w:r>
                    </w:p>
                    <w:p w:rsidR="00542066" w:rsidRPr="00297292" w:rsidRDefault="00023B38" w:rsidP="0054206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 w:rsidRPr="00297292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EVALUACIÓN PARCIAL</w:t>
                      </w:r>
                    </w:p>
                    <w:p w:rsidR="00542066" w:rsidRPr="00297292" w:rsidRDefault="00156AC3" w:rsidP="0054206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TEÓRICO PRÁCTICA (TP1) (26/10</w:t>
                      </w:r>
                      <w:r w:rsidR="00016047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/201</w:t>
                      </w:r>
                      <w:r w:rsidR="00425F1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7</w:t>
                      </w:r>
                      <w:r w:rsidR="00542066" w:rsidRPr="00297292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)</w:t>
                      </w:r>
                    </w:p>
                    <w:p w:rsidR="00BE53F2" w:rsidRPr="004947E2" w:rsidRDefault="00551DD9" w:rsidP="00BE53F2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4947E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NOVENA</w:t>
                      </w:r>
                      <w:r w:rsidR="00BE53F2" w:rsidRPr="004947E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 SEMANA</w:t>
                      </w:r>
                    </w:p>
                    <w:p w:rsidR="00BE53F2" w:rsidRPr="00BE53F2" w:rsidRDefault="004947E2" w:rsidP="00BE53F2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E53F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Módulo</w:t>
                      </w:r>
                      <w:r w:rsidR="00BE53F2" w:rsidRPr="00BE53F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IV</w:t>
                      </w:r>
                    </w:p>
                    <w:p w:rsidR="007A16D1" w:rsidRPr="00BE53F2" w:rsidRDefault="00BE53F2" w:rsidP="00BE53F2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947E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ANALISIS </w:t>
                      </w:r>
                      <w:r w:rsidR="00425F19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BASICO </w:t>
                      </w:r>
                      <w:r w:rsidRPr="004947E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DE </w:t>
                      </w:r>
                      <w:r w:rsidR="00023B38" w:rsidRPr="004947E2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AGUAS</w:t>
                      </w:r>
                      <w:r w:rsidR="00023B38" w:rsidRPr="00BE53F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(</w:t>
                      </w:r>
                      <w:r w:rsidR="007146D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24,31</w:t>
                      </w:r>
                      <w:r w:rsidR="0001604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</w:t>
                      </w:r>
                      <w:r w:rsidR="007146D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05</w:t>
                      </w:r>
                      <w:r w:rsidR="00425F1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</w:t>
                      </w:r>
                      <w:r w:rsidR="0001604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201</w:t>
                      </w:r>
                      <w:r w:rsidR="007146D9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8</w:t>
                      </w:r>
                      <w:r w:rsidR="007A16D1" w:rsidRPr="00BE53F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BE53F2" w:rsidRPr="006937FD" w:rsidRDefault="00BE53F2" w:rsidP="00BE53F2">
                      <w:pPr>
                        <w:rPr>
                          <w:sz w:val="18"/>
                          <w:szCs w:val="18"/>
                        </w:rPr>
                      </w:pPr>
                      <w:r w:rsidRPr="006937FD">
                        <w:rPr>
                          <w:sz w:val="18"/>
                          <w:szCs w:val="18"/>
                        </w:rPr>
                        <w:t>Calidad del</w:t>
                      </w:r>
                      <w:r>
                        <w:rPr>
                          <w:sz w:val="18"/>
                          <w:szCs w:val="18"/>
                        </w:rPr>
                        <w:t xml:space="preserve"> agua, Sustancias que afectan la calidad del agua, </w:t>
                      </w:r>
                      <w:r w:rsidR="00425F19">
                        <w:rPr>
                          <w:sz w:val="18"/>
                          <w:szCs w:val="18"/>
                        </w:rPr>
                        <w:t xml:space="preserve">toma de criterio y decisión. </w:t>
                      </w:r>
                    </w:p>
                    <w:p w:rsidR="007A16D1" w:rsidRPr="000F6160" w:rsidRDefault="00BE53F2" w:rsidP="000F6160">
                      <w:pPr>
                        <w:tabs>
                          <w:tab w:val="left" w:pos="2520"/>
                        </w:tabs>
                        <w:jc w:val="both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Objetivo: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Importancia instrumental del análisis del agua.</w:t>
                      </w:r>
                      <w:r w:rsidR="000F616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63136" w:rsidRPr="00463136">
                        <w:rPr>
                          <w:rFonts w:ascii="Arial" w:hAnsi="Arial" w:cs="Arial"/>
                          <w:sz w:val="16"/>
                          <w:szCs w:val="16"/>
                        </w:rPr>
                        <w:t>Practica</w:t>
                      </w:r>
                      <w:r w:rsidR="00B7125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463136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Nº 07</w:t>
                      </w:r>
                      <w:r w:rsidR="007A16D1" w:rsidRPr="00BE53F2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Análisis instrumental del agua</w:t>
                      </w:r>
                      <w:r w:rsidR="007A16D1">
                        <w:rPr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="000F6160" w:rsidRPr="000F6160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 Equipos Proyecto FOCAM.</w:t>
                      </w:r>
                    </w:p>
                    <w:p w:rsidR="007A16D1" w:rsidRPr="00B266A2" w:rsidRDefault="007A16D1" w:rsidP="00DC31B9">
                      <w:pPr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A16D1" w:rsidRPr="00E93E66" w:rsidRDefault="007A16D1" w:rsidP="00DC31B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7A16D1" w:rsidRDefault="007A16D1" w:rsidP="00DC31B9">
                      <w:pPr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A16D1" w:rsidRDefault="007A16D1" w:rsidP="00DC31B9">
                      <w:pPr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A16D1" w:rsidRDefault="007A16D1" w:rsidP="00DC31B9">
                      <w:pPr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:rsidR="007A16D1" w:rsidRPr="00EF49EA" w:rsidRDefault="007A16D1" w:rsidP="00DC31B9">
                      <w:pPr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EF49EA">
                        <w:rPr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7A16D1" w:rsidRDefault="007A16D1" w:rsidP="00DC31B9">
                      <w:pPr>
                        <w:tabs>
                          <w:tab w:val="left" w:pos="2520"/>
                        </w:tabs>
                        <w:ind w:right="57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7A16D1" w:rsidRPr="00A721C3" w:rsidRDefault="007A16D1" w:rsidP="00DC31B9">
                      <w:pPr>
                        <w:tabs>
                          <w:tab w:val="left" w:pos="2520"/>
                        </w:tabs>
                        <w:ind w:right="57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7A16D1" w:rsidRPr="00A721C3" w:rsidRDefault="007A16D1" w:rsidP="00DC31B9">
                      <w:pPr>
                        <w:tabs>
                          <w:tab w:val="left" w:pos="2520"/>
                        </w:tabs>
                        <w:ind w:right="57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7A16D1" w:rsidRPr="00A721C3" w:rsidRDefault="007A16D1" w:rsidP="00DC31B9">
                      <w:pPr>
                        <w:tabs>
                          <w:tab w:val="left" w:pos="2520"/>
                        </w:tabs>
                        <w:ind w:right="57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7A16D1" w:rsidRPr="00A721C3" w:rsidRDefault="007A16D1" w:rsidP="00DC31B9">
                      <w:pPr>
                        <w:tabs>
                          <w:tab w:val="left" w:pos="2520"/>
                        </w:tabs>
                        <w:ind w:right="57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7A16D1" w:rsidRPr="00A721C3" w:rsidRDefault="007A16D1" w:rsidP="00DC31B9">
                      <w:pPr>
                        <w:tabs>
                          <w:tab w:val="left" w:pos="2520"/>
                        </w:tabs>
                        <w:ind w:right="57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  <w:p w:rsidR="007A16D1" w:rsidRPr="00A721C3" w:rsidRDefault="007A16D1" w:rsidP="00DC31B9">
                      <w:pPr>
                        <w:tabs>
                          <w:tab w:val="left" w:pos="2520"/>
                        </w:tabs>
                        <w:ind w:right="57"/>
                        <w:jc w:val="both"/>
                        <w:rPr>
                          <w:color w:val="00000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12703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-127000</wp:posOffset>
                </wp:positionV>
                <wp:extent cx="2476500" cy="6858000"/>
                <wp:effectExtent l="0" t="0" r="19050" b="1905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352" w:rsidRPr="00542A5B" w:rsidRDefault="00E3025F" w:rsidP="007133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62A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DÉCIMA</w:t>
                            </w:r>
                            <w:r w:rsidR="00542A5B" w:rsidRPr="00462AC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,</w:t>
                            </w:r>
                            <w:r w:rsidR="00713352" w:rsidRPr="00462AC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SEMANA</w:t>
                            </w:r>
                            <w:r w:rsidR="00713352" w:rsidRPr="00AB64D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: </w:t>
                            </w:r>
                          </w:p>
                          <w:p w:rsidR="00713352" w:rsidRPr="00713352" w:rsidRDefault="00713352" w:rsidP="007133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B64DD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Modulo V</w:t>
                            </w:r>
                          </w:p>
                          <w:p w:rsidR="007A16D1" w:rsidRPr="00713352" w:rsidRDefault="00713352" w:rsidP="0071335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1263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ESP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ECTROSCOPIA DE EMISION DE </w:t>
                            </w:r>
                            <w:r w:rsidR="00023B3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RADIACION</w:t>
                            </w:r>
                            <w:r w:rsidR="00023B3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7146D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07,14/06</w:t>
                            </w:r>
                            <w:r w:rsidR="00425F1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01604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201</w:t>
                            </w:r>
                            <w:r w:rsidR="007146D9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  <w:r w:rsidR="007A16D1" w:rsidRPr="00713352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713352" w:rsidRPr="000F6160" w:rsidRDefault="00713352" w:rsidP="000F6160">
                            <w:pPr>
                              <w:tabs>
                                <w:tab w:val="left" w:pos="252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E6E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Introducción,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Teoría de la emisión molecular Fluorescencia, fosforescencia y lumi</w:t>
                            </w:r>
                            <w:r w:rsidR="0017054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ni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scencia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Factores que afectan a la intensidad emitida, Efecto de la concentración, Relaciones cuantitativas. Instrumentación básica, Aplicaciones analíticas.</w:t>
                            </w:r>
                            <w:r w:rsidR="000F6160" w:rsidRPr="000F6160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Equipos Proyecto FOCAM.</w:t>
                            </w:r>
                          </w:p>
                          <w:p w:rsidR="00713352" w:rsidRPr="006E6E3A" w:rsidRDefault="00713352" w:rsidP="0071335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E6E3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Objetivo:</w:t>
                            </w:r>
                            <w:r w:rsidRPr="006E6E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Estudio y comprensió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 de la espectroscopia emisión </w:t>
                            </w:r>
                            <w:r w:rsidRPr="006E6E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 sus aplicaciones.</w:t>
                            </w:r>
                          </w:p>
                          <w:p w:rsidR="00713352" w:rsidRPr="00713352" w:rsidRDefault="00713352" w:rsidP="00653124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E6E3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Fuente</w:t>
                            </w:r>
                            <w:r w:rsidRPr="006E6E3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: 1, 3, 4.</w:t>
                            </w:r>
                          </w:p>
                          <w:p w:rsidR="007A16D1" w:rsidRPr="00713352" w:rsidRDefault="00F8696C" w:rsidP="00653124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Practica Nº 08</w:t>
                            </w:r>
                            <w:r w:rsidR="00B7125D" w:rsidRPr="00713352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  <w:r w:rsidR="00B7125D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Análisis </w:t>
                            </w:r>
                            <w:r w:rsidR="00F167EE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Espectroscópico</w:t>
                            </w:r>
                            <w:r w:rsidR="00713352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UV-VISIBLE.</w:t>
                            </w:r>
                          </w:p>
                          <w:p w:rsidR="007A16D1" w:rsidRPr="00653124" w:rsidRDefault="007A16D1" w:rsidP="00653124">
                            <w:pPr>
                              <w:tabs>
                                <w:tab w:val="left" w:pos="2520"/>
                              </w:tabs>
                              <w:jc w:val="both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53124"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Referencia</w:t>
                            </w:r>
                            <w:r w:rsidR="00F8696C">
                              <w:rPr>
                                <w:color w:val="000000"/>
                                <w:sz w:val="18"/>
                                <w:szCs w:val="18"/>
                              </w:rPr>
                              <w:t>:</w:t>
                            </w:r>
                            <w:r w:rsidRPr="00653124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[3], [5], [6], [8]</w:t>
                            </w:r>
                          </w:p>
                          <w:p w:rsidR="007A16D1" w:rsidRPr="00653124" w:rsidRDefault="007A16D1" w:rsidP="006F7A12">
                            <w:pPr>
                              <w:jc w:val="both"/>
                              <w:rPr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F167EE" w:rsidRDefault="00F167EE" w:rsidP="00F167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DECIMA </w:t>
                            </w:r>
                            <w:r w:rsidR="00462AC9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PRIMERA y </w:t>
                            </w:r>
                            <w:r w:rsidR="00E3025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SEGUNDA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SEMANA</w:t>
                            </w:r>
                          </w:p>
                          <w:p w:rsidR="00F167EE" w:rsidRDefault="00F167EE" w:rsidP="00F167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A2C2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Modulo VI</w:t>
                            </w:r>
                          </w:p>
                          <w:p w:rsidR="00016047" w:rsidRDefault="00F167EE" w:rsidP="00F167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51263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ESP</w:t>
                            </w:r>
                            <w:r w:rsidR="004947E2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ECTROSCOPIA </w:t>
                            </w:r>
                            <w:r w:rsidR="003F2D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DE A.A </w:t>
                            </w:r>
                            <w:proofErr w:type="gramStart"/>
                            <w:r w:rsidR="003F2D86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y</w:t>
                            </w:r>
                            <w:proofErr w:type="gramEnd"/>
                            <w:r w:rsidR="003B624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9C2DE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ICP</w:t>
                            </w:r>
                          </w:p>
                          <w:p w:rsidR="00F167EE" w:rsidRPr="00375A28" w:rsidRDefault="004947E2" w:rsidP="00F167EE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(</w:t>
                            </w:r>
                            <w:r w:rsidR="007146D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21</w:t>
                            </w:r>
                            <w:r w:rsidR="003B624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/</w:t>
                            </w:r>
                            <w:r w:rsidR="007146D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05</w:t>
                            </w:r>
                            <w:r w:rsidR="0001604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/201</w:t>
                            </w:r>
                            <w:r w:rsidR="007146D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8</w:t>
                            </w:r>
                            <w:r w:rsidR="00F167EE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  <w:r w:rsidR="00F167EE" w:rsidRPr="0051263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</w:p>
                          <w:p w:rsidR="00F167EE" w:rsidRDefault="001A076F" w:rsidP="00F167EE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Principios</w:t>
                            </w:r>
                            <w:r w:rsidR="009C2D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B62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AA. </w:t>
                            </w:r>
                            <w:proofErr w:type="gramStart"/>
                            <w:r w:rsidR="003B62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</w:t>
                            </w:r>
                            <w:proofErr w:type="gramEnd"/>
                            <w:r w:rsidR="003B62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C7A06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ICP (Plasma</w:t>
                            </w:r>
                            <w:r w:rsidR="009C2D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acoplado inductivamente).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Clases Componentes, Etapas, </w:t>
                            </w:r>
                            <w:r w:rsidR="00F167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sistema de atomización, fuentes de rad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iación</w:t>
                            </w:r>
                            <w:r w:rsidR="00AB35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9C2DE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el plasma,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zonas de transiciones atómicas y moleculares</w:t>
                            </w:r>
                            <w:r w:rsidR="003B624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AB35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monocromadores</w:t>
                            </w:r>
                            <w:proofErr w:type="spellEnd"/>
                            <w:r w:rsidR="00AB35F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 detectores</w:t>
                            </w:r>
                            <w:r w:rsidR="00F167E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Aplicaciones.</w:t>
                            </w:r>
                          </w:p>
                          <w:p w:rsidR="00F167EE" w:rsidRPr="000F6160" w:rsidRDefault="00F167EE" w:rsidP="000F6160">
                            <w:pPr>
                              <w:tabs>
                                <w:tab w:val="left" w:pos="252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Objetivo: Comprender la </w:t>
                            </w:r>
                            <w:r w:rsidRPr="004C24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terminación unidimensional de los elementos atómicas y sus aplicaciones.</w:t>
                            </w:r>
                            <w:r w:rsidR="000F6160" w:rsidRPr="000F6160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Equipos Proyecto FOCAM.</w:t>
                            </w:r>
                          </w:p>
                          <w:p w:rsidR="00F167EE" w:rsidRDefault="00F167EE" w:rsidP="00F167E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Fuente: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1, 2, 3</w:t>
                            </w:r>
                          </w:p>
                          <w:p w:rsidR="004C1D6B" w:rsidRDefault="00F8696C" w:rsidP="004C1D6B">
                            <w:pPr>
                              <w:jc w:val="both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Práctica</w:t>
                            </w:r>
                            <w:r w:rsidR="00930219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Nº 0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9</w:t>
                            </w:r>
                            <w:r w:rsidR="00F167EE" w:rsidRPr="00713352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  <w:r w:rsidR="00F167EE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Anál</w:t>
                            </w:r>
                            <w:r w:rsidR="00AB35FD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isis Espectroscópico.</w:t>
                            </w:r>
                          </w:p>
                          <w:p w:rsidR="00930219" w:rsidRPr="00BA0131" w:rsidRDefault="00AB35FD" w:rsidP="004C1D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A01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DECIMA TERCERA y CUARTA </w:t>
                            </w:r>
                            <w:r w:rsidR="00930219" w:rsidRPr="00BA013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SEMANA:</w:t>
                            </w:r>
                          </w:p>
                          <w:p w:rsidR="00930219" w:rsidRPr="00BA0131" w:rsidRDefault="00AB35FD" w:rsidP="004C1D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BA013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Módulo</w:t>
                            </w:r>
                            <w:r w:rsidR="00930219" w:rsidRPr="00BA013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VII</w:t>
                            </w:r>
                          </w:p>
                          <w:p w:rsidR="00930219" w:rsidRPr="00BA0131" w:rsidRDefault="00016047" w:rsidP="004C1D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2da. </w:t>
                            </w:r>
                            <w:r w:rsidR="00AB35FD" w:rsidRPr="00BA013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REVISIÓN Y E</w:t>
                            </w:r>
                            <w:r w:rsidR="00621798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XPOSICIÓN DE PROBLEMAS RESUELTOS</w:t>
                            </w:r>
                            <w:r w:rsidR="00AB35FD" w:rsidRPr="00BA013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7146D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28/06</w:t>
                            </w:r>
                            <w:r w:rsidR="00AB35FD" w:rsidRPr="00BA013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/</w:t>
                            </w:r>
                            <w:r w:rsidR="00BA0131" w:rsidRPr="00BA013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201</w:t>
                            </w:r>
                            <w:r w:rsidR="007146D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  <w:r w:rsidR="00930219" w:rsidRPr="00BA013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F167EE" w:rsidRPr="00930219" w:rsidRDefault="00F167EE" w:rsidP="00F167EE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BA0131" w:rsidRPr="003B624A" w:rsidRDefault="00930219" w:rsidP="00930219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3B624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 xml:space="preserve">Objetivo: </w:t>
                            </w:r>
                            <w:r w:rsidR="00BA0131" w:rsidRPr="003B624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Compromiso ético y capacidad de aprender por cuenta propia</w:t>
                            </w:r>
                            <w:r w:rsidR="00016047" w:rsidRPr="003B624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, aprender haciendo.</w:t>
                            </w:r>
                          </w:p>
                          <w:p w:rsidR="00930219" w:rsidRPr="003B624A" w:rsidRDefault="00BA0131" w:rsidP="0093021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624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Fuente: Texto auto instructivo</w:t>
                            </w:r>
                            <w:r w:rsidR="000F616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. Manuales FOCAM.</w:t>
                            </w:r>
                          </w:p>
                          <w:p w:rsidR="00992800" w:rsidRPr="003B624A" w:rsidRDefault="00992800" w:rsidP="00930219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624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Práctica Nro. 10. Exposición de problemas.</w:t>
                            </w:r>
                          </w:p>
                          <w:p w:rsidR="004C1D6B" w:rsidRPr="00C67A6F" w:rsidRDefault="00BA0131" w:rsidP="004C1D6B">
                            <w:pPr>
                              <w:pStyle w:val="Ttulo1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>DECIMA QUINTA</w:t>
                            </w:r>
                            <w:r w:rsidR="005025AA" w:rsidRPr="00C67A6F">
                              <w:rPr>
                                <w:sz w:val="16"/>
                                <w:szCs w:val="16"/>
                                <w:u w:val="single"/>
                              </w:rPr>
                              <w:t>SEMANA:</w:t>
                            </w:r>
                          </w:p>
                          <w:p w:rsidR="004C1D6B" w:rsidRDefault="00993D6A" w:rsidP="004C1D6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RESONANCIA MAGNÉTICA NUCLEAR Y/O </w:t>
                            </w:r>
                            <w:r w:rsidR="004C1D6B" w:rsidRPr="00C67A6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VISITA AL LABORATORIO DE INSTRUMENTACIÓN DE HUARAL O LIMA</w:t>
                            </w:r>
                          </w:p>
                          <w:p w:rsidR="004C1D6B" w:rsidRPr="000C7A06" w:rsidRDefault="007146D9" w:rsidP="000C7A06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(05,12</w:t>
                            </w:r>
                            <w:r w:rsidR="0049695B">
                              <w:rPr>
                                <w:color w:val="000000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07</w:t>
                            </w:r>
                            <w:r w:rsidR="0049695B">
                              <w:rPr>
                                <w:color w:val="000000"/>
                                <w:sz w:val="20"/>
                                <w:szCs w:val="20"/>
                              </w:rPr>
                              <w:t>/201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8</w:t>
                            </w:r>
                            <w:r w:rsidR="004C1D6B">
                              <w:rPr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7A16D1" w:rsidRPr="000F6160" w:rsidRDefault="00AB35FD" w:rsidP="00C83AA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F616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Gestionado por los estudiantes </w:t>
                            </w:r>
                            <w:r w:rsidR="00BA0131" w:rsidRPr="000F616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en coordinación con el D</w:t>
                            </w:r>
                            <w:r w:rsidRPr="000F616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ecano</w:t>
                            </w:r>
                            <w:r w:rsidR="00992800" w:rsidRPr="000F616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992800" w:rsidRPr="000F6160" w:rsidRDefault="00992800" w:rsidP="00992800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F616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Practica de campo: </w:t>
                            </w:r>
                            <w:r w:rsidRPr="000F61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Evaluación de metales pesados de las aguas de consumo de Huacho.</w:t>
                            </w:r>
                          </w:p>
                          <w:p w:rsidR="00992800" w:rsidRPr="000F6160" w:rsidRDefault="00992800" w:rsidP="00C83AA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-2.35pt;margin-top:-10pt;width:195pt;height:54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" strokeweight="1pt">
                <v:textbox>
                  <w:txbxContent>
                    <w:p w:rsidR="00713352" w:rsidRPr="00542A5B" w:rsidRDefault="00E3025F" w:rsidP="0071335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462A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DÉCIMA</w:t>
                      </w:r>
                      <w:r w:rsidR="00542A5B" w:rsidRPr="00462AC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,</w:t>
                      </w:r>
                      <w:r w:rsidR="00713352" w:rsidRPr="00462AC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SEMANA</w:t>
                      </w:r>
                      <w:r w:rsidR="00713352" w:rsidRPr="00AB64D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: </w:t>
                      </w:r>
                    </w:p>
                    <w:p w:rsidR="00713352" w:rsidRPr="00713352" w:rsidRDefault="00713352" w:rsidP="0071335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AB64DD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Modulo V</w:t>
                      </w:r>
                    </w:p>
                    <w:p w:rsidR="007A16D1" w:rsidRPr="00713352" w:rsidRDefault="00713352" w:rsidP="0071335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1263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ESP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ECTROSCOPIA DE EMISION DE </w:t>
                      </w:r>
                      <w:r w:rsidR="00023B3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RADIACION</w:t>
                      </w:r>
                      <w:r w:rsidR="00023B3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(</w:t>
                      </w:r>
                      <w:r w:rsidR="007146D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07,14/06</w:t>
                      </w:r>
                      <w:r w:rsidR="00425F1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01604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201</w:t>
                      </w:r>
                      <w:r w:rsidR="007146D9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8</w:t>
                      </w:r>
                      <w:r w:rsidR="007A16D1" w:rsidRPr="00713352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)</w:t>
                      </w:r>
                    </w:p>
                    <w:p w:rsidR="00713352" w:rsidRPr="000F6160" w:rsidRDefault="00713352" w:rsidP="000F6160">
                      <w:pPr>
                        <w:tabs>
                          <w:tab w:val="left" w:pos="2520"/>
                        </w:tabs>
                        <w:jc w:val="both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u w:val="single"/>
                        </w:rPr>
                      </w:pPr>
                      <w:r w:rsidRPr="006E6E3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Introducción,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Teoría de la emisión molecular Fluorescencia, fosforescencia y lumi</w:t>
                      </w:r>
                      <w:r w:rsidR="00170543">
                        <w:rPr>
                          <w:rFonts w:ascii="Arial" w:hAnsi="Arial" w:cs="Arial"/>
                          <w:sz w:val="16"/>
                          <w:szCs w:val="16"/>
                        </w:rPr>
                        <w:t>ni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scencia</w:t>
                      </w: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,.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Factores que afectan a la intensidad emitida, Efecto de la concentración, Relaciones cuantitativas. Instrumentación básica, Aplicaciones analíticas.</w:t>
                      </w:r>
                      <w:r w:rsidR="000F6160" w:rsidRPr="000F6160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 Equipos Proyecto FOCAM.</w:t>
                      </w:r>
                    </w:p>
                    <w:p w:rsidR="00713352" w:rsidRPr="006E6E3A" w:rsidRDefault="00713352" w:rsidP="0071335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E6E3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Objetivo:</w:t>
                      </w:r>
                      <w:r w:rsidRPr="006E6E3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Estudio y comprensió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 de la espectroscopia emisión </w:t>
                      </w:r>
                      <w:r w:rsidRPr="006E6E3A">
                        <w:rPr>
                          <w:rFonts w:ascii="Arial" w:hAnsi="Arial" w:cs="Arial"/>
                          <w:sz w:val="16"/>
                          <w:szCs w:val="16"/>
                        </w:rPr>
                        <w:t>y sus aplicaciones.</w:t>
                      </w:r>
                    </w:p>
                    <w:p w:rsidR="00713352" w:rsidRPr="00713352" w:rsidRDefault="00713352" w:rsidP="00653124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E6E3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Fuente</w:t>
                      </w:r>
                      <w:r w:rsidRPr="006E6E3A">
                        <w:rPr>
                          <w:rFonts w:ascii="Arial" w:hAnsi="Arial" w:cs="Arial"/>
                          <w:sz w:val="16"/>
                          <w:szCs w:val="16"/>
                        </w:rPr>
                        <w:t>: 1, 3, 4.</w:t>
                      </w:r>
                    </w:p>
                    <w:p w:rsidR="007A16D1" w:rsidRPr="00713352" w:rsidRDefault="00F8696C" w:rsidP="00653124">
                      <w:pPr>
                        <w:jc w:val="both"/>
                        <w:rPr>
                          <w:rFonts w:ascii="Arial" w:hAnsi="Arial" w:cs="Arial"/>
                          <w:i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Practica Nº 08</w:t>
                      </w:r>
                      <w:r w:rsidR="00B7125D" w:rsidRPr="00713352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:</w:t>
                      </w:r>
                      <w:r w:rsidR="00B7125D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Análisis </w:t>
                      </w:r>
                      <w:r w:rsidR="00F167EE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Espectroscópico</w:t>
                      </w:r>
                      <w:r w:rsidR="00713352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UV-VISIBLE.</w:t>
                      </w:r>
                    </w:p>
                    <w:p w:rsidR="007A16D1" w:rsidRPr="00653124" w:rsidRDefault="007A16D1" w:rsidP="00653124">
                      <w:pPr>
                        <w:tabs>
                          <w:tab w:val="left" w:pos="2520"/>
                        </w:tabs>
                        <w:jc w:val="both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653124"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  <w:t>Referencia</w:t>
                      </w:r>
                      <w:r w:rsidR="00F8696C">
                        <w:rPr>
                          <w:color w:val="000000"/>
                          <w:sz w:val="18"/>
                          <w:szCs w:val="18"/>
                        </w:rPr>
                        <w:t>:</w:t>
                      </w:r>
                      <w:r w:rsidRPr="00653124">
                        <w:rPr>
                          <w:color w:val="000000"/>
                          <w:sz w:val="18"/>
                          <w:szCs w:val="18"/>
                        </w:rPr>
                        <w:t xml:space="preserve"> [3], [5], [6], [8]</w:t>
                      </w:r>
                    </w:p>
                    <w:p w:rsidR="007A16D1" w:rsidRPr="00653124" w:rsidRDefault="007A16D1" w:rsidP="006F7A12">
                      <w:pPr>
                        <w:jc w:val="both"/>
                        <w:rPr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</w:p>
                    <w:p w:rsidR="00F167EE" w:rsidRDefault="00F167EE" w:rsidP="00F167E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DECIMA </w:t>
                      </w:r>
                      <w:r w:rsidR="00462AC9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PRIMERA y </w:t>
                      </w:r>
                      <w:r w:rsidR="00E3025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SEGUNDA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SEMANA</w:t>
                      </w:r>
                    </w:p>
                    <w:p w:rsidR="00F167EE" w:rsidRDefault="00F167EE" w:rsidP="00F167E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3A2C2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Modulo VI</w:t>
                      </w:r>
                    </w:p>
                    <w:p w:rsidR="00016047" w:rsidRDefault="00F167EE" w:rsidP="00F167E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51263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ESP</w:t>
                      </w:r>
                      <w:r w:rsidR="004947E2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ECTROSCOPIA </w:t>
                      </w:r>
                      <w:r w:rsidR="003F2D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DE A.A </w:t>
                      </w:r>
                      <w:proofErr w:type="gramStart"/>
                      <w:r w:rsidR="003F2D86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y</w:t>
                      </w:r>
                      <w:proofErr w:type="gramEnd"/>
                      <w:r w:rsidR="003B624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9C2DE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ICP</w:t>
                      </w:r>
                    </w:p>
                    <w:p w:rsidR="00F167EE" w:rsidRPr="00375A28" w:rsidRDefault="004947E2" w:rsidP="00F167EE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(</w:t>
                      </w:r>
                      <w:r w:rsidR="007146D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21</w:t>
                      </w:r>
                      <w:r w:rsidR="003B624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/</w:t>
                      </w:r>
                      <w:r w:rsidR="007146D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05</w:t>
                      </w:r>
                      <w:r w:rsidR="0001604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/201</w:t>
                      </w:r>
                      <w:r w:rsidR="007146D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8</w:t>
                      </w:r>
                      <w:r w:rsidR="00F167EE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)</w:t>
                      </w:r>
                      <w:r w:rsidR="00F167EE" w:rsidRPr="00512636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</w:p>
                    <w:p w:rsidR="00F167EE" w:rsidRDefault="001A076F" w:rsidP="00F167EE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Principios</w:t>
                      </w:r>
                      <w:r w:rsidR="009C2DE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B624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AA. </w:t>
                      </w:r>
                      <w:proofErr w:type="gramStart"/>
                      <w:r w:rsidR="003B624A">
                        <w:rPr>
                          <w:rFonts w:ascii="Arial" w:hAnsi="Arial" w:cs="Arial"/>
                          <w:sz w:val="18"/>
                          <w:szCs w:val="18"/>
                        </w:rPr>
                        <w:t>y</w:t>
                      </w:r>
                      <w:proofErr w:type="gramEnd"/>
                      <w:r w:rsidR="003B624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0C7A06">
                        <w:rPr>
                          <w:rFonts w:ascii="Arial" w:hAnsi="Arial" w:cs="Arial"/>
                          <w:sz w:val="18"/>
                          <w:szCs w:val="18"/>
                        </w:rPr>
                        <w:t>ICP (Plasma</w:t>
                      </w:r>
                      <w:r w:rsidR="009C2DE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acoplado inductivamente).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Clases Componentes, Etapas, </w:t>
                      </w:r>
                      <w:r w:rsidR="00F167EE">
                        <w:rPr>
                          <w:rFonts w:ascii="Arial" w:hAnsi="Arial" w:cs="Arial"/>
                          <w:sz w:val="18"/>
                          <w:szCs w:val="18"/>
                        </w:rPr>
                        <w:t>sistema de atomización, fuentes de rad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iación</w:t>
                      </w:r>
                      <w:r w:rsidR="00AB35F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9C2DE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el plasma,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zonas de transiciones atómicas y moleculares</w:t>
                      </w:r>
                      <w:r w:rsidR="003B624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AB35FD">
                        <w:rPr>
                          <w:rFonts w:ascii="Arial" w:hAnsi="Arial" w:cs="Arial"/>
                          <w:sz w:val="18"/>
                          <w:szCs w:val="18"/>
                        </w:rPr>
                        <w:t>monocromadores</w:t>
                      </w:r>
                      <w:proofErr w:type="spellEnd"/>
                      <w:r w:rsidR="00AB35FD">
                        <w:rPr>
                          <w:rFonts w:ascii="Arial" w:hAnsi="Arial" w:cs="Arial"/>
                          <w:sz w:val="18"/>
                          <w:szCs w:val="18"/>
                        </w:rPr>
                        <w:t>, detectores</w:t>
                      </w:r>
                      <w:r w:rsidR="00F167E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Aplicaciones.</w:t>
                      </w:r>
                    </w:p>
                    <w:p w:rsidR="00F167EE" w:rsidRPr="000F6160" w:rsidRDefault="00F167EE" w:rsidP="000F6160">
                      <w:pPr>
                        <w:tabs>
                          <w:tab w:val="left" w:pos="2520"/>
                        </w:tabs>
                        <w:jc w:val="both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Objetivo: Comprender la </w:t>
                      </w:r>
                      <w:r w:rsidRPr="004C24C7">
                        <w:rPr>
                          <w:rFonts w:ascii="Arial" w:hAnsi="Arial" w:cs="Arial"/>
                          <w:sz w:val="18"/>
                          <w:szCs w:val="18"/>
                        </w:rPr>
                        <w:t>de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terminación unidimensional de los elementos atómicas y sus aplicaciones.</w:t>
                      </w:r>
                      <w:r w:rsidR="000F6160" w:rsidRPr="000F6160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 Equipos Proyecto FOCAM.</w:t>
                      </w:r>
                    </w:p>
                    <w:p w:rsidR="00F167EE" w:rsidRDefault="00F167EE" w:rsidP="00F167E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Fuente: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1, 2, 3</w:t>
                      </w:r>
                    </w:p>
                    <w:p w:rsidR="004C1D6B" w:rsidRDefault="00F8696C" w:rsidP="004C1D6B">
                      <w:pPr>
                        <w:jc w:val="both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Práctica</w:t>
                      </w:r>
                      <w:r w:rsidR="00930219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Nº 0</w:t>
                      </w:r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9</w:t>
                      </w:r>
                      <w:r w:rsidR="00F167EE" w:rsidRPr="00713352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:</w:t>
                      </w:r>
                      <w:r w:rsidR="00F167EE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Anál</w:t>
                      </w:r>
                      <w:r w:rsidR="00AB35FD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isis Espectroscópico.</w:t>
                      </w:r>
                    </w:p>
                    <w:p w:rsidR="00930219" w:rsidRPr="00BA0131" w:rsidRDefault="00AB35FD" w:rsidP="004C1D6B">
                      <w:pPr>
                        <w:jc w:val="center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u w:val="single"/>
                        </w:rPr>
                      </w:pPr>
                      <w:r w:rsidRPr="00BA0131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 xml:space="preserve">DECIMA TERCERA y CUARTA </w:t>
                      </w:r>
                      <w:r w:rsidR="00930219" w:rsidRPr="00BA0131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SEMANA:</w:t>
                      </w:r>
                    </w:p>
                    <w:p w:rsidR="00930219" w:rsidRPr="00BA0131" w:rsidRDefault="00AB35FD" w:rsidP="004C1D6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BA013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Módulo</w:t>
                      </w:r>
                      <w:r w:rsidR="00930219" w:rsidRPr="00BA013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VII</w:t>
                      </w:r>
                    </w:p>
                    <w:p w:rsidR="00930219" w:rsidRPr="00BA0131" w:rsidRDefault="00016047" w:rsidP="004C1D6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2da. </w:t>
                      </w:r>
                      <w:r w:rsidR="00AB35FD" w:rsidRPr="00BA013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REVISIÓN Y E</w:t>
                      </w:r>
                      <w:r w:rsidR="00621798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XPOSICIÓN DE PROBLEMAS RESUELTOS</w:t>
                      </w:r>
                      <w:r w:rsidR="00AB35FD" w:rsidRPr="00BA013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(</w:t>
                      </w:r>
                      <w:r w:rsidR="007146D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28/06</w:t>
                      </w:r>
                      <w:r w:rsidR="00AB35FD" w:rsidRPr="00BA013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/</w:t>
                      </w:r>
                      <w:r w:rsidR="00BA0131" w:rsidRPr="00BA013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201</w:t>
                      </w:r>
                      <w:r w:rsidR="007146D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8</w:t>
                      </w:r>
                      <w:r w:rsidR="00930219" w:rsidRPr="00BA013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:rsidR="00F167EE" w:rsidRPr="00930219" w:rsidRDefault="00F167EE" w:rsidP="00F167EE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BA0131" w:rsidRPr="003B624A" w:rsidRDefault="00930219" w:rsidP="00930219">
                      <w:pPr>
                        <w:jc w:val="both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3B624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 xml:space="preserve">Objetivo: </w:t>
                      </w:r>
                      <w:r w:rsidR="00BA0131" w:rsidRPr="003B624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Compromiso ético y capacidad de aprender por cuenta propia</w:t>
                      </w:r>
                      <w:r w:rsidR="00016047" w:rsidRPr="003B624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, aprender haciendo.</w:t>
                      </w:r>
                    </w:p>
                    <w:p w:rsidR="00930219" w:rsidRPr="003B624A" w:rsidRDefault="00BA0131" w:rsidP="00930219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624A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Fuente: Texto auto instructivo</w:t>
                      </w:r>
                      <w:r w:rsidR="000F6160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. Manuales FOCAM.</w:t>
                      </w:r>
                    </w:p>
                    <w:p w:rsidR="00992800" w:rsidRPr="003B624A" w:rsidRDefault="00992800" w:rsidP="00930219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624A">
                        <w:rPr>
                          <w:rFonts w:ascii="Arial" w:hAnsi="Arial" w:cs="Arial"/>
                          <w:sz w:val="16"/>
                          <w:szCs w:val="16"/>
                        </w:rPr>
                        <w:t>Práctica Nro. 10. Exposición de problemas.</w:t>
                      </w:r>
                    </w:p>
                    <w:p w:rsidR="004C1D6B" w:rsidRPr="00C67A6F" w:rsidRDefault="00BA0131" w:rsidP="004C1D6B">
                      <w:pPr>
                        <w:pStyle w:val="Ttulo1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>DECIMA QUINTA</w:t>
                      </w:r>
                      <w:r w:rsidR="005025AA" w:rsidRPr="00C67A6F">
                        <w:rPr>
                          <w:sz w:val="16"/>
                          <w:szCs w:val="16"/>
                          <w:u w:val="single"/>
                        </w:rPr>
                        <w:t>SEMANA:</w:t>
                      </w:r>
                    </w:p>
                    <w:p w:rsidR="004C1D6B" w:rsidRDefault="00993D6A" w:rsidP="004C1D6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RESONANCIA MAGNÉTICA NUCLEAR Y/O </w:t>
                      </w:r>
                      <w:r w:rsidR="004C1D6B" w:rsidRPr="00C67A6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VISITA AL LABORATORIO DE INSTRUMENTACIÓN DE HUARAL O LIMA</w:t>
                      </w:r>
                    </w:p>
                    <w:p w:rsidR="004C1D6B" w:rsidRPr="000C7A06" w:rsidRDefault="007146D9" w:rsidP="000C7A06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(05,12</w:t>
                      </w:r>
                      <w:r w:rsidR="0049695B">
                        <w:rPr>
                          <w:color w:val="000000"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07</w:t>
                      </w:r>
                      <w:r w:rsidR="0049695B">
                        <w:rPr>
                          <w:color w:val="000000"/>
                          <w:sz w:val="20"/>
                          <w:szCs w:val="20"/>
                        </w:rPr>
                        <w:t>/201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8</w:t>
                      </w:r>
                      <w:r w:rsidR="004C1D6B">
                        <w:rPr>
                          <w:color w:val="000000"/>
                          <w:sz w:val="20"/>
                          <w:szCs w:val="20"/>
                        </w:rPr>
                        <w:t>)</w:t>
                      </w:r>
                    </w:p>
                    <w:p w:rsidR="007A16D1" w:rsidRPr="000F6160" w:rsidRDefault="00AB35FD" w:rsidP="00C83AA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0F6160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Gestionado por los estudiantes </w:t>
                      </w:r>
                      <w:r w:rsidR="00BA0131" w:rsidRPr="000F6160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en coordinación con el D</w:t>
                      </w:r>
                      <w:r w:rsidRPr="000F6160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ecano</w:t>
                      </w:r>
                      <w:r w:rsidR="00992800" w:rsidRPr="000F6160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.</w:t>
                      </w:r>
                    </w:p>
                    <w:p w:rsidR="00992800" w:rsidRPr="000F6160" w:rsidRDefault="00992800" w:rsidP="00992800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F6160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Practica de campo: </w:t>
                      </w:r>
                      <w:r w:rsidRPr="000F6160">
                        <w:rPr>
                          <w:rFonts w:ascii="Arial" w:hAnsi="Arial" w:cs="Arial"/>
                          <w:sz w:val="16"/>
                          <w:szCs w:val="16"/>
                        </w:rPr>
                        <w:t>Evaluación de metales pesados de las aguas de consumo de Huacho.</w:t>
                      </w:r>
                    </w:p>
                    <w:p w:rsidR="00992800" w:rsidRPr="000F6160" w:rsidRDefault="00992800" w:rsidP="00C83AAA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12703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-163830</wp:posOffset>
                </wp:positionH>
                <wp:positionV relativeFrom="paragraph">
                  <wp:posOffset>-127635</wp:posOffset>
                </wp:positionV>
                <wp:extent cx="2442845" cy="6849110"/>
                <wp:effectExtent l="0" t="0" r="14605" b="2794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684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7A6F" w:rsidRPr="00E20C20" w:rsidRDefault="00B7125D" w:rsidP="00C67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DECIMO</w:t>
                            </w:r>
                            <w:r w:rsidR="00BA013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 SEXTA </w:t>
                            </w:r>
                            <w:r w:rsidR="00C67A6F" w:rsidRPr="00E20C20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 xml:space="preserve">SEMANA: </w:t>
                            </w:r>
                          </w:p>
                          <w:p w:rsidR="0045776F" w:rsidRPr="00E20C20" w:rsidRDefault="00C67A6F" w:rsidP="00C67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INTRODUCCION A LOS </w:t>
                            </w:r>
                            <w:r w:rsidRPr="00E20C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METODOS CROMATOGRAFICOS</w:t>
                            </w:r>
                            <w:r w:rsidR="00016047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. </w:t>
                            </w:r>
                            <w:r w:rsidR="007146D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(19</w:t>
                            </w:r>
                            <w:r w:rsidR="009C2DE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/</w:t>
                            </w:r>
                            <w:r w:rsidR="007146D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07</w:t>
                            </w:r>
                            <w:r w:rsidR="0049695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/201</w:t>
                            </w:r>
                            <w:r w:rsidR="007146D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8</w:t>
                            </w:r>
                            <w:r w:rsidR="0045776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)</w:t>
                            </w:r>
                          </w:p>
                          <w:p w:rsidR="00C67A6F" w:rsidRPr="000F6160" w:rsidRDefault="00C67A6F" w:rsidP="000F6160">
                            <w:pPr>
                              <w:tabs>
                                <w:tab w:val="left" w:pos="2520"/>
                              </w:tabs>
                              <w:jc w:val="both"/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20C2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Principios de la cromatografía, Instrumentación básica, análisis cualitativo, Aplicaciones cuantitativas.</w:t>
                            </w:r>
                            <w:r w:rsidR="000F6160" w:rsidRPr="000F6160">
                              <w:rPr>
                                <w:rFonts w:ascii="Arial" w:hAnsi="Arial" w:cs="Arial"/>
                                <w:b/>
                                <w:iCs/>
                                <w:sz w:val="16"/>
                                <w:szCs w:val="16"/>
                              </w:rPr>
                              <w:t xml:space="preserve"> Equipos Proyecto FOCAM.</w:t>
                            </w:r>
                          </w:p>
                          <w:p w:rsidR="00C67A6F" w:rsidRDefault="00C67A6F" w:rsidP="00C67A6F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20C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Objetivo: </w:t>
                            </w:r>
                            <w:r w:rsidRPr="00E20C2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comprender los procesos de las</w:t>
                            </w:r>
                            <w:r w:rsidR="0062179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técnicas cromatografías análisis de aniones.</w:t>
                            </w:r>
                          </w:p>
                          <w:p w:rsidR="009C2DEB" w:rsidRPr="00E20C20" w:rsidRDefault="009C2DEB" w:rsidP="00C67A6F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Practica Nro.</w:t>
                            </w:r>
                          </w:p>
                          <w:p w:rsidR="00C67A6F" w:rsidRDefault="00C67A6F" w:rsidP="00C67A6F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E20C2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Fuente: 1, 2,3, 4, 5</w:t>
                            </w:r>
                          </w:p>
                          <w:p w:rsidR="009C2DEB" w:rsidRPr="00992800" w:rsidRDefault="00992800" w:rsidP="0099280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9280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DECIMA SÉPTIMA SEMANA</w:t>
                            </w:r>
                          </w:p>
                          <w:p w:rsidR="007A16D1" w:rsidRDefault="00B7125D" w:rsidP="00C67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67A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EVALUACIÓN FINAL</w:t>
                            </w:r>
                            <w:r w:rsidR="007A16D1" w:rsidRPr="00C67A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(TP2)</w:t>
                            </w:r>
                            <w:r w:rsidR="007146D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 (26</w:t>
                            </w:r>
                            <w:r w:rsidR="003B624A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7146D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07</w:t>
                            </w:r>
                            <w:r w:rsidR="004421E1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49695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201</w:t>
                            </w:r>
                            <w:r w:rsidR="007146D9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  <w:r w:rsidR="0099280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992800" w:rsidRPr="00C67A6F" w:rsidRDefault="00992800" w:rsidP="00C67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7A16D1" w:rsidRDefault="00B7125D" w:rsidP="00FE5C2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C67A6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EXAMEN SUSTITUTORIO INTEGRAL</w:t>
                            </w:r>
                          </w:p>
                          <w:p w:rsidR="00992800" w:rsidRPr="00992800" w:rsidRDefault="007146D9" w:rsidP="00FE5C2C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(26/07</w:t>
                            </w:r>
                            <w:r w:rsidR="0049695B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/201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8</w:t>
                            </w:r>
                            <w:r w:rsidR="00992800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C67A6F" w:rsidRDefault="007A16D1" w:rsidP="00C67A6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9280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Entrega de Notas Finales del cur</w:t>
                            </w:r>
                            <w:r w:rsidRPr="00C67A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so</w:t>
                            </w:r>
                          </w:p>
                          <w:p w:rsidR="00992800" w:rsidRDefault="00992800" w:rsidP="00C67A6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A16D1" w:rsidRDefault="007A16D1" w:rsidP="00C67A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67A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VI.</w:t>
                            </w:r>
                            <w:r w:rsidRPr="00C67A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="00B7125D" w:rsidRPr="00C67A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ESTRATEGIA DIDÁCTICA</w:t>
                            </w:r>
                          </w:p>
                          <w:p w:rsidR="00992800" w:rsidRPr="00C67A6F" w:rsidRDefault="00992800" w:rsidP="00C67A6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A16D1" w:rsidRPr="00C67A6F" w:rsidRDefault="007A16D1" w:rsidP="005B39CB">
                            <w:pPr>
                              <w:numPr>
                                <w:ilvl w:val="1"/>
                                <w:numId w:val="12"/>
                              </w:numPr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67A6F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MÉTODOS:</w:t>
                            </w:r>
                          </w:p>
                          <w:p w:rsidR="007A16D1" w:rsidRPr="00F14A18" w:rsidRDefault="007A16D1" w:rsidP="009876B9">
                            <w:pPr>
                              <w:ind w:right="57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C67A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Se usará básicamente método Heurístico</w:t>
                            </w:r>
                            <w:r w:rsidR="00B7125D" w:rsidRPr="00C67A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; complementando</w:t>
                            </w:r>
                            <w:r w:rsidRPr="00C67A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con métodos: i</w:t>
                            </w:r>
                            <w:r w:rsidR="00F14A1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nductivo, deductivo, analítico, sintético y el empleo de los equipos del proyecto </w:t>
                            </w:r>
                            <w:r w:rsidR="00F14A18" w:rsidRPr="00F14A1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FOCAM</w:t>
                            </w:r>
                          </w:p>
                          <w:p w:rsidR="000C7A06" w:rsidRPr="00C67A6F" w:rsidRDefault="000C7A06" w:rsidP="009876B9">
                            <w:pPr>
                              <w:ind w:right="57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7A16D1" w:rsidRPr="00C67A6F" w:rsidRDefault="007A16D1" w:rsidP="005B39CB">
                            <w:pPr>
                              <w:numPr>
                                <w:ilvl w:val="0"/>
                                <w:numId w:val="8"/>
                              </w:numPr>
                              <w:tabs>
                                <w:tab w:val="clear" w:pos="720"/>
                                <w:tab w:val="num" w:pos="374"/>
                              </w:tabs>
                              <w:ind w:left="374" w:right="57" w:hanging="374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67A6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PROCEDIMIENTOS:</w:t>
                            </w:r>
                          </w:p>
                          <w:p w:rsidR="00B7125D" w:rsidRPr="00C67A6F" w:rsidRDefault="00B7125D" w:rsidP="00B7125D">
                            <w:pPr>
                              <w:pStyle w:val="Sangradetextonormal"/>
                              <w:ind w:left="0" w:right="57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67A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 xml:space="preserve">Actividad Docente.- </w:t>
                            </w:r>
                            <w:r w:rsidRPr="00C67A6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Promueve y orienta la actividad dinámica de los alumnos en el proceso enseñanza aprendizaje; seleccionando los medios y materiales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apropiados, y</w:t>
                            </w:r>
                            <w:r w:rsidRPr="00C67A6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 las actividades de trabajo académico y de investigación.</w:t>
                            </w:r>
                          </w:p>
                          <w:p w:rsidR="00B7125D" w:rsidRDefault="00B7125D" w:rsidP="009876B9">
                            <w:pPr>
                              <w:pStyle w:val="Sangradetextonormal"/>
                              <w:ind w:left="0" w:right="57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7A16D1" w:rsidRPr="00C67A6F" w:rsidRDefault="007A16D1" w:rsidP="009876B9">
                            <w:pPr>
                              <w:pStyle w:val="Sangradetextonormal"/>
                              <w:ind w:left="0" w:right="57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C67A6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sz w:val="16"/>
                                <w:szCs w:val="16"/>
                              </w:rPr>
                              <w:t>Actividades del alumno.-</w:t>
                            </w:r>
                          </w:p>
                          <w:p w:rsidR="007A16D1" w:rsidRPr="00C67A6F" w:rsidRDefault="007A16D1" w:rsidP="005B39CB">
                            <w:pPr>
                              <w:pStyle w:val="Sangradetextonormal"/>
                              <w:numPr>
                                <w:ilvl w:val="0"/>
                                <w:numId w:val="10"/>
                              </w:numPr>
                              <w:ind w:left="187" w:right="57" w:hanging="18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67A6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Participará activamente en todas las actividades de aprendizaje indicadas.</w:t>
                            </w:r>
                          </w:p>
                          <w:p w:rsidR="007A16D1" w:rsidRPr="00C67A6F" w:rsidRDefault="007A16D1" w:rsidP="005B39CB">
                            <w:pPr>
                              <w:pStyle w:val="Sangradetextonormal"/>
                              <w:numPr>
                                <w:ilvl w:val="0"/>
                                <w:numId w:val="10"/>
                              </w:numPr>
                              <w:ind w:left="187" w:right="57" w:hanging="18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67A6F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I</w:t>
                            </w:r>
                            <w:r w:rsidRPr="00C67A6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nteractuará con el docente en torno a integración y desarrollo de contenidos del curso, y sus diversas aplicaciones.</w:t>
                            </w:r>
                          </w:p>
                          <w:p w:rsidR="007A16D1" w:rsidRPr="004C1D6B" w:rsidRDefault="007A16D1" w:rsidP="005B39CB">
                            <w:pPr>
                              <w:pStyle w:val="Sangradetextonormal"/>
                              <w:numPr>
                                <w:ilvl w:val="0"/>
                                <w:numId w:val="10"/>
                              </w:numPr>
                              <w:ind w:left="187" w:right="57" w:hanging="18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1D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Realizará investigaciones documentales en biblioteca y en las bases electrónicas de diferentes revistas internacionales.</w:t>
                            </w:r>
                          </w:p>
                          <w:p w:rsidR="007A16D1" w:rsidRPr="00F14A18" w:rsidRDefault="007A16D1" w:rsidP="004C1D6B">
                            <w:pPr>
                              <w:pStyle w:val="Sangradetextonormal"/>
                              <w:numPr>
                                <w:ilvl w:val="0"/>
                                <w:numId w:val="10"/>
                              </w:numPr>
                              <w:ind w:left="187" w:right="57" w:hanging="187"/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C1D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Desarrollará los trabajos y prácticas asignadas, </w:t>
                            </w:r>
                            <w:r w:rsidRPr="004C1D6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en forma indivi</w:t>
                            </w:r>
                            <w:r w:rsidR="00F14A18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 xml:space="preserve">dual y/o grupal según programa, </w:t>
                            </w:r>
                            <w:r w:rsidR="00F14A18" w:rsidRPr="00F14A18">
                              <w:rPr>
                                <w:rFonts w:ascii="Arial" w:hAnsi="Arial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empleando los equipos del Proyecto FOCAM.</w:t>
                            </w:r>
                          </w:p>
                          <w:p w:rsidR="000C7A06" w:rsidRPr="004C1D6B" w:rsidRDefault="000C7A06" w:rsidP="000C7A06">
                            <w:pPr>
                              <w:pStyle w:val="Sangradetextonormal"/>
                              <w:ind w:left="187" w:right="57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7A16D1" w:rsidRPr="004C1D6B" w:rsidRDefault="007A16D1" w:rsidP="005B39CB">
                            <w:pPr>
                              <w:pStyle w:val="Sangradetextonormal"/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  <w:tab w:val="num" w:pos="374"/>
                              </w:tabs>
                              <w:ind w:right="57" w:hanging="7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1D6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TÉCNICAS: </w:t>
                            </w:r>
                          </w:p>
                          <w:p w:rsidR="007A16D1" w:rsidRPr="004C1D6B" w:rsidRDefault="007A16D1" w:rsidP="004C1D6B">
                            <w:pPr>
                              <w:pStyle w:val="Sangradetextonormal"/>
                              <w:ind w:left="0" w:right="5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C1D6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Técnicas expositivas y demostrativas, con dinámica grupal. O</w:t>
                            </w:r>
                            <w:r w:rsidRPr="004C1D6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bservación y Análisis de los eventos, interrelacionándolo apropiadamente con el Fundamento Teórico para una mejor percepción.</w:t>
                            </w:r>
                          </w:p>
                          <w:p w:rsidR="007A16D1" w:rsidRPr="00D40083" w:rsidRDefault="007A16D1" w:rsidP="009876B9">
                            <w:pPr>
                              <w:ind w:right="57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A16D1" w:rsidRDefault="007A16D1" w:rsidP="009876B9"/>
                          <w:p w:rsidR="000C7A06" w:rsidRPr="00A17F0C" w:rsidRDefault="000C7A06" w:rsidP="009876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12.9pt;margin-top:-10.05pt;width:192.35pt;height:539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" strokeweight="1pt">
                <v:textbox>
                  <w:txbxContent>
                    <w:p w:rsidR="00C67A6F" w:rsidRPr="00E20C20" w:rsidRDefault="00B7125D" w:rsidP="00C67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DECIMO</w:t>
                      </w:r>
                      <w:r w:rsidR="00BA013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 SEXTA </w:t>
                      </w:r>
                      <w:r w:rsidR="00C67A6F" w:rsidRPr="00E20C20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 xml:space="preserve">SEMANA: </w:t>
                      </w:r>
                    </w:p>
                    <w:p w:rsidR="0045776F" w:rsidRPr="00E20C20" w:rsidRDefault="00C67A6F" w:rsidP="00C67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INTRODUCCION A LOS </w:t>
                      </w:r>
                      <w:r w:rsidRPr="00E20C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METODOS CROMATOGRAFICOS</w:t>
                      </w:r>
                      <w:r w:rsidR="00016047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. </w:t>
                      </w:r>
                      <w:r w:rsidR="007146D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(19</w:t>
                      </w:r>
                      <w:r w:rsidR="009C2DE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/</w:t>
                      </w:r>
                      <w:r w:rsidR="007146D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07</w:t>
                      </w:r>
                      <w:r w:rsidR="0049695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/201</w:t>
                      </w:r>
                      <w:r w:rsidR="007146D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8</w:t>
                      </w:r>
                      <w:r w:rsidR="0045776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)</w:t>
                      </w:r>
                    </w:p>
                    <w:p w:rsidR="00C67A6F" w:rsidRPr="000F6160" w:rsidRDefault="00C67A6F" w:rsidP="000F6160">
                      <w:pPr>
                        <w:tabs>
                          <w:tab w:val="left" w:pos="2520"/>
                        </w:tabs>
                        <w:jc w:val="both"/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  <w:u w:val="single"/>
                        </w:rPr>
                      </w:pPr>
                      <w:r w:rsidRPr="00E20C20">
                        <w:rPr>
                          <w:rFonts w:ascii="Arial" w:hAnsi="Arial" w:cs="Arial"/>
                          <w:sz w:val="16"/>
                          <w:szCs w:val="16"/>
                        </w:rPr>
                        <w:t>Principios de la cromatografía, Instrumentación básica, análisis cualitativo, Aplicaciones cuantitativas.</w:t>
                      </w:r>
                      <w:r w:rsidR="000F6160" w:rsidRPr="000F6160">
                        <w:rPr>
                          <w:rFonts w:ascii="Arial" w:hAnsi="Arial" w:cs="Arial"/>
                          <w:b/>
                          <w:iCs/>
                          <w:sz w:val="16"/>
                          <w:szCs w:val="16"/>
                        </w:rPr>
                        <w:t xml:space="preserve"> Equipos Proyecto FOCAM.</w:t>
                      </w:r>
                    </w:p>
                    <w:p w:rsidR="00C67A6F" w:rsidRDefault="00C67A6F" w:rsidP="00C67A6F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20C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Objetivo: </w:t>
                      </w:r>
                      <w:r w:rsidRPr="00E20C20">
                        <w:rPr>
                          <w:rFonts w:ascii="Arial" w:hAnsi="Arial" w:cs="Arial"/>
                          <w:sz w:val="16"/>
                          <w:szCs w:val="16"/>
                        </w:rPr>
                        <w:t>comprender los procesos de las</w:t>
                      </w:r>
                      <w:r w:rsidR="0062179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técnicas cromatografías análisis de aniones.</w:t>
                      </w:r>
                    </w:p>
                    <w:p w:rsidR="009C2DEB" w:rsidRPr="00E20C20" w:rsidRDefault="009C2DEB" w:rsidP="00C67A6F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Practica Nro.</w:t>
                      </w:r>
                    </w:p>
                    <w:p w:rsidR="00C67A6F" w:rsidRDefault="00C67A6F" w:rsidP="00C67A6F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E20C20">
                        <w:rPr>
                          <w:rFonts w:ascii="Arial" w:hAnsi="Arial" w:cs="Arial"/>
                          <w:sz w:val="16"/>
                          <w:szCs w:val="16"/>
                        </w:rPr>
                        <w:t>Fuente: 1, 2,3, 4, 5</w:t>
                      </w:r>
                    </w:p>
                    <w:p w:rsidR="009C2DEB" w:rsidRPr="00992800" w:rsidRDefault="00992800" w:rsidP="00992800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9280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DECIMA SÉPTIMA SEMANA</w:t>
                      </w:r>
                    </w:p>
                    <w:p w:rsidR="007A16D1" w:rsidRDefault="00B7125D" w:rsidP="00C67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 w:rsidRPr="00C67A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EVALUACIÓN FINAL</w:t>
                      </w:r>
                      <w:r w:rsidR="007A16D1" w:rsidRPr="00C67A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(TP2)</w:t>
                      </w:r>
                      <w:r w:rsidR="007146D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 (26</w:t>
                      </w:r>
                      <w:r w:rsidR="003B624A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7146D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07</w:t>
                      </w:r>
                      <w:r w:rsidR="004421E1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49695B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201</w:t>
                      </w:r>
                      <w:r w:rsidR="007146D9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8</w:t>
                      </w:r>
                      <w:r w:rsidR="00992800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)</w:t>
                      </w:r>
                    </w:p>
                    <w:p w:rsidR="00992800" w:rsidRPr="00C67A6F" w:rsidRDefault="00992800" w:rsidP="00C67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</w:p>
                    <w:p w:rsidR="007A16D1" w:rsidRDefault="00B7125D" w:rsidP="00FE5C2C">
                      <w:pPr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C67A6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EXAMEN SUSTITUTORIO INTEGRAL</w:t>
                      </w:r>
                    </w:p>
                    <w:p w:rsidR="00992800" w:rsidRPr="00992800" w:rsidRDefault="007146D9" w:rsidP="00FE5C2C">
                      <w:pPr>
                        <w:jc w:val="center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(26/07</w:t>
                      </w:r>
                      <w:r w:rsidR="0049695B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/201</w:t>
                      </w: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8</w:t>
                      </w:r>
                      <w:r w:rsidR="00992800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)</w:t>
                      </w:r>
                    </w:p>
                    <w:p w:rsidR="00C67A6F" w:rsidRDefault="007A16D1" w:rsidP="00C67A6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92800">
                        <w:rPr>
                          <w:rFonts w:ascii="Arial" w:hAnsi="Arial" w:cs="Arial"/>
                          <w:sz w:val="16"/>
                          <w:szCs w:val="16"/>
                        </w:rPr>
                        <w:t>Entrega de Notas Finales del cur</w:t>
                      </w:r>
                      <w:r w:rsidRPr="00C67A6F">
                        <w:rPr>
                          <w:rFonts w:ascii="Arial" w:hAnsi="Arial" w:cs="Arial"/>
                          <w:sz w:val="16"/>
                          <w:szCs w:val="16"/>
                        </w:rPr>
                        <w:t>so</w:t>
                      </w:r>
                    </w:p>
                    <w:p w:rsidR="00992800" w:rsidRDefault="00992800" w:rsidP="00C67A6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A16D1" w:rsidRDefault="007A16D1" w:rsidP="00C67A6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 w:rsidRPr="00C67A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VI.</w:t>
                      </w:r>
                      <w:r w:rsidRPr="00C67A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ab/>
                      </w:r>
                      <w:r w:rsidR="00B7125D" w:rsidRPr="00C67A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  <w:u w:val="single"/>
                        </w:rPr>
                        <w:t>ESTRATEGIA DIDÁCTICA</w:t>
                      </w:r>
                    </w:p>
                    <w:p w:rsidR="00992800" w:rsidRPr="00C67A6F" w:rsidRDefault="00992800" w:rsidP="00C67A6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A16D1" w:rsidRPr="00C67A6F" w:rsidRDefault="007A16D1" w:rsidP="005B39CB">
                      <w:pPr>
                        <w:numPr>
                          <w:ilvl w:val="1"/>
                          <w:numId w:val="12"/>
                        </w:numPr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67A6F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MÉTODOS:</w:t>
                      </w:r>
                    </w:p>
                    <w:p w:rsidR="007A16D1" w:rsidRPr="00F14A18" w:rsidRDefault="007A16D1" w:rsidP="009876B9">
                      <w:pPr>
                        <w:ind w:right="57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C67A6F">
                        <w:rPr>
                          <w:rFonts w:ascii="Arial" w:hAnsi="Arial" w:cs="Arial"/>
                          <w:sz w:val="16"/>
                          <w:szCs w:val="16"/>
                        </w:rPr>
                        <w:t>Se usará básicamente método Heurístico</w:t>
                      </w:r>
                      <w:r w:rsidR="00B7125D" w:rsidRPr="00C67A6F">
                        <w:rPr>
                          <w:rFonts w:ascii="Arial" w:hAnsi="Arial" w:cs="Arial"/>
                          <w:sz w:val="16"/>
                          <w:szCs w:val="16"/>
                        </w:rPr>
                        <w:t>; complementando</w:t>
                      </w:r>
                      <w:r w:rsidRPr="00C67A6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con métodos: i</w:t>
                      </w:r>
                      <w:r w:rsidR="00F14A1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nductivo, deductivo, analítico, sintético y el empleo de los equipos del proyecto </w:t>
                      </w:r>
                      <w:r w:rsidR="00F14A18" w:rsidRPr="00F14A1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FOCAM</w:t>
                      </w:r>
                    </w:p>
                    <w:p w:rsidR="000C7A06" w:rsidRPr="00C67A6F" w:rsidRDefault="000C7A06" w:rsidP="009876B9">
                      <w:pPr>
                        <w:ind w:right="57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7A16D1" w:rsidRPr="00C67A6F" w:rsidRDefault="007A16D1" w:rsidP="005B39CB">
                      <w:pPr>
                        <w:numPr>
                          <w:ilvl w:val="0"/>
                          <w:numId w:val="8"/>
                        </w:numPr>
                        <w:tabs>
                          <w:tab w:val="clear" w:pos="720"/>
                          <w:tab w:val="num" w:pos="374"/>
                        </w:tabs>
                        <w:ind w:left="374" w:right="57" w:hanging="374"/>
                        <w:jc w:val="both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C67A6F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>PROCEDIMIENTOS:</w:t>
                      </w:r>
                    </w:p>
                    <w:p w:rsidR="00B7125D" w:rsidRPr="00C67A6F" w:rsidRDefault="00B7125D" w:rsidP="00B7125D">
                      <w:pPr>
                        <w:pStyle w:val="Sangradetextonormal"/>
                        <w:ind w:left="0" w:right="57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C67A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 xml:space="preserve">Actividad Docente.- </w:t>
                      </w:r>
                      <w:r w:rsidRPr="00C67A6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Promueve y orienta la actividad dinámica de los alumnos en el proceso enseñanza aprendizaje; seleccionando los medios y materiales</w:t>
                      </w: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apropiados, y</w:t>
                      </w:r>
                      <w:r w:rsidRPr="00C67A6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 las actividades de trabajo académico y de investigación.</w:t>
                      </w:r>
                    </w:p>
                    <w:p w:rsidR="00B7125D" w:rsidRDefault="00B7125D" w:rsidP="009876B9">
                      <w:pPr>
                        <w:pStyle w:val="Sangradetextonormal"/>
                        <w:ind w:left="0" w:right="57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</w:p>
                    <w:p w:rsidR="007A16D1" w:rsidRPr="00C67A6F" w:rsidRDefault="007A16D1" w:rsidP="009876B9">
                      <w:pPr>
                        <w:pStyle w:val="Sangradetextonormal"/>
                        <w:ind w:left="0" w:right="57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</w:pPr>
                      <w:r w:rsidRPr="00C67A6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sz w:val="16"/>
                          <w:szCs w:val="16"/>
                        </w:rPr>
                        <w:t>Actividades del alumno.-</w:t>
                      </w:r>
                    </w:p>
                    <w:p w:rsidR="007A16D1" w:rsidRPr="00C67A6F" w:rsidRDefault="007A16D1" w:rsidP="005B39CB">
                      <w:pPr>
                        <w:pStyle w:val="Sangradetextonormal"/>
                        <w:numPr>
                          <w:ilvl w:val="0"/>
                          <w:numId w:val="10"/>
                        </w:numPr>
                        <w:ind w:left="187" w:right="57" w:hanging="18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67A6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Participará activamente en todas las actividades de aprendizaje indicadas.</w:t>
                      </w:r>
                    </w:p>
                    <w:p w:rsidR="007A16D1" w:rsidRPr="00C67A6F" w:rsidRDefault="007A16D1" w:rsidP="005B39CB">
                      <w:pPr>
                        <w:pStyle w:val="Sangradetextonormal"/>
                        <w:numPr>
                          <w:ilvl w:val="0"/>
                          <w:numId w:val="10"/>
                        </w:numPr>
                        <w:ind w:left="187" w:right="57" w:hanging="18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67A6F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I</w:t>
                      </w:r>
                      <w:r w:rsidRPr="00C67A6F">
                        <w:rPr>
                          <w:rFonts w:ascii="Arial" w:hAnsi="Arial" w:cs="Arial"/>
                          <w:sz w:val="16"/>
                          <w:szCs w:val="16"/>
                        </w:rPr>
                        <w:t>nteractuará con el docente en torno a integración y desarrollo de contenidos del curso, y sus diversas aplicaciones.</w:t>
                      </w:r>
                    </w:p>
                    <w:p w:rsidR="007A16D1" w:rsidRPr="004C1D6B" w:rsidRDefault="007A16D1" w:rsidP="005B39CB">
                      <w:pPr>
                        <w:pStyle w:val="Sangradetextonormal"/>
                        <w:numPr>
                          <w:ilvl w:val="0"/>
                          <w:numId w:val="10"/>
                        </w:numPr>
                        <w:ind w:left="187" w:right="57" w:hanging="18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1D6B">
                        <w:rPr>
                          <w:rFonts w:ascii="Arial" w:hAnsi="Arial" w:cs="Arial"/>
                          <w:sz w:val="16"/>
                          <w:szCs w:val="16"/>
                        </w:rPr>
                        <w:t>Realizará investigaciones documentales en biblioteca y en las bases electrónicas de diferentes revistas internacionales.</w:t>
                      </w:r>
                    </w:p>
                    <w:p w:rsidR="007A16D1" w:rsidRPr="00F14A18" w:rsidRDefault="007A16D1" w:rsidP="004C1D6B">
                      <w:pPr>
                        <w:pStyle w:val="Sangradetextonormal"/>
                        <w:numPr>
                          <w:ilvl w:val="0"/>
                          <w:numId w:val="10"/>
                        </w:numPr>
                        <w:ind w:left="187" w:right="57" w:hanging="187"/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4C1D6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Desarrollará los trabajos y prácticas asignadas, </w:t>
                      </w:r>
                      <w:r w:rsidRPr="004C1D6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en forma indivi</w:t>
                      </w:r>
                      <w:r w:rsidR="00F14A18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 xml:space="preserve">dual y/o grupal según programa, </w:t>
                      </w:r>
                      <w:r w:rsidR="00F14A18" w:rsidRPr="00F14A18">
                        <w:rPr>
                          <w:rFonts w:ascii="Arial" w:hAnsi="Arial" w:cs="Arial"/>
                          <w:b/>
                          <w:color w:val="000000"/>
                          <w:sz w:val="16"/>
                          <w:szCs w:val="16"/>
                        </w:rPr>
                        <w:t>empleando los equipos del Proyecto FOCAM.</w:t>
                      </w:r>
                    </w:p>
                    <w:p w:rsidR="000C7A06" w:rsidRPr="004C1D6B" w:rsidRDefault="000C7A06" w:rsidP="000C7A06">
                      <w:pPr>
                        <w:pStyle w:val="Sangradetextonormal"/>
                        <w:ind w:left="187" w:right="57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:rsidR="007A16D1" w:rsidRPr="004C1D6B" w:rsidRDefault="007A16D1" w:rsidP="005B39CB">
                      <w:pPr>
                        <w:pStyle w:val="Sangradetextonormal"/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  <w:tab w:val="num" w:pos="374"/>
                        </w:tabs>
                        <w:ind w:right="57" w:hanging="7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1D6B">
                        <w:rPr>
                          <w:rFonts w:ascii="Arial" w:hAnsi="Arial" w:cs="Arial"/>
                          <w:b/>
                          <w:bCs/>
                          <w:color w:val="000000"/>
                          <w:sz w:val="16"/>
                          <w:szCs w:val="16"/>
                        </w:rPr>
                        <w:t xml:space="preserve">TÉCNICAS: </w:t>
                      </w:r>
                    </w:p>
                    <w:p w:rsidR="007A16D1" w:rsidRPr="004C1D6B" w:rsidRDefault="007A16D1" w:rsidP="004C1D6B">
                      <w:pPr>
                        <w:pStyle w:val="Sangradetextonormal"/>
                        <w:ind w:left="0" w:right="5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C1D6B">
                        <w:rPr>
                          <w:rFonts w:ascii="Arial" w:hAnsi="Arial" w:cs="Arial"/>
                          <w:sz w:val="16"/>
                          <w:szCs w:val="16"/>
                        </w:rPr>
                        <w:t>Técnicas expositivas y demostrativas, con dinámica grupal. O</w:t>
                      </w:r>
                      <w:r w:rsidRPr="004C1D6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bservación y Análisis de los eventos, interrelacionándolo apropiadamente con el Fundamento Teórico para una mejor percepción.</w:t>
                      </w:r>
                    </w:p>
                    <w:p w:rsidR="007A16D1" w:rsidRPr="00D40083" w:rsidRDefault="007A16D1" w:rsidP="009876B9">
                      <w:pPr>
                        <w:ind w:right="57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7A16D1" w:rsidRDefault="007A16D1" w:rsidP="009876B9"/>
                    <w:p w:rsidR="000C7A06" w:rsidRPr="00A17F0C" w:rsidRDefault="000C7A06" w:rsidP="009876B9"/>
                  </w:txbxContent>
                </v:textbox>
              </v:shape>
            </w:pict>
          </mc:Fallback>
        </mc:AlternateContent>
      </w: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</w:p>
    <w:p w:rsidR="007A16D1" w:rsidRPr="00093BEB" w:rsidRDefault="007A16D1">
      <w:pPr>
        <w:rPr>
          <w:rFonts w:ascii="Arial" w:hAnsi="Arial" w:cs="Arial"/>
          <w:sz w:val="16"/>
          <w:szCs w:val="16"/>
        </w:rPr>
      </w:pPr>
      <w:r w:rsidRPr="00093BEB">
        <w:rPr>
          <w:rFonts w:ascii="Arial" w:hAnsi="Arial" w:cs="Arial"/>
          <w:sz w:val="16"/>
          <w:szCs w:val="16"/>
        </w:rPr>
        <w:br w:type="page"/>
      </w:r>
    </w:p>
    <w:p w:rsidR="007A16D1" w:rsidRPr="00885365" w:rsidRDefault="007A16D1">
      <w:pPr>
        <w:rPr>
          <w:rFonts w:ascii="Arial" w:hAnsi="Arial" w:cs="Arial"/>
          <w:sz w:val="16"/>
          <w:szCs w:val="16"/>
        </w:rPr>
        <w:sectPr w:rsidR="007A16D1" w:rsidRPr="00885365" w:rsidSect="00307526">
          <w:type w:val="continuous"/>
          <w:pgSz w:w="16840" w:h="11907" w:orient="landscape" w:code="9"/>
          <w:pgMar w:top="851" w:right="284" w:bottom="851" w:left="284" w:header="851" w:footer="851" w:gutter="0"/>
          <w:cols w:num="4" w:space="358"/>
          <w:docGrid w:linePitch="360"/>
        </w:sectPr>
      </w:pPr>
    </w:p>
    <w:tbl>
      <w:tblPr>
        <w:tblW w:w="16032" w:type="dxa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6"/>
        <w:gridCol w:w="289"/>
        <w:gridCol w:w="1066"/>
        <w:gridCol w:w="1355"/>
        <w:gridCol w:w="951"/>
        <w:gridCol w:w="630"/>
        <w:gridCol w:w="1015"/>
        <w:gridCol w:w="1645"/>
        <w:gridCol w:w="1645"/>
        <w:gridCol w:w="1589"/>
        <w:gridCol w:w="59"/>
        <w:gridCol w:w="1836"/>
        <w:gridCol w:w="2283"/>
        <w:gridCol w:w="322"/>
        <w:gridCol w:w="891"/>
      </w:tblGrid>
      <w:tr w:rsidR="00511738" w:rsidRPr="00511738">
        <w:trPr>
          <w:gridAfter w:val="2"/>
          <w:wAfter w:w="1213" w:type="dxa"/>
          <w:trHeight w:val="275"/>
          <w:jc w:val="center"/>
        </w:trPr>
        <w:tc>
          <w:tcPr>
            <w:tcW w:w="1481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511738" w:rsidRDefault="007A16D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1173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lastRenderedPageBreak/>
              <w:t>Escuela Académico Profesional de Ingenierí</w:t>
            </w:r>
            <w:r w:rsidR="00554BF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 Química</w:t>
            </w:r>
          </w:p>
        </w:tc>
      </w:tr>
      <w:tr w:rsidR="00511738" w:rsidRPr="00511738">
        <w:trPr>
          <w:gridAfter w:val="2"/>
          <w:wAfter w:w="1213" w:type="dxa"/>
          <w:trHeight w:val="282"/>
          <w:jc w:val="center"/>
        </w:trPr>
        <w:tc>
          <w:tcPr>
            <w:tcW w:w="1481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511738" w:rsidRDefault="007A16D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51173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ASIGNATURA DE </w:t>
            </w:r>
            <w:r w:rsidR="00554BF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ANALISIS </w:t>
            </w:r>
            <w:r w:rsidR="006610A1" w:rsidRPr="00511738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554BF0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INSTRUMENTAL</w:t>
            </w:r>
          </w:p>
        </w:tc>
      </w:tr>
      <w:tr w:rsidR="00511738" w:rsidRPr="00511738">
        <w:trPr>
          <w:gridAfter w:val="2"/>
          <w:wAfter w:w="1213" w:type="dxa"/>
          <w:trHeight w:val="354"/>
          <w:jc w:val="center"/>
        </w:trPr>
        <w:tc>
          <w:tcPr>
            <w:tcW w:w="1481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511738" w:rsidRDefault="007A16D1" w:rsidP="007146D9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51173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Descripción de prácticas de Laboratorio a desarrollar durante el Semestre Académico </w:t>
            </w:r>
            <w:r w:rsidR="00B7125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201</w:t>
            </w:r>
            <w:r w:rsidR="007146D9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8-</w:t>
            </w:r>
            <w:r w:rsidR="004421E1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I</w:t>
            </w:r>
            <w:r w:rsidR="00C21DD9" w:rsidRPr="0051173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. Laboratorio Planta Piloto de Procesos Orgánicos.</w:t>
            </w:r>
          </w:p>
        </w:tc>
      </w:tr>
      <w:tr w:rsidR="007A16D1">
        <w:trPr>
          <w:gridAfter w:val="2"/>
          <w:wAfter w:w="1213" w:type="dxa"/>
          <w:trHeight w:val="330"/>
          <w:jc w:val="center"/>
        </w:trPr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0E24D1" w:rsidRDefault="007A16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24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0E24D1" w:rsidRDefault="007A16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24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DENOMINACIÓN</w:t>
            </w:r>
          </w:p>
        </w:tc>
        <w:tc>
          <w:tcPr>
            <w:tcW w:w="65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0E24D1" w:rsidRDefault="007A16D1" w:rsidP="003D6FC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24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EQUIPOS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NECESARIOS </w:t>
            </w:r>
            <w:r w:rsidRPr="003D6FC0">
              <w:rPr>
                <w:rFonts w:ascii="Arial" w:hAnsi="Arial" w:cs="Arial"/>
                <w:color w:val="000000"/>
                <w:sz w:val="22"/>
                <w:szCs w:val="22"/>
              </w:rPr>
              <w:t>(*)</w:t>
            </w:r>
          </w:p>
        </w:tc>
        <w:tc>
          <w:tcPr>
            <w:tcW w:w="41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0E24D1" w:rsidRDefault="007A16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E24D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MATERIALES y/o REACTIVOS</w:t>
            </w:r>
            <w:r w:rsidRPr="003D6FC0">
              <w:rPr>
                <w:rFonts w:ascii="Arial" w:hAnsi="Arial" w:cs="Arial"/>
                <w:color w:val="000000"/>
                <w:sz w:val="22"/>
                <w:szCs w:val="22"/>
              </w:rPr>
              <w:t>(*)</w:t>
            </w:r>
          </w:p>
        </w:tc>
      </w:tr>
      <w:tr w:rsidR="007A16D1" w:rsidRPr="00A63795" w:rsidTr="00A63795">
        <w:trPr>
          <w:gridAfter w:val="2"/>
          <w:wAfter w:w="1213" w:type="dxa"/>
          <w:trHeight w:val="723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Default="007A16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36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6610A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 xml:space="preserve">Determinación Potencio métrica </w:t>
            </w:r>
          </w:p>
        </w:tc>
        <w:tc>
          <w:tcPr>
            <w:tcW w:w="652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46E" w:rsidRPr="000F6160" w:rsidRDefault="007A16D1" w:rsidP="00A63795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 xml:space="preserve">Cuba de vidrio, equipado </w:t>
            </w:r>
            <w:r w:rsidR="0065146E" w:rsidRPr="00A63795">
              <w:rPr>
                <w:rFonts w:ascii="Arial" w:hAnsi="Arial" w:cs="Arial"/>
                <w:sz w:val="16"/>
                <w:szCs w:val="16"/>
              </w:rPr>
              <w:t>de agitación automática, Bureta automática, Potenciómetro digital.</w:t>
            </w:r>
            <w:r w:rsidR="000F61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6160" w:rsidRPr="000F6160">
              <w:rPr>
                <w:rFonts w:ascii="Arial" w:hAnsi="Arial" w:cs="Arial"/>
                <w:b/>
                <w:sz w:val="16"/>
                <w:szCs w:val="16"/>
              </w:rPr>
              <w:t>Con el empleo de los equipos del Proyecto FOCAM</w:t>
            </w:r>
          </w:p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AD4" w:rsidRPr="00A63795" w:rsidRDefault="00024FE5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 xml:space="preserve">Balanza digital, </w:t>
            </w:r>
            <w:r w:rsidR="006E7AD4" w:rsidRPr="00A63795">
              <w:rPr>
                <w:rFonts w:ascii="Arial" w:hAnsi="Arial" w:cs="Arial"/>
                <w:sz w:val="16"/>
                <w:szCs w:val="16"/>
              </w:rPr>
              <w:t>A</w:t>
            </w:r>
            <w:r w:rsidR="007A16D1" w:rsidRPr="00A63795">
              <w:rPr>
                <w:rFonts w:ascii="Arial" w:hAnsi="Arial" w:cs="Arial"/>
                <w:sz w:val="16"/>
                <w:szCs w:val="16"/>
              </w:rPr>
              <w:t>gua</w:t>
            </w:r>
            <w:r w:rsidR="006E7AD4" w:rsidRPr="00A63795">
              <w:rPr>
                <w:rFonts w:ascii="Arial" w:hAnsi="Arial" w:cs="Arial"/>
                <w:sz w:val="16"/>
                <w:szCs w:val="16"/>
              </w:rPr>
              <w:t xml:space="preserve"> destilada, Indicador, </w:t>
            </w:r>
            <w:proofErr w:type="spellStart"/>
            <w:r w:rsidR="006E7AD4" w:rsidRPr="00A63795">
              <w:rPr>
                <w:rFonts w:ascii="Arial" w:hAnsi="Arial" w:cs="Arial"/>
                <w:sz w:val="16"/>
                <w:szCs w:val="16"/>
              </w:rPr>
              <w:t>Picetas</w:t>
            </w:r>
            <w:proofErr w:type="spellEnd"/>
            <w:r w:rsidR="006E7AD4" w:rsidRPr="00A63795">
              <w:rPr>
                <w:rFonts w:ascii="Arial" w:hAnsi="Arial" w:cs="Arial"/>
                <w:sz w:val="16"/>
                <w:szCs w:val="16"/>
              </w:rPr>
              <w:t xml:space="preserve"> de plástico, Bureta </w:t>
            </w:r>
            <w:r w:rsidRPr="00A63795">
              <w:rPr>
                <w:rFonts w:ascii="Arial" w:hAnsi="Arial" w:cs="Arial"/>
                <w:sz w:val="16"/>
                <w:szCs w:val="16"/>
              </w:rPr>
              <w:t>automática, Agitador magnético</w:t>
            </w:r>
            <w:r w:rsidR="00DF651A" w:rsidRPr="00A63795">
              <w:rPr>
                <w:rFonts w:ascii="Arial" w:hAnsi="Arial" w:cs="Arial"/>
                <w:sz w:val="16"/>
                <w:szCs w:val="16"/>
              </w:rPr>
              <w:t xml:space="preserve">, Potenciómetro </w:t>
            </w:r>
            <w:proofErr w:type="spellStart"/>
            <w:r w:rsidR="00DF651A" w:rsidRPr="00A63795">
              <w:rPr>
                <w:rFonts w:ascii="Arial" w:hAnsi="Arial" w:cs="Arial"/>
                <w:sz w:val="16"/>
                <w:szCs w:val="16"/>
              </w:rPr>
              <w:t>digital.</w:t>
            </w:r>
            <w:r w:rsidR="00015ABF">
              <w:rPr>
                <w:rFonts w:ascii="Arial" w:hAnsi="Arial" w:cs="Arial"/>
                <w:sz w:val="16"/>
                <w:szCs w:val="16"/>
              </w:rPr>
              <w:t>Fiolas</w:t>
            </w:r>
            <w:proofErr w:type="spellEnd"/>
            <w:r w:rsidR="00015ABF">
              <w:rPr>
                <w:rFonts w:ascii="Arial" w:hAnsi="Arial" w:cs="Arial"/>
                <w:sz w:val="16"/>
                <w:szCs w:val="16"/>
              </w:rPr>
              <w:t xml:space="preserve"> 1000, 500, 250,100 </w:t>
            </w:r>
            <w:proofErr w:type="spellStart"/>
            <w:r w:rsidR="00015ABF">
              <w:rPr>
                <w:rFonts w:ascii="Arial" w:hAnsi="Arial" w:cs="Arial"/>
                <w:sz w:val="16"/>
                <w:szCs w:val="16"/>
              </w:rPr>
              <w:t>mL</w:t>
            </w:r>
            <w:proofErr w:type="spellEnd"/>
            <w:r w:rsidR="00015AB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16D1" w:rsidRPr="00A63795">
        <w:trPr>
          <w:gridAfter w:val="2"/>
          <w:wAfter w:w="1213" w:type="dxa"/>
          <w:trHeight w:val="42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Default="007A16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6610A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Aplicaciones del Espectro Electromagnético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65146E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Equipo de estudio del espectro electromagnético</w:t>
            </w:r>
            <w:r w:rsidR="007A16D1" w:rsidRPr="00A63795">
              <w:rPr>
                <w:rFonts w:ascii="Arial" w:hAnsi="Arial" w:cs="Arial"/>
                <w:sz w:val="16"/>
                <w:szCs w:val="16"/>
              </w:rPr>
              <w:t>.</w:t>
            </w:r>
            <w:r w:rsidR="000F61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6160" w:rsidRPr="000F6160">
              <w:rPr>
                <w:rFonts w:ascii="Arial" w:hAnsi="Arial" w:cs="Arial"/>
                <w:b/>
                <w:sz w:val="16"/>
                <w:szCs w:val="16"/>
              </w:rPr>
              <w:t>Con el empleo de los equipos del Proyecto FOCAM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024FE5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 xml:space="preserve">Lavatorio, espejos corrientes, Mechero Bunsen, Equipo especifico de estudio de </w:t>
            </w:r>
            <w:r w:rsidR="00015ABF" w:rsidRPr="00A63795">
              <w:rPr>
                <w:rFonts w:ascii="Arial" w:hAnsi="Arial" w:cs="Arial"/>
                <w:sz w:val="16"/>
                <w:szCs w:val="16"/>
              </w:rPr>
              <w:t>espectros.</w:t>
            </w:r>
            <w:r w:rsidR="00015ABF">
              <w:rPr>
                <w:rFonts w:ascii="Arial" w:hAnsi="Arial" w:cs="Arial"/>
                <w:sz w:val="16"/>
                <w:szCs w:val="16"/>
              </w:rPr>
              <w:t xml:space="preserve"> Vasos 50, 100 </w:t>
            </w:r>
            <w:proofErr w:type="spellStart"/>
            <w:r w:rsidR="00015ABF">
              <w:rPr>
                <w:rFonts w:ascii="Arial" w:hAnsi="Arial" w:cs="Arial"/>
                <w:sz w:val="16"/>
                <w:szCs w:val="16"/>
              </w:rPr>
              <w:t>mL</w:t>
            </w:r>
            <w:proofErr w:type="spellEnd"/>
          </w:p>
        </w:tc>
      </w:tr>
      <w:tr w:rsidR="007A16D1" w:rsidRPr="00A63795">
        <w:trPr>
          <w:gridAfter w:val="2"/>
          <w:wAfter w:w="1213" w:type="dxa"/>
          <w:trHeight w:val="315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Default="007A16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6610A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Empleo del Espectroscopio UV-VISIBLE.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46E" w:rsidRPr="000F6160" w:rsidRDefault="006E7AD4" w:rsidP="00A63795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Evaluación</w:t>
            </w:r>
            <w:r w:rsidR="0065146E" w:rsidRPr="00A63795">
              <w:rPr>
                <w:rFonts w:ascii="Arial" w:hAnsi="Arial" w:cs="Arial"/>
                <w:sz w:val="16"/>
                <w:szCs w:val="16"/>
              </w:rPr>
              <w:t xml:space="preserve"> espectrofotométrica de una mezcla de permanganato de potasio</w:t>
            </w:r>
            <w:r w:rsidRPr="00A63795">
              <w:rPr>
                <w:rFonts w:ascii="Arial" w:hAnsi="Arial" w:cs="Arial"/>
                <w:sz w:val="16"/>
                <w:szCs w:val="16"/>
              </w:rPr>
              <w:t xml:space="preserve"> y </w:t>
            </w:r>
            <w:proofErr w:type="spellStart"/>
            <w:r w:rsidRPr="00451723">
              <w:rPr>
                <w:rFonts w:ascii="Arial" w:hAnsi="Arial" w:cs="Arial"/>
                <w:sz w:val="16"/>
                <w:szCs w:val="16"/>
              </w:rPr>
              <w:t>cromato</w:t>
            </w:r>
            <w:proofErr w:type="spellEnd"/>
            <w:r w:rsidRPr="00A63795">
              <w:rPr>
                <w:rFonts w:ascii="Arial" w:hAnsi="Arial" w:cs="Arial"/>
                <w:sz w:val="16"/>
                <w:szCs w:val="16"/>
              </w:rPr>
              <w:t xml:space="preserve"> de potasio.</w:t>
            </w:r>
            <w:r w:rsidR="000F61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6160" w:rsidRPr="000F6160">
              <w:rPr>
                <w:rFonts w:ascii="Arial" w:hAnsi="Arial" w:cs="Arial"/>
                <w:b/>
                <w:sz w:val="16"/>
                <w:szCs w:val="16"/>
              </w:rPr>
              <w:t>Con el empleo de los equipos del Proyecto FOCAM</w:t>
            </w:r>
          </w:p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024FE5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Balanza digital Agua destilada, Reactivos, KMnO</w:t>
            </w:r>
            <w:r w:rsidRPr="00A63795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A63795">
              <w:rPr>
                <w:rFonts w:ascii="Arial" w:hAnsi="Arial" w:cs="Arial"/>
                <w:sz w:val="16"/>
                <w:szCs w:val="16"/>
              </w:rPr>
              <w:t xml:space="preserve"> K</w:t>
            </w:r>
            <w:r w:rsidRPr="00A63795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Pr="00A63795">
              <w:rPr>
                <w:rFonts w:ascii="Arial" w:hAnsi="Arial" w:cs="Arial"/>
                <w:sz w:val="16"/>
                <w:szCs w:val="16"/>
              </w:rPr>
              <w:t>CrO</w:t>
            </w:r>
            <w:r w:rsidRPr="00A63795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Pr="00A63795">
              <w:rPr>
                <w:rFonts w:ascii="Arial" w:hAnsi="Arial" w:cs="Arial"/>
                <w:sz w:val="16"/>
                <w:szCs w:val="16"/>
              </w:rPr>
              <w:t xml:space="preserve"> Solución 1M c/u. Equipo </w:t>
            </w:r>
            <w:r w:rsidR="00F14A18" w:rsidRPr="00A63795">
              <w:rPr>
                <w:rFonts w:ascii="Arial" w:hAnsi="Arial" w:cs="Arial"/>
                <w:sz w:val="16"/>
                <w:szCs w:val="16"/>
              </w:rPr>
              <w:t>Espectrofotómetro</w:t>
            </w:r>
            <w:r w:rsidRPr="00A63795">
              <w:rPr>
                <w:rFonts w:ascii="Arial" w:hAnsi="Arial" w:cs="Arial"/>
                <w:sz w:val="16"/>
                <w:szCs w:val="16"/>
              </w:rPr>
              <w:t xml:space="preserve"> UV-VISIBLE y Accesorios</w:t>
            </w:r>
            <w:r w:rsidRPr="00F14A18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="00F14A18" w:rsidRPr="00F14A18">
              <w:rPr>
                <w:rFonts w:ascii="Arial" w:hAnsi="Arial" w:cs="Arial"/>
                <w:b/>
                <w:sz w:val="16"/>
                <w:szCs w:val="16"/>
              </w:rPr>
              <w:t xml:space="preserve"> Proyecto FOCAM</w:t>
            </w:r>
            <w:r w:rsidR="00F14A1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7A16D1" w:rsidRPr="00A63795">
        <w:trPr>
          <w:gridAfter w:val="2"/>
          <w:wAfter w:w="1213" w:type="dxa"/>
          <w:trHeight w:val="315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Default="007A16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6610A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 xml:space="preserve">Empleo del </w:t>
            </w:r>
            <w:r w:rsidR="00834444" w:rsidRPr="00A63795">
              <w:rPr>
                <w:rFonts w:ascii="Arial" w:hAnsi="Arial" w:cs="Arial"/>
                <w:sz w:val="16"/>
                <w:szCs w:val="16"/>
              </w:rPr>
              <w:t>Refractómetro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AD4" w:rsidRPr="00A63795" w:rsidRDefault="000F6160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Evaluación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Refracto</w:t>
            </w:r>
            <w:r w:rsidR="006E7AD4" w:rsidRPr="00A63795">
              <w:rPr>
                <w:rFonts w:ascii="Arial" w:hAnsi="Arial" w:cs="Arial"/>
                <w:sz w:val="16"/>
                <w:szCs w:val="16"/>
              </w:rPr>
              <w:t>métrica</w:t>
            </w:r>
            <w:proofErr w:type="spellEnd"/>
            <w:r w:rsidR="006E7AD4" w:rsidRPr="00A63795">
              <w:rPr>
                <w:rFonts w:ascii="Arial" w:hAnsi="Arial" w:cs="Arial"/>
                <w:sz w:val="16"/>
                <w:szCs w:val="16"/>
              </w:rPr>
              <w:t xml:space="preserve"> de soluciones</w:t>
            </w:r>
            <w:r>
              <w:rPr>
                <w:rFonts w:ascii="Arial" w:hAnsi="Arial" w:cs="Arial"/>
                <w:sz w:val="16"/>
                <w:szCs w:val="16"/>
              </w:rPr>
              <w:t>. Con el empleo de los equipos del Proyecto FOCAM</w:t>
            </w:r>
          </w:p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024FE5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A</w:t>
            </w:r>
            <w:r w:rsidR="007A16D1" w:rsidRPr="00A63795">
              <w:rPr>
                <w:rFonts w:ascii="Arial" w:hAnsi="Arial" w:cs="Arial"/>
                <w:sz w:val="16"/>
                <w:szCs w:val="16"/>
              </w:rPr>
              <w:t>gua</w:t>
            </w:r>
            <w:r w:rsidRPr="00A63795">
              <w:rPr>
                <w:rFonts w:ascii="Arial" w:hAnsi="Arial" w:cs="Arial"/>
                <w:sz w:val="16"/>
                <w:szCs w:val="16"/>
              </w:rPr>
              <w:t xml:space="preserve"> destilada, Bebidas de consumo humano, Refractómetro, papel servilleta.</w:t>
            </w:r>
            <w:r w:rsidR="00F14A18" w:rsidRPr="00A63795">
              <w:rPr>
                <w:rFonts w:ascii="Arial" w:hAnsi="Arial" w:cs="Arial"/>
                <w:sz w:val="16"/>
                <w:szCs w:val="16"/>
              </w:rPr>
              <w:t xml:space="preserve"> .</w:t>
            </w:r>
            <w:r w:rsidR="00F14A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4A18" w:rsidRPr="00F14A18">
              <w:rPr>
                <w:rFonts w:ascii="Arial" w:hAnsi="Arial" w:cs="Arial"/>
                <w:b/>
                <w:sz w:val="16"/>
                <w:szCs w:val="16"/>
              </w:rPr>
              <w:t>Proyecto FOCAM</w:t>
            </w:r>
          </w:p>
        </w:tc>
      </w:tr>
      <w:tr w:rsidR="007A16D1" w:rsidRPr="00A63795">
        <w:trPr>
          <w:gridAfter w:val="2"/>
          <w:wAfter w:w="1213" w:type="dxa"/>
          <w:trHeight w:val="315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Default="007A16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6610A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Empleo del Espectroscopio UV-VISIBLE.</w:t>
            </w:r>
          </w:p>
        </w:tc>
        <w:tc>
          <w:tcPr>
            <w:tcW w:w="652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AD4" w:rsidRPr="000F6160" w:rsidRDefault="006E7AD4" w:rsidP="00A63795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Evaluación espectrofotométrica del contenido de fosforo</w:t>
            </w:r>
            <w:r w:rsidR="000F616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0F6160" w:rsidRPr="000F6160">
              <w:rPr>
                <w:rFonts w:ascii="Arial" w:hAnsi="Arial" w:cs="Arial"/>
                <w:b/>
                <w:sz w:val="16"/>
                <w:szCs w:val="16"/>
              </w:rPr>
              <w:t>Con el empleo de los equipos del Proyecto FOCAM</w:t>
            </w:r>
          </w:p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8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DF651A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Agua  destilada,</w:t>
            </w:r>
            <w:r w:rsidR="007A16D1" w:rsidRPr="00A63795">
              <w:rPr>
                <w:rFonts w:ascii="Arial" w:hAnsi="Arial" w:cs="Arial"/>
                <w:sz w:val="16"/>
                <w:szCs w:val="16"/>
              </w:rPr>
              <w:t xml:space="preserve"> balanza digital, 01 termómetro, </w:t>
            </w:r>
          </w:p>
          <w:p w:rsidR="00DF651A" w:rsidRPr="00A63795" w:rsidRDefault="00DF651A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 xml:space="preserve">Intercambiador </w:t>
            </w:r>
            <w:r w:rsidR="000A6730" w:rsidRPr="00A63795">
              <w:rPr>
                <w:rFonts w:ascii="Arial" w:hAnsi="Arial" w:cs="Arial"/>
                <w:sz w:val="16"/>
                <w:szCs w:val="16"/>
              </w:rPr>
              <w:t>iónico</w:t>
            </w:r>
            <w:r w:rsidRPr="00A63795">
              <w:rPr>
                <w:rFonts w:ascii="Arial" w:hAnsi="Arial" w:cs="Arial"/>
                <w:sz w:val="16"/>
                <w:szCs w:val="16"/>
              </w:rPr>
              <w:t>, Potenciómetro digital.</w:t>
            </w:r>
          </w:p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16D1" w:rsidRPr="00A63795">
        <w:trPr>
          <w:gridAfter w:val="2"/>
          <w:wAfter w:w="1213" w:type="dxa"/>
          <w:trHeight w:val="315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Default="007A16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6610A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Análisis Instrumental del Agua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160" w:rsidRPr="000F6160" w:rsidRDefault="006E7AD4" w:rsidP="000F6160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 xml:space="preserve">Medida de la acidez o </w:t>
            </w:r>
            <w:r w:rsidR="000A6730" w:rsidRPr="00A63795">
              <w:rPr>
                <w:rFonts w:ascii="Arial" w:hAnsi="Arial" w:cs="Arial"/>
                <w:sz w:val="16"/>
                <w:szCs w:val="16"/>
              </w:rPr>
              <w:t>basicidad</w:t>
            </w:r>
            <w:r w:rsidRPr="00A63795">
              <w:rPr>
                <w:rFonts w:ascii="Arial" w:hAnsi="Arial" w:cs="Arial"/>
                <w:sz w:val="16"/>
                <w:szCs w:val="16"/>
              </w:rPr>
              <w:t xml:space="preserve"> y conductividad del agua.</w:t>
            </w:r>
            <w:r w:rsidR="000F61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6160" w:rsidRPr="000F6160">
              <w:rPr>
                <w:rFonts w:ascii="Arial" w:hAnsi="Arial" w:cs="Arial"/>
                <w:b/>
                <w:sz w:val="16"/>
                <w:szCs w:val="16"/>
              </w:rPr>
              <w:t>Con el empleo de los equipos del Proyecto FOCAM</w:t>
            </w:r>
          </w:p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F651A" w:rsidRPr="00F14A18" w:rsidRDefault="00DF651A" w:rsidP="00A63795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A</w:t>
            </w:r>
            <w:r w:rsidR="007A16D1" w:rsidRPr="00A63795">
              <w:rPr>
                <w:rFonts w:ascii="Arial" w:hAnsi="Arial" w:cs="Arial"/>
                <w:sz w:val="16"/>
                <w:szCs w:val="16"/>
              </w:rPr>
              <w:t>gua</w:t>
            </w:r>
            <w:r w:rsidRPr="00A63795">
              <w:rPr>
                <w:rFonts w:ascii="Arial" w:hAnsi="Arial" w:cs="Arial"/>
                <w:sz w:val="16"/>
                <w:szCs w:val="16"/>
              </w:rPr>
              <w:t xml:space="preserve"> destilada</w:t>
            </w:r>
            <w:r w:rsidR="007A16D1" w:rsidRPr="00A63795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A63795">
              <w:rPr>
                <w:rFonts w:ascii="Arial" w:hAnsi="Arial" w:cs="Arial"/>
                <w:sz w:val="16"/>
                <w:szCs w:val="16"/>
              </w:rPr>
              <w:t xml:space="preserve">Potenciómetro, </w:t>
            </w:r>
            <w:proofErr w:type="spellStart"/>
            <w:r w:rsidRPr="00A63795">
              <w:rPr>
                <w:rFonts w:ascii="Arial" w:hAnsi="Arial" w:cs="Arial"/>
                <w:sz w:val="16"/>
                <w:szCs w:val="16"/>
              </w:rPr>
              <w:t>Conductivimetro</w:t>
            </w:r>
            <w:proofErr w:type="spellEnd"/>
            <w:r w:rsidRPr="00A63795">
              <w:rPr>
                <w:rFonts w:ascii="Arial" w:hAnsi="Arial" w:cs="Arial"/>
                <w:sz w:val="16"/>
                <w:szCs w:val="16"/>
              </w:rPr>
              <w:t>, papel servilleta.</w:t>
            </w:r>
            <w:r w:rsidR="00F14A18" w:rsidRPr="00A63795">
              <w:rPr>
                <w:rFonts w:ascii="Arial" w:hAnsi="Arial" w:cs="Arial"/>
                <w:sz w:val="16"/>
                <w:szCs w:val="16"/>
              </w:rPr>
              <w:t xml:space="preserve"> .</w:t>
            </w:r>
            <w:r w:rsidR="00F14A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4A18" w:rsidRPr="00F14A18">
              <w:rPr>
                <w:rFonts w:ascii="Arial" w:hAnsi="Arial" w:cs="Arial"/>
                <w:b/>
                <w:sz w:val="16"/>
                <w:szCs w:val="16"/>
              </w:rPr>
              <w:t>Proyecto FOCAM</w:t>
            </w:r>
          </w:p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16D1" w:rsidRPr="00A63795">
        <w:trPr>
          <w:gridAfter w:val="2"/>
          <w:wAfter w:w="1213" w:type="dxa"/>
          <w:trHeight w:val="315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Default="007A16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65146E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Empleo del Espectroscopio Absorción Atómica.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AD4" w:rsidRPr="00A63795" w:rsidRDefault="000A6730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Evaluación</w:t>
            </w:r>
            <w:r w:rsidR="006E7AD4" w:rsidRPr="00A63795">
              <w:rPr>
                <w:rFonts w:ascii="Arial" w:hAnsi="Arial" w:cs="Arial"/>
                <w:sz w:val="16"/>
                <w:szCs w:val="16"/>
              </w:rPr>
              <w:t xml:space="preserve"> del contenido de </w:t>
            </w:r>
            <w:proofErr w:type="spellStart"/>
            <w:r w:rsidR="006E7AD4" w:rsidRPr="00A63795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="006E7AD4" w:rsidRPr="00A63795">
              <w:rPr>
                <w:rFonts w:ascii="Arial" w:hAnsi="Arial" w:cs="Arial"/>
                <w:sz w:val="16"/>
                <w:szCs w:val="16"/>
              </w:rPr>
              <w:t>, y K en muestra de bebidas de consumo humano.</w:t>
            </w:r>
          </w:p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0A6730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 xml:space="preserve">Agua destilada, Equipo de absorción atómica, soluciones patrón </w:t>
            </w:r>
            <w:r w:rsidR="00F14A18" w:rsidRPr="00A63795">
              <w:rPr>
                <w:rFonts w:ascii="Arial" w:hAnsi="Arial" w:cs="Arial"/>
                <w:sz w:val="16"/>
                <w:szCs w:val="16"/>
              </w:rPr>
              <w:t xml:space="preserve">de </w:t>
            </w:r>
            <w:proofErr w:type="spellStart"/>
            <w:r w:rsidR="00F14A18" w:rsidRPr="00A63795">
              <w:rPr>
                <w:rFonts w:ascii="Arial" w:hAnsi="Arial" w:cs="Arial"/>
                <w:sz w:val="16"/>
                <w:szCs w:val="16"/>
              </w:rPr>
              <w:t>Na</w:t>
            </w:r>
            <w:proofErr w:type="spellEnd"/>
            <w:r w:rsidRPr="00A63795">
              <w:rPr>
                <w:rFonts w:ascii="Arial" w:hAnsi="Arial" w:cs="Arial"/>
                <w:sz w:val="16"/>
                <w:szCs w:val="16"/>
              </w:rPr>
              <w:t xml:space="preserve"> y K</w:t>
            </w:r>
            <w:r w:rsidR="007A16D1" w:rsidRPr="00A63795">
              <w:rPr>
                <w:rFonts w:ascii="Arial" w:hAnsi="Arial" w:cs="Arial"/>
                <w:sz w:val="16"/>
                <w:szCs w:val="16"/>
              </w:rPr>
              <w:t>, balanza</w:t>
            </w:r>
            <w:r w:rsidR="00F14A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E06DB" w:rsidRPr="00A63795">
              <w:rPr>
                <w:rFonts w:ascii="Arial" w:hAnsi="Arial" w:cs="Arial"/>
                <w:sz w:val="16"/>
                <w:szCs w:val="16"/>
              </w:rPr>
              <w:t>eléctrica</w:t>
            </w:r>
            <w:r w:rsidR="007A16D1" w:rsidRPr="00A63795">
              <w:rPr>
                <w:rFonts w:ascii="Arial" w:hAnsi="Arial" w:cs="Arial"/>
                <w:sz w:val="16"/>
                <w:szCs w:val="16"/>
              </w:rPr>
              <w:t>, multímetro.</w:t>
            </w:r>
          </w:p>
        </w:tc>
      </w:tr>
      <w:tr w:rsidR="007A16D1" w:rsidRPr="00A63795">
        <w:trPr>
          <w:gridAfter w:val="2"/>
          <w:wAfter w:w="1213" w:type="dxa"/>
          <w:trHeight w:val="315"/>
          <w:jc w:val="center"/>
        </w:trPr>
        <w:tc>
          <w:tcPr>
            <w:tcW w:w="4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Default="0099280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8</w:t>
            </w:r>
          </w:p>
        </w:tc>
        <w:tc>
          <w:tcPr>
            <w:tcW w:w="3661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65146E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Visita Laboratorios de Centros de Investigación</w:t>
            </w:r>
            <w:r w:rsidR="00992800">
              <w:rPr>
                <w:rFonts w:ascii="Arial" w:hAnsi="Arial" w:cs="Arial"/>
                <w:sz w:val="16"/>
                <w:szCs w:val="16"/>
              </w:rPr>
              <w:t xml:space="preserve"> organizado por los estudiantes en coordinación con el Decano</w:t>
            </w:r>
            <w:r w:rsidRPr="00A63795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7AD4" w:rsidRPr="00A63795" w:rsidRDefault="006E7AD4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Laboratorio de Huaral o de Lima.</w:t>
            </w:r>
          </w:p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1E06DB" w:rsidP="00992800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Evaluación</w:t>
            </w:r>
            <w:r w:rsidR="00992800">
              <w:rPr>
                <w:rFonts w:ascii="Arial" w:hAnsi="Arial" w:cs="Arial"/>
                <w:sz w:val="16"/>
                <w:szCs w:val="16"/>
              </w:rPr>
              <w:t xml:space="preserve"> de metales pesados de las aguas de consumo de Huacho.</w:t>
            </w:r>
            <w:r w:rsidR="00F14A18" w:rsidRPr="00A63795">
              <w:rPr>
                <w:rFonts w:ascii="Arial" w:hAnsi="Arial" w:cs="Arial"/>
                <w:sz w:val="16"/>
                <w:szCs w:val="16"/>
              </w:rPr>
              <w:t xml:space="preserve"> .</w:t>
            </w:r>
            <w:r w:rsidR="00F14A1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4A18" w:rsidRPr="00F14A18">
              <w:rPr>
                <w:rFonts w:ascii="Arial" w:hAnsi="Arial" w:cs="Arial"/>
                <w:b/>
                <w:sz w:val="16"/>
                <w:szCs w:val="16"/>
              </w:rPr>
              <w:t>Proyecto FOCAM</w:t>
            </w:r>
          </w:p>
        </w:tc>
      </w:tr>
      <w:tr w:rsidR="007A16D1" w:rsidRPr="00A63795">
        <w:trPr>
          <w:gridAfter w:val="2"/>
          <w:wAfter w:w="1213" w:type="dxa"/>
          <w:trHeight w:val="60"/>
          <w:jc w:val="center"/>
        </w:trPr>
        <w:tc>
          <w:tcPr>
            <w:tcW w:w="4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A16D1" w:rsidRDefault="007A16D1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3661" w:type="dxa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16D1" w:rsidRPr="00A63795">
        <w:trPr>
          <w:trHeight w:val="109"/>
          <w:jc w:val="center"/>
        </w:trPr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16D1" w:rsidRPr="00A63795">
        <w:trPr>
          <w:gridAfter w:val="2"/>
          <w:wAfter w:w="1213" w:type="dxa"/>
          <w:trHeight w:val="375"/>
          <w:jc w:val="center"/>
        </w:trPr>
        <w:tc>
          <w:tcPr>
            <w:tcW w:w="14819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Prácticas adicionales próximas a Implementarse</w:t>
            </w:r>
          </w:p>
        </w:tc>
      </w:tr>
      <w:tr w:rsidR="007A16D1" w:rsidRPr="00A63795">
        <w:trPr>
          <w:gridAfter w:val="2"/>
          <w:wAfter w:w="1213" w:type="dxa"/>
          <w:trHeight w:val="33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Default="007A16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Nº</w:t>
            </w:r>
          </w:p>
        </w:tc>
        <w:tc>
          <w:tcPr>
            <w:tcW w:w="3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DENOMINACIÓN</w:t>
            </w:r>
          </w:p>
        </w:tc>
        <w:tc>
          <w:tcPr>
            <w:tcW w:w="65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EQUIPOS NECESARIOS (*)</w:t>
            </w:r>
          </w:p>
        </w:tc>
        <w:tc>
          <w:tcPr>
            <w:tcW w:w="41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MATERIALES y/o REACTIVOS (*)</w:t>
            </w:r>
          </w:p>
        </w:tc>
      </w:tr>
      <w:tr w:rsidR="007A16D1" w:rsidRPr="00A63795">
        <w:trPr>
          <w:gridAfter w:val="2"/>
          <w:wAfter w:w="1213" w:type="dxa"/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Default="007A16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366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1E4022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Potenciómetro</w:t>
            </w:r>
            <w:r w:rsidR="000A6730" w:rsidRPr="00A63795">
              <w:rPr>
                <w:rFonts w:ascii="Arial" w:hAnsi="Arial" w:cs="Arial"/>
                <w:sz w:val="16"/>
                <w:szCs w:val="16"/>
              </w:rPr>
              <w:t xml:space="preserve"> de Evaluaciones </w:t>
            </w:r>
            <w:proofErr w:type="spellStart"/>
            <w:r w:rsidR="000A6730" w:rsidRPr="00A63795">
              <w:rPr>
                <w:rFonts w:ascii="Arial" w:hAnsi="Arial" w:cs="Arial"/>
                <w:sz w:val="16"/>
                <w:szCs w:val="16"/>
              </w:rPr>
              <w:t>Redox</w:t>
            </w:r>
            <w:proofErr w:type="spellEnd"/>
            <w:r w:rsidRPr="00A63795">
              <w:rPr>
                <w:rFonts w:ascii="Arial" w:hAnsi="Arial" w:cs="Arial"/>
                <w:sz w:val="16"/>
                <w:szCs w:val="16"/>
              </w:rPr>
              <w:t>-Velocidad de reacciones y equilibrio químico.</w:t>
            </w:r>
          </w:p>
        </w:tc>
        <w:tc>
          <w:tcPr>
            <w:tcW w:w="652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E4022" w:rsidRPr="000F6160" w:rsidRDefault="007A16D1" w:rsidP="00A63795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01</w:t>
            </w:r>
            <w:r w:rsidR="001E4022" w:rsidRPr="00A63795">
              <w:rPr>
                <w:rFonts w:ascii="Arial" w:hAnsi="Arial" w:cs="Arial"/>
                <w:sz w:val="16"/>
                <w:szCs w:val="16"/>
              </w:rPr>
              <w:t xml:space="preserve"> Adquisición de un equipo </w:t>
            </w:r>
            <w:proofErr w:type="spellStart"/>
            <w:r w:rsidR="001E4022" w:rsidRPr="00A63795">
              <w:rPr>
                <w:rFonts w:ascii="Arial" w:hAnsi="Arial" w:cs="Arial"/>
                <w:sz w:val="16"/>
                <w:szCs w:val="16"/>
              </w:rPr>
              <w:t>potenciometrico</w:t>
            </w:r>
            <w:proofErr w:type="spellEnd"/>
            <w:r w:rsidR="001E4022" w:rsidRPr="00A63795">
              <w:rPr>
                <w:rFonts w:ascii="Arial" w:hAnsi="Arial" w:cs="Arial"/>
                <w:sz w:val="16"/>
                <w:szCs w:val="16"/>
              </w:rPr>
              <w:t xml:space="preserve"> con electrodos selectivos de cationes y aniones</w:t>
            </w:r>
            <w:r w:rsidR="000F6160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="000F6160" w:rsidRPr="000F6160">
              <w:rPr>
                <w:rFonts w:ascii="Arial" w:hAnsi="Arial" w:cs="Arial"/>
                <w:b/>
                <w:sz w:val="16"/>
                <w:szCs w:val="16"/>
              </w:rPr>
              <w:t>Con el empleo de los equipos del Proyecto FOCAM</w:t>
            </w:r>
            <w:r w:rsidR="001E4022" w:rsidRPr="000F6160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A63795" w:rsidRPr="000F6160" w:rsidRDefault="00A63795" w:rsidP="00A63795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 </w:t>
            </w:r>
            <w:r w:rsidR="001E06DB">
              <w:rPr>
                <w:rFonts w:ascii="Arial" w:hAnsi="Arial" w:cs="Arial"/>
                <w:sz w:val="16"/>
                <w:szCs w:val="16"/>
              </w:rPr>
              <w:t>Adquisición</w:t>
            </w:r>
            <w:r>
              <w:rPr>
                <w:rFonts w:ascii="Arial" w:hAnsi="Arial" w:cs="Arial"/>
                <w:sz w:val="16"/>
                <w:szCs w:val="16"/>
              </w:rPr>
              <w:t xml:space="preserve"> de un destilador de Agua.</w:t>
            </w:r>
            <w:r w:rsidR="000F616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F6160" w:rsidRPr="000F6160">
              <w:rPr>
                <w:rFonts w:ascii="Arial" w:hAnsi="Arial" w:cs="Arial"/>
                <w:b/>
                <w:sz w:val="16"/>
                <w:szCs w:val="16"/>
              </w:rPr>
              <w:t>Proyecto FOCAM.</w:t>
            </w:r>
          </w:p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0F616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417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015ABF" w:rsidRDefault="00A63795" w:rsidP="0045172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A</w:t>
            </w:r>
            <w:r w:rsidR="007A16D1" w:rsidRPr="00A63795">
              <w:rPr>
                <w:rFonts w:ascii="Arial" w:hAnsi="Arial" w:cs="Arial"/>
                <w:sz w:val="16"/>
                <w:szCs w:val="16"/>
              </w:rPr>
              <w:t>gua</w:t>
            </w:r>
            <w:r>
              <w:rPr>
                <w:rFonts w:ascii="Arial" w:hAnsi="Arial" w:cs="Arial"/>
                <w:sz w:val="16"/>
                <w:szCs w:val="16"/>
              </w:rPr>
              <w:t xml:space="preserve"> destilada</w:t>
            </w:r>
            <w:r w:rsidR="007A16D1" w:rsidRPr="00A63795">
              <w:rPr>
                <w:rFonts w:ascii="Arial" w:hAnsi="Arial" w:cs="Arial"/>
                <w:sz w:val="16"/>
                <w:szCs w:val="16"/>
              </w:rPr>
              <w:t>, balanza digital, multímetro, recipientes varios.</w:t>
            </w:r>
            <w:r w:rsidR="00451723">
              <w:rPr>
                <w:rFonts w:ascii="Arial" w:hAnsi="Arial" w:cs="Arial"/>
                <w:sz w:val="16"/>
                <w:szCs w:val="16"/>
              </w:rPr>
              <w:t xml:space="preserve"> Soluciones Buffer pH</w:t>
            </w:r>
            <w:r>
              <w:rPr>
                <w:rFonts w:ascii="Arial" w:hAnsi="Arial" w:cs="Arial"/>
                <w:sz w:val="16"/>
                <w:szCs w:val="16"/>
              </w:rPr>
              <w:t>. 7/4/10</w:t>
            </w:r>
            <w:r w:rsidR="00015ABF">
              <w:rPr>
                <w:rFonts w:ascii="Arial" w:hAnsi="Arial" w:cs="Arial"/>
                <w:sz w:val="16"/>
                <w:szCs w:val="16"/>
              </w:rPr>
              <w:t>, H</w:t>
            </w:r>
            <w:r w:rsidR="00015ABF">
              <w:rPr>
                <w:rFonts w:ascii="Arial" w:hAnsi="Arial" w:cs="Arial"/>
                <w:sz w:val="16"/>
                <w:szCs w:val="16"/>
                <w:vertAlign w:val="subscript"/>
              </w:rPr>
              <w:t>2</w:t>
            </w:r>
            <w:r w:rsidR="00015ABF">
              <w:rPr>
                <w:rFonts w:ascii="Arial" w:hAnsi="Arial" w:cs="Arial"/>
                <w:sz w:val="16"/>
                <w:szCs w:val="16"/>
              </w:rPr>
              <w:t>SO</w:t>
            </w:r>
            <w:r w:rsidR="00015ABF">
              <w:rPr>
                <w:rFonts w:ascii="Arial" w:hAnsi="Arial" w:cs="Arial"/>
                <w:sz w:val="16"/>
                <w:szCs w:val="16"/>
                <w:vertAlign w:val="subscript"/>
              </w:rPr>
              <w:t>4</w:t>
            </w:r>
            <w:r w:rsidR="00015ABF">
              <w:rPr>
                <w:rFonts w:ascii="Arial" w:hAnsi="Arial" w:cs="Arial"/>
                <w:sz w:val="16"/>
                <w:szCs w:val="16"/>
              </w:rPr>
              <w:t xml:space="preserve"> QP, Papel filtro en resma.</w:t>
            </w:r>
            <w:r w:rsidR="00F14A18" w:rsidRPr="00F14A18">
              <w:rPr>
                <w:rFonts w:ascii="Arial" w:hAnsi="Arial" w:cs="Arial"/>
                <w:b/>
                <w:sz w:val="16"/>
                <w:szCs w:val="16"/>
              </w:rPr>
              <w:t xml:space="preserve"> Proyecto FOCAM</w:t>
            </w:r>
          </w:p>
        </w:tc>
      </w:tr>
      <w:tr w:rsidR="007A16D1" w:rsidRPr="00A63795">
        <w:trPr>
          <w:gridAfter w:val="2"/>
          <w:wAfter w:w="1213" w:type="dxa"/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Default="007A16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1E4022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Métodos electroquímicos de evaluación Instrumental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 xml:space="preserve">01 </w:t>
            </w:r>
            <w:r w:rsidR="001E06DB" w:rsidRPr="00A63795">
              <w:rPr>
                <w:rFonts w:ascii="Arial" w:hAnsi="Arial" w:cs="Arial"/>
                <w:sz w:val="16"/>
                <w:szCs w:val="16"/>
              </w:rPr>
              <w:t>Adquisición</w:t>
            </w:r>
            <w:r w:rsidR="001E4022" w:rsidRPr="00A63795">
              <w:rPr>
                <w:rFonts w:ascii="Arial" w:hAnsi="Arial" w:cs="Arial"/>
                <w:sz w:val="16"/>
                <w:szCs w:val="16"/>
              </w:rPr>
              <w:t xml:space="preserve"> de un equipo electrodeposición y evaluación de la fuerza electromotriz de reacciones químicas con electrodos específicos con fuente de corriente continua.</w:t>
            </w: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0D386F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  <w:lang w:val="pt-BR"/>
              </w:rPr>
            </w:pPr>
            <w:proofErr w:type="spellStart"/>
            <w:proofErr w:type="gramStart"/>
            <w:r w:rsidRPr="000D386F">
              <w:rPr>
                <w:rFonts w:ascii="Arial" w:hAnsi="Arial" w:cs="Arial"/>
                <w:sz w:val="16"/>
                <w:szCs w:val="16"/>
                <w:lang w:val="pt-BR"/>
              </w:rPr>
              <w:t>HCl</w:t>
            </w:r>
            <w:proofErr w:type="spellEnd"/>
            <w:proofErr w:type="gramEnd"/>
            <w:r w:rsidRPr="000D386F">
              <w:rPr>
                <w:rFonts w:ascii="Arial" w:hAnsi="Arial" w:cs="Arial"/>
                <w:sz w:val="16"/>
                <w:szCs w:val="16"/>
                <w:lang w:val="pt-BR"/>
              </w:rPr>
              <w:t xml:space="preserve">, NH4OH, </w:t>
            </w:r>
            <w:proofErr w:type="spellStart"/>
            <w:r w:rsidR="00A63795" w:rsidRPr="000D386F">
              <w:rPr>
                <w:rFonts w:ascii="Arial" w:hAnsi="Arial" w:cs="Arial"/>
                <w:sz w:val="16"/>
                <w:szCs w:val="16"/>
                <w:lang w:val="pt-BR"/>
              </w:rPr>
              <w:t>NaOH</w:t>
            </w:r>
            <w:proofErr w:type="spellEnd"/>
            <w:r w:rsidR="00A63795" w:rsidRPr="000D386F">
              <w:rPr>
                <w:rFonts w:ascii="Arial" w:hAnsi="Arial" w:cs="Arial"/>
                <w:sz w:val="16"/>
                <w:szCs w:val="16"/>
                <w:lang w:val="pt-BR"/>
              </w:rPr>
              <w:t>, HNO</w:t>
            </w:r>
            <w:r w:rsidR="00A63795" w:rsidRPr="000D386F">
              <w:rPr>
                <w:rFonts w:ascii="Arial" w:hAnsi="Arial" w:cs="Arial"/>
                <w:sz w:val="16"/>
                <w:szCs w:val="16"/>
                <w:vertAlign w:val="subscript"/>
                <w:lang w:val="pt-BR"/>
              </w:rPr>
              <w:t>3</w:t>
            </w:r>
            <w:r w:rsidRPr="000D386F">
              <w:rPr>
                <w:rFonts w:ascii="Arial" w:hAnsi="Arial" w:cs="Arial"/>
                <w:sz w:val="16"/>
                <w:szCs w:val="16"/>
                <w:lang w:val="pt-BR"/>
              </w:rPr>
              <w:t xml:space="preserve">2 </w:t>
            </w:r>
            <w:r w:rsidRPr="00451723">
              <w:rPr>
                <w:rFonts w:ascii="Arial" w:hAnsi="Arial" w:cs="Arial"/>
                <w:sz w:val="16"/>
                <w:szCs w:val="16"/>
              </w:rPr>
              <w:t>jeringas</w:t>
            </w:r>
            <w:r w:rsidRPr="000D386F">
              <w:rPr>
                <w:rFonts w:ascii="Arial" w:hAnsi="Arial" w:cs="Arial"/>
                <w:sz w:val="16"/>
                <w:szCs w:val="16"/>
                <w:lang w:val="pt-BR"/>
              </w:rPr>
              <w:t xml:space="preserve"> hipodérmicas, </w:t>
            </w:r>
            <w:r w:rsidRPr="00451723">
              <w:rPr>
                <w:rFonts w:ascii="Arial" w:hAnsi="Arial" w:cs="Arial"/>
                <w:sz w:val="16"/>
                <w:szCs w:val="16"/>
              </w:rPr>
              <w:t>algodón</w:t>
            </w:r>
            <w:r w:rsidRPr="000D386F">
              <w:rPr>
                <w:rFonts w:ascii="Arial" w:hAnsi="Arial" w:cs="Arial"/>
                <w:sz w:val="16"/>
                <w:szCs w:val="16"/>
                <w:lang w:val="pt-BR"/>
              </w:rPr>
              <w:t>, 01</w:t>
            </w:r>
            <w:r w:rsidR="00F14A18">
              <w:rPr>
                <w:rFonts w:ascii="Arial" w:hAnsi="Arial" w:cs="Arial"/>
                <w:sz w:val="16"/>
                <w:szCs w:val="16"/>
                <w:lang w:val="pt-BR"/>
              </w:rPr>
              <w:t xml:space="preserve">. </w:t>
            </w:r>
            <w:r w:rsidR="00F14A18" w:rsidRPr="00F14A18">
              <w:rPr>
                <w:rFonts w:ascii="Arial" w:hAnsi="Arial" w:cs="Arial"/>
                <w:b/>
                <w:sz w:val="16"/>
                <w:szCs w:val="16"/>
              </w:rPr>
              <w:t>Proyecto FOCAM</w:t>
            </w:r>
          </w:p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Centímetro plástico, pipeta 2 ml, probeta 50 ml.</w:t>
            </w:r>
          </w:p>
        </w:tc>
      </w:tr>
      <w:tr w:rsidR="007A16D1" w:rsidRPr="00A63795">
        <w:trPr>
          <w:gridAfter w:val="2"/>
          <w:wAfter w:w="1213" w:type="dxa"/>
          <w:trHeight w:val="300"/>
          <w:jc w:val="center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Default="007A16D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1E06DB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>Evaluación</w:t>
            </w:r>
            <w:r w:rsidR="00DC445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63795">
              <w:rPr>
                <w:rFonts w:ascii="Arial" w:hAnsi="Arial" w:cs="Arial"/>
                <w:sz w:val="16"/>
                <w:szCs w:val="16"/>
              </w:rPr>
              <w:t>Cromatografía</w:t>
            </w:r>
          </w:p>
        </w:tc>
        <w:tc>
          <w:tcPr>
            <w:tcW w:w="65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F6160" w:rsidRPr="000F6160" w:rsidRDefault="007A16D1" w:rsidP="000F6160">
            <w:pPr>
              <w:pStyle w:val="Sinespaciado"/>
              <w:rPr>
                <w:rFonts w:ascii="Arial" w:hAnsi="Arial" w:cs="Arial"/>
                <w:b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 xml:space="preserve">01 </w:t>
            </w:r>
            <w:r w:rsidR="001E06DB" w:rsidRPr="00A63795">
              <w:rPr>
                <w:rFonts w:ascii="Arial" w:hAnsi="Arial" w:cs="Arial"/>
                <w:sz w:val="16"/>
                <w:szCs w:val="16"/>
              </w:rPr>
              <w:t>Adquisición</w:t>
            </w:r>
            <w:r w:rsidR="00A63795" w:rsidRPr="00A63795">
              <w:rPr>
                <w:rFonts w:ascii="Arial" w:hAnsi="Arial" w:cs="Arial"/>
                <w:sz w:val="16"/>
                <w:szCs w:val="16"/>
              </w:rPr>
              <w:t xml:space="preserve"> de un </w:t>
            </w:r>
            <w:r w:rsidRPr="00A63795">
              <w:rPr>
                <w:rFonts w:ascii="Arial" w:hAnsi="Arial" w:cs="Arial"/>
                <w:sz w:val="16"/>
                <w:szCs w:val="16"/>
              </w:rPr>
              <w:t>equipo</w:t>
            </w:r>
            <w:r w:rsidR="000F6160">
              <w:rPr>
                <w:rFonts w:ascii="Arial" w:hAnsi="Arial" w:cs="Arial"/>
                <w:sz w:val="16"/>
                <w:szCs w:val="16"/>
              </w:rPr>
              <w:t xml:space="preserve"> de </w:t>
            </w:r>
            <w:proofErr w:type="spellStart"/>
            <w:r w:rsidR="001E06DB">
              <w:rPr>
                <w:rFonts w:ascii="Arial" w:hAnsi="Arial" w:cs="Arial"/>
                <w:sz w:val="16"/>
                <w:szCs w:val="16"/>
              </w:rPr>
              <w:t>cromatográ</w:t>
            </w:r>
            <w:r w:rsidR="00A63795" w:rsidRPr="00A63795">
              <w:rPr>
                <w:rFonts w:ascii="Arial" w:hAnsi="Arial" w:cs="Arial"/>
                <w:sz w:val="16"/>
                <w:szCs w:val="16"/>
              </w:rPr>
              <w:t>fico</w:t>
            </w:r>
            <w:proofErr w:type="spellEnd"/>
            <w:r w:rsidR="000F6160">
              <w:rPr>
                <w:rFonts w:ascii="Arial" w:hAnsi="Arial" w:cs="Arial"/>
                <w:sz w:val="16"/>
                <w:szCs w:val="16"/>
              </w:rPr>
              <w:t xml:space="preserve"> iónico</w:t>
            </w:r>
            <w:r w:rsidR="000F6160" w:rsidRPr="000F6160">
              <w:rPr>
                <w:rFonts w:ascii="Arial" w:hAnsi="Arial" w:cs="Arial"/>
                <w:b/>
                <w:sz w:val="16"/>
                <w:szCs w:val="16"/>
              </w:rPr>
              <w:t>. Con el empleo de los equipos del Proyecto FOCAM</w:t>
            </w:r>
          </w:p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7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A16D1" w:rsidRPr="00A63795" w:rsidRDefault="007A16D1" w:rsidP="00A63795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A63795">
              <w:rPr>
                <w:rFonts w:ascii="Arial" w:hAnsi="Arial" w:cs="Arial"/>
                <w:sz w:val="16"/>
                <w:szCs w:val="16"/>
              </w:rPr>
              <w:t xml:space="preserve">material oleoso, agua, probeta 250 ml, florentino </w:t>
            </w:r>
          </w:p>
        </w:tc>
      </w:tr>
    </w:tbl>
    <w:p w:rsidR="000F6160" w:rsidRDefault="007A16D1" w:rsidP="000F6160">
      <w:pPr>
        <w:pStyle w:val="Sinespaciado"/>
        <w:rPr>
          <w:rFonts w:ascii="Arial" w:hAnsi="Arial" w:cs="Arial"/>
          <w:sz w:val="16"/>
          <w:szCs w:val="16"/>
        </w:rPr>
      </w:pPr>
      <w:r w:rsidRPr="003D6FC0">
        <w:rPr>
          <w:rFonts w:ascii="Arial" w:hAnsi="Arial" w:cs="Arial"/>
          <w:b/>
          <w:bCs/>
          <w:color w:val="000000"/>
          <w:sz w:val="18"/>
          <w:szCs w:val="18"/>
        </w:rPr>
        <w:t>(*</w:t>
      </w:r>
      <w:proofErr w:type="gramStart"/>
      <w:r w:rsidRPr="003D6FC0">
        <w:rPr>
          <w:rFonts w:ascii="Arial" w:hAnsi="Arial" w:cs="Arial"/>
          <w:b/>
          <w:bCs/>
          <w:color w:val="000000"/>
          <w:sz w:val="18"/>
          <w:szCs w:val="18"/>
        </w:rPr>
        <w:t>):</w:t>
      </w:r>
      <w:proofErr w:type="gramEnd"/>
      <w:r w:rsidR="000F6160">
        <w:rPr>
          <w:rFonts w:ascii="Arial" w:hAnsi="Arial" w:cs="Arial"/>
          <w:sz w:val="16"/>
          <w:szCs w:val="16"/>
        </w:rPr>
        <w:t xml:space="preserve">(*): Los equipos, materiales y/o reactivos necesarios para realizar las prácticas de Laboratorio indicadas, se están programando </w:t>
      </w:r>
      <w:r w:rsidR="000F6160">
        <w:rPr>
          <w:rFonts w:ascii="Arial" w:hAnsi="Arial" w:cs="Arial"/>
          <w:b/>
          <w:sz w:val="16"/>
          <w:szCs w:val="16"/>
        </w:rPr>
        <w:t xml:space="preserve">con los equipos que se han de adquirir con el Proyecto FOCAM se coordinara con los estudiantes para su continuidad </w:t>
      </w:r>
      <w:r w:rsidR="009C5BED">
        <w:rPr>
          <w:rFonts w:ascii="Arial" w:hAnsi="Arial" w:cs="Arial"/>
          <w:b/>
          <w:sz w:val="16"/>
          <w:szCs w:val="16"/>
        </w:rPr>
        <w:t xml:space="preserve">y viabilidad </w:t>
      </w:r>
      <w:r w:rsidR="000F6160">
        <w:rPr>
          <w:rFonts w:ascii="Arial" w:hAnsi="Arial" w:cs="Arial"/>
          <w:b/>
          <w:sz w:val="16"/>
          <w:szCs w:val="16"/>
        </w:rPr>
        <w:t xml:space="preserve">de adquisición </w:t>
      </w:r>
      <w:r w:rsidR="009C5BED">
        <w:rPr>
          <w:rFonts w:ascii="Arial" w:hAnsi="Arial" w:cs="Arial"/>
          <w:b/>
          <w:sz w:val="16"/>
          <w:szCs w:val="16"/>
        </w:rPr>
        <w:t xml:space="preserve">(ya programada) </w:t>
      </w:r>
      <w:r w:rsidR="000F6160">
        <w:rPr>
          <w:rFonts w:ascii="Arial" w:hAnsi="Arial" w:cs="Arial"/>
          <w:b/>
          <w:sz w:val="16"/>
          <w:szCs w:val="16"/>
        </w:rPr>
        <w:t>a través del Vicerrectorado e Investigación.</w:t>
      </w:r>
      <w:r w:rsidR="000F6160">
        <w:rPr>
          <w:rFonts w:ascii="Arial" w:hAnsi="Arial" w:cs="Arial"/>
          <w:sz w:val="16"/>
          <w:szCs w:val="16"/>
        </w:rPr>
        <w:t xml:space="preserve"> Se adecuaran las guías de prácticas respectivas en función de los manuales de estos equipos.</w:t>
      </w:r>
    </w:p>
    <w:p w:rsidR="007A16D1" w:rsidRDefault="007A16D1" w:rsidP="000F6160">
      <w:pPr>
        <w:spacing w:before="120"/>
      </w:pPr>
    </w:p>
    <w:p w:rsidR="007A16D1" w:rsidRPr="00834444" w:rsidRDefault="00CF17E2" w:rsidP="00EE149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Dr</w:t>
      </w:r>
      <w:r w:rsidR="00834444" w:rsidRPr="0083444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834444" w:rsidRPr="00834444">
        <w:rPr>
          <w:rFonts w:ascii="Arial" w:hAnsi="Arial" w:cs="Arial"/>
          <w:b/>
          <w:sz w:val="20"/>
          <w:szCs w:val="20"/>
        </w:rPr>
        <w:t>Ing. Máximo T. Salcedo Meza</w:t>
      </w:r>
    </w:p>
    <w:p w:rsidR="007A16D1" w:rsidRPr="00EB75E8" w:rsidRDefault="007A16D1" w:rsidP="00EB75E8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B75E8">
        <w:rPr>
          <w:rFonts w:ascii="Arial" w:hAnsi="Arial" w:cs="Arial"/>
          <w:b/>
          <w:bCs/>
          <w:sz w:val="20"/>
          <w:szCs w:val="20"/>
        </w:rPr>
        <w:t>Profesor del curso</w:t>
      </w:r>
      <w:r w:rsidRPr="00EB75E8">
        <w:rPr>
          <w:rFonts w:ascii="Arial" w:hAnsi="Arial" w:cs="Arial"/>
          <w:b/>
          <w:bCs/>
          <w:sz w:val="20"/>
          <w:szCs w:val="20"/>
        </w:rPr>
        <w:tab/>
      </w:r>
      <w:r w:rsidRPr="00EB75E8">
        <w:rPr>
          <w:rFonts w:ascii="Arial" w:hAnsi="Arial" w:cs="Arial"/>
          <w:b/>
          <w:bCs/>
          <w:sz w:val="20"/>
          <w:szCs w:val="20"/>
        </w:rPr>
        <w:tab/>
      </w:r>
      <w:r w:rsidRPr="00EB75E8">
        <w:rPr>
          <w:rFonts w:ascii="Arial" w:hAnsi="Arial" w:cs="Arial"/>
          <w:b/>
          <w:bCs/>
          <w:sz w:val="20"/>
          <w:szCs w:val="20"/>
        </w:rPr>
        <w:tab/>
      </w:r>
      <w:r w:rsidRPr="00EB75E8">
        <w:rPr>
          <w:rFonts w:ascii="Arial" w:hAnsi="Arial" w:cs="Arial"/>
          <w:b/>
          <w:bCs/>
          <w:sz w:val="20"/>
          <w:szCs w:val="20"/>
        </w:rPr>
        <w:tab/>
      </w:r>
      <w:r w:rsidRPr="00EB75E8">
        <w:rPr>
          <w:rFonts w:ascii="Arial" w:hAnsi="Arial" w:cs="Arial"/>
          <w:b/>
          <w:bCs/>
          <w:sz w:val="20"/>
          <w:szCs w:val="20"/>
        </w:rPr>
        <w:tab/>
      </w:r>
      <w:r w:rsidRPr="00EB75E8">
        <w:rPr>
          <w:rFonts w:ascii="Arial" w:hAnsi="Arial" w:cs="Arial"/>
          <w:b/>
          <w:bCs/>
          <w:sz w:val="20"/>
          <w:szCs w:val="20"/>
        </w:rPr>
        <w:tab/>
      </w:r>
      <w:r w:rsidRPr="00EB75E8">
        <w:rPr>
          <w:rFonts w:ascii="Arial" w:hAnsi="Arial" w:cs="Arial"/>
          <w:b/>
          <w:bCs/>
          <w:sz w:val="20"/>
          <w:szCs w:val="20"/>
        </w:rPr>
        <w:tab/>
      </w:r>
      <w:r w:rsidRPr="00EB75E8">
        <w:rPr>
          <w:rFonts w:ascii="Arial" w:hAnsi="Arial" w:cs="Arial"/>
          <w:b/>
          <w:bCs/>
          <w:sz w:val="20"/>
          <w:szCs w:val="20"/>
        </w:rPr>
        <w:tab/>
      </w:r>
      <w:r w:rsidRPr="00EB75E8">
        <w:rPr>
          <w:rFonts w:ascii="Arial" w:hAnsi="Arial" w:cs="Arial"/>
          <w:b/>
          <w:bCs/>
          <w:sz w:val="20"/>
          <w:szCs w:val="20"/>
        </w:rPr>
        <w:tab/>
        <w:t>Jefe de Práctica</w:t>
      </w:r>
    </w:p>
    <w:sectPr w:rsidR="007A16D1" w:rsidRPr="00EB75E8" w:rsidSect="006D7F77">
      <w:type w:val="continuous"/>
      <w:pgSz w:w="16840" w:h="11907" w:orient="landscape" w:code="9"/>
      <w:pgMar w:top="851" w:right="284" w:bottom="851" w:left="284" w:header="851" w:footer="851" w:gutter="0"/>
      <w:cols w:space="50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F23" w:rsidRDefault="000F7F23" w:rsidP="00BA4A95">
      <w:r>
        <w:separator/>
      </w:r>
    </w:p>
  </w:endnote>
  <w:endnote w:type="continuationSeparator" w:id="0">
    <w:p w:rsidR="000F7F23" w:rsidRDefault="000F7F23" w:rsidP="00BA4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acklightD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F23" w:rsidRDefault="000F7F23" w:rsidP="00BA4A95">
      <w:r>
        <w:separator/>
      </w:r>
    </w:p>
  </w:footnote>
  <w:footnote w:type="continuationSeparator" w:id="0">
    <w:p w:rsidR="000F7F23" w:rsidRDefault="000F7F23" w:rsidP="00BA4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E2E"/>
    <w:multiLevelType w:val="multilevel"/>
    <w:tmpl w:val="56FA3542"/>
    <w:lvl w:ilvl="0">
      <w:start w:val="5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3B1A66"/>
    <w:multiLevelType w:val="multilevel"/>
    <w:tmpl w:val="BF00E930"/>
    <w:lvl w:ilvl="0">
      <w:start w:val="8"/>
      <w:numFmt w:val="decimal"/>
      <w:lvlText w:val="%1"/>
      <w:lvlJc w:val="left"/>
      <w:pPr>
        <w:tabs>
          <w:tab w:val="num" w:pos="708"/>
        </w:tabs>
        <w:ind w:left="708" w:hanging="70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08" w:hanging="708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17723457"/>
    <w:multiLevelType w:val="hybridMultilevel"/>
    <w:tmpl w:val="414A211C"/>
    <w:lvl w:ilvl="0" w:tplc="6EEE2294">
      <w:start w:val="2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AE452F5"/>
    <w:multiLevelType w:val="hybridMultilevel"/>
    <w:tmpl w:val="8C3A1E48"/>
    <w:lvl w:ilvl="0" w:tplc="9634B41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u w:val="none"/>
      </w:rPr>
    </w:lvl>
    <w:lvl w:ilvl="1" w:tplc="6EEE229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color w:val="auto"/>
        <w:sz w:val="20"/>
        <w:szCs w:val="20"/>
        <w:u w:val="none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894580"/>
    <w:multiLevelType w:val="hybridMultilevel"/>
    <w:tmpl w:val="EDCC2F6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2C94424"/>
    <w:multiLevelType w:val="hybridMultilevel"/>
    <w:tmpl w:val="ADC6FA5E"/>
    <w:lvl w:ilvl="0" w:tplc="FA80B8BA">
      <w:start w:val="6"/>
      <w:numFmt w:val="none"/>
      <w:isLgl/>
      <w:lvlText w:val="7.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u w:val="none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4748DC"/>
    <w:multiLevelType w:val="hybridMultilevel"/>
    <w:tmpl w:val="A8C62184"/>
    <w:lvl w:ilvl="0" w:tplc="06E27A44">
      <w:start w:val="6"/>
      <w:numFmt w:val="decimal"/>
      <w:isLgl/>
      <w:lvlText w:val="%1.3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3046A1"/>
    <w:multiLevelType w:val="hybridMultilevel"/>
    <w:tmpl w:val="C79A136C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37C666FE"/>
    <w:multiLevelType w:val="multilevel"/>
    <w:tmpl w:val="B9128EA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color w:val="000000"/>
      </w:rPr>
    </w:lvl>
  </w:abstractNum>
  <w:abstractNum w:abstractNumId="9">
    <w:nsid w:val="49D82EAB"/>
    <w:multiLevelType w:val="hybridMultilevel"/>
    <w:tmpl w:val="3F8E7F32"/>
    <w:lvl w:ilvl="0" w:tplc="D1B225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C3D4712"/>
    <w:multiLevelType w:val="multilevel"/>
    <w:tmpl w:val="804A092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1">
    <w:nsid w:val="5EAD6DCE"/>
    <w:multiLevelType w:val="hybridMultilevel"/>
    <w:tmpl w:val="84901CAA"/>
    <w:lvl w:ilvl="0" w:tplc="7034E8BE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A2645A"/>
    <w:multiLevelType w:val="hybridMultilevel"/>
    <w:tmpl w:val="48681BC8"/>
    <w:lvl w:ilvl="0" w:tplc="6EEE2294">
      <w:start w:val="2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cs="Wingdings" w:hint="default"/>
      </w:rPr>
    </w:lvl>
  </w:abstractNum>
  <w:abstractNum w:abstractNumId="13">
    <w:nsid w:val="6D6E69E4"/>
    <w:multiLevelType w:val="hybridMultilevel"/>
    <w:tmpl w:val="44E69E48"/>
    <w:lvl w:ilvl="0" w:tplc="C09CC622">
      <w:start w:val="6"/>
      <w:numFmt w:val="decimal"/>
      <w:isLgl/>
      <w:lvlText w:val="%1.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E573A3"/>
    <w:multiLevelType w:val="multilevel"/>
    <w:tmpl w:val="DAEAE8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>
    <w:nsid w:val="76DF17FB"/>
    <w:multiLevelType w:val="hybridMultilevel"/>
    <w:tmpl w:val="6A723766"/>
    <w:lvl w:ilvl="0" w:tplc="6EEE2294">
      <w:start w:val="2"/>
      <w:numFmt w:val="bullet"/>
      <w:lvlText w:val=""/>
      <w:lvlJc w:val="left"/>
      <w:pPr>
        <w:tabs>
          <w:tab w:val="num" w:pos="1814"/>
        </w:tabs>
        <w:ind w:left="1814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C0A0003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cs="Wingdings" w:hint="default"/>
      </w:rPr>
    </w:lvl>
  </w:abstractNum>
  <w:abstractNum w:abstractNumId="16">
    <w:nsid w:val="7FA647BA"/>
    <w:multiLevelType w:val="hybridMultilevel"/>
    <w:tmpl w:val="CF267A54"/>
    <w:lvl w:ilvl="0" w:tplc="64FED1D4">
      <w:start w:val="7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1"/>
  </w:num>
  <w:num w:numId="5">
    <w:abstractNumId w:val="3"/>
  </w:num>
  <w:num w:numId="6">
    <w:abstractNumId w:val="15"/>
  </w:num>
  <w:num w:numId="7">
    <w:abstractNumId w:val="12"/>
  </w:num>
  <w:num w:numId="8">
    <w:abstractNumId w:val="13"/>
  </w:num>
  <w:num w:numId="9">
    <w:abstractNumId w:val="6"/>
  </w:num>
  <w:num w:numId="10">
    <w:abstractNumId w:val="7"/>
  </w:num>
  <w:num w:numId="11">
    <w:abstractNumId w:val="5"/>
  </w:num>
  <w:num w:numId="12">
    <w:abstractNumId w:val="10"/>
  </w:num>
  <w:num w:numId="13">
    <w:abstractNumId w:val="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rawingGridHorizontalSpacing w:val="187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40A"/>
    <w:rsid w:val="00001286"/>
    <w:rsid w:val="00001D3B"/>
    <w:rsid w:val="0000203E"/>
    <w:rsid w:val="000020F7"/>
    <w:rsid w:val="00003EFB"/>
    <w:rsid w:val="00006A1E"/>
    <w:rsid w:val="00012FCA"/>
    <w:rsid w:val="0001422E"/>
    <w:rsid w:val="00014A0C"/>
    <w:rsid w:val="00015977"/>
    <w:rsid w:val="00015ABF"/>
    <w:rsid w:val="00016047"/>
    <w:rsid w:val="000160EB"/>
    <w:rsid w:val="00020C05"/>
    <w:rsid w:val="00020E97"/>
    <w:rsid w:val="0002190D"/>
    <w:rsid w:val="00023B38"/>
    <w:rsid w:val="00024FE5"/>
    <w:rsid w:val="00025EF7"/>
    <w:rsid w:val="00026102"/>
    <w:rsid w:val="000268AB"/>
    <w:rsid w:val="00032E78"/>
    <w:rsid w:val="000337EF"/>
    <w:rsid w:val="00035226"/>
    <w:rsid w:val="00040ADD"/>
    <w:rsid w:val="0004155F"/>
    <w:rsid w:val="00045225"/>
    <w:rsid w:val="000460CC"/>
    <w:rsid w:val="000462E7"/>
    <w:rsid w:val="00046513"/>
    <w:rsid w:val="0004691D"/>
    <w:rsid w:val="00051B87"/>
    <w:rsid w:val="00052662"/>
    <w:rsid w:val="00053792"/>
    <w:rsid w:val="00054198"/>
    <w:rsid w:val="00054CB7"/>
    <w:rsid w:val="00066C91"/>
    <w:rsid w:val="00070AB8"/>
    <w:rsid w:val="00072C0B"/>
    <w:rsid w:val="00076595"/>
    <w:rsid w:val="000776BC"/>
    <w:rsid w:val="00081A50"/>
    <w:rsid w:val="000827C5"/>
    <w:rsid w:val="00082FE6"/>
    <w:rsid w:val="00085713"/>
    <w:rsid w:val="000905AB"/>
    <w:rsid w:val="00093BEB"/>
    <w:rsid w:val="00093DFF"/>
    <w:rsid w:val="000941B7"/>
    <w:rsid w:val="000948DC"/>
    <w:rsid w:val="000957F2"/>
    <w:rsid w:val="000A0D30"/>
    <w:rsid w:val="000A1755"/>
    <w:rsid w:val="000A2053"/>
    <w:rsid w:val="000A2BED"/>
    <w:rsid w:val="000A66C5"/>
    <w:rsid w:val="000A6730"/>
    <w:rsid w:val="000B003C"/>
    <w:rsid w:val="000B0C5E"/>
    <w:rsid w:val="000B1235"/>
    <w:rsid w:val="000B3E3E"/>
    <w:rsid w:val="000B4726"/>
    <w:rsid w:val="000B4F8D"/>
    <w:rsid w:val="000B4FCC"/>
    <w:rsid w:val="000B77A3"/>
    <w:rsid w:val="000B7E8C"/>
    <w:rsid w:val="000C48C9"/>
    <w:rsid w:val="000C5D23"/>
    <w:rsid w:val="000C7A06"/>
    <w:rsid w:val="000C7D21"/>
    <w:rsid w:val="000D386F"/>
    <w:rsid w:val="000D43FB"/>
    <w:rsid w:val="000D5E4A"/>
    <w:rsid w:val="000E24D1"/>
    <w:rsid w:val="000E26F1"/>
    <w:rsid w:val="000E483B"/>
    <w:rsid w:val="000F12E8"/>
    <w:rsid w:val="000F29DF"/>
    <w:rsid w:val="000F3812"/>
    <w:rsid w:val="000F51F5"/>
    <w:rsid w:val="000F5D58"/>
    <w:rsid w:val="000F6160"/>
    <w:rsid w:val="000F69E9"/>
    <w:rsid w:val="000F791D"/>
    <w:rsid w:val="000F7F23"/>
    <w:rsid w:val="00102536"/>
    <w:rsid w:val="00104E0E"/>
    <w:rsid w:val="00105A24"/>
    <w:rsid w:val="00105EC3"/>
    <w:rsid w:val="0010625F"/>
    <w:rsid w:val="00110111"/>
    <w:rsid w:val="0011338D"/>
    <w:rsid w:val="00117E02"/>
    <w:rsid w:val="00122E48"/>
    <w:rsid w:val="0012367F"/>
    <w:rsid w:val="0012511F"/>
    <w:rsid w:val="0012703A"/>
    <w:rsid w:val="00130723"/>
    <w:rsid w:val="001315AF"/>
    <w:rsid w:val="0013169C"/>
    <w:rsid w:val="001322C8"/>
    <w:rsid w:val="0013284A"/>
    <w:rsid w:val="00134AED"/>
    <w:rsid w:val="00134E62"/>
    <w:rsid w:val="00135F4A"/>
    <w:rsid w:val="00136290"/>
    <w:rsid w:val="001366F0"/>
    <w:rsid w:val="00137CC1"/>
    <w:rsid w:val="0014108C"/>
    <w:rsid w:val="001416D4"/>
    <w:rsid w:val="00144C58"/>
    <w:rsid w:val="00145822"/>
    <w:rsid w:val="00145F8A"/>
    <w:rsid w:val="001462D9"/>
    <w:rsid w:val="001463B6"/>
    <w:rsid w:val="001474F6"/>
    <w:rsid w:val="00151F6D"/>
    <w:rsid w:val="0015214B"/>
    <w:rsid w:val="001536A6"/>
    <w:rsid w:val="001551CF"/>
    <w:rsid w:val="001564C7"/>
    <w:rsid w:val="00156AC3"/>
    <w:rsid w:val="00156D06"/>
    <w:rsid w:val="00160018"/>
    <w:rsid w:val="001635C0"/>
    <w:rsid w:val="00166AB6"/>
    <w:rsid w:val="00167A5B"/>
    <w:rsid w:val="00170543"/>
    <w:rsid w:val="00173A74"/>
    <w:rsid w:val="00174328"/>
    <w:rsid w:val="001809C0"/>
    <w:rsid w:val="00180E4F"/>
    <w:rsid w:val="00183B76"/>
    <w:rsid w:val="00184A5E"/>
    <w:rsid w:val="001860EE"/>
    <w:rsid w:val="00186834"/>
    <w:rsid w:val="0018709B"/>
    <w:rsid w:val="0018750E"/>
    <w:rsid w:val="00191C2B"/>
    <w:rsid w:val="0019582B"/>
    <w:rsid w:val="001A076F"/>
    <w:rsid w:val="001A15BB"/>
    <w:rsid w:val="001A223A"/>
    <w:rsid w:val="001A374D"/>
    <w:rsid w:val="001A5948"/>
    <w:rsid w:val="001A6728"/>
    <w:rsid w:val="001A7627"/>
    <w:rsid w:val="001B24C6"/>
    <w:rsid w:val="001B3D94"/>
    <w:rsid w:val="001B518A"/>
    <w:rsid w:val="001B70CC"/>
    <w:rsid w:val="001C0085"/>
    <w:rsid w:val="001C037F"/>
    <w:rsid w:val="001C039A"/>
    <w:rsid w:val="001C1BF5"/>
    <w:rsid w:val="001C2479"/>
    <w:rsid w:val="001C322F"/>
    <w:rsid w:val="001C6EBF"/>
    <w:rsid w:val="001D0306"/>
    <w:rsid w:val="001D2178"/>
    <w:rsid w:val="001E06DB"/>
    <w:rsid w:val="001E1BE9"/>
    <w:rsid w:val="001E4022"/>
    <w:rsid w:val="001E43A4"/>
    <w:rsid w:val="001E4B18"/>
    <w:rsid w:val="001E7EB0"/>
    <w:rsid w:val="001F1051"/>
    <w:rsid w:val="001F120F"/>
    <w:rsid w:val="001F35D1"/>
    <w:rsid w:val="001F5049"/>
    <w:rsid w:val="001F5EE1"/>
    <w:rsid w:val="002005BF"/>
    <w:rsid w:val="00201BB8"/>
    <w:rsid w:val="00202045"/>
    <w:rsid w:val="002038D9"/>
    <w:rsid w:val="00204518"/>
    <w:rsid w:val="00207F27"/>
    <w:rsid w:val="00214598"/>
    <w:rsid w:val="002150C4"/>
    <w:rsid w:val="002152E0"/>
    <w:rsid w:val="00216F56"/>
    <w:rsid w:val="00222732"/>
    <w:rsid w:val="00222CB2"/>
    <w:rsid w:val="00223338"/>
    <w:rsid w:val="00224FF6"/>
    <w:rsid w:val="002304DF"/>
    <w:rsid w:val="002320DD"/>
    <w:rsid w:val="002355B0"/>
    <w:rsid w:val="0023576B"/>
    <w:rsid w:val="00241F9B"/>
    <w:rsid w:val="00244911"/>
    <w:rsid w:val="00244BDD"/>
    <w:rsid w:val="002461B0"/>
    <w:rsid w:val="0024680F"/>
    <w:rsid w:val="00246D48"/>
    <w:rsid w:val="002470B1"/>
    <w:rsid w:val="00247A16"/>
    <w:rsid w:val="002541DB"/>
    <w:rsid w:val="002558B7"/>
    <w:rsid w:val="00256148"/>
    <w:rsid w:val="0026053B"/>
    <w:rsid w:val="00261C7C"/>
    <w:rsid w:val="00262687"/>
    <w:rsid w:val="00263171"/>
    <w:rsid w:val="00263431"/>
    <w:rsid w:val="00265674"/>
    <w:rsid w:val="0026638B"/>
    <w:rsid w:val="002676EA"/>
    <w:rsid w:val="00272EDB"/>
    <w:rsid w:val="00273957"/>
    <w:rsid w:val="00274EE7"/>
    <w:rsid w:val="00275EA6"/>
    <w:rsid w:val="0028256D"/>
    <w:rsid w:val="002848C9"/>
    <w:rsid w:val="00285856"/>
    <w:rsid w:val="00286068"/>
    <w:rsid w:val="0028634F"/>
    <w:rsid w:val="00287AAD"/>
    <w:rsid w:val="002905BC"/>
    <w:rsid w:val="00292802"/>
    <w:rsid w:val="00293A1B"/>
    <w:rsid w:val="00297292"/>
    <w:rsid w:val="002A24C4"/>
    <w:rsid w:val="002A461F"/>
    <w:rsid w:val="002A48AF"/>
    <w:rsid w:val="002A4F36"/>
    <w:rsid w:val="002A6094"/>
    <w:rsid w:val="002A6AAD"/>
    <w:rsid w:val="002A6F93"/>
    <w:rsid w:val="002B1FFC"/>
    <w:rsid w:val="002B4100"/>
    <w:rsid w:val="002B58A4"/>
    <w:rsid w:val="002B7C4F"/>
    <w:rsid w:val="002B7D19"/>
    <w:rsid w:val="002C0427"/>
    <w:rsid w:val="002C3BB6"/>
    <w:rsid w:val="002C70BB"/>
    <w:rsid w:val="002D32EB"/>
    <w:rsid w:val="002D531F"/>
    <w:rsid w:val="002D54D5"/>
    <w:rsid w:val="002D567B"/>
    <w:rsid w:val="002E450C"/>
    <w:rsid w:val="002E5A89"/>
    <w:rsid w:val="002E6571"/>
    <w:rsid w:val="002E79A6"/>
    <w:rsid w:val="002E7D32"/>
    <w:rsid w:val="002F043A"/>
    <w:rsid w:val="002F1CC8"/>
    <w:rsid w:val="002F2530"/>
    <w:rsid w:val="002F4E26"/>
    <w:rsid w:val="002F4FD1"/>
    <w:rsid w:val="002F5B7A"/>
    <w:rsid w:val="002F5DAD"/>
    <w:rsid w:val="0030023F"/>
    <w:rsid w:val="00301D7E"/>
    <w:rsid w:val="0030211F"/>
    <w:rsid w:val="00303BC7"/>
    <w:rsid w:val="0030549D"/>
    <w:rsid w:val="00305C5A"/>
    <w:rsid w:val="0030610C"/>
    <w:rsid w:val="00306FE4"/>
    <w:rsid w:val="00307526"/>
    <w:rsid w:val="00310C8E"/>
    <w:rsid w:val="00311CD2"/>
    <w:rsid w:val="003120A0"/>
    <w:rsid w:val="00312FA7"/>
    <w:rsid w:val="003137A2"/>
    <w:rsid w:val="00313AC5"/>
    <w:rsid w:val="003141A6"/>
    <w:rsid w:val="00317B83"/>
    <w:rsid w:val="00317BCF"/>
    <w:rsid w:val="0032056D"/>
    <w:rsid w:val="003205C2"/>
    <w:rsid w:val="00321CCE"/>
    <w:rsid w:val="003233C9"/>
    <w:rsid w:val="0032390B"/>
    <w:rsid w:val="0032460B"/>
    <w:rsid w:val="00324AA0"/>
    <w:rsid w:val="00324DCC"/>
    <w:rsid w:val="0032757B"/>
    <w:rsid w:val="003279CE"/>
    <w:rsid w:val="0033020B"/>
    <w:rsid w:val="0033047B"/>
    <w:rsid w:val="00330727"/>
    <w:rsid w:val="00331023"/>
    <w:rsid w:val="00331670"/>
    <w:rsid w:val="003330F6"/>
    <w:rsid w:val="00334F00"/>
    <w:rsid w:val="0033776B"/>
    <w:rsid w:val="00340BA7"/>
    <w:rsid w:val="00345FC1"/>
    <w:rsid w:val="00346196"/>
    <w:rsid w:val="00346AD6"/>
    <w:rsid w:val="00350BB2"/>
    <w:rsid w:val="00351218"/>
    <w:rsid w:val="003535A7"/>
    <w:rsid w:val="00355F62"/>
    <w:rsid w:val="00360A4F"/>
    <w:rsid w:val="00361594"/>
    <w:rsid w:val="003619EF"/>
    <w:rsid w:val="00363DC7"/>
    <w:rsid w:val="00364B2C"/>
    <w:rsid w:val="00366329"/>
    <w:rsid w:val="00366916"/>
    <w:rsid w:val="003674F1"/>
    <w:rsid w:val="00373C9C"/>
    <w:rsid w:val="003746F1"/>
    <w:rsid w:val="00375931"/>
    <w:rsid w:val="00375C36"/>
    <w:rsid w:val="00377765"/>
    <w:rsid w:val="003822CD"/>
    <w:rsid w:val="0038316B"/>
    <w:rsid w:val="00385E45"/>
    <w:rsid w:val="0038658D"/>
    <w:rsid w:val="00386CE6"/>
    <w:rsid w:val="0038773A"/>
    <w:rsid w:val="00387CB1"/>
    <w:rsid w:val="003902DE"/>
    <w:rsid w:val="003923DD"/>
    <w:rsid w:val="003977BF"/>
    <w:rsid w:val="00397D43"/>
    <w:rsid w:val="00397D8D"/>
    <w:rsid w:val="003A1D70"/>
    <w:rsid w:val="003A207E"/>
    <w:rsid w:val="003A27F3"/>
    <w:rsid w:val="003A2F74"/>
    <w:rsid w:val="003A4D9E"/>
    <w:rsid w:val="003B07A3"/>
    <w:rsid w:val="003B101F"/>
    <w:rsid w:val="003B2898"/>
    <w:rsid w:val="003B3573"/>
    <w:rsid w:val="003B507A"/>
    <w:rsid w:val="003B624A"/>
    <w:rsid w:val="003C094D"/>
    <w:rsid w:val="003C184B"/>
    <w:rsid w:val="003C234D"/>
    <w:rsid w:val="003C4596"/>
    <w:rsid w:val="003C6D2F"/>
    <w:rsid w:val="003C73EB"/>
    <w:rsid w:val="003C74C4"/>
    <w:rsid w:val="003D18A9"/>
    <w:rsid w:val="003D3387"/>
    <w:rsid w:val="003D5926"/>
    <w:rsid w:val="003D6FC0"/>
    <w:rsid w:val="003E1026"/>
    <w:rsid w:val="003E352A"/>
    <w:rsid w:val="003E5B47"/>
    <w:rsid w:val="003E6C58"/>
    <w:rsid w:val="003F2D86"/>
    <w:rsid w:val="003F302D"/>
    <w:rsid w:val="003F4DD6"/>
    <w:rsid w:val="004000E7"/>
    <w:rsid w:val="00403E34"/>
    <w:rsid w:val="004041D0"/>
    <w:rsid w:val="0040498B"/>
    <w:rsid w:val="00406323"/>
    <w:rsid w:val="0040644F"/>
    <w:rsid w:val="00406667"/>
    <w:rsid w:val="00411859"/>
    <w:rsid w:val="00415AE0"/>
    <w:rsid w:val="00416751"/>
    <w:rsid w:val="00420F13"/>
    <w:rsid w:val="00422B64"/>
    <w:rsid w:val="004234BC"/>
    <w:rsid w:val="00423D22"/>
    <w:rsid w:val="00424C53"/>
    <w:rsid w:val="00425579"/>
    <w:rsid w:val="00425F19"/>
    <w:rsid w:val="0042621B"/>
    <w:rsid w:val="00427648"/>
    <w:rsid w:val="00427B9F"/>
    <w:rsid w:val="00431F17"/>
    <w:rsid w:val="0043338F"/>
    <w:rsid w:val="00435438"/>
    <w:rsid w:val="0043599D"/>
    <w:rsid w:val="004369AF"/>
    <w:rsid w:val="004370FB"/>
    <w:rsid w:val="00441D65"/>
    <w:rsid w:val="004421E1"/>
    <w:rsid w:val="004428C1"/>
    <w:rsid w:val="00443311"/>
    <w:rsid w:val="00445510"/>
    <w:rsid w:val="004464BA"/>
    <w:rsid w:val="004505BD"/>
    <w:rsid w:val="0045113B"/>
    <w:rsid w:val="00451723"/>
    <w:rsid w:val="00451A9B"/>
    <w:rsid w:val="0045457F"/>
    <w:rsid w:val="004568A8"/>
    <w:rsid w:val="0045776F"/>
    <w:rsid w:val="00457B8B"/>
    <w:rsid w:val="00457E1F"/>
    <w:rsid w:val="00460A57"/>
    <w:rsid w:val="004611BE"/>
    <w:rsid w:val="00461F48"/>
    <w:rsid w:val="00462AC9"/>
    <w:rsid w:val="00463136"/>
    <w:rsid w:val="00464F8A"/>
    <w:rsid w:val="004652AA"/>
    <w:rsid w:val="00466410"/>
    <w:rsid w:val="004708A4"/>
    <w:rsid w:val="004711FD"/>
    <w:rsid w:val="00472F8C"/>
    <w:rsid w:val="00475E32"/>
    <w:rsid w:val="004800E7"/>
    <w:rsid w:val="0048600E"/>
    <w:rsid w:val="0048736B"/>
    <w:rsid w:val="0049004E"/>
    <w:rsid w:val="0049153C"/>
    <w:rsid w:val="004947E2"/>
    <w:rsid w:val="0049695B"/>
    <w:rsid w:val="00497B79"/>
    <w:rsid w:val="004A0B79"/>
    <w:rsid w:val="004A1C91"/>
    <w:rsid w:val="004A3643"/>
    <w:rsid w:val="004A4EFF"/>
    <w:rsid w:val="004B0AC7"/>
    <w:rsid w:val="004B1F9C"/>
    <w:rsid w:val="004B2009"/>
    <w:rsid w:val="004B4805"/>
    <w:rsid w:val="004B6D13"/>
    <w:rsid w:val="004C1265"/>
    <w:rsid w:val="004C1D6B"/>
    <w:rsid w:val="004C2534"/>
    <w:rsid w:val="004C28C8"/>
    <w:rsid w:val="004C2A44"/>
    <w:rsid w:val="004C4872"/>
    <w:rsid w:val="004C4A82"/>
    <w:rsid w:val="004C5A29"/>
    <w:rsid w:val="004C7CF1"/>
    <w:rsid w:val="004D0B37"/>
    <w:rsid w:val="004D0C7E"/>
    <w:rsid w:val="004D21FE"/>
    <w:rsid w:val="004D350D"/>
    <w:rsid w:val="004D3E9D"/>
    <w:rsid w:val="004D47DD"/>
    <w:rsid w:val="004D4819"/>
    <w:rsid w:val="004D6231"/>
    <w:rsid w:val="004E1593"/>
    <w:rsid w:val="004E16DC"/>
    <w:rsid w:val="004E21B8"/>
    <w:rsid w:val="004E2A52"/>
    <w:rsid w:val="004E3E10"/>
    <w:rsid w:val="004F0EC7"/>
    <w:rsid w:val="004F149F"/>
    <w:rsid w:val="005021E7"/>
    <w:rsid w:val="00502400"/>
    <w:rsid w:val="005025AA"/>
    <w:rsid w:val="00502DA7"/>
    <w:rsid w:val="00503101"/>
    <w:rsid w:val="00503431"/>
    <w:rsid w:val="00503578"/>
    <w:rsid w:val="00503E81"/>
    <w:rsid w:val="00506DC4"/>
    <w:rsid w:val="00511738"/>
    <w:rsid w:val="00512A13"/>
    <w:rsid w:val="00512E60"/>
    <w:rsid w:val="00513047"/>
    <w:rsid w:val="005141EB"/>
    <w:rsid w:val="0051511A"/>
    <w:rsid w:val="00515B49"/>
    <w:rsid w:val="005179AA"/>
    <w:rsid w:val="00521348"/>
    <w:rsid w:val="005268F2"/>
    <w:rsid w:val="00532E84"/>
    <w:rsid w:val="0054097C"/>
    <w:rsid w:val="00542066"/>
    <w:rsid w:val="00542A5B"/>
    <w:rsid w:val="00543C37"/>
    <w:rsid w:val="00544292"/>
    <w:rsid w:val="00544A0B"/>
    <w:rsid w:val="00544AFC"/>
    <w:rsid w:val="005457F8"/>
    <w:rsid w:val="00546AD5"/>
    <w:rsid w:val="00550065"/>
    <w:rsid w:val="00550296"/>
    <w:rsid w:val="00550910"/>
    <w:rsid w:val="00550B45"/>
    <w:rsid w:val="00551DD9"/>
    <w:rsid w:val="00552E59"/>
    <w:rsid w:val="00553768"/>
    <w:rsid w:val="00554BF0"/>
    <w:rsid w:val="005555DB"/>
    <w:rsid w:val="00555B0E"/>
    <w:rsid w:val="00555B34"/>
    <w:rsid w:val="005567F6"/>
    <w:rsid w:val="00557597"/>
    <w:rsid w:val="00560465"/>
    <w:rsid w:val="005605F1"/>
    <w:rsid w:val="005606C5"/>
    <w:rsid w:val="00560767"/>
    <w:rsid w:val="00562586"/>
    <w:rsid w:val="00562C50"/>
    <w:rsid w:val="005641F5"/>
    <w:rsid w:val="00564E2C"/>
    <w:rsid w:val="00565C23"/>
    <w:rsid w:val="00567C13"/>
    <w:rsid w:val="00571036"/>
    <w:rsid w:val="005741F2"/>
    <w:rsid w:val="00576FED"/>
    <w:rsid w:val="0057798E"/>
    <w:rsid w:val="00582C51"/>
    <w:rsid w:val="00584A4C"/>
    <w:rsid w:val="005860C3"/>
    <w:rsid w:val="00586B00"/>
    <w:rsid w:val="00591B27"/>
    <w:rsid w:val="00592BFD"/>
    <w:rsid w:val="00593965"/>
    <w:rsid w:val="005945D4"/>
    <w:rsid w:val="00594D90"/>
    <w:rsid w:val="00595F76"/>
    <w:rsid w:val="005963C7"/>
    <w:rsid w:val="005A1D86"/>
    <w:rsid w:val="005A5D89"/>
    <w:rsid w:val="005A62C7"/>
    <w:rsid w:val="005A73E5"/>
    <w:rsid w:val="005B12EB"/>
    <w:rsid w:val="005B1D6C"/>
    <w:rsid w:val="005B2EEA"/>
    <w:rsid w:val="005B39CB"/>
    <w:rsid w:val="005B655A"/>
    <w:rsid w:val="005C0F76"/>
    <w:rsid w:val="005C29B2"/>
    <w:rsid w:val="005C41C2"/>
    <w:rsid w:val="005C4761"/>
    <w:rsid w:val="005C5D10"/>
    <w:rsid w:val="005C5E3D"/>
    <w:rsid w:val="005D0F91"/>
    <w:rsid w:val="005D2858"/>
    <w:rsid w:val="005D2AFE"/>
    <w:rsid w:val="005D3840"/>
    <w:rsid w:val="005D3D3C"/>
    <w:rsid w:val="005D4BA6"/>
    <w:rsid w:val="005D4C34"/>
    <w:rsid w:val="005D4F8D"/>
    <w:rsid w:val="005D5602"/>
    <w:rsid w:val="005D5A12"/>
    <w:rsid w:val="005D5F0D"/>
    <w:rsid w:val="005D7056"/>
    <w:rsid w:val="005E1BE0"/>
    <w:rsid w:val="005E260D"/>
    <w:rsid w:val="005E2B0F"/>
    <w:rsid w:val="005E3FDB"/>
    <w:rsid w:val="005E4A18"/>
    <w:rsid w:val="005E4D52"/>
    <w:rsid w:val="005E5547"/>
    <w:rsid w:val="005E573E"/>
    <w:rsid w:val="005E6A6E"/>
    <w:rsid w:val="005F233D"/>
    <w:rsid w:val="005F275A"/>
    <w:rsid w:val="005F5352"/>
    <w:rsid w:val="00600F57"/>
    <w:rsid w:val="006020AB"/>
    <w:rsid w:val="006025B1"/>
    <w:rsid w:val="00604775"/>
    <w:rsid w:val="006048D6"/>
    <w:rsid w:val="006069EB"/>
    <w:rsid w:val="00607888"/>
    <w:rsid w:val="00607DE4"/>
    <w:rsid w:val="0061095E"/>
    <w:rsid w:val="00611CEB"/>
    <w:rsid w:val="00615D6F"/>
    <w:rsid w:val="00615D8E"/>
    <w:rsid w:val="006166B2"/>
    <w:rsid w:val="00620061"/>
    <w:rsid w:val="00620EFB"/>
    <w:rsid w:val="00621539"/>
    <w:rsid w:val="00621798"/>
    <w:rsid w:val="006316AE"/>
    <w:rsid w:val="006326D1"/>
    <w:rsid w:val="00633657"/>
    <w:rsid w:val="00635AEF"/>
    <w:rsid w:val="00635F30"/>
    <w:rsid w:val="00641823"/>
    <w:rsid w:val="0064427D"/>
    <w:rsid w:val="006451B1"/>
    <w:rsid w:val="00645471"/>
    <w:rsid w:val="00645EAB"/>
    <w:rsid w:val="00647E4D"/>
    <w:rsid w:val="00647ED0"/>
    <w:rsid w:val="00650857"/>
    <w:rsid w:val="0065146E"/>
    <w:rsid w:val="00653124"/>
    <w:rsid w:val="006561EA"/>
    <w:rsid w:val="006610A1"/>
    <w:rsid w:val="006610F0"/>
    <w:rsid w:val="00661BCE"/>
    <w:rsid w:val="00661D29"/>
    <w:rsid w:val="00661E43"/>
    <w:rsid w:val="0066244B"/>
    <w:rsid w:val="006628C0"/>
    <w:rsid w:val="0066386C"/>
    <w:rsid w:val="00664BDE"/>
    <w:rsid w:val="00664EC0"/>
    <w:rsid w:val="00667706"/>
    <w:rsid w:val="00667719"/>
    <w:rsid w:val="00667B1F"/>
    <w:rsid w:val="00671A89"/>
    <w:rsid w:val="00673A87"/>
    <w:rsid w:val="00674D91"/>
    <w:rsid w:val="00677060"/>
    <w:rsid w:val="006817A3"/>
    <w:rsid w:val="00683633"/>
    <w:rsid w:val="00684B2A"/>
    <w:rsid w:val="00684D01"/>
    <w:rsid w:val="00687DC5"/>
    <w:rsid w:val="00690F86"/>
    <w:rsid w:val="006911C5"/>
    <w:rsid w:val="006937FD"/>
    <w:rsid w:val="00694956"/>
    <w:rsid w:val="006949DF"/>
    <w:rsid w:val="00696F93"/>
    <w:rsid w:val="00697FDE"/>
    <w:rsid w:val="006A1267"/>
    <w:rsid w:val="006A1FAC"/>
    <w:rsid w:val="006A773F"/>
    <w:rsid w:val="006B0EC4"/>
    <w:rsid w:val="006B1E9F"/>
    <w:rsid w:val="006B249B"/>
    <w:rsid w:val="006B2F45"/>
    <w:rsid w:val="006B3033"/>
    <w:rsid w:val="006B5877"/>
    <w:rsid w:val="006B684D"/>
    <w:rsid w:val="006B7604"/>
    <w:rsid w:val="006C1F4C"/>
    <w:rsid w:val="006C2422"/>
    <w:rsid w:val="006C4246"/>
    <w:rsid w:val="006C56B0"/>
    <w:rsid w:val="006C57E8"/>
    <w:rsid w:val="006C5945"/>
    <w:rsid w:val="006D0AF5"/>
    <w:rsid w:val="006D1206"/>
    <w:rsid w:val="006D14FE"/>
    <w:rsid w:val="006D194C"/>
    <w:rsid w:val="006D1F3D"/>
    <w:rsid w:val="006D1FC1"/>
    <w:rsid w:val="006D5066"/>
    <w:rsid w:val="006D7F77"/>
    <w:rsid w:val="006E1AEC"/>
    <w:rsid w:val="006E213A"/>
    <w:rsid w:val="006E2EF6"/>
    <w:rsid w:val="006E3012"/>
    <w:rsid w:val="006E7AD4"/>
    <w:rsid w:val="006F08E3"/>
    <w:rsid w:val="006F0A80"/>
    <w:rsid w:val="006F0C2B"/>
    <w:rsid w:val="006F0CBD"/>
    <w:rsid w:val="006F2772"/>
    <w:rsid w:val="006F2A49"/>
    <w:rsid w:val="006F7A12"/>
    <w:rsid w:val="00705F57"/>
    <w:rsid w:val="00706B77"/>
    <w:rsid w:val="007071F7"/>
    <w:rsid w:val="007073E4"/>
    <w:rsid w:val="0071074C"/>
    <w:rsid w:val="007129FB"/>
    <w:rsid w:val="00713352"/>
    <w:rsid w:val="007135B9"/>
    <w:rsid w:val="00713D54"/>
    <w:rsid w:val="007146D9"/>
    <w:rsid w:val="00715E60"/>
    <w:rsid w:val="007167A9"/>
    <w:rsid w:val="00716E5C"/>
    <w:rsid w:val="00717456"/>
    <w:rsid w:val="00720538"/>
    <w:rsid w:val="007232CA"/>
    <w:rsid w:val="00724809"/>
    <w:rsid w:val="00726806"/>
    <w:rsid w:val="00726FFF"/>
    <w:rsid w:val="00731794"/>
    <w:rsid w:val="00733B9D"/>
    <w:rsid w:val="007351B0"/>
    <w:rsid w:val="007360A0"/>
    <w:rsid w:val="00737310"/>
    <w:rsid w:val="007373E7"/>
    <w:rsid w:val="00737C28"/>
    <w:rsid w:val="00740B8F"/>
    <w:rsid w:val="00740EFD"/>
    <w:rsid w:val="00741028"/>
    <w:rsid w:val="00741CF8"/>
    <w:rsid w:val="00745146"/>
    <w:rsid w:val="00746012"/>
    <w:rsid w:val="00747B51"/>
    <w:rsid w:val="00755B2E"/>
    <w:rsid w:val="007602D0"/>
    <w:rsid w:val="00762209"/>
    <w:rsid w:val="007657F8"/>
    <w:rsid w:val="00765A81"/>
    <w:rsid w:val="00766352"/>
    <w:rsid w:val="0076657F"/>
    <w:rsid w:val="007677F3"/>
    <w:rsid w:val="00770384"/>
    <w:rsid w:val="007725EA"/>
    <w:rsid w:val="00772A84"/>
    <w:rsid w:val="00774F78"/>
    <w:rsid w:val="00775DF0"/>
    <w:rsid w:val="007777D9"/>
    <w:rsid w:val="00781856"/>
    <w:rsid w:val="00781B78"/>
    <w:rsid w:val="007822ED"/>
    <w:rsid w:val="007832DF"/>
    <w:rsid w:val="007843B9"/>
    <w:rsid w:val="007854D3"/>
    <w:rsid w:val="007864D3"/>
    <w:rsid w:val="00786982"/>
    <w:rsid w:val="00790103"/>
    <w:rsid w:val="007923AA"/>
    <w:rsid w:val="007923C3"/>
    <w:rsid w:val="007938C8"/>
    <w:rsid w:val="00795F74"/>
    <w:rsid w:val="00796904"/>
    <w:rsid w:val="007A16D1"/>
    <w:rsid w:val="007A2A40"/>
    <w:rsid w:val="007A3FC0"/>
    <w:rsid w:val="007A48F0"/>
    <w:rsid w:val="007A58AE"/>
    <w:rsid w:val="007B0E41"/>
    <w:rsid w:val="007B17EC"/>
    <w:rsid w:val="007B2276"/>
    <w:rsid w:val="007B3D6F"/>
    <w:rsid w:val="007B4314"/>
    <w:rsid w:val="007B4E13"/>
    <w:rsid w:val="007B51A3"/>
    <w:rsid w:val="007B6274"/>
    <w:rsid w:val="007C6396"/>
    <w:rsid w:val="007C68DC"/>
    <w:rsid w:val="007D2181"/>
    <w:rsid w:val="007D2A8B"/>
    <w:rsid w:val="007D3EB5"/>
    <w:rsid w:val="007D4890"/>
    <w:rsid w:val="007E0E85"/>
    <w:rsid w:val="007E13F5"/>
    <w:rsid w:val="007E34DB"/>
    <w:rsid w:val="007E676A"/>
    <w:rsid w:val="007E71E0"/>
    <w:rsid w:val="007F1FFF"/>
    <w:rsid w:val="007F28B5"/>
    <w:rsid w:val="007F38F5"/>
    <w:rsid w:val="007F3DE5"/>
    <w:rsid w:val="0080286F"/>
    <w:rsid w:val="00803167"/>
    <w:rsid w:val="0080395A"/>
    <w:rsid w:val="00804B2D"/>
    <w:rsid w:val="00805360"/>
    <w:rsid w:val="00807462"/>
    <w:rsid w:val="008078E8"/>
    <w:rsid w:val="00810033"/>
    <w:rsid w:val="008106C2"/>
    <w:rsid w:val="0081159D"/>
    <w:rsid w:val="008163F3"/>
    <w:rsid w:val="00817455"/>
    <w:rsid w:val="00817DFB"/>
    <w:rsid w:val="008202C3"/>
    <w:rsid w:val="0082391D"/>
    <w:rsid w:val="00823F19"/>
    <w:rsid w:val="00824E9C"/>
    <w:rsid w:val="00825725"/>
    <w:rsid w:val="008261D5"/>
    <w:rsid w:val="00826DAE"/>
    <w:rsid w:val="00830544"/>
    <w:rsid w:val="008312EE"/>
    <w:rsid w:val="008318F5"/>
    <w:rsid w:val="00831A5E"/>
    <w:rsid w:val="00834444"/>
    <w:rsid w:val="00834A52"/>
    <w:rsid w:val="0083691B"/>
    <w:rsid w:val="008369B4"/>
    <w:rsid w:val="00840205"/>
    <w:rsid w:val="00840739"/>
    <w:rsid w:val="00843257"/>
    <w:rsid w:val="00845F12"/>
    <w:rsid w:val="00846A7B"/>
    <w:rsid w:val="00847A6F"/>
    <w:rsid w:val="00850A4B"/>
    <w:rsid w:val="00850FAD"/>
    <w:rsid w:val="008521F1"/>
    <w:rsid w:val="00852A35"/>
    <w:rsid w:val="008538C0"/>
    <w:rsid w:val="008542E4"/>
    <w:rsid w:val="00854C8F"/>
    <w:rsid w:val="00857E92"/>
    <w:rsid w:val="00862E7C"/>
    <w:rsid w:val="00862F02"/>
    <w:rsid w:val="0086314C"/>
    <w:rsid w:val="008631D7"/>
    <w:rsid w:val="00864445"/>
    <w:rsid w:val="0086651C"/>
    <w:rsid w:val="00870DDD"/>
    <w:rsid w:val="0087403C"/>
    <w:rsid w:val="00874BA2"/>
    <w:rsid w:val="00874DC4"/>
    <w:rsid w:val="00874FB7"/>
    <w:rsid w:val="0087528A"/>
    <w:rsid w:val="0087529A"/>
    <w:rsid w:val="008769DE"/>
    <w:rsid w:val="008800D0"/>
    <w:rsid w:val="008828E3"/>
    <w:rsid w:val="00883A65"/>
    <w:rsid w:val="00883B66"/>
    <w:rsid w:val="00885365"/>
    <w:rsid w:val="008871E2"/>
    <w:rsid w:val="00890DA8"/>
    <w:rsid w:val="00891259"/>
    <w:rsid w:val="00891CFD"/>
    <w:rsid w:val="008927F2"/>
    <w:rsid w:val="00894DDB"/>
    <w:rsid w:val="008A139D"/>
    <w:rsid w:val="008A142A"/>
    <w:rsid w:val="008A1650"/>
    <w:rsid w:val="008A16D7"/>
    <w:rsid w:val="008A228B"/>
    <w:rsid w:val="008A3D9B"/>
    <w:rsid w:val="008A4992"/>
    <w:rsid w:val="008A7A78"/>
    <w:rsid w:val="008B15DD"/>
    <w:rsid w:val="008B7426"/>
    <w:rsid w:val="008C094F"/>
    <w:rsid w:val="008C3008"/>
    <w:rsid w:val="008C412B"/>
    <w:rsid w:val="008C5CB6"/>
    <w:rsid w:val="008C7657"/>
    <w:rsid w:val="008C7F69"/>
    <w:rsid w:val="008D18B7"/>
    <w:rsid w:val="008D2A6F"/>
    <w:rsid w:val="008D2C81"/>
    <w:rsid w:val="008D5EFF"/>
    <w:rsid w:val="008D66C0"/>
    <w:rsid w:val="008D75D0"/>
    <w:rsid w:val="008D7E87"/>
    <w:rsid w:val="008E0D8E"/>
    <w:rsid w:val="008E0DF0"/>
    <w:rsid w:val="008E33B6"/>
    <w:rsid w:val="008E51EC"/>
    <w:rsid w:val="008E60B7"/>
    <w:rsid w:val="008E684E"/>
    <w:rsid w:val="008E7505"/>
    <w:rsid w:val="008F26B3"/>
    <w:rsid w:val="008F2AC4"/>
    <w:rsid w:val="008F43B3"/>
    <w:rsid w:val="008F4A9A"/>
    <w:rsid w:val="008F6994"/>
    <w:rsid w:val="008F716E"/>
    <w:rsid w:val="00900302"/>
    <w:rsid w:val="00900D5E"/>
    <w:rsid w:val="00902636"/>
    <w:rsid w:val="00903576"/>
    <w:rsid w:val="00903DAB"/>
    <w:rsid w:val="00907B15"/>
    <w:rsid w:val="0091036A"/>
    <w:rsid w:val="00910FAD"/>
    <w:rsid w:val="0091222D"/>
    <w:rsid w:val="00912ED4"/>
    <w:rsid w:val="00913871"/>
    <w:rsid w:val="009142DE"/>
    <w:rsid w:val="00915339"/>
    <w:rsid w:val="00915B62"/>
    <w:rsid w:val="0092177B"/>
    <w:rsid w:val="0092391C"/>
    <w:rsid w:val="00925B69"/>
    <w:rsid w:val="00930219"/>
    <w:rsid w:val="00934125"/>
    <w:rsid w:val="00934732"/>
    <w:rsid w:val="0094066A"/>
    <w:rsid w:val="009428D3"/>
    <w:rsid w:val="00943198"/>
    <w:rsid w:val="0094396B"/>
    <w:rsid w:val="009443AD"/>
    <w:rsid w:val="00945446"/>
    <w:rsid w:val="009522D4"/>
    <w:rsid w:val="00953C03"/>
    <w:rsid w:val="009558F3"/>
    <w:rsid w:val="00955C9D"/>
    <w:rsid w:val="00961821"/>
    <w:rsid w:val="00962A65"/>
    <w:rsid w:val="00962E36"/>
    <w:rsid w:val="0096361F"/>
    <w:rsid w:val="00963B07"/>
    <w:rsid w:val="00966627"/>
    <w:rsid w:val="0096739A"/>
    <w:rsid w:val="009678F2"/>
    <w:rsid w:val="00972BB4"/>
    <w:rsid w:val="0097394D"/>
    <w:rsid w:val="00973CB3"/>
    <w:rsid w:val="009740FB"/>
    <w:rsid w:val="009816F5"/>
    <w:rsid w:val="00981977"/>
    <w:rsid w:val="009831FC"/>
    <w:rsid w:val="009852FC"/>
    <w:rsid w:val="00985604"/>
    <w:rsid w:val="00985EC9"/>
    <w:rsid w:val="00986C2B"/>
    <w:rsid w:val="00987273"/>
    <w:rsid w:val="0098728A"/>
    <w:rsid w:val="009876B9"/>
    <w:rsid w:val="0099026D"/>
    <w:rsid w:val="009913E4"/>
    <w:rsid w:val="00991AF8"/>
    <w:rsid w:val="00991CF5"/>
    <w:rsid w:val="009921CE"/>
    <w:rsid w:val="00992800"/>
    <w:rsid w:val="00993D6A"/>
    <w:rsid w:val="00996376"/>
    <w:rsid w:val="00996727"/>
    <w:rsid w:val="009969E5"/>
    <w:rsid w:val="009979F2"/>
    <w:rsid w:val="009A1680"/>
    <w:rsid w:val="009A4F4D"/>
    <w:rsid w:val="009A648C"/>
    <w:rsid w:val="009A65FB"/>
    <w:rsid w:val="009B15A6"/>
    <w:rsid w:val="009B19D6"/>
    <w:rsid w:val="009B26FE"/>
    <w:rsid w:val="009B4C89"/>
    <w:rsid w:val="009B7168"/>
    <w:rsid w:val="009C085D"/>
    <w:rsid w:val="009C2DEB"/>
    <w:rsid w:val="009C4975"/>
    <w:rsid w:val="009C49A0"/>
    <w:rsid w:val="009C5BED"/>
    <w:rsid w:val="009D2093"/>
    <w:rsid w:val="009D27BE"/>
    <w:rsid w:val="009D28A6"/>
    <w:rsid w:val="009D3198"/>
    <w:rsid w:val="009D32A3"/>
    <w:rsid w:val="009D4763"/>
    <w:rsid w:val="009D48FF"/>
    <w:rsid w:val="009D5D20"/>
    <w:rsid w:val="009E0960"/>
    <w:rsid w:val="009E2CA2"/>
    <w:rsid w:val="009E3CF5"/>
    <w:rsid w:val="009E5EE5"/>
    <w:rsid w:val="009E78BF"/>
    <w:rsid w:val="009E78C6"/>
    <w:rsid w:val="009E7B97"/>
    <w:rsid w:val="009E7CAB"/>
    <w:rsid w:val="009F07F8"/>
    <w:rsid w:val="009F1A3F"/>
    <w:rsid w:val="009F1D0D"/>
    <w:rsid w:val="009F3D3F"/>
    <w:rsid w:val="009F4801"/>
    <w:rsid w:val="009F615C"/>
    <w:rsid w:val="009F71DF"/>
    <w:rsid w:val="00A04913"/>
    <w:rsid w:val="00A04EEC"/>
    <w:rsid w:val="00A110F1"/>
    <w:rsid w:val="00A11B64"/>
    <w:rsid w:val="00A12979"/>
    <w:rsid w:val="00A15766"/>
    <w:rsid w:val="00A159A2"/>
    <w:rsid w:val="00A1718A"/>
    <w:rsid w:val="00A17F0C"/>
    <w:rsid w:val="00A2027A"/>
    <w:rsid w:val="00A3013D"/>
    <w:rsid w:val="00A340C6"/>
    <w:rsid w:val="00A35258"/>
    <w:rsid w:val="00A37337"/>
    <w:rsid w:val="00A3779A"/>
    <w:rsid w:val="00A3797F"/>
    <w:rsid w:val="00A457DF"/>
    <w:rsid w:val="00A45F86"/>
    <w:rsid w:val="00A522E8"/>
    <w:rsid w:val="00A524D5"/>
    <w:rsid w:val="00A53AE7"/>
    <w:rsid w:val="00A57093"/>
    <w:rsid w:val="00A57553"/>
    <w:rsid w:val="00A57A42"/>
    <w:rsid w:val="00A57BAF"/>
    <w:rsid w:val="00A57D1A"/>
    <w:rsid w:val="00A63239"/>
    <w:rsid w:val="00A63350"/>
    <w:rsid w:val="00A63795"/>
    <w:rsid w:val="00A646E6"/>
    <w:rsid w:val="00A65AAB"/>
    <w:rsid w:val="00A702C8"/>
    <w:rsid w:val="00A721C3"/>
    <w:rsid w:val="00A73054"/>
    <w:rsid w:val="00A74235"/>
    <w:rsid w:val="00A74D20"/>
    <w:rsid w:val="00A7501C"/>
    <w:rsid w:val="00A77144"/>
    <w:rsid w:val="00A7761C"/>
    <w:rsid w:val="00A776FE"/>
    <w:rsid w:val="00A81807"/>
    <w:rsid w:val="00A8552A"/>
    <w:rsid w:val="00A86118"/>
    <w:rsid w:val="00A86B2D"/>
    <w:rsid w:val="00A87095"/>
    <w:rsid w:val="00A92A23"/>
    <w:rsid w:val="00A9306B"/>
    <w:rsid w:val="00A93654"/>
    <w:rsid w:val="00A93F59"/>
    <w:rsid w:val="00A9458E"/>
    <w:rsid w:val="00A96810"/>
    <w:rsid w:val="00A96832"/>
    <w:rsid w:val="00A97F23"/>
    <w:rsid w:val="00AA0EB7"/>
    <w:rsid w:val="00AA272B"/>
    <w:rsid w:val="00AA2FF9"/>
    <w:rsid w:val="00AA340C"/>
    <w:rsid w:val="00AA3B1B"/>
    <w:rsid w:val="00AA51BD"/>
    <w:rsid w:val="00AB002B"/>
    <w:rsid w:val="00AB1BFE"/>
    <w:rsid w:val="00AB2990"/>
    <w:rsid w:val="00AB2CC2"/>
    <w:rsid w:val="00AB3046"/>
    <w:rsid w:val="00AB35FD"/>
    <w:rsid w:val="00AB4DD4"/>
    <w:rsid w:val="00AB4EA0"/>
    <w:rsid w:val="00AB5591"/>
    <w:rsid w:val="00AB5B16"/>
    <w:rsid w:val="00AB735C"/>
    <w:rsid w:val="00AC0992"/>
    <w:rsid w:val="00AC11D0"/>
    <w:rsid w:val="00AC1AC5"/>
    <w:rsid w:val="00AC3866"/>
    <w:rsid w:val="00AC48DF"/>
    <w:rsid w:val="00AC7094"/>
    <w:rsid w:val="00AC7EF0"/>
    <w:rsid w:val="00AD41CA"/>
    <w:rsid w:val="00AD70AF"/>
    <w:rsid w:val="00AE0A80"/>
    <w:rsid w:val="00AE26A7"/>
    <w:rsid w:val="00AE3F45"/>
    <w:rsid w:val="00AE460D"/>
    <w:rsid w:val="00AE6132"/>
    <w:rsid w:val="00AE77A9"/>
    <w:rsid w:val="00AF07A7"/>
    <w:rsid w:val="00AF14AE"/>
    <w:rsid w:val="00AF55A8"/>
    <w:rsid w:val="00AF5AC6"/>
    <w:rsid w:val="00AF6B7B"/>
    <w:rsid w:val="00B01B5B"/>
    <w:rsid w:val="00B01B81"/>
    <w:rsid w:val="00B020C9"/>
    <w:rsid w:val="00B024C9"/>
    <w:rsid w:val="00B02F2C"/>
    <w:rsid w:val="00B0415F"/>
    <w:rsid w:val="00B0428C"/>
    <w:rsid w:val="00B0546F"/>
    <w:rsid w:val="00B0623E"/>
    <w:rsid w:val="00B07BFC"/>
    <w:rsid w:val="00B122A6"/>
    <w:rsid w:val="00B139FC"/>
    <w:rsid w:val="00B15FA2"/>
    <w:rsid w:val="00B17975"/>
    <w:rsid w:val="00B2078F"/>
    <w:rsid w:val="00B20E6B"/>
    <w:rsid w:val="00B21301"/>
    <w:rsid w:val="00B21F95"/>
    <w:rsid w:val="00B22B06"/>
    <w:rsid w:val="00B22F44"/>
    <w:rsid w:val="00B254E4"/>
    <w:rsid w:val="00B266A2"/>
    <w:rsid w:val="00B26BA3"/>
    <w:rsid w:val="00B26EFD"/>
    <w:rsid w:val="00B3206A"/>
    <w:rsid w:val="00B3489C"/>
    <w:rsid w:val="00B35108"/>
    <w:rsid w:val="00B3785D"/>
    <w:rsid w:val="00B42001"/>
    <w:rsid w:val="00B43399"/>
    <w:rsid w:val="00B455E9"/>
    <w:rsid w:val="00B471B0"/>
    <w:rsid w:val="00B475D6"/>
    <w:rsid w:val="00B534B0"/>
    <w:rsid w:val="00B53E7C"/>
    <w:rsid w:val="00B54DA7"/>
    <w:rsid w:val="00B55A86"/>
    <w:rsid w:val="00B56889"/>
    <w:rsid w:val="00B576B7"/>
    <w:rsid w:val="00B57B02"/>
    <w:rsid w:val="00B60867"/>
    <w:rsid w:val="00B60D77"/>
    <w:rsid w:val="00B611C9"/>
    <w:rsid w:val="00B621BD"/>
    <w:rsid w:val="00B65672"/>
    <w:rsid w:val="00B6642B"/>
    <w:rsid w:val="00B7004E"/>
    <w:rsid w:val="00B7015D"/>
    <w:rsid w:val="00B7125D"/>
    <w:rsid w:val="00B71312"/>
    <w:rsid w:val="00B716A8"/>
    <w:rsid w:val="00B73584"/>
    <w:rsid w:val="00B735E2"/>
    <w:rsid w:val="00B74901"/>
    <w:rsid w:val="00B7590A"/>
    <w:rsid w:val="00B7725A"/>
    <w:rsid w:val="00B77526"/>
    <w:rsid w:val="00B80119"/>
    <w:rsid w:val="00B80DFB"/>
    <w:rsid w:val="00B81D7C"/>
    <w:rsid w:val="00B823D3"/>
    <w:rsid w:val="00B83D67"/>
    <w:rsid w:val="00B84A2D"/>
    <w:rsid w:val="00B8740A"/>
    <w:rsid w:val="00B87B4E"/>
    <w:rsid w:val="00B87EB7"/>
    <w:rsid w:val="00B90C74"/>
    <w:rsid w:val="00B92380"/>
    <w:rsid w:val="00B92852"/>
    <w:rsid w:val="00B929E1"/>
    <w:rsid w:val="00B96AFC"/>
    <w:rsid w:val="00BA0131"/>
    <w:rsid w:val="00BA237D"/>
    <w:rsid w:val="00BA34A2"/>
    <w:rsid w:val="00BA4141"/>
    <w:rsid w:val="00BA4A95"/>
    <w:rsid w:val="00BA5A4A"/>
    <w:rsid w:val="00BA608B"/>
    <w:rsid w:val="00BA6FAC"/>
    <w:rsid w:val="00BB27E7"/>
    <w:rsid w:val="00BB4857"/>
    <w:rsid w:val="00BB6466"/>
    <w:rsid w:val="00BB719E"/>
    <w:rsid w:val="00BC19CB"/>
    <w:rsid w:val="00BC2804"/>
    <w:rsid w:val="00BC28C2"/>
    <w:rsid w:val="00BC39BB"/>
    <w:rsid w:val="00BC4DFE"/>
    <w:rsid w:val="00BC4FF2"/>
    <w:rsid w:val="00BC58AE"/>
    <w:rsid w:val="00BC6073"/>
    <w:rsid w:val="00BD02A2"/>
    <w:rsid w:val="00BD064D"/>
    <w:rsid w:val="00BD356F"/>
    <w:rsid w:val="00BD645C"/>
    <w:rsid w:val="00BD6C99"/>
    <w:rsid w:val="00BD7E32"/>
    <w:rsid w:val="00BD7FB7"/>
    <w:rsid w:val="00BE1035"/>
    <w:rsid w:val="00BE422F"/>
    <w:rsid w:val="00BE53F2"/>
    <w:rsid w:val="00BE752D"/>
    <w:rsid w:val="00BE7A3A"/>
    <w:rsid w:val="00BF0D23"/>
    <w:rsid w:val="00BF1C18"/>
    <w:rsid w:val="00BF29B9"/>
    <w:rsid w:val="00BF3EEB"/>
    <w:rsid w:val="00BF47E3"/>
    <w:rsid w:val="00BF542F"/>
    <w:rsid w:val="00BF55D2"/>
    <w:rsid w:val="00BF6D40"/>
    <w:rsid w:val="00C010C8"/>
    <w:rsid w:val="00C01577"/>
    <w:rsid w:val="00C04E82"/>
    <w:rsid w:val="00C060FF"/>
    <w:rsid w:val="00C10179"/>
    <w:rsid w:val="00C106EE"/>
    <w:rsid w:val="00C11592"/>
    <w:rsid w:val="00C12341"/>
    <w:rsid w:val="00C140C0"/>
    <w:rsid w:val="00C14C56"/>
    <w:rsid w:val="00C16005"/>
    <w:rsid w:val="00C2108B"/>
    <w:rsid w:val="00C21565"/>
    <w:rsid w:val="00C21DD9"/>
    <w:rsid w:val="00C22B0E"/>
    <w:rsid w:val="00C22E5F"/>
    <w:rsid w:val="00C36242"/>
    <w:rsid w:val="00C3630D"/>
    <w:rsid w:val="00C36505"/>
    <w:rsid w:val="00C3690B"/>
    <w:rsid w:val="00C413EC"/>
    <w:rsid w:val="00C43B3C"/>
    <w:rsid w:val="00C45DB4"/>
    <w:rsid w:val="00C45DD9"/>
    <w:rsid w:val="00C46099"/>
    <w:rsid w:val="00C53B9F"/>
    <w:rsid w:val="00C56C19"/>
    <w:rsid w:val="00C571E3"/>
    <w:rsid w:val="00C62BCA"/>
    <w:rsid w:val="00C63003"/>
    <w:rsid w:val="00C67A6F"/>
    <w:rsid w:val="00C70EF0"/>
    <w:rsid w:val="00C71260"/>
    <w:rsid w:val="00C72401"/>
    <w:rsid w:val="00C7455F"/>
    <w:rsid w:val="00C75060"/>
    <w:rsid w:val="00C7630B"/>
    <w:rsid w:val="00C7684F"/>
    <w:rsid w:val="00C804CB"/>
    <w:rsid w:val="00C816CC"/>
    <w:rsid w:val="00C81752"/>
    <w:rsid w:val="00C82572"/>
    <w:rsid w:val="00C83AAA"/>
    <w:rsid w:val="00C8790B"/>
    <w:rsid w:val="00C87DCA"/>
    <w:rsid w:val="00C91000"/>
    <w:rsid w:val="00C91018"/>
    <w:rsid w:val="00C91F63"/>
    <w:rsid w:val="00C95C99"/>
    <w:rsid w:val="00C9632F"/>
    <w:rsid w:val="00C97352"/>
    <w:rsid w:val="00CA68C0"/>
    <w:rsid w:val="00CA6FA2"/>
    <w:rsid w:val="00CA79A2"/>
    <w:rsid w:val="00CB16C0"/>
    <w:rsid w:val="00CB16D8"/>
    <w:rsid w:val="00CB5A0D"/>
    <w:rsid w:val="00CC0F6D"/>
    <w:rsid w:val="00CC203F"/>
    <w:rsid w:val="00CC2BEC"/>
    <w:rsid w:val="00CC34B3"/>
    <w:rsid w:val="00CC40E8"/>
    <w:rsid w:val="00CC4FD1"/>
    <w:rsid w:val="00CC7FA2"/>
    <w:rsid w:val="00CD09A8"/>
    <w:rsid w:val="00CD1A73"/>
    <w:rsid w:val="00CD1CDF"/>
    <w:rsid w:val="00CD1FF0"/>
    <w:rsid w:val="00CD2652"/>
    <w:rsid w:val="00CD2DB3"/>
    <w:rsid w:val="00CD44B8"/>
    <w:rsid w:val="00CD55B0"/>
    <w:rsid w:val="00CD5741"/>
    <w:rsid w:val="00CE0ADD"/>
    <w:rsid w:val="00CE273D"/>
    <w:rsid w:val="00CE3963"/>
    <w:rsid w:val="00CE3FE7"/>
    <w:rsid w:val="00CE7D18"/>
    <w:rsid w:val="00CF17E2"/>
    <w:rsid w:val="00CF3A21"/>
    <w:rsid w:val="00CF3C30"/>
    <w:rsid w:val="00CF407F"/>
    <w:rsid w:val="00D02021"/>
    <w:rsid w:val="00D06162"/>
    <w:rsid w:val="00D07309"/>
    <w:rsid w:val="00D07C03"/>
    <w:rsid w:val="00D10412"/>
    <w:rsid w:val="00D110A3"/>
    <w:rsid w:val="00D119BF"/>
    <w:rsid w:val="00D12F90"/>
    <w:rsid w:val="00D13508"/>
    <w:rsid w:val="00D149A9"/>
    <w:rsid w:val="00D15AEB"/>
    <w:rsid w:val="00D216A4"/>
    <w:rsid w:val="00D25175"/>
    <w:rsid w:val="00D267E1"/>
    <w:rsid w:val="00D33B0D"/>
    <w:rsid w:val="00D35F81"/>
    <w:rsid w:val="00D3762F"/>
    <w:rsid w:val="00D3782C"/>
    <w:rsid w:val="00D40083"/>
    <w:rsid w:val="00D414BE"/>
    <w:rsid w:val="00D43F38"/>
    <w:rsid w:val="00D44628"/>
    <w:rsid w:val="00D44B42"/>
    <w:rsid w:val="00D467A7"/>
    <w:rsid w:val="00D51576"/>
    <w:rsid w:val="00D52DC6"/>
    <w:rsid w:val="00D56A39"/>
    <w:rsid w:val="00D60AE1"/>
    <w:rsid w:val="00D62776"/>
    <w:rsid w:val="00D63CF4"/>
    <w:rsid w:val="00D72199"/>
    <w:rsid w:val="00D755BB"/>
    <w:rsid w:val="00D75D91"/>
    <w:rsid w:val="00D76B90"/>
    <w:rsid w:val="00D77A95"/>
    <w:rsid w:val="00D80421"/>
    <w:rsid w:val="00D8175A"/>
    <w:rsid w:val="00D81F51"/>
    <w:rsid w:val="00D8260C"/>
    <w:rsid w:val="00D8331E"/>
    <w:rsid w:val="00D85814"/>
    <w:rsid w:val="00D86C53"/>
    <w:rsid w:val="00D916AC"/>
    <w:rsid w:val="00D93A0A"/>
    <w:rsid w:val="00D95958"/>
    <w:rsid w:val="00D95ADD"/>
    <w:rsid w:val="00D96C57"/>
    <w:rsid w:val="00DA0051"/>
    <w:rsid w:val="00DA0186"/>
    <w:rsid w:val="00DA0671"/>
    <w:rsid w:val="00DA11C8"/>
    <w:rsid w:val="00DA146D"/>
    <w:rsid w:val="00DA321E"/>
    <w:rsid w:val="00DA3B48"/>
    <w:rsid w:val="00DA4367"/>
    <w:rsid w:val="00DA5CB1"/>
    <w:rsid w:val="00DB1743"/>
    <w:rsid w:val="00DB1E81"/>
    <w:rsid w:val="00DB259D"/>
    <w:rsid w:val="00DB56F7"/>
    <w:rsid w:val="00DB579A"/>
    <w:rsid w:val="00DB6A24"/>
    <w:rsid w:val="00DC047C"/>
    <w:rsid w:val="00DC1207"/>
    <w:rsid w:val="00DC1D62"/>
    <w:rsid w:val="00DC31B9"/>
    <w:rsid w:val="00DC445B"/>
    <w:rsid w:val="00DC5441"/>
    <w:rsid w:val="00DC5E60"/>
    <w:rsid w:val="00DC74F1"/>
    <w:rsid w:val="00DC7DBF"/>
    <w:rsid w:val="00DD0B18"/>
    <w:rsid w:val="00DD18C4"/>
    <w:rsid w:val="00DD2C0B"/>
    <w:rsid w:val="00DD357E"/>
    <w:rsid w:val="00DD4848"/>
    <w:rsid w:val="00DD5FB1"/>
    <w:rsid w:val="00DD664E"/>
    <w:rsid w:val="00DD74E2"/>
    <w:rsid w:val="00DD76C1"/>
    <w:rsid w:val="00DE0675"/>
    <w:rsid w:val="00DF386E"/>
    <w:rsid w:val="00DF38C6"/>
    <w:rsid w:val="00DF651A"/>
    <w:rsid w:val="00DF76B6"/>
    <w:rsid w:val="00E024C8"/>
    <w:rsid w:val="00E033EA"/>
    <w:rsid w:val="00E04623"/>
    <w:rsid w:val="00E052CC"/>
    <w:rsid w:val="00E063A0"/>
    <w:rsid w:val="00E103B5"/>
    <w:rsid w:val="00E12516"/>
    <w:rsid w:val="00E14827"/>
    <w:rsid w:val="00E15A02"/>
    <w:rsid w:val="00E163D5"/>
    <w:rsid w:val="00E21290"/>
    <w:rsid w:val="00E227CE"/>
    <w:rsid w:val="00E244D7"/>
    <w:rsid w:val="00E24AFE"/>
    <w:rsid w:val="00E2685A"/>
    <w:rsid w:val="00E3025F"/>
    <w:rsid w:val="00E321E7"/>
    <w:rsid w:val="00E3263B"/>
    <w:rsid w:val="00E36C7D"/>
    <w:rsid w:val="00E40D05"/>
    <w:rsid w:val="00E416CC"/>
    <w:rsid w:val="00E41776"/>
    <w:rsid w:val="00E4232F"/>
    <w:rsid w:val="00E44639"/>
    <w:rsid w:val="00E46CDE"/>
    <w:rsid w:val="00E4776E"/>
    <w:rsid w:val="00E50DF2"/>
    <w:rsid w:val="00E5213F"/>
    <w:rsid w:val="00E52A5B"/>
    <w:rsid w:val="00E53052"/>
    <w:rsid w:val="00E54721"/>
    <w:rsid w:val="00E549EC"/>
    <w:rsid w:val="00E54A59"/>
    <w:rsid w:val="00E54D12"/>
    <w:rsid w:val="00E5506F"/>
    <w:rsid w:val="00E566A3"/>
    <w:rsid w:val="00E61ABB"/>
    <w:rsid w:val="00E64226"/>
    <w:rsid w:val="00E71BBF"/>
    <w:rsid w:val="00E71E5C"/>
    <w:rsid w:val="00E73D11"/>
    <w:rsid w:val="00E75041"/>
    <w:rsid w:val="00E76BD5"/>
    <w:rsid w:val="00E77E34"/>
    <w:rsid w:val="00E807AC"/>
    <w:rsid w:val="00E81DC9"/>
    <w:rsid w:val="00E8391F"/>
    <w:rsid w:val="00E841B1"/>
    <w:rsid w:val="00E87366"/>
    <w:rsid w:val="00E90950"/>
    <w:rsid w:val="00E92A75"/>
    <w:rsid w:val="00E93992"/>
    <w:rsid w:val="00E93E66"/>
    <w:rsid w:val="00E940F1"/>
    <w:rsid w:val="00EA1CD7"/>
    <w:rsid w:val="00EA22AD"/>
    <w:rsid w:val="00EA2515"/>
    <w:rsid w:val="00EA29F7"/>
    <w:rsid w:val="00EA3C73"/>
    <w:rsid w:val="00EA614A"/>
    <w:rsid w:val="00EA6204"/>
    <w:rsid w:val="00EB09B4"/>
    <w:rsid w:val="00EB3B1E"/>
    <w:rsid w:val="00EB49F9"/>
    <w:rsid w:val="00EB597E"/>
    <w:rsid w:val="00EB5E7B"/>
    <w:rsid w:val="00EB75E8"/>
    <w:rsid w:val="00EB7A0D"/>
    <w:rsid w:val="00EC0746"/>
    <w:rsid w:val="00EC1139"/>
    <w:rsid w:val="00EC289D"/>
    <w:rsid w:val="00EC4DC5"/>
    <w:rsid w:val="00EC4F42"/>
    <w:rsid w:val="00EC5F21"/>
    <w:rsid w:val="00EC629A"/>
    <w:rsid w:val="00ED0F90"/>
    <w:rsid w:val="00ED20E4"/>
    <w:rsid w:val="00ED72FF"/>
    <w:rsid w:val="00ED7BB5"/>
    <w:rsid w:val="00ED7C78"/>
    <w:rsid w:val="00EE11A5"/>
    <w:rsid w:val="00EE1492"/>
    <w:rsid w:val="00EE26A7"/>
    <w:rsid w:val="00EE288E"/>
    <w:rsid w:val="00EE3D45"/>
    <w:rsid w:val="00EE3F2C"/>
    <w:rsid w:val="00EE4806"/>
    <w:rsid w:val="00EE751E"/>
    <w:rsid w:val="00EE7AD8"/>
    <w:rsid w:val="00EF2A94"/>
    <w:rsid w:val="00EF36FF"/>
    <w:rsid w:val="00EF3949"/>
    <w:rsid w:val="00EF41D1"/>
    <w:rsid w:val="00EF49EA"/>
    <w:rsid w:val="00EF51A2"/>
    <w:rsid w:val="00EF6552"/>
    <w:rsid w:val="00F00277"/>
    <w:rsid w:val="00F00D60"/>
    <w:rsid w:val="00F015FC"/>
    <w:rsid w:val="00F0169A"/>
    <w:rsid w:val="00F016F6"/>
    <w:rsid w:val="00F024C3"/>
    <w:rsid w:val="00F04732"/>
    <w:rsid w:val="00F05461"/>
    <w:rsid w:val="00F054D6"/>
    <w:rsid w:val="00F070A7"/>
    <w:rsid w:val="00F072B7"/>
    <w:rsid w:val="00F07B12"/>
    <w:rsid w:val="00F101F0"/>
    <w:rsid w:val="00F10AED"/>
    <w:rsid w:val="00F11DA7"/>
    <w:rsid w:val="00F12892"/>
    <w:rsid w:val="00F12BA3"/>
    <w:rsid w:val="00F13E6A"/>
    <w:rsid w:val="00F13EC7"/>
    <w:rsid w:val="00F149F3"/>
    <w:rsid w:val="00F14A18"/>
    <w:rsid w:val="00F15004"/>
    <w:rsid w:val="00F153DF"/>
    <w:rsid w:val="00F154BD"/>
    <w:rsid w:val="00F1558C"/>
    <w:rsid w:val="00F167EE"/>
    <w:rsid w:val="00F17DF9"/>
    <w:rsid w:val="00F200E1"/>
    <w:rsid w:val="00F20C33"/>
    <w:rsid w:val="00F23278"/>
    <w:rsid w:val="00F235CE"/>
    <w:rsid w:val="00F24E6D"/>
    <w:rsid w:val="00F257C5"/>
    <w:rsid w:val="00F26932"/>
    <w:rsid w:val="00F30B76"/>
    <w:rsid w:val="00F31E49"/>
    <w:rsid w:val="00F34B6E"/>
    <w:rsid w:val="00F36F69"/>
    <w:rsid w:val="00F4317E"/>
    <w:rsid w:val="00F4480A"/>
    <w:rsid w:val="00F45261"/>
    <w:rsid w:val="00F46528"/>
    <w:rsid w:val="00F47AD7"/>
    <w:rsid w:val="00F50536"/>
    <w:rsid w:val="00F50EC2"/>
    <w:rsid w:val="00F530B2"/>
    <w:rsid w:val="00F61D53"/>
    <w:rsid w:val="00F634FC"/>
    <w:rsid w:val="00F65229"/>
    <w:rsid w:val="00F65408"/>
    <w:rsid w:val="00F655E3"/>
    <w:rsid w:val="00F679A8"/>
    <w:rsid w:val="00F70623"/>
    <w:rsid w:val="00F70E83"/>
    <w:rsid w:val="00F722C5"/>
    <w:rsid w:val="00F72CD0"/>
    <w:rsid w:val="00F73258"/>
    <w:rsid w:val="00F73A37"/>
    <w:rsid w:val="00F73CCD"/>
    <w:rsid w:val="00F762FB"/>
    <w:rsid w:val="00F82CD8"/>
    <w:rsid w:val="00F866DF"/>
    <w:rsid w:val="00F8696C"/>
    <w:rsid w:val="00F87945"/>
    <w:rsid w:val="00F9063C"/>
    <w:rsid w:val="00FA0FA7"/>
    <w:rsid w:val="00FA3B6B"/>
    <w:rsid w:val="00FA4312"/>
    <w:rsid w:val="00FA557A"/>
    <w:rsid w:val="00FA6630"/>
    <w:rsid w:val="00FB265B"/>
    <w:rsid w:val="00FB3378"/>
    <w:rsid w:val="00FB4AD2"/>
    <w:rsid w:val="00FB5AC7"/>
    <w:rsid w:val="00FB7319"/>
    <w:rsid w:val="00FB77C3"/>
    <w:rsid w:val="00FC0F85"/>
    <w:rsid w:val="00FC1C0F"/>
    <w:rsid w:val="00FC1D82"/>
    <w:rsid w:val="00FC3629"/>
    <w:rsid w:val="00FC7842"/>
    <w:rsid w:val="00FD01F1"/>
    <w:rsid w:val="00FD2BCB"/>
    <w:rsid w:val="00FD2CD1"/>
    <w:rsid w:val="00FD49DB"/>
    <w:rsid w:val="00FD4ADE"/>
    <w:rsid w:val="00FD52D0"/>
    <w:rsid w:val="00FD556B"/>
    <w:rsid w:val="00FD55EB"/>
    <w:rsid w:val="00FD77EC"/>
    <w:rsid w:val="00FD7AA4"/>
    <w:rsid w:val="00FE061E"/>
    <w:rsid w:val="00FE12CE"/>
    <w:rsid w:val="00FE146A"/>
    <w:rsid w:val="00FE5C2C"/>
    <w:rsid w:val="00FE7298"/>
    <w:rsid w:val="00FF4CFA"/>
    <w:rsid w:val="00FF5E21"/>
    <w:rsid w:val="00FF7124"/>
    <w:rsid w:val="00FF7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D560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369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C3690B"/>
    <w:pPr>
      <w:keepNext/>
      <w:ind w:left="360"/>
      <w:outlineLvl w:val="1"/>
    </w:pPr>
    <w:rPr>
      <w:sz w:val="20"/>
      <w:szCs w:val="20"/>
      <w:u w:val="single"/>
    </w:rPr>
  </w:style>
  <w:style w:type="paragraph" w:styleId="Ttulo3">
    <w:name w:val="heading 3"/>
    <w:basedOn w:val="Normal"/>
    <w:next w:val="Normal"/>
    <w:link w:val="Ttulo3Car"/>
    <w:uiPriority w:val="99"/>
    <w:qFormat/>
    <w:rsid w:val="00C3690B"/>
    <w:pPr>
      <w:keepNext/>
      <w:numPr>
        <w:numId w:val="1"/>
      </w:numPr>
      <w:tabs>
        <w:tab w:val="num" w:pos="180"/>
      </w:tabs>
      <w:ind w:left="180" w:hanging="180"/>
      <w:outlineLvl w:val="2"/>
    </w:pPr>
    <w:rPr>
      <w:rFonts w:ascii="Arial Narrow" w:hAnsi="Arial Narrow" w:cs="Arial Narrow"/>
      <w:b/>
      <w:bCs/>
      <w:sz w:val="20"/>
      <w:szCs w:val="20"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C3690B"/>
    <w:pPr>
      <w:keepNext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9"/>
    <w:qFormat/>
    <w:rsid w:val="00C3690B"/>
    <w:pPr>
      <w:keepNext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9"/>
    <w:qFormat/>
    <w:rsid w:val="00C3690B"/>
    <w:pPr>
      <w:keepNext/>
      <w:jc w:val="center"/>
      <w:outlineLvl w:val="5"/>
    </w:pPr>
    <w:rPr>
      <w:b/>
      <w:bCs/>
      <w:i/>
      <w:i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C3690B"/>
    <w:pPr>
      <w:keepNext/>
      <w:ind w:left="360" w:hanging="360"/>
      <w:jc w:val="both"/>
      <w:outlineLvl w:val="6"/>
    </w:pPr>
    <w:rPr>
      <w:rFonts w:ascii="Arial Narrow" w:hAnsi="Arial Narrow" w:cs="Arial Narrow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9"/>
    <w:qFormat/>
    <w:rsid w:val="00C3690B"/>
    <w:pPr>
      <w:keepNext/>
      <w:jc w:val="center"/>
      <w:outlineLvl w:val="7"/>
    </w:pPr>
    <w:rPr>
      <w:rFonts w:ascii="Arial Narrow" w:hAnsi="Arial Narrow" w:cs="Arial Narrow"/>
      <w:b/>
      <w:b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9"/>
    <w:qFormat/>
    <w:rsid w:val="00C3690B"/>
    <w:pPr>
      <w:keepNext/>
      <w:jc w:val="right"/>
      <w:outlineLvl w:val="8"/>
    </w:pPr>
    <w:rPr>
      <w:rFonts w:ascii="Arial Narrow" w:hAnsi="Arial Narrow" w:cs="Arial Narrow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D2A6F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8D2A6F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57597"/>
    <w:rPr>
      <w:rFonts w:ascii="Arial Narrow" w:hAnsi="Arial Narrow" w:cs="Arial Narrow"/>
      <w:b/>
      <w:bCs/>
      <w:sz w:val="24"/>
      <w:szCs w:val="24"/>
      <w:u w:val="single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8D2A6F"/>
    <w:rPr>
      <w:rFonts w:ascii="Calibri" w:hAnsi="Calibri" w:cs="Calibr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8D2A6F"/>
    <w:rPr>
      <w:rFonts w:ascii="Calibri" w:hAnsi="Calibri" w:cs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8D2A6F"/>
    <w:rPr>
      <w:rFonts w:ascii="Calibri" w:hAnsi="Calibri" w:cs="Calibri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D2A6F"/>
    <w:rPr>
      <w:rFonts w:ascii="Calibri" w:hAnsi="Calibri" w:cs="Calibri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8D2A6F"/>
    <w:rPr>
      <w:rFonts w:ascii="Calibri" w:hAnsi="Calibri" w:cs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8D2A6F"/>
    <w:rPr>
      <w:rFonts w:ascii="Cambria" w:hAnsi="Cambria" w:cs="Cambria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C3690B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8D2A6F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C3690B"/>
    <w:pPr>
      <w:ind w:left="142"/>
      <w:jc w:val="both"/>
    </w:pPr>
    <w:rPr>
      <w:rFonts w:ascii="Arial Narrow" w:hAnsi="Arial Narrow" w:cs="Arial Narrow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986C2B"/>
    <w:rPr>
      <w:rFonts w:ascii="Arial Narrow" w:hAnsi="Arial Narrow" w:cs="Arial Narrow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C3690B"/>
    <w:pPr>
      <w:ind w:left="851" w:hanging="851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8D2A6F"/>
    <w:rPr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C3690B"/>
    <w:pPr>
      <w:ind w:left="851"/>
    </w:pPr>
    <w:rPr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8D2A6F"/>
    <w:rPr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C3690B"/>
    <w:rPr>
      <w:rFonts w:ascii="Arial Narrow" w:hAnsi="Arial Narrow" w:cs="Arial Narrow"/>
      <w:b/>
      <w:bCs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8D2A6F"/>
    <w:rPr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C3690B"/>
    <w:pPr>
      <w:jc w:val="both"/>
    </w:pPr>
    <w:rPr>
      <w:rFonts w:ascii="Arial Narrow" w:hAnsi="Arial Narrow" w:cs="Arial Narrow"/>
      <w:sz w:val="18"/>
      <w:szCs w:val="1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8D2A6F"/>
    <w:rPr>
      <w:sz w:val="16"/>
      <w:szCs w:val="16"/>
      <w:lang w:val="es-ES" w:eastAsia="es-ES"/>
    </w:rPr>
  </w:style>
  <w:style w:type="paragraph" w:customStyle="1" w:styleId="Sangra2detindependiente1">
    <w:name w:val="Sangría 2 de t. independiente1"/>
    <w:basedOn w:val="Normal"/>
    <w:uiPriority w:val="99"/>
    <w:rsid w:val="00C3690B"/>
    <w:pPr>
      <w:ind w:left="360"/>
      <w:jc w:val="both"/>
    </w:pPr>
    <w:rPr>
      <w:rFonts w:ascii="Arial" w:hAnsi="Arial" w:cs="Arial"/>
      <w:sz w:val="16"/>
      <w:szCs w:val="16"/>
    </w:rPr>
  </w:style>
  <w:style w:type="character" w:styleId="Hipervnculo">
    <w:name w:val="Hyperlink"/>
    <w:basedOn w:val="Fuentedeprrafopredeter"/>
    <w:uiPriority w:val="99"/>
    <w:rsid w:val="00C3690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C3690B"/>
    <w:rPr>
      <w:color w:val="800080"/>
      <w:u w:val="single"/>
    </w:rPr>
  </w:style>
  <w:style w:type="paragraph" w:styleId="Textodebloque">
    <w:name w:val="Block Text"/>
    <w:basedOn w:val="Normal"/>
    <w:uiPriority w:val="99"/>
    <w:rsid w:val="00C3690B"/>
    <w:pPr>
      <w:ind w:left="57" w:right="57"/>
      <w:jc w:val="both"/>
    </w:pPr>
    <w:rPr>
      <w:sz w:val="20"/>
      <w:szCs w:val="20"/>
    </w:rPr>
  </w:style>
  <w:style w:type="paragraph" w:styleId="Ttulo">
    <w:name w:val="Title"/>
    <w:basedOn w:val="Normal"/>
    <w:link w:val="TtuloCar"/>
    <w:uiPriority w:val="99"/>
    <w:qFormat/>
    <w:rsid w:val="005860C3"/>
    <w:pPr>
      <w:jc w:val="center"/>
    </w:pPr>
    <w:rPr>
      <w:i/>
      <w:iCs/>
      <w:sz w:val="26"/>
      <w:szCs w:val="26"/>
    </w:rPr>
  </w:style>
  <w:style w:type="character" w:customStyle="1" w:styleId="TtuloCar">
    <w:name w:val="Título Car"/>
    <w:basedOn w:val="Fuentedeprrafopredeter"/>
    <w:link w:val="Ttulo"/>
    <w:uiPriority w:val="99"/>
    <w:locked/>
    <w:rsid w:val="008D2A6F"/>
    <w:rPr>
      <w:rFonts w:ascii="Cambria" w:hAnsi="Cambria" w:cs="Cambria"/>
      <w:b/>
      <w:bCs/>
      <w:kern w:val="28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57B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D2A6F"/>
    <w:rPr>
      <w:sz w:val="2"/>
      <w:szCs w:val="2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7E13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8D2A6F"/>
    <w:rPr>
      <w:rFonts w:ascii="Courier New" w:hAnsi="Courier New" w:cs="Courier New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A4A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A4A9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A4A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A4A95"/>
    <w:rPr>
      <w:sz w:val="24"/>
      <w:szCs w:val="24"/>
    </w:rPr>
  </w:style>
  <w:style w:type="paragraph" w:styleId="Prrafodelista">
    <w:name w:val="List Paragraph"/>
    <w:basedOn w:val="Normal"/>
    <w:uiPriority w:val="99"/>
    <w:qFormat/>
    <w:rsid w:val="000776BC"/>
    <w:pPr>
      <w:ind w:left="720"/>
    </w:pPr>
  </w:style>
  <w:style w:type="paragraph" w:styleId="Sinespaciado">
    <w:name w:val="No Spacing"/>
    <w:uiPriority w:val="1"/>
    <w:qFormat/>
    <w:rsid w:val="00BE53F2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D560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C369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C3690B"/>
    <w:pPr>
      <w:keepNext/>
      <w:ind w:left="360"/>
      <w:outlineLvl w:val="1"/>
    </w:pPr>
    <w:rPr>
      <w:sz w:val="20"/>
      <w:szCs w:val="20"/>
      <w:u w:val="single"/>
    </w:rPr>
  </w:style>
  <w:style w:type="paragraph" w:styleId="Ttulo3">
    <w:name w:val="heading 3"/>
    <w:basedOn w:val="Normal"/>
    <w:next w:val="Normal"/>
    <w:link w:val="Ttulo3Car"/>
    <w:uiPriority w:val="99"/>
    <w:qFormat/>
    <w:rsid w:val="00C3690B"/>
    <w:pPr>
      <w:keepNext/>
      <w:numPr>
        <w:numId w:val="1"/>
      </w:numPr>
      <w:tabs>
        <w:tab w:val="num" w:pos="180"/>
      </w:tabs>
      <w:ind w:left="180" w:hanging="180"/>
      <w:outlineLvl w:val="2"/>
    </w:pPr>
    <w:rPr>
      <w:rFonts w:ascii="Arial Narrow" w:hAnsi="Arial Narrow" w:cs="Arial Narrow"/>
      <w:b/>
      <w:bCs/>
      <w:sz w:val="20"/>
      <w:szCs w:val="20"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C3690B"/>
    <w:pPr>
      <w:keepNext/>
      <w:outlineLvl w:val="3"/>
    </w:pPr>
    <w:rPr>
      <w:rFonts w:ascii="Arial Narrow" w:hAnsi="Arial Narrow" w:cs="Arial Narrow"/>
      <w:b/>
      <w:bCs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9"/>
    <w:qFormat/>
    <w:rsid w:val="00C3690B"/>
    <w:pPr>
      <w:keepNext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9"/>
    <w:qFormat/>
    <w:rsid w:val="00C3690B"/>
    <w:pPr>
      <w:keepNext/>
      <w:jc w:val="center"/>
      <w:outlineLvl w:val="5"/>
    </w:pPr>
    <w:rPr>
      <w:b/>
      <w:bCs/>
      <w:i/>
      <w:i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9"/>
    <w:qFormat/>
    <w:rsid w:val="00C3690B"/>
    <w:pPr>
      <w:keepNext/>
      <w:ind w:left="360" w:hanging="360"/>
      <w:jc w:val="both"/>
      <w:outlineLvl w:val="6"/>
    </w:pPr>
    <w:rPr>
      <w:rFonts w:ascii="Arial Narrow" w:hAnsi="Arial Narrow" w:cs="Arial Narrow"/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9"/>
    <w:qFormat/>
    <w:rsid w:val="00C3690B"/>
    <w:pPr>
      <w:keepNext/>
      <w:jc w:val="center"/>
      <w:outlineLvl w:val="7"/>
    </w:pPr>
    <w:rPr>
      <w:rFonts w:ascii="Arial Narrow" w:hAnsi="Arial Narrow" w:cs="Arial Narrow"/>
      <w:b/>
      <w:b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9"/>
    <w:qFormat/>
    <w:rsid w:val="00C3690B"/>
    <w:pPr>
      <w:keepNext/>
      <w:jc w:val="right"/>
      <w:outlineLvl w:val="8"/>
    </w:pPr>
    <w:rPr>
      <w:rFonts w:ascii="Arial Narrow" w:hAnsi="Arial Narrow" w:cs="Arial Narrow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D2A6F"/>
    <w:rPr>
      <w:rFonts w:ascii="Cambria" w:hAnsi="Cambria" w:cs="Cambria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8D2A6F"/>
    <w:rPr>
      <w:rFonts w:ascii="Cambria" w:hAnsi="Cambria" w:cs="Cambria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557597"/>
    <w:rPr>
      <w:rFonts w:ascii="Arial Narrow" w:hAnsi="Arial Narrow" w:cs="Arial Narrow"/>
      <w:b/>
      <w:bCs/>
      <w:sz w:val="24"/>
      <w:szCs w:val="24"/>
      <w:u w:val="single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8D2A6F"/>
    <w:rPr>
      <w:rFonts w:ascii="Calibri" w:hAnsi="Calibri" w:cs="Calibr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8D2A6F"/>
    <w:rPr>
      <w:rFonts w:ascii="Calibri" w:hAnsi="Calibri" w:cs="Calibri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8D2A6F"/>
    <w:rPr>
      <w:rFonts w:ascii="Calibri" w:hAnsi="Calibri" w:cs="Calibri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D2A6F"/>
    <w:rPr>
      <w:rFonts w:ascii="Calibri" w:hAnsi="Calibri" w:cs="Calibri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8D2A6F"/>
    <w:rPr>
      <w:rFonts w:ascii="Calibri" w:hAnsi="Calibri" w:cs="Calibri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8D2A6F"/>
    <w:rPr>
      <w:rFonts w:ascii="Cambria" w:hAnsi="Cambria" w:cs="Cambria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C3690B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8D2A6F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C3690B"/>
    <w:pPr>
      <w:ind w:left="142"/>
      <w:jc w:val="both"/>
    </w:pPr>
    <w:rPr>
      <w:rFonts w:ascii="Arial Narrow" w:hAnsi="Arial Narrow" w:cs="Arial Narrow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986C2B"/>
    <w:rPr>
      <w:rFonts w:ascii="Arial Narrow" w:hAnsi="Arial Narrow" w:cs="Arial Narrow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rsid w:val="00C3690B"/>
    <w:pPr>
      <w:ind w:left="851" w:hanging="851"/>
    </w:pPr>
    <w:rPr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8D2A6F"/>
    <w:rPr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C3690B"/>
    <w:pPr>
      <w:ind w:left="851"/>
    </w:pPr>
    <w:rPr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8D2A6F"/>
    <w:rPr>
      <w:sz w:val="16"/>
      <w:szCs w:val="16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C3690B"/>
    <w:rPr>
      <w:rFonts w:ascii="Arial Narrow" w:hAnsi="Arial Narrow" w:cs="Arial Narrow"/>
      <w:b/>
      <w:bCs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8D2A6F"/>
    <w:rPr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C3690B"/>
    <w:pPr>
      <w:jc w:val="both"/>
    </w:pPr>
    <w:rPr>
      <w:rFonts w:ascii="Arial Narrow" w:hAnsi="Arial Narrow" w:cs="Arial Narrow"/>
      <w:sz w:val="18"/>
      <w:szCs w:val="18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8D2A6F"/>
    <w:rPr>
      <w:sz w:val="16"/>
      <w:szCs w:val="16"/>
      <w:lang w:val="es-ES" w:eastAsia="es-ES"/>
    </w:rPr>
  </w:style>
  <w:style w:type="paragraph" w:customStyle="1" w:styleId="Sangra2detindependiente1">
    <w:name w:val="Sangría 2 de t. independiente1"/>
    <w:basedOn w:val="Normal"/>
    <w:uiPriority w:val="99"/>
    <w:rsid w:val="00C3690B"/>
    <w:pPr>
      <w:ind w:left="360"/>
      <w:jc w:val="both"/>
    </w:pPr>
    <w:rPr>
      <w:rFonts w:ascii="Arial" w:hAnsi="Arial" w:cs="Arial"/>
      <w:sz w:val="16"/>
      <w:szCs w:val="16"/>
    </w:rPr>
  </w:style>
  <w:style w:type="character" w:styleId="Hipervnculo">
    <w:name w:val="Hyperlink"/>
    <w:basedOn w:val="Fuentedeprrafopredeter"/>
    <w:uiPriority w:val="99"/>
    <w:rsid w:val="00C3690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C3690B"/>
    <w:rPr>
      <w:color w:val="800080"/>
      <w:u w:val="single"/>
    </w:rPr>
  </w:style>
  <w:style w:type="paragraph" w:styleId="Textodebloque">
    <w:name w:val="Block Text"/>
    <w:basedOn w:val="Normal"/>
    <w:uiPriority w:val="99"/>
    <w:rsid w:val="00C3690B"/>
    <w:pPr>
      <w:ind w:left="57" w:right="57"/>
      <w:jc w:val="both"/>
    </w:pPr>
    <w:rPr>
      <w:sz w:val="20"/>
      <w:szCs w:val="20"/>
    </w:rPr>
  </w:style>
  <w:style w:type="paragraph" w:styleId="Ttulo">
    <w:name w:val="Title"/>
    <w:basedOn w:val="Normal"/>
    <w:link w:val="TtuloCar"/>
    <w:uiPriority w:val="99"/>
    <w:qFormat/>
    <w:rsid w:val="005860C3"/>
    <w:pPr>
      <w:jc w:val="center"/>
    </w:pPr>
    <w:rPr>
      <w:i/>
      <w:iCs/>
      <w:sz w:val="26"/>
      <w:szCs w:val="26"/>
    </w:rPr>
  </w:style>
  <w:style w:type="character" w:customStyle="1" w:styleId="TtuloCar">
    <w:name w:val="Título Car"/>
    <w:basedOn w:val="Fuentedeprrafopredeter"/>
    <w:link w:val="Ttulo"/>
    <w:uiPriority w:val="99"/>
    <w:locked/>
    <w:rsid w:val="008D2A6F"/>
    <w:rPr>
      <w:rFonts w:ascii="Cambria" w:hAnsi="Cambria" w:cs="Cambria"/>
      <w:b/>
      <w:bCs/>
      <w:kern w:val="28"/>
      <w:sz w:val="32"/>
      <w:szCs w:val="32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B57B0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8D2A6F"/>
    <w:rPr>
      <w:sz w:val="2"/>
      <w:szCs w:val="2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rsid w:val="007E13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8D2A6F"/>
    <w:rPr>
      <w:rFonts w:ascii="Courier New" w:hAnsi="Courier New" w:cs="Courier New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BA4A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A4A95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A4A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A4A95"/>
    <w:rPr>
      <w:sz w:val="24"/>
      <w:szCs w:val="24"/>
    </w:rPr>
  </w:style>
  <w:style w:type="paragraph" w:styleId="Prrafodelista">
    <w:name w:val="List Paragraph"/>
    <w:basedOn w:val="Normal"/>
    <w:uiPriority w:val="99"/>
    <w:qFormat/>
    <w:rsid w:val="000776BC"/>
    <w:pPr>
      <w:ind w:left="720"/>
    </w:pPr>
  </w:style>
  <w:style w:type="paragraph" w:styleId="Sinespaciado">
    <w:name w:val="No Spacing"/>
    <w:uiPriority w:val="1"/>
    <w:qFormat/>
    <w:rsid w:val="00BE53F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scuelabelenuc.googlepages.com/12-quim-Teoraatmica2pptguian6.ppt" TargetMode="External"/><Relationship Id="rId18" Type="http://schemas.openxmlformats.org/officeDocument/2006/relationships/hyperlink" Target="mailto:maximosalcedo@hotmail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yperlink" Target="http://www.ChemWeb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cmor.mx/~mvinicio/.../presentacion%20de%20radiacion.ppt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5" Type="http://schemas.openxmlformats.org/officeDocument/2006/relationships/settings" Target="settings.xml"/><Relationship Id="rId15" Type="http://schemas.openxmlformats.org/officeDocument/2006/relationships/hyperlink" Target="http://www.escuelabelenuc.googlepages.com/12-quim-Teoraatmica2pptguian6.ppt" TargetMode="External"/><Relationship Id="rId23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mailto:maximosalcedo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tecmor.mx/~mvinicio/.../presentacion%20de%20radiacion.pp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001C4-6FF9-4723-918C-52C38D903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4773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peru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JIMENEZ</dc:creator>
  <cp:lastModifiedBy>Luffi</cp:lastModifiedBy>
  <cp:revision>2</cp:revision>
  <cp:lastPrinted>2017-04-10T23:01:00Z</cp:lastPrinted>
  <dcterms:created xsi:type="dcterms:W3CDTF">2018-05-21T23:34:00Z</dcterms:created>
  <dcterms:modified xsi:type="dcterms:W3CDTF">2018-05-21T23:34:00Z</dcterms:modified>
</cp:coreProperties>
</file>