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24" w:rsidRDefault="00AC3E24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A2DD2A2" wp14:editId="7AF679E6">
            <wp:simplePos x="0" y="0"/>
            <wp:positionH relativeFrom="column">
              <wp:posOffset>-61902</wp:posOffset>
            </wp:positionH>
            <wp:positionV relativeFrom="paragraph">
              <wp:posOffset>0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A32" w:rsidRDefault="000E7A32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B7A9B" w:rsidRPr="00E765F6" w:rsidRDefault="004B7A9B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UNIVERSIDAD NACIONAL JOSÉ FAUSTINO SÁNCHEZ CARRIÓN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INGENIERIA QUÍMICA Y METALÚRGICA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Escuela Aca</w:t>
      </w:r>
      <w:r>
        <w:rPr>
          <w:rFonts w:ascii="Arial" w:hAnsi="Arial" w:cs="Arial"/>
          <w:sz w:val="20"/>
          <w:szCs w:val="20"/>
        </w:rPr>
        <w:t xml:space="preserve">démico Profesional de Ingeniería Química </w:t>
      </w:r>
    </w:p>
    <w:p w:rsidR="004B7A9B" w:rsidRDefault="004B7A9B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:rsidR="00AC3E24" w:rsidRDefault="00AC3E24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:rsidR="000E7A32" w:rsidRDefault="005B6926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9D60D" wp14:editId="439570F0">
                <wp:simplePos x="0" y="0"/>
                <wp:positionH relativeFrom="margin">
                  <wp:align>center</wp:align>
                </wp:positionH>
                <wp:positionV relativeFrom="paragraph">
                  <wp:posOffset>119072</wp:posOffset>
                </wp:positionV>
                <wp:extent cx="3941768" cy="447675"/>
                <wp:effectExtent l="19050" t="19050" r="20955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E09" w:rsidRPr="00952135" w:rsidRDefault="00197E09" w:rsidP="004B7A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INGLÉS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9D60D" id="Rectángulo redondeado 3" o:spid="_x0000_s1026" style="position:absolute;left:0;text-align:left;margin-left:0;margin-top:9.4pt;width:310.4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" strokeweight="2.25pt">
                <v:textbox>
                  <w:txbxContent>
                    <w:p w:rsidR="00197E09" w:rsidRPr="00952135" w:rsidRDefault="00197E09" w:rsidP="004B7A9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INGLÉS 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3E24" w:rsidRPr="00E765F6" w:rsidRDefault="00AC3E24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:rsidR="004B7A9B" w:rsidRPr="00E765F6" w:rsidRDefault="004B7A9B" w:rsidP="004B7A9B">
      <w:pPr>
        <w:spacing w:line="240" w:lineRule="auto"/>
        <w:ind w:left="2127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65F6">
        <w:rPr>
          <w:rFonts w:ascii="Arial" w:hAnsi="Arial" w:cs="Arial"/>
          <w:b/>
          <w:sz w:val="20"/>
          <w:szCs w:val="20"/>
        </w:rPr>
        <w:t>SÍLABO: CURSO INGLES I</w:t>
      </w:r>
    </w:p>
    <w:p w:rsidR="004B7A9B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C3E24" w:rsidRDefault="00AC3E24" w:rsidP="00FB2101">
      <w:pPr>
        <w:tabs>
          <w:tab w:val="left" w:pos="518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Default="004B7A9B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F3F2A">
        <w:rPr>
          <w:rFonts w:ascii="Arial" w:hAnsi="Arial" w:cs="Arial"/>
          <w:b/>
          <w:bCs/>
          <w:sz w:val="20"/>
          <w:szCs w:val="20"/>
          <w:lang w:val="es-ES"/>
        </w:rPr>
        <w:t>DATOS INFORMATIVOS</w:t>
      </w:r>
      <w:r w:rsidR="00185AAB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185AAB" w:rsidRPr="00EF3F2A" w:rsidRDefault="00185AAB" w:rsidP="00185AAB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1.1.   Carrera</w:t>
      </w:r>
      <w:r>
        <w:rPr>
          <w:rFonts w:ascii="Arial" w:hAnsi="Arial" w:cs="Arial"/>
          <w:color w:val="000000"/>
          <w:sz w:val="20"/>
          <w:szCs w:val="20"/>
        </w:rPr>
        <w:t xml:space="preserve"> Profesional</w:t>
      </w:r>
      <w:r>
        <w:rPr>
          <w:rFonts w:ascii="Arial" w:hAnsi="Arial" w:cs="Arial"/>
          <w:color w:val="000000"/>
          <w:sz w:val="20"/>
          <w:szCs w:val="20"/>
        </w:rPr>
        <w:tab/>
        <w:t>: Ingeniería Química.</w:t>
      </w:r>
    </w:p>
    <w:p w:rsidR="004B7A9B" w:rsidRPr="00E765F6" w:rsidRDefault="00EA398E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   Có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digo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  <w:t>: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3505207 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</w:p>
    <w:p w:rsidR="004B7A9B" w:rsidRPr="007F199A" w:rsidRDefault="0020146B" w:rsidP="00FB2101">
      <w:pPr>
        <w:tabs>
          <w:tab w:val="left" w:pos="3402"/>
        </w:tabs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  Créditos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7F199A">
        <w:rPr>
          <w:rFonts w:ascii="Arial" w:hAnsi="Arial" w:cs="Arial"/>
          <w:sz w:val="20"/>
          <w:szCs w:val="20"/>
        </w:rPr>
        <w:t>: 03</w:t>
      </w:r>
    </w:p>
    <w:p w:rsidR="004B7A9B" w:rsidRPr="00E765F6" w:rsidRDefault="007E5A03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  Ciclo de Estudio</w:t>
      </w:r>
      <w:r>
        <w:rPr>
          <w:rFonts w:ascii="Arial" w:hAnsi="Arial" w:cs="Arial"/>
          <w:color w:val="000000"/>
          <w:sz w:val="20"/>
          <w:szCs w:val="20"/>
        </w:rPr>
        <w:tab/>
        <w:t>: III</w:t>
      </w:r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1.5.   Semestre Académico 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201</w:t>
      </w:r>
      <w:r w:rsidR="00F906D1">
        <w:rPr>
          <w:rFonts w:ascii="Arial" w:hAnsi="Arial" w:cs="Arial"/>
          <w:color w:val="000000"/>
          <w:sz w:val="20"/>
          <w:szCs w:val="20"/>
        </w:rPr>
        <w:t>8</w:t>
      </w:r>
      <w:r w:rsidRPr="00E765F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482EB6">
        <w:rPr>
          <w:rFonts w:ascii="Arial" w:hAnsi="Arial" w:cs="Arial"/>
          <w:color w:val="000000"/>
          <w:sz w:val="20"/>
          <w:szCs w:val="20"/>
        </w:rPr>
        <w:t>I</w:t>
      </w:r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  Horas Semanales</w:t>
      </w:r>
      <w:r>
        <w:rPr>
          <w:rFonts w:ascii="Arial" w:hAnsi="Arial" w:cs="Arial"/>
          <w:color w:val="000000"/>
          <w:sz w:val="20"/>
          <w:szCs w:val="20"/>
        </w:rPr>
        <w:tab/>
        <w:t>: 05    HT (1)     HP (2)   HPL (2)</w:t>
      </w:r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1.7.   Duración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1</w:t>
      </w:r>
      <w:r w:rsidR="00506C0F">
        <w:rPr>
          <w:rFonts w:ascii="Arial" w:hAnsi="Arial" w:cs="Arial"/>
          <w:color w:val="000000"/>
          <w:sz w:val="20"/>
          <w:szCs w:val="20"/>
        </w:rPr>
        <w:t>6</w:t>
      </w:r>
      <w:r w:rsidRPr="00E765F6">
        <w:rPr>
          <w:rFonts w:ascii="Arial" w:hAnsi="Arial" w:cs="Arial"/>
          <w:color w:val="000000"/>
          <w:sz w:val="20"/>
          <w:szCs w:val="20"/>
        </w:rPr>
        <w:t xml:space="preserve"> Semanas</w:t>
      </w:r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1.8.   Docente </w:t>
      </w:r>
      <w:r w:rsidRPr="00E765F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 xml:space="preserve">Lic. Zoraida Patricia Gonzales </w:t>
      </w:r>
      <w:proofErr w:type="spellStart"/>
      <w:r w:rsidR="00F906D1">
        <w:rPr>
          <w:rFonts w:ascii="Arial" w:hAnsi="Arial" w:cs="Arial"/>
          <w:color w:val="000000"/>
          <w:sz w:val="20"/>
          <w:szCs w:val="20"/>
        </w:rPr>
        <w:t>Bazalar</w:t>
      </w:r>
      <w:proofErr w:type="spellEnd"/>
    </w:p>
    <w:p w:rsidR="004B7A9B" w:rsidRPr="00E765F6" w:rsidRDefault="004B7A9B" w:rsidP="00FB2101">
      <w:pPr>
        <w:tabs>
          <w:tab w:val="left" w:pos="3402"/>
        </w:tabs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1.9.   </w:t>
      </w:r>
      <w:r>
        <w:rPr>
          <w:rFonts w:ascii="Arial" w:hAnsi="Arial" w:cs="Arial"/>
          <w:color w:val="000000"/>
          <w:sz w:val="20"/>
          <w:szCs w:val="20"/>
        </w:rPr>
        <w:t>Correo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patthygonzalesb@hotmail.com</w:t>
      </w:r>
    </w:p>
    <w:p w:rsidR="000E7A32" w:rsidRDefault="000E7A32" w:rsidP="00662CD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662CD7" w:rsidRPr="00E765F6" w:rsidRDefault="00662CD7" w:rsidP="00662CD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4B7A9B" w:rsidRDefault="004B7A9B" w:rsidP="00F90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  <w:lang w:eastAsia="es-PE"/>
        </w:rPr>
      </w:pPr>
      <w:r w:rsidRPr="001B41F9">
        <w:rPr>
          <w:rFonts w:asciiTheme="minorHAnsi" w:hAnsiTheme="minorHAnsi" w:cstheme="minorHAnsi"/>
          <w:b/>
          <w:color w:val="000000"/>
          <w:lang w:eastAsia="es-PE"/>
        </w:rPr>
        <w:t>SUMILLA</w:t>
      </w:r>
      <w:r w:rsidR="00A4316E" w:rsidRPr="001B41F9">
        <w:rPr>
          <w:rFonts w:asciiTheme="minorHAnsi" w:hAnsiTheme="minorHAnsi" w:cstheme="minorHAnsi"/>
          <w:b/>
          <w:color w:val="000000"/>
          <w:lang w:eastAsia="es-PE"/>
        </w:rPr>
        <w:t xml:space="preserve"> Y DESCRIPCIÓN DEL CURSO</w:t>
      </w:r>
      <w:r w:rsidR="00185AAB">
        <w:rPr>
          <w:rFonts w:ascii="Arial" w:hAnsi="Arial" w:cs="Arial"/>
          <w:b/>
          <w:color w:val="000000"/>
          <w:sz w:val="20"/>
          <w:szCs w:val="20"/>
          <w:lang w:eastAsia="es-PE"/>
        </w:rPr>
        <w:t>:</w:t>
      </w:r>
    </w:p>
    <w:p w:rsidR="00185AAB" w:rsidRPr="00602B36" w:rsidRDefault="00185AAB" w:rsidP="00662CD7">
      <w:pPr>
        <w:autoSpaceDE w:val="0"/>
        <w:autoSpaceDN w:val="0"/>
        <w:adjustRightInd w:val="0"/>
        <w:spacing w:after="0" w:line="120" w:lineRule="auto"/>
        <w:ind w:left="567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:rsidR="000E7A32" w:rsidRDefault="000E7A32" w:rsidP="00662C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>L</w:t>
      </w:r>
      <w:r w:rsidR="00F906D1">
        <w:rPr>
          <w:rFonts w:ascii="Arial" w:hAnsi="Arial" w:cs="Arial"/>
          <w:color w:val="000000"/>
          <w:sz w:val="20"/>
          <w:szCs w:val="20"/>
          <w:lang w:eastAsia="es-PE"/>
        </w:rPr>
        <w:t xml:space="preserve">a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asignatura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de Inglés I asegura el domi</w:t>
      </w:r>
      <w:r w:rsidR="00594A61">
        <w:rPr>
          <w:rFonts w:ascii="Arial" w:hAnsi="Arial" w:cs="Arial"/>
          <w:color w:val="000000"/>
          <w:sz w:val="20"/>
          <w:szCs w:val="20"/>
          <w:lang w:eastAsia="es-PE"/>
        </w:rPr>
        <w:t>nio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de</w:t>
      </w:r>
      <w:r w:rsidR="00D47C9C">
        <w:rPr>
          <w:rFonts w:ascii="Arial" w:hAnsi="Arial" w:cs="Arial"/>
          <w:color w:val="000000"/>
          <w:sz w:val="20"/>
          <w:szCs w:val="20"/>
          <w:lang w:eastAsia="es-PE"/>
        </w:rPr>
        <w:t xml:space="preserve"> los conceptos básicos del idioma como la escucha, el habla, la lectura y la escritura.</w:t>
      </w:r>
    </w:p>
    <w:p w:rsidR="000E7A32" w:rsidRDefault="000E7A32" w:rsidP="00662CD7">
      <w:pPr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7E5A03" w:rsidRDefault="000E7A32" w:rsidP="00662C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La asignatura de inglés </w:t>
      </w:r>
      <w:r w:rsidR="00F906D1">
        <w:rPr>
          <w:rFonts w:ascii="Arial" w:hAnsi="Arial" w:cs="Arial"/>
          <w:color w:val="000000"/>
          <w:sz w:val="20"/>
          <w:szCs w:val="20"/>
          <w:lang w:eastAsia="es-PE"/>
        </w:rPr>
        <w:t xml:space="preserve">pertenece al área de formación básica o general, y es de naturaleza teórica-práctica.  </w:t>
      </w:r>
      <w:r w:rsidR="00703F21">
        <w:rPr>
          <w:rFonts w:ascii="Arial" w:hAnsi="Arial" w:cs="Arial"/>
          <w:color w:val="000000"/>
          <w:sz w:val="20"/>
          <w:szCs w:val="20"/>
          <w:lang w:eastAsia="es-PE"/>
        </w:rPr>
        <w:t>La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te</w:t>
      </w:r>
      <w:r w:rsidR="00482EB6">
        <w:rPr>
          <w:rFonts w:ascii="Arial" w:hAnsi="Arial" w:cs="Arial"/>
          <w:color w:val="000000"/>
          <w:sz w:val="20"/>
          <w:szCs w:val="20"/>
          <w:lang w:eastAsia="es-PE"/>
        </w:rPr>
        <w:t>oría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y práctica que se ofrece todos los semestres,</w:t>
      </w:r>
      <w:r w:rsidR="004B7A9B"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 es de carácter curricular con </w:t>
      </w:r>
      <w:r w:rsidR="007F199A">
        <w:rPr>
          <w:rFonts w:ascii="Arial" w:hAnsi="Arial" w:cs="Arial"/>
          <w:sz w:val="20"/>
          <w:szCs w:val="20"/>
          <w:lang w:eastAsia="es-PE"/>
        </w:rPr>
        <w:t>3</w:t>
      </w:r>
      <w:r w:rsidR="004B7A9B" w:rsidRPr="00EF3F2A">
        <w:rPr>
          <w:rFonts w:ascii="Arial" w:hAnsi="Arial" w:cs="Arial"/>
          <w:sz w:val="20"/>
          <w:szCs w:val="20"/>
          <w:lang w:eastAsia="es-PE"/>
        </w:rPr>
        <w:t xml:space="preserve"> créditos,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>1</w:t>
      </w:r>
      <w:r w:rsidR="00403BE9">
        <w:rPr>
          <w:rFonts w:ascii="Arial" w:hAnsi="Arial" w:cs="Arial"/>
          <w:color w:val="000000"/>
          <w:sz w:val="20"/>
          <w:szCs w:val="20"/>
          <w:lang w:eastAsia="es-PE"/>
        </w:rPr>
        <w:t xml:space="preserve"> hora</w:t>
      </w:r>
      <w:r w:rsidR="007F199A">
        <w:rPr>
          <w:rFonts w:ascii="Arial" w:hAnsi="Arial" w:cs="Arial"/>
          <w:color w:val="000000"/>
          <w:sz w:val="20"/>
          <w:szCs w:val="20"/>
          <w:lang w:eastAsia="es-PE"/>
        </w:rPr>
        <w:t xml:space="preserve"> de teoría,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2 horas de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práctica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  <w:r w:rsidR="007F199A">
        <w:rPr>
          <w:rFonts w:ascii="Arial" w:hAnsi="Arial" w:cs="Arial"/>
          <w:color w:val="000000"/>
          <w:sz w:val="20"/>
          <w:szCs w:val="20"/>
          <w:lang w:eastAsia="es-PE"/>
        </w:rPr>
        <w:t xml:space="preserve">en pizarra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>y 2 horas de práctica de laboratorio</w:t>
      </w:r>
      <w:r w:rsidR="00482EB6">
        <w:rPr>
          <w:rFonts w:ascii="Arial" w:hAnsi="Arial" w:cs="Arial"/>
          <w:color w:val="000000"/>
          <w:sz w:val="20"/>
          <w:szCs w:val="20"/>
          <w:lang w:eastAsia="es-PE"/>
        </w:rPr>
        <w:t xml:space="preserve">; y,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se desarrolla en e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l </w:t>
      </w:r>
      <w:r w:rsidR="002F16C8">
        <w:rPr>
          <w:rFonts w:ascii="Arial" w:hAnsi="Arial" w:cs="Arial"/>
          <w:color w:val="000000"/>
          <w:sz w:val="20"/>
          <w:szCs w:val="20"/>
          <w:lang w:eastAsia="es-PE"/>
        </w:rPr>
        <w:t>tercer</w:t>
      </w:r>
      <w:r w:rsidR="00ED6A80">
        <w:rPr>
          <w:rFonts w:ascii="Arial" w:hAnsi="Arial" w:cs="Arial"/>
          <w:color w:val="000000"/>
          <w:sz w:val="20"/>
          <w:szCs w:val="20"/>
          <w:lang w:eastAsia="es-PE"/>
        </w:rPr>
        <w:t xml:space="preserve"> ciclo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la carrera profesional de Ingeni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ería </w:t>
      </w:r>
      <w:r w:rsidR="004B7A9B" w:rsidRPr="007E5A03">
        <w:rPr>
          <w:rFonts w:ascii="Arial" w:hAnsi="Arial" w:cs="Arial"/>
          <w:sz w:val="20"/>
          <w:szCs w:val="20"/>
          <w:lang w:eastAsia="es-PE"/>
        </w:rPr>
        <w:t>Química</w:t>
      </w:r>
      <w:r w:rsidR="004B7A9B" w:rsidRPr="007E5A03"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:rsidR="004B7A9B" w:rsidRPr="00602B36" w:rsidRDefault="004B7A9B" w:rsidP="00662CD7">
      <w:pPr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0E7A32" w:rsidRDefault="004B7A9B" w:rsidP="00662C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El propósito de la asignatura es que 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>el estudiante desarrolle su capacidad de comprensión, expresión y producción de textos s</w:t>
      </w:r>
      <w:r w:rsidR="00B8567A">
        <w:rPr>
          <w:rFonts w:ascii="Arial" w:hAnsi="Arial" w:cs="Arial"/>
          <w:color w:val="000000"/>
          <w:sz w:val="20"/>
          <w:szCs w:val="20"/>
          <w:lang w:eastAsia="es-PE"/>
        </w:rPr>
        <w:t>encillos, usando correctamente las estructuras gramaticale</w:t>
      </w:r>
      <w:r w:rsidR="00A4316E">
        <w:rPr>
          <w:rFonts w:ascii="Arial" w:hAnsi="Arial" w:cs="Arial"/>
          <w:color w:val="000000"/>
          <w:sz w:val="20"/>
          <w:szCs w:val="20"/>
          <w:lang w:eastAsia="es-PE"/>
        </w:rPr>
        <w:t xml:space="preserve">s </w:t>
      </w:r>
      <w:r w:rsidR="00B8567A">
        <w:rPr>
          <w:rFonts w:ascii="Arial" w:hAnsi="Arial" w:cs="Arial"/>
          <w:color w:val="000000"/>
          <w:sz w:val="20"/>
          <w:szCs w:val="20"/>
          <w:lang w:eastAsia="es-PE"/>
        </w:rPr>
        <w:t>básicas</w:t>
      </w:r>
      <w:r w:rsidR="000E7A32">
        <w:rPr>
          <w:rFonts w:ascii="Arial" w:hAnsi="Arial" w:cs="Arial"/>
          <w:color w:val="000000"/>
          <w:sz w:val="20"/>
          <w:szCs w:val="20"/>
          <w:lang w:eastAsia="es-PE"/>
        </w:rPr>
        <w:t xml:space="preserve">, por lo que 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>co</w:t>
      </w:r>
      <w:r w:rsidR="00482EB6">
        <w:rPr>
          <w:rFonts w:ascii="Arial" w:hAnsi="Arial" w:cs="Arial"/>
          <w:color w:val="000000"/>
          <w:sz w:val="20"/>
          <w:szCs w:val="20"/>
          <w:lang w:eastAsia="es-PE"/>
        </w:rPr>
        <w:t xml:space="preserve">mprende los siguientes tópicos: 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dominio del inglés escrito, del inglés oral, el conocimiento de la estructura gramatical del </w:t>
      </w:r>
      <w:r w:rsidR="007E5A03">
        <w:rPr>
          <w:rFonts w:ascii="Arial" w:hAnsi="Arial" w:cs="Arial"/>
          <w:color w:val="000000"/>
          <w:sz w:val="20"/>
          <w:szCs w:val="20"/>
          <w:lang w:eastAsia="es-PE"/>
        </w:rPr>
        <w:t>idioma,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 así como su estructura de funcionamiento.</w:t>
      </w:r>
    </w:p>
    <w:p w:rsidR="004B7A9B" w:rsidRDefault="004B7A9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CD7" w:rsidRPr="00E765F6" w:rsidRDefault="00662CD7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32" w:rsidRPr="000E7A32" w:rsidRDefault="000E7A32" w:rsidP="00F368A3">
      <w:pPr>
        <w:spacing w:after="0" w:line="360" w:lineRule="auto"/>
        <w:ind w:left="142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0E7A3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III. </w:t>
      </w:r>
      <w:r w:rsidRPr="001B41F9">
        <w:rPr>
          <w:rFonts w:eastAsia="Times New Roman" w:cs="Arial"/>
          <w:b/>
          <w:iCs/>
          <w:lang w:val="es-ES" w:eastAsia="es-ES"/>
        </w:rPr>
        <w:t>CAPACIDADES AL FINALIZAR EL CURSO</w:t>
      </w:r>
      <w:r w:rsidR="00662CD7" w:rsidRPr="001B41F9">
        <w:rPr>
          <w:rFonts w:eastAsia="Times New Roman" w:cs="Arial"/>
          <w:b/>
          <w:iCs/>
          <w:lang w:val="es-ES" w:eastAsia="es-ES"/>
        </w:rPr>
        <w:t>: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134"/>
      </w:tblGrid>
      <w:tr w:rsidR="000E7A32" w:rsidRPr="004872A8" w:rsidTr="00F368A3">
        <w:trPr>
          <w:trHeight w:val="406"/>
        </w:trPr>
        <w:tc>
          <w:tcPr>
            <w:tcW w:w="567" w:type="dxa"/>
            <w:shd w:val="clear" w:color="auto" w:fill="A6A6A6"/>
          </w:tcPr>
          <w:p w:rsidR="000E7A32" w:rsidRPr="004872A8" w:rsidRDefault="000E7A32" w:rsidP="00197E0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7A32" w:rsidRPr="00FB2101" w:rsidRDefault="000E7A32" w:rsidP="000E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CAPACIDAD DE LA UNIDAD DIDACTICA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A32" w:rsidRPr="00FB2101" w:rsidRDefault="000E7A32" w:rsidP="000E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auto"/>
          </w:tcPr>
          <w:p w:rsidR="000E7A32" w:rsidRPr="00FB2101" w:rsidRDefault="000E7A32" w:rsidP="00FB2101">
            <w:pPr>
              <w:spacing w:after="0" w:line="12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</w:p>
          <w:p w:rsidR="000E7A32" w:rsidRPr="00FB2101" w:rsidRDefault="000E7A32" w:rsidP="000E2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 xml:space="preserve">SEMANAS </w:t>
            </w:r>
          </w:p>
        </w:tc>
      </w:tr>
      <w:tr w:rsidR="000E7A32" w:rsidRPr="004872A8" w:rsidTr="00F368A3">
        <w:trPr>
          <w:cantSplit/>
          <w:trHeight w:val="883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0E7A32" w:rsidRPr="00FB2101" w:rsidRDefault="000E7A32" w:rsidP="00197E0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proofErr w:type="gramStart"/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 xml:space="preserve">UNIDAD </w:t>
            </w:r>
            <w:r w:rsidR="000E28E9"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 xml:space="preserve"> I</w:t>
            </w:r>
            <w:proofErr w:type="gramEnd"/>
          </w:p>
          <w:p w:rsidR="000E7A32" w:rsidRPr="00FB2101" w:rsidRDefault="000E7A32" w:rsidP="000E28E9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7A32" w:rsidRPr="00662CD7" w:rsidRDefault="000E7A32" w:rsidP="000E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662CD7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para producir y comprender textos escritos y orales sobre saludos e información personal.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A32" w:rsidRPr="004872A8" w:rsidRDefault="00F11E66" w:rsidP="00525F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 MYSELF</w:t>
            </w:r>
            <w:r w:rsidR="00525F2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A32" w:rsidRPr="00F11E66" w:rsidRDefault="00F11E66" w:rsidP="000E28E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0E7A32" w:rsidRPr="004872A8" w:rsidTr="00F368A3">
        <w:trPr>
          <w:cantSplit/>
          <w:trHeight w:val="825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0E7A32" w:rsidRPr="00FB2101" w:rsidRDefault="000E28E9" w:rsidP="000E28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 xml:space="preserve">UNIDAD </w:t>
            </w:r>
            <w:r w:rsidR="000E7A32"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7A32" w:rsidRPr="00662CD7" w:rsidRDefault="000E28E9" w:rsidP="000E2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662CD7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indicando la ubicación y pertenencia de diversos objetos.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A32" w:rsidRPr="004872A8" w:rsidRDefault="00283754" w:rsidP="00525F21">
            <w:pPr>
              <w:spacing w:after="0" w:line="240" w:lineRule="auto"/>
              <w:jc w:val="center"/>
              <w:rPr>
                <w:color w:val="000000"/>
              </w:rPr>
            </w:pP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ING</w:t>
            </w: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ABOUT THINGS</w:t>
            </w:r>
            <w:r w:rsidR="00525F2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A32" w:rsidRPr="00F11E66" w:rsidRDefault="00F11E66" w:rsidP="000E28E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0E7A32" w:rsidRPr="004872A8" w:rsidTr="00F368A3">
        <w:trPr>
          <w:cantSplit/>
          <w:trHeight w:val="1009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0E7A32" w:rsidRPr="00FB2101" w:rsidRDefault="000E28E9" w:rsidP="000E28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 xml:space="preserve">UNIDAD </w:t>
            </w:r>
            <w:r w:rsidR="000E7A32"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III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7A32" w:rsidRPr="00662CD7" w:rsidRDefault="000E28E9" w:rsidP="000E28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662CD7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sobre las rutinarias.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A32" w:rsidRPr="004872A8" w:rsidRDefault="00283754" w:rsidP="00525F2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MY DAILY ROUTINES</w:t>
            </w:r>
            <w:r w:rsidR="00525F2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A32" w:rsidRPr="00F11E66" w:rsidRDefault="00F11E66" w:rsidP="000E28E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0E7A32" w:rsidRPr="004872A8" w:rsidTr="00F368A3">
        <w:trPr>
          <w:cantSplit/>
          <w:trHeight w:val="908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0E7A32" w:rsidRPr="00FB2101" w:rsidRDefault="000E28E9" w:rsidP="000E28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 xml:space="preserve">UNIDAD </w:t>
            </w:r>
            <w:r w:rsidR="000E7A32"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IV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7A32" w:rsidRPr="000E28E9" w:rsidRDefault="000E28E9" w:rsidP="000E28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662CD7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sobre habilidades y preferencias</w:t>
            </w:r>
            <w:r w:rsidRPr="000E28E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A32" w:rsidRPr="001B41F9" w:rsidRDefault="00283754" w:rsidP="00525F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41F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 w:eastAsia="es-PE"/>
              </w:rPr>
              <w:t>TALKING ABOUT OUR ABILITIES, LIKES AND DISLIKES.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A32" w:rsidRPr="00F11E66" w:rsidRDefault="00F11E66" w:rsidP="00197E0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</w:tbl>
    <w:p w:rsidR="000E7A32" w:rsidRPr="000E7A32" w:rsidRDefault="000E7A32" w:rsidP="000E28E9">
      <w:pPr>
        <w:pStyle w:val="Prrafodelista"/>
        <w:spacing w:after="0" w:line="360" w:lineRule="auto"/>
        <w:ind w:left="142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E7A32" w:rsidRPr="000E28E9" w:rsidRDefault="000E7A32" w:rsidP="000E28E9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0E28E9">
        <w:rPr>
          <w:rFonts w:eastAsia="Times New Roman" w:cs="Arial"/>
          <w:b/>
          <w:iCs/>
          <w:sz w:val="24"/>
          <w:szCs w:val="24"/>
          <w:lang w:val="es-ES" w:eastAsia="es-ES"/>
        </w:rPr>
        <w:t>IV.  INDICADORES DE CAPACIDADES AL FINALIZAR EL CURSO</w:t>
      </w:r>
      <w:r w:rsidR="005B6926">
        <w:rPr>
          <w:rFonts w:eastAsia="Times New Roman" w:cs="Arial"/>
          <w:b/>
          <w:iCs/>
          <w:sz w:val="24"/>
          <w:szCs w:val="24"/>
          <w:lang w:val="es-ES" w:eastAsia="es-ES"/>
        </w:rPr>
        <w:t>:</w:t>
      </w:r>
    </w:p>
    <w:tbl>
      <w:tblPr>
        <w:tblpPr w:leftFromText="141" w:rightFromText="141" w:vertAnchor="text" w:horzAnchor="margin" w:tblpXSpec="center" w:tblpY="453"/>
        <w:tblOverlap w:val="never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6916"/>
      </w:tblGrid>
      <w:tr w:rsidR="000E7A32" w:rsidRPr="004872A8" w:rsidTr="004147FF">
        <w:trPr>
          <w:trHeight w:val="285"/>
        </w:trPr>
        <w:tc>
          <w:tcPr>
            <w:tcW w:w="1592" w:type="dxa"/>
            <w:shd w:val="clear" w:color="auto" w:fill="auto"/>
          </w:tcPr>
          <w:p w:rsidR="000E7A32" w:rsidRPr="000E28E9" w:rsidRDefault="000E7A32" w:rsidP="004147FF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0E28E9">
              <w:rPr>
                <w:rFonts w:eastAsia="Times New Roman" w:cs="Arial"/>
                <w:b/>
                <w:iCs/>
                <w:lang w:val="es-ES" w:eastAsia="es-ES"/>
              </w:rPr>
              <w:t>NÚMERO</w:t>
            </w:r>
          </w:p>
        </w:tc>
        <w:tc>
          <w:tcPr>
            <w:tcW w:w="6916" w:type="dxa"/>
            <w:shd w:val="clear" w:color="auto" w:fill="auto"/>
          </w:tcPr>
          <w:p w:rsidR="000E7A32" w:rsidRPr="004872A8" w:rsidRDefault="000E7A32" w:rsidP="004147FF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0E7A32" w:rsidRPr="004872A8" w:rsidTr="004147FF">
        <w:trPr>
          <w:trHeight w:val="406"/>
        </w:trPr>
        <w:tc>
          <w:tcPr>
            <w:tcW w:w="1592" w:type="dxa"/>
            <w:shd w:val="clear" w:color="auto" w:fill="auto"/>
          </w:tcPr>
          <w:p w:rsidR="000E7A32" w:rsidRPr="004872A8" w:rsidRDefault="000E7A32" w:rsidP="008E7C85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6916" w:type="dxa"/>
            <w:shd w:val="clear" w:color="auto" w:fill="auto"/>
          </w:tcPr>
          <w:p w:rsidR="000E7A32" w:rsidRPr="004147FF" w:rsidRDefault="003779E4" w:rsidP="008E7C8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10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Deletrea</w:t>
            </w: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su nombre y da su número de celular.</w:t>
            </w:r>
          </w:p>
        </w:tc>
      </w:tr>
      <w:tr w:rsidR="00EB6136" w:rsidRPr="004872A8" w:rsidTr="004147FF">
        <w:trPr>
          <w:trHeight w:val="270"/>
        </w:trPr>
        <w:tc>
          <w:tcPr>
            <w:tcW w:w="1592" w:type="dxa"/>
            <w:shd w:val="clear" w:color="auto" w:fill="auto"/>
          </w:tcPr>
          <w:p w:rsidR="00EB6136" w:rsidRPr="004872A8" w:rsidRDefault="008E7C85" w:rsidP="008E7C85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6916" w:type="dxa"/>
            <w:shd w:val="clear" w:color="auto" w:fill="auto"/>
          </w:tcPr>
          <w:p w:rsidR="00EB6136" w:rsidRPr="005D7E62" w:rsidRDefault="003779E4" w:rsidP="008E7C85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Pregunta y responde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acerca de información personal haciendo uso de lo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6136" w:rsidRPr="004872A8" w:rsidTr="004147FF">
        <w:trPr>
          <w:trHeight w:val="330"/>
        </w:trPr>
        <w:tc>
          <w:tcPr>
            <w:tcW w:w="1592" w:type="dxa"/>
            <w:shd w:val="clear" w:color="auto" w:fill="auto"/>
          </w:tcPr>
          <w:p w:rsidR="00EB6136" w:rsidRPr="004872A8" w:rsidRDefault="008E7C85" w:rsidP="008E7C85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6916" w:type="dxa"/>
            <w:shd w:val="clear" w:color="auto" w:fill="auto"/>
          </w:tcPr>
          <w:p w:rsidR="00EB6136" w:rsidRPr="004147FF" w:rsidRDefault="003779E4" w:rsidP="008E7C85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un diálogo usando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farewells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79E4" w:rsidRPr="004872A8" w:rsidTr="004147FF">
        <w:trPr>
          <w:trHeight w:val="325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E6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Elabora</w:t>
            </w: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oraciones afirmativas, interrogativas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y negativas con el verbo </w:t>
            </w:r>
            <w:r w:rsidRPr="008E7C85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TO BE.</w:t>
            </w:r>
          </w:p>
        </w:tc>
      </w:tr>
      <w:tr w:rsidR="003779E4" w:rsidRPr="004872A8" w:rsidTr="004147FF">
        <w:trPr>
          <w:trHeight w:val="415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Expresa y escribe </w:t>
            </w:r>
            <w:r w:rsidRPr="00D762B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cantidades a través de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con los objetos 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 aula, usando  ”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There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” and “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there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are”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3779E4" w:rsidRPr="004872A8" w:rsidTr="004147FF">
        <w:trPr>
          <w:trHeight w:val="222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after="0" w:line="36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07D8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Utiliza </w:t>
            </w:r>
            <w:r w:rsidRPr="00907D8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adecuadamente los adjetivos calificativos en diversas oraciones</w:t>
            </w:r>
            <w:r w:rsidRPr="00907D82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3779E4" w:rsidRPr="004872A8" w:rsidTr="004147FF">
        <w:trPr>
          <w:trHeight w:val="456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una de otras a las diferentes preposiciones y las utiliza para crear oraciones.</w:t>
            </w:r>
          </w:p>
        </w:tc>
      </w:tr>
      <w:tr w:rsidR="003779E4" w:rsidRPr="004872A8" w:rsidTr="004147FF">
        <w:trPr>
          <w:trHeight w:val="318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Señala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diversos objetos del aula usando los demostrativos.</w:t>
            </w:r>
          </w:p>
        </w:tc>
      </w:tr>
      <w:tr w:rsidR="003779E4" w:rsidRPr="004872A8" w:rsidTr="004147FF">
        <w:trPr>
          <w:trHeight w:val="315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D4763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D4763A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oraciones acerca de las posesiones (ropa y otros objetos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personales) de sus compañeros.</w:t>
            </w:r>
          </w:p>
        </w:tc>
      </w:tr>
      <w:tr w:rsidR="003779E4" w:rsidRPr="004872A8" w:rsidTr="004147FF">
        <w:trPr>
          <w:trHeight w:val="300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after="0" w:line="36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Escribe</w:t>
            </w:r>
            <w:r w:rsidRPr="00921DE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oraciones con números ordinales.</w:t>
            </w:r>
          </w:p>
        </w:tc>
      </w:tr>
      <w:tr w:rsidR="003779E4" w:rsidRPr="004872A8" w:rsidTr="004147FF">
        <w:trPr>
          <w:trHeight w:val="220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y expresa </w:t>
            </w:r>
            <w:r w:rsidRPr="00212E5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utilizando diversas formas.</w:t>
            </w:r>
          </w:p>
        </w:tc>
      </w:tr>
      <w:tr w:rsidR="003779E4" w:rsidRPr="004872A8" w:rsidTr="004147FF">
        <w:trPr>
          <w:trHeight w:val="315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BC4F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presente continuo.</w:t>
            </w:r>
          </w:p>
        </w:tc>
      </w:tr>
      <w:tr w:rsidR="003779E4" w:rsidRPr="004872A8" w:rsidTr="004147FF">
        <w:trPr>
          <w:trHeight w:val="276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Redacta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una carta usando el presente continuo.</w:t>
            </w:r>
          </w:p>
        </w:tc>
      </w:tr>
      <w:tr w:rsidR="003779E4" w:rsidRPr="004872A8" w:rsidTr="004147FF">
        <w:trPr>
          <w:trHeight w:val="315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4147F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Comprende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textos orales en presente continuo.</w:t>
            </w:r>
          </w:p>
        </w:tc>
      </w:tr>
      <w:tr w:rsidR="003779E4" w:rsidRPr="004872A8" w:rsidTr="004147FF">
        <w:trPr>
          <w:trHeight w:val="276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after="0" w:line="36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6D525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Elabora</w:t>
            </w:r>
            <w:r w:rsidRPr="006D525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su itinerario de la semana. </w:t>
            </w:r>
          </w:p>
        </w:tc>
      </w:tr>
      <w:tr w:rsidR="003779E4" w:rsidRPr="004872A8" w:rsidTr="004147FF">
        <w:trPr>
          <w:trHeight w:val="412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 acerca de las actividades rutinarias</w:t>
            </w:r>
          </w:p>
        </w:tc>
      </w:tr>
      <w:tr w:rsidR="003779E4" w:rsidRPr="004872A8" w:rsidTr="004147FF">
        <w:trPr>
          <w:trHeight w:val="220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6916" w:type="dxa"/>
            <w:shd w:val="clear" w:color="auto" w:fill="auto"/>
          </w:tcPr>
          <w:p w:rsidR="003779E4" w:rsidRPr="00D4763A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 texto sobre su familia.</w:t>
            </w:r>
          </w:p>
        </w:tc>
      </w:tr>
      <w:tr w:rsidR="003779E4" w:rsidRPr="004872A8" w:rsidTr="004147FF">
        <w:trPr>
          <w:trHeight w:val="360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Responde</w:t>
            </w:r>
            <w:r w:rsidRPr="00BC4F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en presente simple usando short </w:t>
            </w:r>
            <w:proofErr w:type="spellStart"/>
            <w:r w:rsidRPr="00BC4F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answers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.</w:t>
            </w:r>
          </w:p>
        </w:tc>
      </w:tr>
      <w:tr w:rsidR="003779E4" w:rsidRPr="004872A8" w:rsidTr="004147FF">
        <w:trPr>
          <w:trHeight w:val="249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19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presente del tiempo progresivo según su uso.</w:t>
            </w:r>
          </w:p>
        </w:tc>
      </w:tr>
      <w:tr w:rsidR="003779E4" w:rsidRPr="004872A8" w:rsidTr="004147FF">
        <w:trPr>
          <w:trHeight w:val="275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20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 .</w:t>
            </w:r>
          </w:p>
        </w:tc>
      </w:tr>
      <w:tr w:rsidR="003779E4" w:rsidRPr="004872A8" w:rsidTr="004147FF">
        <w:trPr>
          <w:trHeight w:val="422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21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verbalmente sus habilidades y preferencias por las comidas y frutas.</w:t>
            </w:r>
          </w:p>
        </w:tc>
      </w:tr>
      <w:tr w:rsidR="003779E4" w:rsidRPr="008E7C85" w:rsidTr="004147FF">
        <w:trPr>
          <w:trHeight w:val="271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22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 reconociendo el uso de can y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..</w:t>
            </w:r>
          </w:p>
        </w:tc>
      </w:tr>
      <w:tr w:rsidR="003779E4" w:rsidRPr="00594A61" w:rsidTr="008E7C85">
        <w:trPr>
          <w:trHeight w:val="336"/>
        </w:trPr>
        <w:tc>
          <w:tcPr>
            <w:tcW w:w="1592" w:type="dxa"/>
            <w:shd w:val="clear" w:color="auto" w:fill="auto"/>
          </w:tcPr>
          <w:p w:rsidR="003779E4" w:rsidRPr="008E7C85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23</w:t>
            </w:r>
          </w:p>
        </w:tc>
        <w:tc>
          <w:tcPr>
            <w:tcW w:w="6916" w:type="dxa"/>
            <w:shd w:val="clear" w:color="auto" w:fill="auto"/>
          </w:tcPr>
          <w:p w:rsidR="003779E4" w:rsidRPr="008E7C85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>textos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con can and like.</w:t>
            </w:r>
          </w:p>
        </w:tc>
      </w:tr>
      <w:tr w:rsidR="003779E4" w:rsidRPr="004872A8" w:rsidTr="008E7C85">
        <w:trPr>
          <w:trHeight w:val="144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:rsidR="003779E4" w:rsidRPr="004147FF" w:rsidRDefault="003779E4" w:rsidP="003779E4">
            <w:pPr>
              <w:spacing w:before="240"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Ejecuta y 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instrucciones.</w:t>
            </w:r>
          </w:p>
        </w:tc>
      </w:tr>
      <w:tr w:rsidR="003779E4" w:rsidRPr="008E7C85" w:rsidTr="008E7C85">
        <w:trPr>
          <w:trHeight w:val="162"/>
        </w:trPr>
        <w:tc>
          <w:tcPr>
            <w:tcW w:w="1592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25</w:t>
            </w:r>
          </w:p>
        </w:tc>
        <w:tc>
          <w:tcPr>
            <w:tcW w:w="6916" w:type="dxa"/>
            <w:shd w:val="clear" w:color="auto" w:fill="auto"/>
          </w:tcPr>
          <w:p w:rsidR="003779E4" w:rsidRPr="008E7C85" w:rsidRDefault="003779E4" w:rsidP="003779E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 acerca de los imperativos.</w:t>
            </w:r>
          </w:p>
        </w:tc>
      </w:tr>
      <w:tr w:rsidR="003779E4" w:rsidRPr="004872A8" w:rsidTr="008E7C85">
        <w:trPr>
          <w:trHeight w:val="550"/>
        </w:trPr>
        <w:tc>
          <w:tcPr>
            <w:tcW w:w="1592" w:type="dxa"/>
            <w:shd w:val="clear" w:color="auto" w:fill="auto"/>
          </w:tcPr>
          <w:p w:rsidR="003779E4" w:rsidRDefault="003779E4" w:rsidP="003779E4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26</w:t>
            </w:r>
          </w:p>
        </w:tc>
        <w:tc>
          <w:tcPr>
            <w:tcW w:w="6916" w:type="dxa"/>
            <w:shd w:val="clear" w:color="auto" w:fill="auto"/>
          </w:tcPr>
          <w:p w:rsidR="003779E4" w:rsidRPr="004872A8" w:rsidRDefault="003779E4" w:rsidP="003779E4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2359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Redacta 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texto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despedida utilizando 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xpresiones usuales de desp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edida</w:t>
            </w:r>
          </w:p>
        </w:tc>
      </w:tr>
    </w:tbl>
    <w:p w:rsidR="001B41F9" w:rsidRPr="00F531E5" w:rsidRDefault="001B41F9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1B41F9" w:rsidRPr="00F531E5" w:rsidSect="00F368A3">
          <w:headerReference w:type="default" r:id="rId8"/>
          <w:footerReference w:type="default" r:id="rId9"/>
          <w:pgSz w:w="11906" w:h="16838" w:code="9"/>
          <w:pgMar w:top="993" w:right="1077" w:bottom="1276" w:left="1134" w:header="284" w:footer="709" w:gutter="0"/>
          <w:pgNumType w:start="0"/>
          <w:cols w:space="708"/>
          <w:titlePg/>
          <w:docGrid w:linePitch="360"/>
        </w:sectPr>
      </w:pPr>
    </w:p>
    <w:p w:rsidR="001B41F9" w:rsidRDefault="001B41F9" w:rsidP="001B41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iCs/>
          <w:lang w:val="es-ES" w:eastAsia="es-ES"/>
        </w:rPr>
      </w:pPr>
    </w:p>
    <w:p w:rsidR="001B41F9" w:rsidRPr="001B41F9" w:rsidRDefault="001B41F9" w:rsidP="001B41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lang w:eastAsia="es-PE"/>
        </w:rPr>
      </w:pPr>
      <w:r w:rsidRPr="001B41F9">
        <w:rPr>
          <w:rFonts w:asciiTheme="minorHAnsi" w:eastAsia="Times New Roman" w:hAnsiTheme="minorHAnsi" w:cstheme="minorHAnsi"/>
          <w:b/>
          <w:iCs/>
          <w:lang w:val="es-ES" w:eastAsia="es-ES"/>
        </w:rPr>
        <w:t>IV._DESARROLLO DE LAS UNIDADES DIDÁCTICAS:</w:t>
      </w:r>
    </w:p>
    <w:p w:rsidR="004B7A9B" w:rsidRPr="00E765F6" w:rsidRDefault="004B7A9B" w:rsidP="00381B4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tbl>
      <w:tblPr>
        <w:tblW w:w="1559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985"/>
        <w:gridCol w:w="2126"/>
        <w:gridCol w:w="466"/>
        <w:gridCol w:w="2653"/>
        <w:gridCol w:w="1912"/>
        <w:gridCol w:w="5670"/>
      </w:tblGrid>
      <w:tr w:rsidR="004B7A9B" w:rsidRPr="00E765F6" w:rsidTr="001B41F9">
        <w:trPr>
          <w:trHeight w:val="61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41F9" w:rsidRDefault="001B41F9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4B7A9B" w:rsidRPr="00381B4F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PRIMERA UNIDAD: </w:t>
            </w:r>
            <w:r w:rsidR="005403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 MYSELF</w:t>
            </w:r>
            <w:r w:rsidR="003F4F03"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:rsidR="002A56B0" w:rsidRPr="00381B4F" w:rsidRDefault="002A56B0" w:rsidP="00F11E66">
            <w:pPr>
              <w:spacing w:line="12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B75367" w:rsidRDefault="008958A2" w:rsidP="005403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4B7A9B" w:rsidRPr="007E5A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DE LA UNIDAD DIDÁCTICA I: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r w:rsidR="00907D82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, para producir y comprender textos escritos y orales sobre saludos</w:t>
            </w:r>
            <w:r w:rsidR="005403B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e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información person</w:t>
            </w:r>
            <w:r w:rsidR="005403B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al. </w:t>
            </w:r>
          </w:p>
        </w:tc>
      </w:tr>
      <w:tr w:rsidR="004B7A9B" w:rsidRPr="00E765F6" w:rsidTr="001B41F9">
        <w:trPr>
          <w:trHeight w:val="66"/>
        </w:trPr>
        <w:tc>
          <w:tcPr>
            <w:tcW w:w="15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CE7A0F">
        <w:trPr>
          <w:trHeight w:val="28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482EB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482E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CE7A0F">
        <w:trPr>
          <w:trHeight w:val="2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5403B4" w:rsidRPr="00E765F6" w:rsidTr="00CE7A0F">
        <w:trPr>
          <w:trHeight w:val="142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A" w:rsidRDefault="00970D6A" w:rsidP="00F11E66">
            <w:pPr>
              <w:spacing w:after="0" w:line="120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0D6A" w:rsidRPr="005403B4" w:rsidRDefault="00970D6A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Question</w:t>
            </w:r>
            <w:r w:rsidRPr="005403B4">
              <w:rPr>
                <w:rFonts w:ascii="Arial" w:hAnsi="Arial" w:cs="Arial"/>
                <w:sz w:val="20"/>
                <w:szCs w:val="20"/>
                <w:lang w:val="en-US"/>
              </w:rPr>
              <w:t xml:space="preserve"> words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5403B4">
              <w:rPr>
                <w:rFonts w:ascii="Arial" w:hAnsi="Arial" w:cs="Arial"/>
                <w:sz w:val="20"/>
                <w:szCs w:val="20"/>
                <w:lang w:val="en-US"/>
              </w:rPr>
              <w:t xml:space="preserve"> what, how,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where, When and who.</w:t>
            </w:r>
          </w:p>
          <w:p w:rsidR="00970D6A" w:rsidRDefault="00970D6A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Greetings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farewels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79E4" w:rsidRDefault="003779E4" w:rsidP="003779E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alphabet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70D6A" w:rsidRPr="00473041" w:rsidRDefault="003779E4" w:rsidP="0047304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numbers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E4" w:rsidRPr="003779E4" w:rsidRDefault="003779E4" w:rsidP="003779E4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Deletrean sus </w:t>
            </w:r>
            <w:r w:rsidRPr="003779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nombres y apellidos.</w:t>
            </w:r>
          </w:p>
          <w:p w:rsidR="003779E4" w:rsidRDefault="003779E4" w:rsidP="003779E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79E4">
              <w:rPr>
                <w:rFonts w:ascii="Arial" w:eastAsia="Times New Roman" w:hAnsi="Arial" w:cs="Arial"/>
                <w:sz w:val="20"/>
                <w:szCs w:val="20"/>
              </w:rPr>
              <w:t>Da su número de celular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779E4" w:rsidRPr="00473041" w:rsidRDefault="003779E4" w:rsidP="004730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Dialogan acerca de el</w:t>
            </w:r>
            <w:r w:rsidR="00FA68EB" w:rsidRPr="00FA6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los mismos usando los </w:t>
            </w:r>
            <w:proofErr w:type="spellStart"/>
            <w:r w:rsidR="00FA68EB" w:rsidRPr="00FA6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Question</w:t>
            </w:r>
            <w:proofErr w:type="spellEnd"/>
            <w:r w:rsidR="00FA68EB" w:rsidRPr="00FA6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FA68EB" w:rsidRPr="00FA6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words</w:t>
            </w:r>
            <w:proofErr w:type="spellEnd"/>
            <w:r w:rsidR="00FA68EB" w:rsidRPr="00FA6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C0159D" w:rsidP="00C0159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Se conduce asertivamente durante las actividades de aprendizaje. 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0A5" w:rsidRDefault="00D270A5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7B63D0" w:rsidRPr="00E765F6" w:rsidRDefault="007B63D0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7B63D0" w:rsidRDefault="007B63D0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63D0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Default="001937FB" w:rsidP="0047768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 w:rsidR="004776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768E" w:rsidRPr="0047768E" w:rsidRDefault="0047768E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482EB6" w:rsidRDefault="003779E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10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Deletrea</w:t>
            </w: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su nombre y da su número de celular.</w:t>
            </w:r>
          </w:p>
          <w:p w:rsidR="003779E4" w:rsidRDefault="003779E4" w:rsidP="00473041">
            <w:pPr>
              <w:pStyle w:val="Default"/>
              <w:spacing w:line="12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2BD" w:rsidRPr="005D7E62" w:rsidRDefault="00D762BD" w:rsidP="00D762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Pregunta y responde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acerca de información personal haciendo uso de los </w:t>
            </w:r>
            <w:proofErr w:type="spellStart"/>
            <w:r w:rsidRPr="005D7E62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5D7E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E62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5D7E62">
              <w:rPr>
                <w:rFonts w:ascii="Arial" w:hAnsi="Arial" w:cs="Arial"/>
                <w:sz w:val="20"/>
                <w:szCs w:val="20"/>
              </w:rPr>
              <w:t xml:space="preserve"> y los saludos.</w:t>
            </w:r>
          </w:p>
          <w:p w:rsidR="00D762BD" w:rsidRPr="005D7E62" w:rsidRDefault="00D762BD" w:rsidP="00473041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E1B" w:rsidRDefault="00D762BD" w:rsidP="008B47D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un diálogo usando </w:t>
            </w:r>
            <w:r w:rsidR="008B47D9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="008B47D9">
              <w:rPr>
                <w:rFonts w:ascii="Arial" w:hAnsi="Arial" w:cs="Arial"/>
                <w:sz w:val="20"/>
                <w:szCs w:val="20"/>
              </w:rPr>
              <w:t>quest</w:t>
            </w:r>
            <w:r w:rsidR="00CE7A0F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="00CE7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7A0F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="00CE7A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E7A0F">
              <w:rPr>
                <w:rFonts w:ascii="Arial" w:hAnsi="Arial" w:cs="Arial"/>
                <w:sz w:val="20"/>
                <w:szCs w:val="20"/>
              </w:rPr>
              <w:t>grettings</w:t>
            </w:r>
            <w:proofErr w:type="spellEnd"/>
            <w:r w:rsidR="00CE7A0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CE7A0F">
              <w:rPr>
                <w:rFonts w:ascii="Arial" w:hAnsi="Arial" w:cs="Arial"/>
                <w:sz w:val="20"/>
                <w:szCs w:val="20"/>
              </w:rPr>
              <w:t>farewe</w:t>
            </w:r>
            <w:r w:rsidR="008B47D9">
              <w:rPr>
                <w:rFonts w:ascii="Arial" w:hAnsi="Arial" w:cs="Arial"/>
                <w:sz w:val="20"/>
                <w:szCs w:val="20"/>
              </w:rPr>
              <w:t>l</w:t>
            </w:r>
            <w:r w:rsidR="00CE7A0F">
              <w:rPr>
                <w:rFonts w:ascii="Arial" w:hAnsi="Arial" w:cs="Arial"/>
                <w:sz w:val="20"/>
                <w:szCs w:val="20"/>
              </w:rPr>
              <w:t>l</w:t>
            </w:r>
            <w:r w:rsidR="008B47D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8B47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041" w:rsidRPr="005D7E62" w:rsidRDefault="00473041" w:rsidP="008B47D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403B4" w:rsidRPr="00E765F6" w:rsidTr="00CE7A0F">
        <w:trPr>
          <w:trHeight w:val="125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7" w:rsidRDefault="00B75367" w:rsidP="00297EE1">
            <w:pPr>
              <w:spacing w:after="0" w:line="120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0D6A" w:rsidRDefault="00970D6A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pronouns</w:t>
            </w:r>
            <w:proofErr w:type="spellEnd"/>
          </w:p>
          <w:p w:rsidR="00970D6A" w:rsidRPr="00A72F69" w:rsidRDefault="00970D6A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</w:p>
          <w:p w:rsidR="003779E4" w:rsidRDefault="003779E4" w:rsidP="003779E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70A5" w:rsidRPr="00F11E66" w:rsidRDefault="003779E4" w:rsidP="00F11E66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Sports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Jobs.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41" w:rsidRDefault="00473041" w:rsidP="00473041">
            <w:pPr>
              <w:pStyle w:val="Default"/>
              <w:spacing w:line="12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3FA6" w:rsidRPr="003779E4" w:rsidRDefault="003779E4" w:rsidP="00473041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79E4">
              <w:rPr>
                <w:rFonts w:ascii="Arial" w:eastAsia="Times New Roman" w:hAnsi="Arial" w:cs="Arial"/>
                <w:sz w:val="20"/>
                <w:szCs w:val="20"/>
              </w:rPr>
              <w:t>Hace 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779E4">
              <w:rPr>
                <w:rFonts w:ascii="Arial" w:eastAsia="Times New Roman" w:hAnsi="Arial" w:cs="Arial"/>
                <w:sz w:val="20"/>
                <w:szCs w:val="20"/>
              </w:rPr>
              <w:t>ciones afirmativas, negativas e interrogativas con el verbo To be.</w:t>
            </w:r>
          </w:p>
          <w:p w:rsidR="003779E4" w:rsidRPr="003779E4" w:rsidRDefault="003779E4" w:rsidP="00473041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Responde con short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answers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403B4" w:rsidRPr="003779E4" w:rsidRDefault="005403B4" w:rsidP="00473041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C0159D" w:rsidP="00473041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Comparte con respeto información personal con sus compañeros de clase.</w:t>
            </w: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5403B4" w:rsidP="005403B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BD" w:rsidRPr="005D7E62" w:rsidRDefault="00D762BD" w:rsidP="00297EE1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E6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Elabora</w:t>
            </w: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oraciones afirmativas, interrogativas y negativas con el verbo TO BE.</w:t>
            </w:r>
          </w:p>
          <w:p w:rsidR="005403B4" w:rsidRPr="005D7E62" w:rsidRDefault="005403B4" w:rsidP="00297EE1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5E7" w:rsidRPr="00E765F6" w:rsidTr="00CE7A0F">
        <w:trPr>
          <w:trHeight w:val="8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7" w:rsidRDefault="001C05E7" w:rsidP="00297EE1">
            <w:pPr>
              <w:pStyle w:val="Prrafodelista"/>
              <w:spacing w:after="0" w:line="168" w:lineRule="auto"/>
              <w:ind w:left="-113" w:firstLine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Pr="008958A2" w:rsidRDefault="001C05E7" w:rsidP="008958A2">
            <w:pPr>
              <w:pStyle w:val="Prrafodelista"/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3A8">
              <w:rPr>
                <w:rFonts w:ascii="Arial" w:hAnsi="Arial" w:cs="Arial"/>
                <w:sz w:val="20"/>
                <w:szCs w:val="20"/>
                <w:lang w:val="en-US"/>
              </w:rPr>
              <w:t>There is and there are.</w:t>
            </w:r>
          </w:p>
          <w:p w:rsidR="001C05E7" w:rsidRPr="00FA73A8" w:rsidRDefault="001C05E7" w:rsidP="001C05E7">
            <w:pPr>
              <w:pStyle w:val="Prrafodelista"/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Singular and plural.</w:t>
            </w:r>
          </w:p>
          <w:p w:rsidR="001C05E7" w:rsidRPr="007D46E2" w:rsidRDefault="001C05E7" w:rsidP="007D46E2">
            <w:pPr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050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and </w:t>
            </w:r>
            <w:proofErr w:type="spellStart"/>
            <w:r w:rsidR="00050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house</w:t>
            </w:r>
            <w:proofErr w:type="spellEnd"/>
            <w:r w:rsidR="000502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objects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:rsidR="007D46E2" w:rsidRPr="007D46E2" w:rsidRDefault="007D46E2" w:rsidP="00297EE1">
            <w:pPr>
              <w:spacing w:after="0" w:line="168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F11E66" w:rsidRDefault="00F11E66" w:rsidP="004730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F11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Brinda información oral y escrita, acerca de cantidades y hace uso de Nuevo vocabulario</w:t>
            </w:r>
            <w:r w:rsidR="001C05E7" w:rsidRPr="00F11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907D82" w:rsidP="0047304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Muestra interés por </w:t>
            </w:r>
            <w:r w:rsidR="007B63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desarrollar los ejercicios propuestos así como por ampliar su vocabulario.</w:t>
            </w: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5D7E62" w:rsidRDefault="00D762BD" w:rsidP="00D762BD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Expresa y escribe </w:t>
            </w:r>
            <w:r w:rsidRPr="00D762BD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cantidades a través de</w:t>
            </w:r>
            <w:r w:rsidR="001C05E7"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</w:t>
            </w:r>
            <w:r w:rsidR="001C05E7"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con los objetos 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 aula, usando  ”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There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is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” and “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there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are”</w:t>
            </w:r>
            <w:r w:rsidR="001C05E7"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C05E7" w:rsidRPr="00E765F6" w:rsidTr="00CE7A0F">
        <w:trPr>
          <w:trHeight w:val="14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2BD" w:rsidRDefault="00D762BD" w:rsidP="00297EE1">
            <w:pPr>
              <w:spacing w:after="0" w:line="16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Default="00970D6A" w:rsidP="00970D6A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169" w:hanging="16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D6A">
              <w:rPr>
                <w:rFonts w:ascii="Arial" w:hAnsi="Arial" w:cs="Arial"/>
                <w:sz w:val="20"/>
                <w:szCs w:val="20"/>
                <w:lang w:val="en-US"/>
              </w:rPr>
              <w:t>Qualifying Adjectives</w:t>
            </w:r>
          </w:p>
          <w:p w:rsidR="00D270A5" w:rsidRDefault="00D270A5" w:rsidP="00970D6A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169" w:hanging="16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Colors.</w:t>
            </w:r>
          </w:p>
          <w:p w:rsidR="00921DE9" w:rsidRPr="00970D6A" w:rsidRDefault="00921DE9" w:rsidP="00921DE9">
            <w:pPr>
              <w:pStyle w:val="Prrafodelista"/>
              <w:spacing w:after="0" w:line="200" w:lineRule="exact"/>
              <w:ind w:left="16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Pr="00E765F6" w:rsidRDefault="00970D6A" w:rsidP="001C05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="001C05E7"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1.</w:t>
            </w:r>
          </w:p>
          <w:p w:rsidR="001C05E7" w:rsidRPr="00E765F6" w:rsidRDefault="001C05E7" w:rsidP="00297EE1">
            <w:pPr>
              <w:spacing w:line="16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E" w:rsidRPr="00F11E66" w:rsidRDefault="00F11E66" w:rsidP="004776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F11E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Califica al sustantivo con adjetivos diversos y números.</w:t>
            </w:r>
          </w:p>
          <w:p w:rsidR="00921DE9" w:rsidRPr="00F11E66" w:rsidRDefault="00921DE9" w:rsidP="00473041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1C05E7" w:rsidRPr="00B75367" w:rsidRDefault="0065081C" w:rsidP="00AB1F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</w:t>
            </w:r>
            <w:r w:rsidR="00D81A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proofErr w:type="spellStart"/>
            <w:r w:rsidR="00F11E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 w:rsidR="00F11E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de la </w:t>
            </w:r>
            <w:proofErr w:type="spellStart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</w:t>
            </w:r>
            <w:r w:rsidR="00EA39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reading, writing, speaking and listening</w:t>
            </w:r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)</w:t>
            </w:r>
            <w:r w:rsidR="00EA39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921DE9" w:rsidP="00037BD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1F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>Desarroll</w:t>
            </w:r>
            <w:r w:rsidR="007B63D0">
              <w:rPr>
                <w:rFonts w:ascii="Arial" w:hAnsi="Arial" w:cs="Arial"/>
                <w:sz w:val="20"/>
                <w:szCs w:val="20"/>
              </w:rPr>
              <w:t>a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BD4">
              <w:rPr>
                <w:rFonts w:ascii="Arial" w:hAnsi="Arial" w:cs="Arial"/>
                <w:sz w:val="20"/>
                <w:szCs w:val="20"/>
              </w:rPr>
              <w:t>diligente</w:t>
            </w:r>
            <w:r w:rsidR="007B63D0">
              <w:rPr>
                <w:rFonts w:ascii="Arial" w:hAnsi="Arial" w:cs="Arial"/>
                <w:sz w:val="20"/>
                <w:szCs w:val="20"/>
              </w:rPr>
              <w:t>mente el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5E7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r>
              <w:rPr>
                <w:rFonts w:ascii="Arial" w:hAnsi="Arial" w:cs="Arial"/>
                <w:sz w:val="20"/>
                <w:szCs w:val="20"/>
              </w:rPr>
              <w:t>de la unidad</w:t>
            </w:r>
            <w:r w:rsidR="001C05E7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Default="00D762BD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07D8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Utiliza </w:t>
            </w:r>
            <w:r w:rsidR="00907D82" w:rsidRPr="00907D8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adecuadamente los adjetivos calificativos en diversas oraciones</w:t>
            </w:r>
            <w:r w:rsidR="00907D82" w:rsidRPr="00907D82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  <w:r w:rsidR="00907D82"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 </w:t>
            </w:r>
          </w:p>
          <w:p w:rsidR="00907D82" w:rsidRPr="00CA5370" w:rsidRDefault="00907D82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:rsidR="001C05E7" w:rsidRPr="00CA5370" w:rsidRDefault="00EA398E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1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1C05E7" w:rsidRPr="00E765F6" w:rsidTr="001B41F9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C05E7" w:rsidRPr="00E765F6" w:rsidTr="00CE7A0F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C05E7" w:rsidRPr="00E765F6" w:rsidTr="00CE7A0F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907D82" w:rsidP="00907D8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</w:t>
            </w:r>
            <w:r w:rsidR="001C05E7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, utilizando </w:t>
            </w:r>
            <w:r w:rsidR="001C05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1.</w:t>
            </w:r>
            <w:r w:rsidR="001C05E7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1C05E7" w:rsidP="00921DE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del </w:t>
            </w:r>
            <w:proofErr w:type="spellStart"/>
            <w:r w:rsidR="00907D8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r w:rsid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de la unidad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297EE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2A56B0" w:rsidRDefault="002A56B0" w:rsidP="00297EE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1B41F9" w:rsidRPr="00E765F6" w:rsidRDefault="001B41F9" w:rsidP="00297EE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tbl>
      <w:tblPr>
        <w:tblW w:w="1573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985"/>
        <w:gridCol w:w="1862"/>
        <w:gridCol w:w="831"/>
        <w:gridCol w:w="2835"/>
        <w:gridCol w:w="2126"/>
        <w:gridCol w:w="5315"/>
      </w:tblGrid>
      <w:tr w:rsidR="004B7A9B" w:rsidRPr="00E765F6" w:rsidTr="00283754">
        <w:trPr>
          <w:trHeight w:val="44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B0" w:rsidRPr="007E5A03" w:rsidRDefault="002A56B0" w:rsidP="001B41F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2F16C8" w:rsidRPr="002C45E4" w:rsidRDefault="00B75367" w:rsidP="001B41F9">
            <w:p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SEGUNDA UNIDAD</w:t>
            </w:r>
            <w:r w:rsidR="004B7A9B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: </w:t>
            </w:r>
            <w:r w:rsidR="002C45E4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TALK</w:t>
            </w:r>
            <w:r w:rsidR="00297EE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ING</w:t>
            </w:r>
            <w:r w:rsidR="002C45E4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ABOUT THINGS</w:t>
            </w:r>
            <w:r w:rsidR="003F4F03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:rsidR="002A56B0" w:rsidRPr="002C45E4" w:rsidRDefault="002A56B0" w:rsidP="001B41F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1B41F9" w:rsidRDefault="004B7A9B" w:rsidP="00CE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</w:t>
            </w:r>
            <w:r w:rsidR="002F16C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:  </w:t>
            </w:r>
            <w:r w:rsidR="00C24BFF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</w:t>
            </w:r>
            <w:r w:rsidR="00482EB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render textos escritos indicando la ubicación y pertenencia de diversos objetos.</w:t>
            </w:r>
          </w:p>
        </w:tc>
      </w:tr>
      <w:tr w:rsidR="004B7A9B" w:rsidRPr="00E765F6" w:rsidTr="00283754">
        <w:trPr>
          <w:trHeight w:val="64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1B41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283754">
        <w:trPr>
          <w:trHeight w:val="272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297EE1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97E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283754">
        <w:trPr>
          <w:trHeight w:val="31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37BD4" w:rsidRPr="00E765F6" w:rsidTr="00283754">
        <w:trPr>
          <w:trHeight w:val="10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 xml:space="preserve">Prepositions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place in, </w:t>
            </w: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>on, under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between, behind and in front of</w:t>
            </w: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Things of the house.</w:t>
            </w:r>
          </w:p>
          <w:p w:rsidR="00037BD4" w:rsidRPr="005D7E62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197E09" w:rsidRDefault="00197E09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E09">
              <w:rPr>
                <w:rFonts w:ascii="Arial" w:hAnsi="Arial" w:cs="Arial"/>
                <w:sz w:val="20"/>
                <w:szCs w:val="20"/>
              </w:rPr>
              <w:t>Conversa acerca de la ubicación de las cosas y las personas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E09">
              <w:rPr>
                <w:rFonts w:ascii="Arial" w:hAnsi="Arial" w:cs="Arial"/>
                <w:sz w:val="20"/>
                <w:szCs w:val="20"/>
              </w:rPr>
              <w:t>usando las preposici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97E09">
              <w:rPr>
                <w:rFonts w:ascii="Arial" w:hAnsi="Arial" w:cs="Arial"/>
                <w:sz w:val="20"/>
                <w:szCs w:val="20"/>
              </w:rPr>
              <w:t>nes de lugar.</w:t>
            </w:r>
            <w:r w:rsidR="00037BD4" w:rsidRPr="00197E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907D82" w:rsidRDefault="00037BD4" w:rsidP="008B0C2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 esmera por c</w:t>
            </w:r>
            <w:r w:rsidRPr="00907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omprende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</w:t>
            </w:r>
            <w:r w:rsidRPr="00907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el uso de las preposiciones </w:t>
            </w:r>
            <w:r w:rsidR="008B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 lugar y</w:t>
            </w:r>
            <w:r w:rsidRPr="00907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su estructura gramatical.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831A9E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8B47D9" w:rsidRDefault="008B47D9" w:rsidP="008B47D9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una de otras a las diferentes preposiciones de lugar, y las utiliza para crear oraciones.</w:t>
            </w:r>
          </w:p>
          <w:p w:rsidR="00703F21" w:rsidRPr="00E765F6" w:rsidRDefault="00703F21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037BD4" w:rsidRPr="00E765F6" w:rsidTr="00283754">
        <w:trPr>
          <w:trHeight w:val="6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Demonstratives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: </w:t>
            </w:r>
          </w:p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This-These</w:t>
            </w:r>
            <w:proofErr w:type="spellEnd"/>
          </w:p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That-Those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Pr="007C3285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37BD4" w:rsidRPr="00197E09" w:rsidRDefault="00197E09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E09">
              <w:rPr>
                <w:rFonts w:ascii="Arial" w:eastAsia="Times New Roman" w:hAnsi="Arial" w:cs="Arial"/>
                <w:sz w:val="20"/>
                <w:szCs w:val="20"/>
              </w:rPr>
              <w:t xml:space="preserve">Señala diferentes objetos usando los </w:t>
            </w:r>
            <w:r w:rsidR="00AB1FBE" w:rsidRPr="00197E09">
              <w:rPr>
                <w:rFonts w:ascii="Arial" w:eastAsia="Times New Roman" w:hAnsi="Arial" w:cs="Arial"/>
                <w:sz w:val="20"/>
                <w:szCs w:val="20"/>
              </w:rPr>
              <w:t>demostrativos</w:t>
            </w:r>
            <w:r w:rsidRPr="00197E0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37BD4" w:rsidRPr="00197E09" w:rsidRDefault="00037BD4" w:rsidP="0047768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A3017C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Trabaja colaborativamente las actividades propuestas.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A3017C" w:rsidRDefault="00037BD4" w:rsidP="00037BD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Señala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diversos objetos del aula usando los demostrativos.</w:t>
            </w:r>
          </w:p>
        </w:tc>
      </w:tr>
      <w:tr w:rsidR="00037BD4" w:rsidRPr="00E765F6" w:rsidTr="00283754">
        <w:trPr>
          <w:trHeight w:val="11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Possessive.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Clothes.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objects.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Animals.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family.</w:t>
            </w:r>
          </w:p>
          <w:p w:rsidR="00037BD4" w:rsidRPr="00E765F6" w:rsidRDefault="00037BD4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197E09" w:rsidRDefault="00197E09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 acerca</w:t>
            </w:r>
            <w:r w:rsidRPr="00197E09">
              <w:rPr>
                <w:rFonts w:ascii="Arial" w:hAnsi="Arial" w:cs="Arial"/>
                <w:sz w:val="20"/>
                <w:szCs w:val="20"/>
              </w:rPr>
              <w:t xml:space="preserve"> de las posesiones de las personas.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Muestra interés por aprender </w:t>
            </w:r>
            <w:r>
              <w:rPr>
                <w:rFonts w:ascii="Arial" w:hAnsi="Arial" w:cs="Arial"/>
                <w:sz w:val="20"/>
                <w:szCs w:val="20"/>
              </w:rPr>
              <w:t>nuevo vocabulario.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oraciones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acerca de las posesiones (ropa y otros objetos personales) de sus compañeros.</w:t>
            </w:r>
          </w:p>
          <w:p w:rsidR="00491EAC" w:rsidRPr="00C77A68" w:rsidRDefault="00491EAC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037BD4" w:rsidRPr="00E765F6" w:rsidTr="00283754">
        <w:trPr>
          <w:trHeight w:val="13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D4" w:rsidRDefault="00037BD4" w:rsidP="00037BD4">
            <w:pPr>
              <w:pStyle w:val="Prrafodelista"/>
              <w:spacing w:after="0" w:line="200" w:lineRule="exact"/>
              <w:ind w:left="14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7B63D0" w:rsidRDefault="00037BD4" w:rsidP="00037BD4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149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Ordinal numbers.</w:t>
            </w:r>
          </w:p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4E40" w:rsidRDefault="00334E40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4E40" w:rsidRDefault="00334E40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E765F6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2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37BD4" w:rsidRPr="00E765F6" w:rsidRDefault="00037BD4" w:rsidP="00037BD4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:rsidR="00037BD4" w:rsidRPr="00197E09" w:rsidRDefault="00197E09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97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Escribe los números ordinal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</w:t>
            </w:r>
            <w:r w:rsidRPr="00197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en di</w:t>
            </w:r>
            <w:r w:rsidR="009C6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ferentes </w:t>
            </w:r>
          </w:p>
          <w:p w:rsidR="00037BD4" w:rsidRPr="00197E09" w:rsidRDefault="00037BD4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037BD4" w:rsidRDefault="0065081C" w:rsidP="00AB1F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</w:t>
            </w:r>
            <w:r w:rsidR="00D81A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proofErr w:type="spellStart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  <w:p w:rsidR="00AB1FBE" w:rsidRPr="00EA398E" w:rsidRDefault="00AB1FBE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 el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 de la unidad 2.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Escribe</w:t>
            </w:r>
            <w:r w:rsidRPr="00921DE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oraciones con números ordinales.</w:t>
            </w:r>
          </w:p>
          <w:p w:rsidR="00037BD4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:rsidR="00037BD4" w:rsidRPr="00CA5370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037BD4" w:rsidRPr="00E765F6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2.</w:t>
            </w:r>
          </w:p>
        </w:tc>
      </w:tr>
      <w:tr w:rsidR="00037BD4" w:rsidRPr="00E765F6" w:rsidTr="00283754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37BD4" w:rsidRPr="00E765F6" w:rsidTr="00283754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37BD4" w:rsidRPr="00E765F6" w:rsidTr="00283754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2.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de la unidad 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2A56B0" w:rsidRDefault="002A56B0" w:rsidP="00482EB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323592" w:rsidRDefault="00323592" w:rsidP="00482EB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323592" w:rsidRDefault="00323592" w:rsidP="00482EB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5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27"/>
        <w:gridCol w:w="1838"/>
        <w:gridCol w:w="500"/>
        <w:gridCol w:w="2765"/>
        <w:gridCol w:w="2054"/>
        <w:gridCol w:w="5687"/>
      </w:tblGrid>
      <w:tr w:rsidR="004B7A9B" w:rsidRPr="00E765F6" w:rsidTr="00283754">
        <w:trPr>
          <w:trHeight w:val="694"/>
        </w:trPr>
        <w:tc>
          <w:tcPr>
            <w:tcW w:w="1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1E5" w:rsidRDefault="00F531E5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TERCERA UNIDAD: </w:t>
            </w:r>
            <w:r w:rsid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7536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MY DAILY ROUTINES</w:t>
            </w:r>
          </w:p>
          <w:p w:rsidR="00A3124F" w:rsidRDefault="00A3124F" w:rsidP="00A312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E765F6" w:rsidRDefault="004B7A9B" w:rsidP="001B41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312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III: </w:t>
            </w:r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para producir y comprender textos escritos y orales </w:t>
            </w:r>
            <w:r w:rsidR="00297EE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sobre  acciones actuales, temporales y rutina</w:t>
            </w:r>
            <w:r w:rsidR="00491EA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rias</w:t>
            </w:r>
            <w:r w:rsid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4B7A9B" w:rsidRPr="00E765F6" w:rsidTr="00283754">
        <w:trPr>
          <w:trHeight w:val="64"/>
        </w:trPr>
        <w:tc>
          <w:tcPr>
            <w:tcW w:w="15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CE7A0F">
        <w:trPr>
          <w:trHeight w:val="197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297EE1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97E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CE7A0F">
        <w:trPr>
          <w:trHeight w:val="22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37BD4" w:rsidRPr="00E765F6" w:rsidTr="00CE7A0F">
        <w:trPr>
          <w:trHeight w:val="114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6D5251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3D0">
              <w:rPr>
                <w:rFonts w:ascii="Arial" w:hAnsi="Arial" w:cs="Arial"/>
                <w:sz w:val="20"/>
                <w:szCs w:val="20"/>
                <w:lang w:val="en-US"/>
              </w:rPr>
              <w:t>What time is it?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FB" w:rsidRPr="003218FB" w:rsidRDefault="003218FB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2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Conversa y escribe acerca el tiempo.</w:t>
            </w:r>
          </w:p>
          <w:p w:rsidR="00037BD4" w:rsidRPr="00594A61" w:rsidRDefault="00037BD4" w:rsidP="003218F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297EE1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297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Muestra interés en las actividades de sus compañeros.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 w:rsidR="004776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Pr="00831A9E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Pr="00E765F6" w:rsidRDefault="00491EAC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y expresa </w:t>
            </w:r>
            <w:r w:rsidRPr="00212E5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utilizando diversas formas.</w:t>
            </w:r>
          </w:p>
        </w:tc>
      </w:tr>
      <w:tr w:rsidR="00037BD4" w:rsidRPr="00EA398E" w:rsidTr="00CE7A0F">
        <w:trPr>
          <w:trHeight w:val="81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3592" w:rsidRDefault="00323592" w:rsidP="00323592">
            <w:pPr>
              <w:spacing w:after="0" w:line="120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E765F6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continuous.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3218FB" w:rsidRDefault="003218FB" w:rsidP="00037B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Conversan acerca de sus actividades actuales</w:t>
            </w:r>
            <w:r w:rsidR="00037BD4" w:rsidRPr="003218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Pr="003218FB" w:rsidRDefault="00037BD4" w:rsidP="00037BD4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297EE1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297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Demuestra sus conocimientos con respeto.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6D5251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041D8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BC4F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presente continuo.</w:t>
            </w:r>
          </w:p>
          <w:p w:rsidR="00037BD4" w:rsidRDefault="00037BD4" w:rsidP="0032359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Redacta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</w:t>
            </w:r>
            <w:r w:rsidR="0032359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 carta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usando el presente continuo.</w:t>
            </w:r>
          </w:p>
          <w:p w:rsidR="00491EAC" w:rsidRPr="006D5251" w:rsidRDefault="00491EAC" w:rsidP="0032359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041D8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</w:t>
            </w:r>
            <w:r w:rsidR="008B47D9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presente continuo.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037BD4" w:rsidRPr="00E765F6" w:rsidTr="00CE7A0F">
        <w:trPr>
          <w:trHeight w:val="8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A398E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EA3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simple present. </w:t>
            </w:r>
          </w:p>
          <w:p w:rsidR="00037BD4" w:rsidRPr="002710A2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0A2">
              <w:rPr>
                <w:rFonts w:ascii="Arial" w:hAnsi="Arial" w:cs="Arial"/>
                <w:sz w:val="20"/>
                <w:szCs w:val="20"/>
                <w:lang w:val="en-US"/>
              </w:rPr>
              <w:t xml:space="preserve">Adverbs of frequency. activities 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Days of the week. 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Months of the year.</w:t>
            </w:r>
          </w:p>
          <w:p w:rsidR="00297EE1" w:rsidRPr="002710A2" w:rsidRDefault="00297EE1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family.</w:t>
            </w:r>
          </w:p>
          <w:p w:rsidR="00037BD4" w:rsidRPr="002710A2" w:rsidRDefault="00037BD4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E1" w:rsidRDefault="00297EE1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3218FB" w:rsidRDefault="003218FB" w:rsidP="00AB1FBE">
            <w:pPr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FB">
              <w:rPr>
                <w:rFonts w:ascii="Arial" w:hAnsi="Arial" w:cs="Arial"/>
                <w:sz w:val="20"/>
                <w:szCs w:val="20"/>
              </w:rPr>
              <w:t xml:space="preserve">Hacen oraciones </w:t>
            </w:r>
            <w:r>
              <w:rPr>
                <w:rFonts w:ascii="Arial" w:hAnsi="Arial" w:cs="Arial"/>
                <w:sz w:val="20"/>
                <w:szCs w:val="20"/>
              </w:rPr>
              <w:t>forma a</w:t>
            </w:r>
            <w:r w:rsidRPr="003218FB">
              <w:rPr>
                <w:rFonts w:ascii="Arial" w:hAnsi="Arial" w:cs="Arial"/>
                <w:sz w:val="20"/>
                <w:szCs w:val="20"/>
              </w:rPr>
              <w:t>firmativa, interrogativ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218FB">
              <w:rPr>
                <w:rFonts w:ascii="Arial" w:hAnsi="Arial" w:cs="Arial"/>
                <w:sz w:val="20"/>
                <w:szCs w:val="20"/>
              </w:rPr>
              <w:t xml:space="preserve"> y negativ</w:t>
            </w:r>
            <w:r w:rsidR="00AB1FBE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037BD4" w:rsidRPr="00AB1FBE" w:rsidRDefault="00AB1FBE" w:rsidP="00AB1FBE">
            <w:pPr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FBE">
              <w:rPr>
                <w:rFonts w:ascii="Arial" w:hAnsi="Arial" w:cs="Arial"/>
                <w:sz w:val="20"/>
                <w:szCs w:val="20"/>
              </w:rPr>
              <w:t>Conversan acerca de sus actividades rutinarias.</w:t>
            </w:r>
          </w:p>
          <w:p w:rsidR="00297EE1" w:rsidRPr="00AB1FBE" w:rsidRDefault="00297EE1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297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Realiza sus actividades con empeño.</w:t>
            </w:r>
          </w:p>
          <w:p w:rsidR="00A75E53" w:rsidRPr="00297EE1" w:rsidRDefault="00A75E53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Muestra empeño por desarrollar su capacidad comunicativa del idioma inglés.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482EB6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6D525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Elabora</w:t>
            </w:r>
            <w:r w:rsidRPr="006D525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su itinerario de la semana. </w:t>
            </w:r>
          </w:p>
          <w:p w:rsidR="00037BD4" w:rsidRPr="005D7E62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 w:rsidR="008B47D9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orales y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escritos</w:t>
            </w:r>
            <w:r w:rsidR="00D4763A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acerca de las actividades rutinarias.</w:t>
            </w:r>
          </w:p>
          <w:p w:rsidR="00D4763A" w:rsidRDefault="00D4763A" w:rsidP="00D4763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 texto sobre su familia.</w:t>
            </w:r>
          </w:p>
          <w:p w:rsidR="00491EAC" w:rsidRPr="005D7E62" w:rsidRDefault="00491EAC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037BD4" w:rsidRPr="00E765F6" w:rsidTr="00CE7A0F">
        <w:trPr>
          <w:trHeight w:val="10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simple present: Yes/no questions and short answers </w:t>
            </w:r>
          </w:p>
          <w:p w:rsidR="00037BD4" w:rsidRDefault="00037BD4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B6926" w:rsidRDefault="005B6926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E765F6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37BD4" w:rsidRPr="00E765F6" w:rsidRDefault="00037BD4" w:rsidP="00037BD4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AB1FBE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Dan respuestas </w:t>
            </w:r>
            <w:proofErr w:type="gramStart"/>
            <w:r w:rsidR="00D8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short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answers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:rsidR="00297EE1" w:rsidRDefault="00297EE1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037BD4" w:rsidRPr="005D7E62" w:rsidRDefault="00D81AD1" w:rsidP="0065081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Da </w:t>
            </w:r>
            <w:proofErr w:type="spellStart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 w:rsid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examen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unidad  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BC4F34" w:rsidRDefault="00FB2101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</w:t>
            </w:r>
            <w:r w:rsidR="00041D8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nde</w:t>
            </w:r>
            <w:r w:rsidR="00037BD4" w:rsidRPr="00BC4F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en presente simple usando short </w:t>
            </w:r>
            <w:proofErr w:type="spellStart"/>
            <w:r w:rsidR="00037BD4" w:rsidRPr="00BC4F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answers</w:t>
            </w:r>
            <w:proofErr w:type="spellEnd"/>
            <w:r w:rsidR="00037BD4" w:rsidRPr="00BC4F3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.</w:t>
            </w:r>
          </w:p>
          <w:p w:rsidR="00297EE1" w:rsidRDefault="00297EE1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:rsidR="00037BD4" w:rsidRPr="00CA5370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037BD4" w:rsidRPr="00E765F6" w:rsidRDefault="00037BD4" w:rsidP="00037BD4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CA5370">
              <w:rPr>
                <w:rFonts w:eastAsia="Times New Roman" w:cs="Arial"/>
                <w:sz w:val="18"/>
                <w:szCs w:val="18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3</w:t>
            </w:r>
            <w:r w:rsidRPr="00CA5370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037BD4" w:rsidRPr="00E765F6" w:rsidTr="00283754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37BD4" w:rsidRPr="00E765F6" w:rsidTr="00CE7A0F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37BD4" w:rsidRPr="00E765F6" w:rsidTr="00CE7A0F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3.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 de la unidad 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2265C2" w:rsidRDefault="002265C2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297EE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913"/>
        <w:gridCol w:w="1644"/>
        <w:gridCol w:w="908"/>
        <w:gridCol w:w="2551"/>
        <w:gridCol w:w="1915"/>
        <w:gridCol w:w="6023"/>
      </w:tblGrid>
      <w:tr w:rsidR="004B7A9B" w:rsidRPr="00E765F6" w:rsidTr="00703F21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B4F" w:rsidRPr="007E5A03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F531E5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CUARTA UNIDAD: </w:t>
            </w:r>
            <w:r w:rsidR="00B7536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</w:t>
            </w:r>
            <w:r w:rsidR="000B096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OUR ABILITIES, LIKES AND DISLIKES</w:t>
            </w:r>
            <w:r w:rsidR="00F531E5"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:rsidR="00381B4F" w:rsidRDefault="00381B4F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E765F6" w:rsidRDefault="004B7A9B" w:rsidP="00491EAC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y orales </w:t>
            </w:r>
            <w:r w:rsidR="000B096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sobre </w:t>
            </w:r>
            <w:r w:rsid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0B096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habilidades y preferencias.</w:t>
            </w:r>
          </w:p>
        </w:tc>
      </w:tr>
      <w:tr w:rsidR="004B7A9B" w:rsidRPr="00E765F6" w:rsidTr="00703F21">
        <w:trPr>
          <w:trHeight w:val="64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297EE1">
        <w:trPr>
          <w:trHeight w:val="346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297EE1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97E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297EE1">
        <w:trPr>
          <w:trHeight w:val="317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37BD4" w:rsidRPr="00572D58" w:rsidTr="00297EE1">
        <w:trPr>
          <w:trHeight w:val="108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1937FB" w:rsidRDefault="00037BD4" w:rsidP="00037B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AB1FBE" w:rsidRDefault="00037BD4" w:rsidP="00AB1FB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Present progressive vs present simple.</w:t>
            </w:r>
          </w:p>
          <w:p w:rsidR="00037BD4" w:rsidRPr="001937FB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0B3B80" w:rsidRDefault="00AB1FBE" w:rsidP="000B3B8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B3B80">
              <w:rPr>
                <w:rFonts w:ascii="Arial" w:eastAsia="Times New Roman" w:hAnsi="Arial" w:cs="Arial"/>
                <w:sz w:val="20"/>
                <w:szCs w:val="20"/>
              </w:rPr>
              <w:t>Completan oraciones usando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3B80" w:rsidRPr="000B3B80">
              <w:rPr>
                <w:rFonts w:ascii="Arial" w:eastAsia="Times New Roman" w:hAnsi="Arial" w:cs="Arial"/>
                <w:sz w:val="20"/>
                <w:szCs w:val="20"/>
              </w:rPr>
              <w:t>el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 xml:space="preserve"> present</w:t>
            </w:r>
            <w:r w:rsidR="000B3B80" w:rsidRPr="000B3B8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B3B80">
              <w:rPr>
                <w:rFonts w:ascii="Arial" w:eastAsia="Times New Roman" w:hAnsi="Arial" w:cs="Arial"/>
                <w:sz w:val="20"/>
                <w:szCs w:val="20"/>
              </w:rPr>
              <w:t xml:space="preserve"> progres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="000B3B80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r w:rsidR="000B3B80">
              <w:rPr>
                <w:rFonts w:ascii="Arial" w:eastAsia="Times New Roman" w:hAnsi="Arial" w:cs="Arial"/>
                <w:sz w:val="20"/>
                <w:szCs w:val="20"/>
              </w:rPr>
              <w:t xml:space="preserve">el 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r w:rsidR="000B3B8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7768E" w:rsidRPr="000B3B80">
              <w:rPr>
                <w:rFonts w:ascii="Arial" w:eastAsia="Times New Roman" w:hAnsi="Arial" w:cs="Arial"/>
                <w:sz w:val="20"/>
                <w:szCs w:val="20"/>
              </w:rPr>
              <w:t xml:space="preserve"> simple.</w:t>
            </w:r>
            <w:r w:rsidR="00037BD4" w:rsidRPr="000B3B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B60D0A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60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Colabora con sus compañeros para resolver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las actividades.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037BD4" w:rsidRPr="00E765F6" w:rsidRDefault="00037BD4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Pr="00E765F6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:rsidR="00037BD4" w:rsidRDefault="00037BD4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:rsidR="00037BD4" w:rsidRDefault="00037BD4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:rsidR="00037BD4" w:rsidRDefault="00037BD4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:rsidR="00037BD4" w:rsidRPr="00831A9E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23592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8B0C21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presente del tiempo progresivo según su uso.</w:t>
            </w:r>
          </w:p>
          <w:p w:rsidR="00491EAC" w:rsidRDefault="00491EAC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escritos.</w:t>
            </w:r>
          </w:p>
          <w:p w:rsidR="00323592" w:rsidRPr="00E765F6" w:rsidRDefault="00323592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037BD4" w:rsidRPr="00594A61" w:rsidTr="00297EE1">
        <w:trPr>
          <w:trHeight w:val="9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and can’t.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Like and dislike.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Fruits.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Foods.</w:t>
            </w:r>
          </w:p>
          <w:p w:rsidR="00037BD4" w:rsidRPr="00270B2E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BE" w:rsidRPr="00AB1FBE" w:rsidRDefault="00AB1FBE" w:rsidP="00AB1F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Hacen oraciones </w:t>
            </w:r>
            <w:r w:rsidR="000B3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con “</w:t>
            </w:r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can y </w:t>
            </w:r>
            <w:proofErr w:type="spellStart"/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” utilizando el nuevo vocabulario.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270B2E" w:rsidRDefault="00037BD4" w:rsidP="00A75E5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Interactúa con sus compañeros </w:t>
            </w:r>
            <w:r w:rsidR="00A75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demostrando compañerismo.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270B2E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EB61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verbalmente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sus habilidades y preferencias por las comidas y frutas.</w:t>
            </w:r>
          </w:p>
          <w:p w:rsidR="00491EAC" w:rsidRDefault="00491EAC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</w:t>
            </w:r>
            <w:r w:rsidR="008E7C8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reconociendo el uso de can y </w:t>
            </w:r>
            <w:proofErr w:type="spellStart"/>
            <w:r w:rsidR="008E7C8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like</w:t>
            </w:r>
            <w:proofErr w:type="spellEnd"/>
            <w:r w:rsidR="008E7C8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8E7C85" w:rsidRPr="00A07240" w:rsidRDefault="008E7C85" w:rsidP="008E7C85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Escribe</w:t>
            </w:r>
            <w:r w:rsidRPr="00A07240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A07240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>textos</w:t>
            </w:r>
            <w:proofErr w:type="spellEnd"/>
            <w:r w:rsidRPr="00A07240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con can and like.</w:t>
            </w:r>
          </w:p>
          <w:p w:rsidR="00EB6136" w:rsidRPr="008E7C85" w:rsidRDefault="00EB6136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037BD4" w:rsidRPr="00E765F6" w:rsidTr="00AB1FBE">
        <w:trPr>
          <w:trHeight w:val="10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4" w:rsidRDefault="00037BD4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Imperatives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7EE1" w:rsidRDefault="00297EE1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Recipes</w:t>
            </w:r>
            <w:proofErr w:type="spellEnd"/>
            <w:r w:rsidR="0032359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23592">
              <w:rPr>
                <w:rFonts w:ascii="Arial" w:hAnsi="Arial" w:cs="Arial"/>
                <w:sz w:val="20"/>
                <w:szCs w:val="20"/>
              </w:rPr>
              <w:t>spices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BD4" w:rsidRPr="00E765F6" w:rsidRDefault="00037BD4" w:rsidP="00037BD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5D7E62" w:rsidRDefault="00AB1FBE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Dan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siguen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instrucciones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192994" w:rsidRDefault="00A75E53" w:rsidP="00A75E5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Muestra empeño por mejorar su capacidad auditiva y comunicativa respecto al idioma inglés.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8E" w:rsidRDefault="0047768E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37BD4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Ejecuta y 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instrucciones.</w:t>
            </w:r>
          </w:p>
          <w:p w:rsidR="00491EAC" w:rsidRDefault="00491EAC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A072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</w:t>
            </w:r>
            <w:r w:rsidR="00EB61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acerca de los imperativos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297EE1" w:rsidRPr="00F531E5" w:rsidRDefault="00297EE1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037BD4" w:rsidRPr="00EA398E" w:rsidTr="00297EE1">
        <w:trPr>
          <w:trHeight w:val="10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592" w:rsidRDefault="00323592" w:rsidP="00323592">
            <w:pPr>
              <w:pStyle w:val="Prrafodelista"/>
              <w:tabs>
                <w:tab w:val="left" w:pos="216"/>
              </w:tabs>
              <w:spacing w:after="0" w:line="200" w:lineRule="exact"/>
              <w:ind w:left="7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323592" w:rsidRDefault="00323592" w:rsidP="005B6926">
            <w:pPr>
              <w:pStyle w:val="Prrafodelista"/>
              <w:numPr>
                <w:ilvl w:val="0"/>
                <w:numId w:val="14"/>
              </w:numPr>
              <w:tabs>
                <w:tab w:val="left" w:pos="216"/>
              </w:tabs>
              <w:spacing w:after="0" w:line="200" w:lineRule="exact"/>
              <w:ind w:left="74" w:hanging="7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Saying good bye</w:t>
            </w:r>
          </w:p>
          <w:p w:rsidR="00037BD4" w:rsidRDefault="00037BD4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B6926" w:rsidRDefault="005B6926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B6926" w:rsidRDefault="005B6926" w:rsidP="00037BD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7BD4" w:rsidRPr="00E765F6" w:rsidRDefault="00037BD4" w:rsidP="00037BD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Test 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37BD4" w:rsidRPr="00E765F6" w:rsidRDefault="00037BD4" w:rsidP="00037BD4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2" w:rsidRDefault="00323592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:rsidR="00AB1FBE" w:rsidRDefault="00AB1FBE" w:rsidP="00AB1F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Usan expresiones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</w:t>
            </w:r>
            <w:r w:rsidRPr="00AB1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munes para despedirse.</w:t>
            </w:r>
          </w:p>
          <w:p w:rsidR="00AB1FBE" w:rsidRDefault="00AB1FBE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037BD4" w:rsidRDefault="00AB1FBE" w:rsidP="00AB1FB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</w:t>
            </w:r>
            <w:r w:rsidR="006508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a</w:t>
            </w:r>
            <w:r w:rsidR="00D81A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proofErr w:type="spellStart"/>
            <w:r w:rsidR="00D81A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amen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  <w:p w:rsidR="00AB1FBE" w:rsidRPr="00EA398E" w:rsidRDefault="00AB1FBE" w:rsidP="00AB1FBE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47768E" w:rsidP="0047768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diligentemente</w:t>
            </w:r>
            <w:r w:rsidR="00037BD4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037BD4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r>
              <w:rPr>
                <w:rFonts w:ascii="Arial" w:hAnsi="Arial" w:cs="Arial"/>
                <w:sz w:val="20"/>
                <w:szCs w:val="20"/>
              </w:rPr>
              <w:t>de la unidad</w:t>
            </w:r>
            <w:r w:rsidR="00037BD4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037BD4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D4" w:rsidRPr="00E765F6" w:rsidRDefault="00037BD4" w:rsidP="00037BD4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92" w:rsidRPr="00323592" w:rsidRDefault="00323592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32359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Redacta 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texto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despedida utilizando 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xpresiones usuales de desp</w:t>
            </w:r>
            <w:r w:rsidRPr="0032359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edida.</w:t>
            </w:r>
          </w:p>
          <w:p w:rsidR="00323592" w:rsidRPr="00323592" w:rsidRDefault="00323592" w:rsidP="00CE7A0F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  <w:p w:rsidR="00037BD4" w:rsidRPr="00EA398E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proofErr w:type="spellStart"/>
            <w:r w:rsidRPr="00EA398E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Evaluación</w:t>
            </w:r>
            <w:proofErr w:type="spellEnd"/>
            <w:r w:rsidRPr="00EA398E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 xml:space="preserve"> </w:t>
            </w:r>
          </w:p>
          <w:p w:rsidR="00037BD4" w:rsidRPr="00C341CF" w:rsidRDefault="00037BD4" w:rsidP="00037BD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r w:rsidRPr="00C341CF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Present a topic (free theme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).</w:t>
            </w:r>
          </w:p>
          <w:p w:rsidR="00037BD4" w:rsidRPr="00EA398E" w:rsidRDefault="00037BD4" w:rsidP="00037BD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4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037BD4" w:rsidRPr="00E765F6" w:rsidTr="00297EE1">
        <w:trPr>
          <w:trHeight w:val="30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D4" w:rsidRPr="00EA398E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37BD4" w:rsidRPr="00E765F6" w:rsidTr="00297EE1">
        <w:trPr>
          <w:trHeight w:val="24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037BD4" w:rsidRPr="00E765F6" w:rsidRDefault="00037BD4" w:rsidP="00037B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37BD4" w:rsidRPr="00E765F6" w:rsidTr="00297EE1">
        <w:trPr>
          <w:trHeight w:val="263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D4" w:rsidRPr="00E765F6" w:rsidRDefault="00037BD4" w:rsidP="00037BD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47768E" w:rsidP="004776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="00037BD4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 w:rsidR="00037BD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4.</w:t>
            </w:r>
            <w:r w:rsidR="00037BD4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D4" w:rsidRPr="00E765F6" w:rsidRDefault="0047768E" w:rsidP="004776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de la unidad </w:t>
            </w:r>
            <w:r w:rsidR="00037BD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BD4" w:rsidRPr="00E765F6" w:rsidRDefault="00037BD4" w:rsidP="00037B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Exposición y evaluación escrita en el aula sobre los temas desarrollados.</w:t>
            </w:r>
          </w:p>
        </w:tc>
      </w:tr>
    </w:tbl>
    <w:p w:rsidR="004B7A9B" w:rsidRPr="00E765F6" w:rsidRDefault="004B7A9B" w:rsidP="004B7A9B">
      <w:pPr>
        <w:spacing w:after="0"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75006C" w:rsidRPr="00E765F6" w:rsidRDefault="0075006C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75006C" w:rsidRPr="00E765F6" w:rsidSect="0047768E">
          <w:pgSz w:w="16838" w:h="11906" w:orient="landscape" w:code="9"/>
          <w:pgMar w:top="567" w:right="720" w:bottom="426" w:left="720" w:header="709" w:footer="709" w:gutter="0"/>
          <w:cols w:space="708"/>
          <w:docGrid w:linePitch="360"/>
        </w:sectPr>
      </w:pPr>
    </w:p>
    <w:p w:rsidR="0075006C" w:rsidRDefault="0075006C" w:rsidP="005B69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:rsidR="005B6926" w:rsidRPr="001B41F9" w:rsidRDefault="005B6926" w:rsidP="005B69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lang w:val="es-ES" w:eastAsia="es-ES"/>
        </w:rPr>
      </w:pPr>
      <w:r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V.</w:t>
      </w: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tab/>
        <w:t>MATERIALES EDUCATIVOS Y OTROS RECURSOS DIDÁCTICOS</w:t>
      </w:r>
      <w:r w:rsidR="0075006C">
        <w:rPr>
          <w:rFonts w:ascii="Calibri Light" w:eastAsia="Times New Roman" w:hAnsi="Calibri Light" w:cs="Arial"/>
          <w:b/>
          <w:iCs/>
          <w:lang w:val="es-ES" w:eastAsia="es-ES"/>
        </w:rPr>
        <w:t>:</w:t>
      </w:r>
    </w:p>
    <w:p w:rsidR="005B6926" w:rsidRPr="004B3773" w:rsidRDefault="005B6926" w:rsidP="005B69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sectPr w:rsidR="005B6926" w:rsidRPr="004B3773" w:rsidSect="001B41F9">
          <w:headerReference w:type="default" r:id="rId10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  <w:r w:rsidRPr="004B3773"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  <w:t xml:space="preserve">               </w:t>
      </w:r>
    </w:p>
    <w:p w:rsidR="005B6926" w:rsidRDefault="005B6926" w:rsidP="001B41F9">
      <w:pPr>
        <w:pStyle w:val="Prrafodelista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lang w:val="es-ES" w:eastAsia="es-ES"/>
        </w:rPr>
      </w:pP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lastRenderedPageBreak/>
        <w:t>MEDIOS ESCRITOS:</w:t>
      </w:r>
    </w:p>
    <w:p w:rsidR="0075006C" w:rsidRPr="001B41F9" w:rsidRDefault="0075006C" w:rsidP="0075006C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lang w:val="es-ES" w:eastAsia="es-ES"/>
        </w:rPr>
      </w:pPr>
    </w:p>
    <w:p w:rsidR="005B6926" w:rsidRPr="001B41F9" w:rsidRDefault="005B6926" w:rsidP="005B69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Separatas con contenidos temáticos.</w:t>
      </w:r>
    </w:p>
    <w:p w:rsidR="005B6926" w:rsidRPr="001B41F9" w:rsidRDefault="005B6926" w:rsidP="005B69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Académicas.</w:t>
      </w:r>
    </w:p>
    <w:p w:rsidR="005B6926" w:rsidRPr="001B41F9" w:rsidRDefault="005B6926" w:rsidP="005B69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de práctica.</w:t>
      </w:r>
    </w:p>
    <w:p w:rsidR="005B6926" w:rsidRPr="001B41F9" w:rsidRDefault="005B6926" w:rsidP="005B692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Servicios telemáticos: Sitios Web, Correos Electrónicos, foros, blogs, etc.</w:t>
      </w:r>
    </w:p>
    <w:p w:rsidR="005B6926" w:rsidRDefault="005B6926" w:rsidP="001B41F9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4B3773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            </w:t>
      </w:r>
    </w:p>
    <w:p w:rsidR="003413E4" w:rsidRPr="004B3773" w:rsidRDefault="003413E4" w:rsidP="001B41F9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:rsidR="005B6926" w:rsidRDefault="001B41F9" w:rsidP="001B41F9">
      <w:pPr>
        <w:pStyle w:val="Prrafodelista"/>
        <w:numPr>
          <w:ilvl w:val="1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</w:t>
      </w:r>
      <w:r w:rsidR="005B6926" w:rsidRPr="001B41F9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VISUALES Y ELECTRONICOS:</w:t>
      </w:r>
    </w:p>
    <w:p w:rsidR="0075006C" w:rsidRPr="001B41F9" w:rsidRDefault="0075006C" w:rsidP="0075006C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:rsidR="005B6926" w:rsidRPr="001B41F9" w:rsidRDefault="005B6926" w:rsidP="005B69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Interactiva.</w:t>
      </w:r>
    </w:p>
    <w:p w:rsidR="005B6926" w:rsidRPr="001B41F9" w:rsidRDefault="005B6926" w:rsidP="005B69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y Plumones.</w:t>
      </w:r>
    </w:p>
    <w:p w:rsidR="005B6926" w:rsidRPr="001B41F9" w:rsidRDefault="005B6926" w:rsidP="005B692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Proyector Multimedia.</w:t>
      </w:r>
    </w:p>
    <w:p w:rsidR="005B6926" w:rsidRDefault="005B6926" w:rsidP="001B41F9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:rsidR="003413E4" w:rsidRPr="004B3773" w:rsidRDefault="003413E4" w:rsidP="001B41F9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:rsidR="005B6926" w:rsidRPr="0075006C" w:rsidRDefault="005B6926" w:rsidP="0075006C">
      <w:pPr>
        <w:pStyle w:val="Prrafodelista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75006C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INFORMATICOS:</w:t>
      </w:r>
    </w:p>
    <w:p w:rsidR="0075006C" w:rsidRPr="004B3773" w:rsidRDefault="0075006C" w:rsidP="0075006C">
      <w:pPr>
        <w:autoSpaceDE w:val="0"/>
        <w:autoSpaceDN w:val="0"/>
        <w:adjustRightInd w:val="0"/>
        <w:spacing w:after="0" w:line="120" w:lineRule="auto"/>
        <w:ind w:left="374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:rsidR="005B6926" w:rsidRPr="001B41F9" w:rsidRDefault="005B6926" w:rsidP="001B41F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Computadoras.</w:t>
      </w:r>
    </w:p>
    <w:p w:rsidR="005B6926" w:rsidRPr="001B41F9" w:rsidRDefault="005B6926" w:rsidP="001B41F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proofErr w:type="spellStart"/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Wi</w:t>
      </w:r>
      <w:proofErr w:type="spellEnd"/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-Fi.</w:t>
      </w:r>
    </w:p>
    <w:p w:rsidR="005B6926" w:rsidRPr="001B41F9" w:rsidRDefault="001B41F9" w:rsidP="001B41F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5B6926" w:rsidRPr="001B41F9" w:rsidSect="005B692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Internet.</w:t>
      </w:r>
    </w:p>
    <w:p w:rsidR="001B41F9" w:rsidRPr="001B41F9" w:rsidRDefault="001B41F9" w:rsidP="001B41F9">
      <w:pPr>
        <w:rPr>
          <w:rFonts w:ascii="Arial" w:hAnsi="Arial" w:cs="Arial"/>
          <w:sz w:val="20"/>
          <w:szCs w:val="20"/>
        </w:rPr>
      </w:pPr>
    </w:p>
    <w:p w:rsidR="005B6926" w:rsidRPr="001B41F9" w:rsidRDefault="005B6926" w:rsidP="001B41F9">
      <w:pPr>
        <w:spacing w:after="0" w:line="120" w:lineRule="auto"/>
        <w:sectPr w:rsidR="005B6926" w:rsidRPr="001B41F9" w:rsidSect="008844B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B41F9" w:rsidRPr="003413E4" w:rsidRDefault="001B41F9" w:rsidP="003413E4">
      <w:pPr>
        <w:tabs>
          <w:tab w:val="left" w:pos="1134"/>
        </w:tabs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3E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VI. </w:t>
      </w:r>
      <w:r w:rsidR="005B6926" w:rsidRPr="003413E4">
        <w:rPr>
          <w:rFonts w:asciiTheme="minorHAnsi" w:hAnsiTheme="minorHAnsi" w:cstheme="minorHAnsi"/>
          <w:b/>
          <w:sz w:val="24"/>
          <w:szCs w:val="24"/>
        </w:rPr>
        <w:t>EVALUACIÓN</w:t>
      </w:r>
      <w:r w:rsidRPr="003413E4">
        <w:rPr>
          <w:rFonts w:asciiTheme="minorHAnsi" w:hAnsiTheme="minorHAnsi" w:cstheme="minorHAnsi"/>
          <w:b/>
          <w:sz w:val="24"/>
          <w:szCs w:val="24"/>
        </w:rPr>
        <w:t>:</w:t>
      </w:r>
    </w:p>
    <w:p w:rsidR="001B41F9" w:rsidRDefault="001B41F9" w:rsidP="001B41F9">
      <w:pPr>
        <w:tabs>
          <w:tab w:val="left" w:pos="1134"/>
        </w:tabs>
        <w:spacing w:after="0" w:line="120" w:lineRule="auto"/>
        <w:ind w:left="3147" w:hanging="2631"/>
        <w:jc w:val="both"/>
        <w:rPr>
          <w:rFonts w:ascii="Tahoma" w:hAnsi="Tahoma"/>
        </w:rPr>
      </w:pPr>
    </w:p>
    <w:p w:rsidR="0075006C" w:rsidRDefault="0075006C" w:rsidP="001B41F9">
      <w:pPr>
        <w:tabs>
          <w:tab w:val="left" w:pos="1134"/>
        </w:tabs>
        <w:spacing w:after="0" w:line="120" w:lineRule="auto"/>
        <w:ind w:left="3147" w:hanging="2631"/>
        <w:jc w:val="both"/>
        <w:rPr>
          <w:rFonts w:ascii="Tahoma" w:hAnsi="Tahoma"/>
        </w:rPr>
      </w:pPr>
    </w:p>
    <w:p w:rsidR="0075006C" w:rsidRDefault="0075006C" w:rsidP="0075006C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 w:hanging="91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.1. </w:t>
      </w:r>
      <w:r w:rsidR="001B41F9" w:rsidRPr="0075006C">
        <w:rPr>
          <w:rFonts w:ascii="Tahoma" w:hAnsi="Tahoma" w:cs="Tahoma"/>
          <w:b/>
          <w:bCs/>
          <w:lang w:val="es-ES"/>
        </w:rPr>
        <w:t>Requisitos para la Aprobación</w:t>
      </w:r>
      <w:r w:rsidRPr="0075006C">
        <w:rPr>
          <w:rFonts w:ascii="Tahoma" w:hAnsi="Tahoma" w:cs="Tahoma"/>
          <w:b/>
          <w:bCs/>
          <w:lang w:val="es-ES"/>
        </w:rPr>
        <w:t>:</w:t>
      </w:r>
    </w:p>
    <w:p w:rsidR="0075006C" w:rsidRPr="0075006C" w:rsidRDefault="0075006C" w:rsidP="0075006C">
      <w:pPr>
        <w:pStyle w:val="Prrafodelista"/>
        <w:tabs>
          <w:tab w:val="left" w:pos="851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:rsidR="001B41F9" w:rsidRPr="00AA1948" w:rsidRDefault="001B41F9" w:rsidP="003413E4">
      <w:pPr>
        <w:numPr>
          <w:ilvl w:val="0"/>
          <w:numId w:val="7"/>
        </w:numPr>
        <w:tabs>
          <w:tab w:val="left" w:pos="142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Asistencia a clases: 70 %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1B41F9" w:rsidRPr="00AA1948" w:rsidRDefault="001B41F9" w:rsidP="003413E4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Obtención de promedio 11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1B41F9" w:rsidRPr="00AA1948" w:rsidRDefault="001B41F9" w:rsidP="003413E4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:rsidR="001B41F9" w:rsidRDefault="001B41F9" w:rsidP="003413E4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:rsidR="003413E4" w:rsidRPr="00381B4F" w:rsidRDefault="003413E4" w:rsidP="003413E4">
      <w:pPr>
        <w:tabs>
          <w:tab w:val="left" w:pos="540"/>
          <w:tab w:val="left" w:pos="993"/>
        </w:tabs>
        <w:spacing w:after="0" w:line="20" w:lineRule="atLeast"/>
        <w:ind w:left="2138" w:hanging="1287"/>
        <w:jc w:val="both"/>
        <w:rPr>
          <w:rFonts w:ascii="Tahoma" w:hAnsi="Tahoma" w:cs="Tahoma"/>
          <w:sz w:val="20"/>
          <w:lang w:val="es-ES"/>
        </w:rPr>
      </w:pPr>
    </w:p>
    <w:p w:rsidR="001B41F9" w:rsidRPr="0075006C" w:rsidRDefault="0075006C" w:rsidP="0075006C">
      <w:pPr>
        <w:pStyle w:val="Prrafodelista"/>
        <w:tabs>
          <w:tab w:val="left" w:pos="851"/>
          <w:tab w:val="left" w:pos="1560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.2. </w:t>
      </w:r>
      <w:r w:rsidR="001B41F9" w:rsidRPr="0075006C">
        <w:rPr>
          <w:rFonts w:ascii="Tahoma" w:hAnsi="Tahoma" w:cs="Tahoma"/>
          <w:b/>
          <w:bCs/>
          <w:lang w:val="es-ES"/>
        </w:rPr>
        <w:t>Evaluación Promocional</w:t>
      </w:r>
      <w:r w:rsidRPr="0075006C">
        <w:rPr>
          <w:rFonts w:ascii="Tahoma" w:hAnsi="Tahoma" w:cs="Tahoma"/>
          <w:b/>
          <w:bCs/>
          <w:lang w:val="es-ES"/>
        </w:rPr>
        <w:t>:</w:t>
      </w:r>
    </w:p>
    <w:p w:rsidR="0075006C" w:rsidRPr="0075006C" w:rsidRDefault="0075006C" w:rsidP="0075006C">
      <w:pPr>
        <w:pStyle w:val="Prrafodelista"/>
        <w:tabs>
          <w:tab w:val="left" w:pos="1134"/>
          <w:tab w:val="left" w:pos="1560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:rsidR="001B41F9" w:rsidRPr="000B3B80" w:rsidRDefault="001B41F9" w:rsidP="003413E4">
      <w:pPr>
        <w:tabs>
          <w:tab w:val="left" w:pos="540"/>
          <w:tab w:val="left" w:pos="1276"/>
        </w:tabs>
        <w:spacing w:after="0" w:line="20" w:lineRule="atLeast"/>
        <w:ind w:left="709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Necesita leer y desarrollar todas las tareas y evaluaciones, participación en conversaciones y los debates de clase y hacer los ejercicios del texto para la fecha señalada, sin postergaciones, ni retraso en la entrega. No puede faltar a más de una de las reuniones. No hay evaluaciones de rezagados, salvo en circunstancias especiales.</w:t>
      </w:r>
    </w:p>
    <w:p w:rsidR="001B41F9" w:rsidRPr="00AA1948" w:rsidRDefault="001B41F9" w:rsidP="001B41F9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:rsidR="001B41F9" w:rsidRPr="0075006C" w:rsidRDefault="0075006C" w:rsidP="0075006C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.3. </w:t>
      </w:r>
      <w:r w:rsidR="001B41F9" w:rsidRPr="0075006C">
        <w:rPr>
          <w:rFonts w:ascii="Tahoma" w:hAnsi="Tahoma" w:cs="Tahoma"/>
          <w:b/>
          <w:bCs/>
          <w:lang w:val="es-ES"/>
        </w:rPr>
        <w:t>Asistencia</w:t>
      </w:r>
      <w:r w:rsidRPr="0075006C">
        <w:rPr>
          <w:rFonts w:ascii="Tahoma" w:hAnsi="Tahoma" w:cs="Tahoma"/>
          <w:b/>
          <w:bCs/>
          <w:lang w:val="es-ES"/>
        </w:rPr>
        <w:t>:</w:t>
      </w:r>
    </w:p>
    <w:p w:rsidR="0075006C" w:rsidRPr="0075006C" w:rsidRDefault="0075006C" w:rsidP="0075006C">
      <w:pPr>
        <w:pStyle w:val="Prrafodelista"/>
        <w:tabs>
          <w:tab w:val="left" w:pos="1134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:rsidR="001B41F9" w:rsidRPr="000B3B80" w:rsidRDefault="003413E4" w:rsidP="003413E4">
      <w:pPr>
        <w:tabs>
          <w:tab w:val="left" w:pos="851"/>
          <w:tab w:val="left" w:pos="1560"/>
        </w:tabs>
        <w:spacing w:after="0" w:line="20" w:lineRule="atLeast"/>
        <w:ind w:left="709" w:hanging="142"/>
        <w:jc w:val="both"/>
        <w:rPr>
          <w:rFonts w:ascii="Arial" w:hAnsi="Arial" w:cs="Arial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  </w:t>
      </w:r>
      <w:r w:rsidR="001B41F9" w:rsidRPr="000B3B80">
        <w:rPr>
          <w:rFonts w:ascii="Arial" w:hAnsi="Arial" w:cs="Arial"/>
          <w:sz w:val="20"/>
          <w:lang w:val="es-ES"/>
        </w:rPr>
        <w:t>Se espera que cada estudiante asista a un 100% de todas las clases, salvo alguna excepción. No puede faltar el día de su exposición o de sus evaluaciones.</w:t>
      </w:r>
    </w:p>
    <w:p w:rsidR="001B41F9" w:rsidRPr="00AA1948" w:rsidRDefault="001B41F9" w:rsidP="001B41F9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:rsidR="001B41F9" w:rsidRPr="0075006C" w:rsidRDefault="0075006C" w:rsidP="0075006C">
      <w:pPr>
        <w:tabs>
          <w:tab w:val="left" w:pos="1276"/>
          <w:tab w:val="left" w:pos="1560"/>
        </w:tabs>
        <w:spacing w:after="0" w:line="20" w:lineRule="atLeast"/>
        <w:ind w:firstLine="426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>.</w:t>
      </w:r>
      <w:r w:rsidR="003413E4" w:rsidRPr="0075006C">
        <w:rPr>
          <w:rFonts w:ascii="Tahoma" w:hAnsi="Tahoma" w:cs="Tahoma"/>
          <w:b/>
          <w:bCs/>
          <w:lang w:val="es-ES"/>
        </w:rPr>
        <w:t>4</w:t>
      </w:r>
      <w:r>
        <w:rPr>
          <w:rFonts w:ascii="Tahoma" w:hAnsi="Tahoma" w:cs="Tahoma"/>
          <w:b/>
          <w:bCs/>
          <w:lang w:val="es-ES"/>
        </w:rPr>
        <w:t xml:space="preserve">. </w:t>
      </w:r>
      <w:r w:rsidR="001B41F9" w:rsidRPr="0075006C">
        <w:rPr>
          <w:rFonts w:ascii="Tahoma" w:hAnsi="Tahoma" w:cs="Tahoma"/>
          <w:b/>
          <w:bCs/>
          <w:lang w:val="es-ES"/>
        </w:rPr>
        <w:t>Normatividad</w:t>
      </w:r>
      <w:r w:rsidRPr="0075006C">
        <w:rPr>
          <w:rFonts w:ascii="Tahoma" w:hAnsi="Tahoma" w:cs="Tahoma"/>
          <w:b/>
          <w:bCs/>
          <w:lang w:val="es-ES"/>
        </w:rPr>
        <w:t>:</w:t>
      </w:r>
    </w:p>
    <w:p w:rsidR="0075006C" w:rsidRPr="0075006C" w:rsidRDefault="0075006C" w:rsidP="0075006C">
      <w:pPr>
        <w:pStyle w:val="Prrafodelista"/>
        <w:tabs>
          <w:tab w:val="left" w:pos="1276"/>
          <w:tab w:val="left" w:pos="1560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:rsidR="001B41F9" w:rsidRPr="000B3B80" w:rsidRDefault="001B41F9" w:rsidP="003413E4">
      <w:pPr>
        <w:tabs>
          <w:tab w:val="left" w:pos="540"/>
          <w:tab w:val="left" w:pos="1276"/>
        </w:tabs>
        <w:spacing w:after="0" w:line="20" w:lineRule="atLeast"/>
        <w:ind w:left="851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La calificación en general se efectuará por el sistema vigesimal (0 al 20). El alumno con más de 30% de inasistencias estará inhabilitado para rendir las evaluaciones correspondientes.</w:t>
      </w:r>
    </w:p>
    <w:p w:rsidR="001B41F9" w:rsidRPr="000B3B80" w:rsidRDefault="001B41F9" w:rsidP="001B41F9">
      <w:pPr>
        <w:spacing w:after="0" w:line="20" w:lineRule="atLeast"/>
        <w:rPr>
          <w:rFonts w:ascii="Arial" w:hAnsi="Arial" w:cs="Arial"/>
        </w:rPr>
      </w:pPr>
    </w:p>
    <w:p w:rsidR="000B3B80" w:rsidRDefault="001B41F9" w:rsidP="000B3B80">
      <w:pPr>
        <w:spacing w:after="0" w:line="2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mensual por cada unidad didáctica: Todas las unidades didácticas serán evaluadas en las tres componentes con un puntaje del 0 al 20, obteniéndose tres (03) notas:</w:t>
      </w:r>
    </w:p>
    <w:p w:rsidR="001B41F9" w:rsidRPr="000B3B80" w:rsidRDefault="001B41F9" w:rsidP="000B3B80">
      <w:pPr>
        <w:spacing w:after="0" w:line="20" w:lineRule="atLeast"/>
        <w:ind w:left="709"/>
        <w:jc w:val="both"/>
        <w:rPr>
          <w:rFonts w:ascii="Arial" w:hAnsi="Arial" w:cs="Arial"/>
          <w:sz w:val="20"/>
          <w:szCs w:val="20"/>
          <w:lang w:eastAsia="es-ES"/>
        </w:rPr>
      </w:pPr>
      <w:r w:rsidRPr="000B3B80">
        <w:rPr>
          <w:rFonts w:ascii="Arial" w:hAnsi="Arial" w:cs="Arial"/>
          <w:sz w:val="20"/>
          <w:szCs w:val="20"/>
        </w:rPr>
        <w:t xml:space="preserve"> </w:t>
      </w:r>
    </w:p>
    <w:p w:rsidR="001B41F9" w:rsidRPr="000B3B80" w:rsidRDefault="001B41F9" w:rsidP="000B3B8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de Conocimientos</w:t>
      </w:r>
      <w:r w:rsidRPr="000B3B80"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 w:rsidRPr="000B3B80">
        <w:rPr>
          <w:rFonts w:ascii="Arial" w:hAnsi="Arial" w:cs="Arial"/>
          <w:b/>
          <w:i/>
          <w:sz w:val="20"/>
          <w:szCs w:val="20"/>
        </w:rPr>
        <w:t>ECn</w:t>
      </w:r>
      <w:proofErr w:type="spellEnd"/>
      <w:r w:rsidR="000B3B80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WECn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Peso para la evaluación de Conocimiento=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0,30 </w:t>
      </w:r>
    </w:p>
    <w:p w:rsidR="001B41F9" w:rsidRPr="000B3B80" w:rsidRDefault="001B41F9" w:rsidP="000B3B8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Evaluación de Producto: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E</w:t>
      </w:r>
      <w:r w:rsidR="000B3B80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="000B3B80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WPCn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Peso para la evaluación de Producto=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0,35 Evaluación de Desempeño: </w:t>
      </w:r>
      <w:proofErr w:type="spellStart"/>
      <w:r w:rsidR="000B3B80">
        <w:rPr>
          <w:rFonts w:ascii="Arial" w:hAnsi="Arial" w:cs="Arial"/>
          <w:b/>
          <w:i/>
          <w:sz w:val="20"/>
          <w:szCs w:val="20"/>
        </w:rPr>
        <w:t>EDn</w:t>
      </w:r>
      <w:proofErr w:type="spellEnd"/>
      <w:r w:rsidR="000B3B80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0B3B80" w:rsidRPr="000B3B8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WECn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 xml:space="preserve">Peso para la evaluación de </w:t>
      </w:r>
      <w:r w:rsidR="003413E4" w:rsidRPr="000B3B80">
        <w:rPr>
          <w:rFonts w:ascii="Arial" w:hAnsi="Arial" w:cs="Arial"/>
          <w:sz w:val="20"/>
          <w:szCs w:val="20"/>
        </w:rPr>
        <w:t>Desempeño</w:t>
      </w:r>
      <w:r w:rsidRPr="000B3B80">
        <w:rPr>
          <w:rFonts w:ascii="Arial" w:hAnsi="Arial" w:cs="Arial"/>
          <w:sz w:val="20"/>
          <w:szCs w:val="20"/>
        </w:rPr>
        <w:t>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>0,35</w:t>
      </w:r>
    </w:p>
    <w:p w:rsidR="0075006C" w:rsidRPr="000B3B80" w:rsidRDefault="001B41F9" w:rsidP="000B3B8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Promedio del Módulo: </w:t>
      </w:r>
      <w:proofErr w:type="spellStart"/>
      <w:r w:rsidR="000B3B80">
        <w:rPr>
          <w:rFonts w:ascii="Arial" w:hAnsi="Arial" w:cs="Arial"/>
          <w:b/>
          <w:sz w:val="20"/>
          <w:szCs w:val="20"/>
        </w:rPr>
        <w:t>PMn</w:t>
      </w:r>
      <w:proofErr w:type="spellEnd"/>
      <w:r w:rsidR="000B3B80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3413E4" w:rsidRPr="000B3B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PMn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Promedio del Módulo, con un decimal sin redondeo.</w:t>
      </w:r>
      <w:r>
        <w:rPr>
          <w:b/>
          <w:sz w:val="28"/>
          <w:szCs w:val="28"/>
        </w:rPr>
        <w:t xml:space="preserve">  </w:t>
      </w:r>
    </w:p>
    <w:p w:rsidR="001B41F9" w:rsidRDefault="001B41F9" w:rsidP="0075006C">
      <w:pPr>
        <w:tabs>
          <w:tab w:val="left" w:pos="0"/>
        </w:tabs>
        <w:spacing w:after="0" w:line="20" w:lineRule="atLeast"/>
        <w:ind w:firstLine="426"/>
      </w:pPr>
      <w:r>
        <w:lastRenderedPageBreak/>
        <w:t>A las notas anteriores se les aplicarán los pesos indicados en la siguiente tabla:</w:t>
      </w:r>
    </w:p>
    <w:p w:rsidR="0075006C" w:rsidRDefault="0075006C" w:rsidP="0075006C">
      <w:pPr>
        <w:tabs>
          <w:tab w:val="left" w:pos="0"/>
          <w:tab w:val="left" w:pos="284"/>
        </w:tabs>
        <w:spacing w:after="0" w:line="20" w:lineRule="atLeast"/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00"/>
        <w:gridCol w:w="1966"/>
        <w:gridCol w:w="2048"/>
      </w:tblGrid>
      <w:tr w:rsidR="001B41F9" w:rsidRPr="00C47110" w:rsidTr="00B447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DESEMPEÑO (35%)</w:t>
            </w:r>
          </w:p>
        </w:tc>
      </w:tr>
      <w:tr w:rsidR="001B41F9" w:rsidRPr="00C47110" w:rsidTr="00B447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1</w:t>
            </w:r>
          </w:p>
        </w:tc>
      </w:tr>
      <w:tr w:rsidR="001B41F9" w:rsidRPr="00C47110" w:rsidTr="00B447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2</w:t>
            </w:r>
          </w:p>
        </w:tc>
      </w:tr>
      <w:tr w:rsidR="001B41F9" w:rsidRPr="00C47110" w:rsidTr="00B447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ED3</w:t>
            </w:r>
          </w:p>
        </w:tc>
      </w:tr>
      <w:tr w:rsidR="001B41F9" w:rsidRPr="00C47110" w:rsidTr="00B4470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Pr="00C47110" w:rsidRDefault="001B41F9" w:rsidP="000B3B80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F9" w:rsidRDefault="001B41F9" w:rsidP="000B3B80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4</w:t>
            </w:r>
          </w:p>
        </w:tc>
      </w:tr>
    </w:tbl>
    <w:p w:rsidR="001B41F9" w:rsidRPr="00F10F51" w:rsidRDefault="001B41F9" w:rsidP="001B41F9">
      <w:pPr>
        <w:pStyle w:val="Sinespaciado"/>
        <w:spacing w:line="20" w:lineRule="atLeast"/>
      </w:pPr>
    </w:p>
    <w:p w:rsidR="001B41F9" w:rsidRDefault="001B41F9" w:rsidP="000B3B80">
      <w:pPr>
        <w:pStyle w:val="Sinespaciado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Promedio del Módulo    </w:t>
      </w:r>
      <w:proofErr w:type="spellStart"/>
      <w:r>
        <w:rPr>
          <w:b/>
          <w:sz w:val="28"/>
          <w:szCs w:val="28"/>
        </w:rPr>
        <w:t>PMn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i/>
          <w:sz w:val="28"/>
          <w:szCs w:val="28"/>
        </w:rPr>
        <w:t>ECn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E</w:t>
      </w:r>
      <w:r>
        <w:rPr>
          <w:b/>
          <w:i/>
          <w:sz w:val="28"/>
          <w:szCs w:val="28"/>
        </w:rPr>
        <w:t>Pn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WPCn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EDn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>)</w:t>
      </w:r>
    </w:p>
    <w:p w:rsidR="000B3B80" w:rsidRDefault="001B41F9" w:rsidP="000B3B80">
      <w:pPr>
        <w:pStyle w:val="Sinespaciado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Donde el PROMEDIO FINAL ES:</w:t>
      </w:r>
      <w:proofErr w:type="gramStart"/>
      <w:r>
        <w:t xml:space="preserve"> 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PM1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PM2</w:t>
      </w:r>
      <w:r>
        <w:rPr>
          <w:b/>
          <w:i/>
          <w:sz w:val="28"/>
          <w:szCs w:val="28"/>
        </w:rPr>
        <w:t xml:space="preserve"> </w:t>
      </w:r>
      <w:r w:rsidR="000B3B80">
        <w:rPr>
          <w:b/>
          <w:sz w:val="28"/>
          <w:szCs w:val="28"/>
        </w:rPr>
        <w:t>+ PM3 + PM4)/4</w:t>
      </w:r>
    </w:p>
    <w:p w:rsidR="000B3B80" w:rsidRDefault="000B3B80" w:rsidP="000B3B80">
      <w:pPr>
        <w:pStyle w:val="Sinespaciado"/>
        <w:spacing w:line="120" w:lineRule="auto"/>
        <w:jc w:val="center"/>
        <w:rPr>
          <w:b/>
          <w:sz w:val="28"/>
          <w:szCs w:val="28"/>
        </w:rPr>
      </w:pPr>
    </w:p>
    <w:p w:rsidR="000B3B80" w:rsidRPr="002F0120" w:rsidRDefault="000B3B80" w:rsidP="000B3B80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lang w:val="es-ES"/>
        </w:rPr>
      </w:pPr>
    </w:p>
    <w:p w:rsidR="001B41F9" w:rsidRDefault="001B41F9" w:rsidP="001B41F9">
      <w:pPr>
        <w:tabs>
          <w:tab w:val="left" w:pos="993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</w:p>
    <w:p w:rsidR="001B41F9" w:rsidRPr="00C53C84" w:rsidRDefault="001B41F9" w:rsidP="000B3B80">
      <w:pPr>
        <w:numPr>
          <w:ilvl w:val="0"/>
          <w:numId w:val="23"/>
        </w:numPr>
        <w:tabs>
          <w:tab w:val="left" w:pos="518"/>
        </w:tabs>
        <w:spacing w:after="0" w:line="20" w:lineRule="atLeast"/>
        <w:ind w:left="709" w:hanging="709"/>
        <w:jc w:val="both"/>
        <w:rPr>
          <w:rFonts w:ascii="Tahoma" w:hAnsi="Tahoma" w:cs="Tahoma"/>
          <w:b/>
          <w:bCs/>
          <w:lang w:val="es-ES"/>
        </w:rPr>
      </w:pPr>
      <w:r w:rsidRPr="00C53C84">
        <w:rPr>
          <w:rFonts w:ascii="Tahoma" w:hAnsi="Tahoma" w:cs="Tahoma"/>
          <w:b/>
          <w:bCs/>
          <w:lang w:val="es-ES"/>
        </w:rPr>
        <w:t>BIBLIOGRAFÍA</w:t>
      </w:r>
      <w:r w:rsidRPr="005B6926">
        <w:rPr>
          <w:b/>
        </w:rPr>
        <w:t xml:space="preserve"> </w:t>
      </w:r>
      <w:r w:rsidRPr="005B6926">
        <w:rPr>
          <w:rFonts w:ascii="Tahoma" w:hAnsi="Tahoma" w:cs="Tahoma"/>
          <w:b/>
        </w:rPr>
        <w:t>Y</w:t>
      </w:r>
      <w:r w:rsidRPr="007C138E">
        <w:rPr>
          <w:b/>
        </w:rPr>
        <w:t xml:space="preserve"> </w:t>
      </w:r>
      <w:r w:rsidRPr="005B6926">
        <w:rPr>
          <w:rFonts w:ascii="Tahoma" w:hAnsi="Tahoma" w:cs="Tahoma"/>
          <w:b/>
        </w:rPr>
        <w:t>REFERENCIAS WEB</w:t>
      </w:r>
      <w:r w:rsidRPr="005B6926">
        <w:rPr>
          <w:rFonts w:ascii="Tahoma" w:hAnsi="Tahoma" w:cs="Tahoma"/>
          <w:b/>
          <w:bCs/>
          <w:lang w:val="es-ES"/>
        </w:rPr>
        <w:t>:</w:t>
      </w:r>
      <w:r w:rsidRPr="00C53C84">
        <w:rPr>
          <w:rFonts w:ascii="Tahoma" w:hAnsi="Tahoma" w:cs="Tahoma"/>
          <w:b/>
          <w:bCs/>
          <w:lang w:val="es-ES"/>
        </w:rPr>
        <w:t xml:space="preserve"> </w:t>
      </w:r>
    </w:p>
    <w:p w:rsidR="001B41F9" w:rsidRPr="00032CB0" w:rsidRDefault="001B41F9" w:rsidP="001B41F9">
      <w:pPr>
        <w:tabs>
          <w:tab w:val="left" w:pos="567"/>
        </w:tabs>
        <w:spacing w:after="0" w:line="20" w:lineRule="atLeast"/>
        <w:ind w:firstLine="540"/>
        <w:jc w:val="both"/>
        <w:rPr>
          <w:rFonts w:ascii="Tahoma" w:hAnsi="Tahoma" w:cs="Tahoma"/>
          <w:bCs/>
          <w:sz w:val="20"/>
          <w:lang w:val="es-ES"/>
        </w:rPr>
      </w:pPr>
    </w:p>
    <w:p w:rsidR="001B41F9" w:rsidRPr="000B3B80" w:rsidRDefault="001B41F9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Murphy, Raymond. English Grammar in Use.</w:t>
      </w:r>
    </w:p>
    <w:p w:rsidR="001B41F9" w:rsidRPr="000B3B80" w:rsidRDefault="001B41F9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 xml:space="preserve">Evans, Virginia y </w:t>
      </w:r>
      <w:proofErr w:type="spellStart"/>
      <w:r w:rsidRPr="000B3B80">
        <w:rPr>
          <w:rFonts w:ascii="Arial" w:hAnsi="Arial" w:cs="Arial"/>
          <w:sz w:val="20"/>
          <w:szCs w:val="20"/>
          <w:lang w:val="en-US"/>
        </w:rPr>
        <w:t>Neil’O</w:t>
      </w:r>
      <w:proofErr w:type="spellEnd"/>
      <w:r w:rsidRPr="000B3B80">
        <w:rPr>
          <w:rFonts w:ascii="Arial" w:hAnsi="Arial" w:cs="Arial"/>
          <w:sz w:val="20"/>
          <w:szCs w:val="20"/>
          <w:lang w:val="en-US"/>
        </w:rPr>
        <w:t xml:space="preserve"> Sullivan. Click on 1. 2001. </w:t>
      </w:r>
      <w:r w:rsidRPr="000B3B80">
        <w:rPr>
          <w:rFonts w:ascii="Arial" w:hAnsi="Arial" w:cs="Arial"/>
          <w:sz w:val="20"/>
          <w:szCs w:val="20"/>
          <w:lang w:val="en-US"/>
        </w:rPr>
        <w:tab/>
      </w:r>
    </w:p>
    <w:p w:rsidR="001B41F9" w:rsidRPr="000B3B80" w:rsidRDefault="001B41F9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Fuchs, Marjorie y Margaret Bonner. Focus and Grammar, a high intermediate.</w:t>
      </w:r>
    </w:p>
    <w:p w:rsidR="001B41F9" w:rsidRPr="000B3B80" w:rsidRDefault="001B41F9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 xml:space="preserve">Cambridge University. Dictionary </w:t>
      </w:r>
      <w:proofErr w:type="spellStart"/>
      <w:r w:rsidRPr="000B3B80">
        <w:rPr>
          <w:rFonts w:ascii="Arial" w:hAnsi="Arial" w:cs="Arial"/>
          <w:sz w:val="20"/>
          <w:szCs w:val="20"/>
          <w:lang w:val="en-US"/>
        </w:rPr>
        <w:t>Klett</w:t>
      </w:r>
      <w:proofErr w:type="spellEnd"/>
      <w:r w:rsidRPr="000B3B80">
        <w:rPr>
          <w:rFonts w:ascii="Arial" w:hAnsi="Arial" w:cs="Arial"/>
          <w:sz w:val="20"/>
          <w:szCs w:val="20"/>
          <w:lang w:val="en-US"/>
        </w:rPr>
        <w:t xml:space="preserve"> Compact.</w:t>
      </w:r>
    </w:p>
    <w:p w:rsidR="001B41F9" w:rsidRPr="000B3B80" w:rsidRDefault="001B41F9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Oxford University. Dictionary.</w:t>
      </w:r>
    </w:p>
    <w:p w:rsidR="0075006C" w:rsidRPr="000B3B80" w:rsidRDefault="0075006C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https://www.ldoceonline.com/es-LA/</w:t>
      </w:r>
    </w:p>
    <w:p w:rsidR="0075006C" w:rsidRPr="000B3B80" w:rsidRDefault="005176D1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5006C" w:rsidRPr="000B3B80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https://dictionary.cambridge.org/es/</w:t>
        </w:r>
      </w:hyperlink>
    </w:p>
    <w:p w:rsidR="0075006C" w:rsidRPr="000B3B80" w:rsidRDefault="0075006C" w:rsidP="000B3B80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https://en.oxforddictionaries.com/</w:t>
      </w:r>
    </w:p>
    <w:p w:rsidR="001B41F9" w:rsidRPr="000B3B80" w:rsidRDefault="001B41F9" w:rsidP="001B41F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41F9" w:rsidRDefault="001B41F9" w:rsidP="0075006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3B80" w:rsidRDefault="000B3B80" w:rsidP="0075006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3B80" w:rsidRDefault="000B3B80" w:rsidP="0075006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3B80" w:rsidRDefault="000B3B80" w:rsidP="0075006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3B80" w:rsidRDefault="000B3B80" w:rsidP="000B3B80">
      <w:pPr>
        <w:tabs>
          <w:tab w:val="left" w:pos="567"/>
        </w:tabs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B3B80" w:rsidRDefault="000B3B80" w:rsidP="0075006C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1B41F9" w:rsidRDefault="001B41F9" w:rsidP="001B41F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1B41F9" w:rsidRPr="00EC572C" w:rsidRDefault="001B41F9" w:rsidP="001B41F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1B41F9" w:rsidRPr="00381B4F" w:rsidRDefault="001B41F9" w:rsidP="0075006C">
      <w:pPr>
        <w:tabs>
          <w:tab w:val="center" w:pos="7088"/>
        </w:tabs>
        <w:spacing w:after="0" w:line="20" w:lineRule="atLeast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>___________________________</w:t>
      </w:r>
    </w:p>
    <w:p w:rsidR="001B41F9" w:rsidRPr="00381B4F" w:rsidRDefault="001B41F9" w:rsidP="0075006C">
      <w:pPr>
        <w:tabs>
          <w:tab w:val="center" w:pos="7088"/>
        </w:tabs>
        <w:spacing w:after="0" w:line="20" w:lineRule="atLeast"/>
        <w:jc w:val="center"/>
        <w:rPr>
          <w:lang w:val="en-US"/>
        </w:rPr>
      </w:pPr>
      <w:proofErr w:type="spellStart"/>
      <w:r w:rsidRPr="00381B4F">
        <w:rPr>
          <w:rFonts w:ascii="Tahoma" w:hAnsi="Tahoma" w:cs="Tahoma"/>
          <w:b/>
          <w:sz w:val="20"/>
          <w:szCs w:val="20"/>
          <w:lang w:val="en-US"/>
        </w:rPr>
        <w:t>Lic</w:t>
      </w:r>
      <w:proofErr w:type="spellEnd"/>
      <w:r w:rsidRPr="00381B4F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Patricia Gonzales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Bazalar</w:t>
      </w:r>
      <w:proofErr w:type="spellEnd"/>
    </w:p>
    <w:p w:rsidR="005B6926" w:rsidRPr="001B41F9" w:rsidRDefault="005B6926" w:rsidP="0075006C">
      <w:pPr>
        <w:jc w:val="center"/>
        <w:rPr>
          <w:b/>
        </w:rPr>
        <w:sectPr w:rsidR="005B6926" w:rsidRPr="001B41F9" w:rsidSect="001B41F9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1B41F9" w:rsidRPr="00381B4F" w:rsidRDefault="001B41F9" w:rsidP="000B3B80">
      <w:pPr>
        <w:rPr>
          <w:lang w:val="en-US"/>
        </w:rPr>
      </w:pPr>
    </w:p>
    <w:sectPr w:rsidR="001B41F9" w:rsidRPr="00381B4F" w:rsidSect="000B3B8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D1" w:rsidRDefault="005176D1">
      <w:pPr>
        <w:spacing w:after="0" w:line="240" w:lineRule="auto"/>
      </w:pPr>
      <w:r>
        <w:separator/>
      </w:r>
    </w:p>
  </w:endnote>
  <w:endnote w:type="continuationSeparator" w:id="0">
    <w:p w:rsidR="005176D1" w:rsidRDefault="0051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09" w:rsidRDefault="00197E09" w:rsidP="00F906D1">
    <w:pPr>
      <w:pStyle w:val="Piedepgina"/>
    </w:pPr>
  </w:p>
  <w:p w:rsidR="00197E09" w:rsidRPr="005E089E" w:rsidRDefault="00197E09" w:rsidP="00F9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D1" w:rsidRDefault="005176D1">
      <w:pPr>
        <w:spacing w:after="0" w:line="240" w:lineRule="auto"/>
      </w:pPr>
      <w:r>
        <w:separator/>
      </w:r>
    </w:p>
  </w:footnote>
  <w:footnote w:type="continuationSeparator" w:id="0">
    <w:p w:rsidR="005176D1" w:rsidRDefault="0051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09" w:rsidRDefault="00197E09" w:rsidP="00F906D1">
    <w:pPr>
      <w:pStyle w:val="Encabezado"/>
      <w:ind w:right="-7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26" w:rsidRPr="008844B0" w:rsidRDefault="005B6926" w:rsidP="008844B0">
    <w:pP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D38"/>
    <w:multiLevelType w:val="hybridMultilevel"/>
    <w:tmpl w:val="FBDCE9E0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BA4F86"/>
    <w:multiLevelType w:val="hybridMultilevel"/>
    <w:tmpl w:val="3560068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A920C66"/>
    <w:multiLevelType w:val="hybridMultilevel"/>
    <w:tmpl w:val="ABF0A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0B34"/>
    <w:multiLevelType w:val="hybridMultilevel"/>
    <w:tmpl w:val="E9F2A62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ADA6E1F"/>
    <w:multiLevelType w:val="hybridMultilevel"/>
    <w:tmpl w:val="13E49244"/>
    <w:lvl w:ilvl="0" w:tplc="B676856A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CD6D9B"/>
    <w:multiLevelType w:val="hybridMultilevel"/>
    <w:tmpl w:val="483EE9FC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C7426B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D1E"/>
    <w:multiLevelType w:val="hybridMultilevel"/>
    <w:tmpl w:val="193C90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0D2A02"/>
    <w:multiLevelType w:val="hybridMultilevel"/>
    <w:tmpl w:val="1E76D69E"/>
    <w:lvl w:ilvl="0" w:tplc="24D0C6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62121F46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86E25"/>
    <w:multiLevelType w:val="hybridMultilevel"/>
    <w:tmpl w:val="AA109768"/>
    <w:lvl w:ilvl="0" w:tplc="DB80640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5" w:hanging="360"/>
      </w:pPr>
    </w:lvl>
    <w:lvl w:ilvl="2" w:tplc="280A001B" w:tentative="1">
      <w:start w:val="1"/>
      <w:numFmt w:val="lowerRoman"/>
      <w:lvlText w:val="%3."/>
      <w:lvlJc w:val="right"/>
      <w:pPr>
        <w:ind w:left="1905" w:hanging="180"/>
      </w:pPr>
    </w:lvl>
    <w:lvl w:ilvl="3" w:tplc="280A000F" w:tentative="1">
      <w:start w:val="1"/>
      <w:numFmt w:val="decimal"/>
      <w:lvlText w:val="%4."/>
      <w:lvlJc w:val="left"/>
      <w:pPr>
        <w:ind w:left="2625" w:hanging="360"/>
      </w:pPr>
    </w:lvl>
    <w:lvl w:ilvl="4" w:tplc="280A0019" w:tentative="1">
      <w:start w:val="1"/>
      <w:numFmt w:val="lowerLetter"/>
      <w:lvlText w:val="%5."/>
      <w:lvlJc w:val="left"/>
      <w:pPr>
        <w:ind w:left="3345" w:hanging="360"/>
      </w:pPr>
    </w:lvl>
    <w:lvl w:ilvl="5" w:tplc="280A001B" w:tentative="1">
      <w:start w:val="1"/>
      <w:numFmt w:val="lowerRoman"/>
      <w:lvlText w:val="%6."/>
      <w:lvlJc w:val="right"/>
      <w:pPr>
        <w:ind w:left="4065" w:hanging="180"/>
      </w:pPr>
    </w:lvl>
    <w:lvl w:ilvl="6" w:tplc="280A000F" w:tentative="1">
      <w:start w:val="1"/>
      <w:numFmt w:val="decimal"/>
      <w:lvlText w:val="%7."/>
      <w:lvlJc w:val="left"/>
      <w:pPr>
        <w:ind w:left="4785" w:hanging="360"/>
      </w:pPr>
    </w:lvl>
    <w:lvl w:ilvl="7" w:tplc="280A0019" w:tentative="1">
      <w:start w:val="1"/>
      <w:numFmt w:val="lowerLetter"/>
      <w:lvlText w:val="%8."/>
      <w:lvlJc w:val="left"/>
      <w:pPr>
        <w:ind w:left="5505" w:hanging="360"/>
      </w:pPr>
    </w:lvl>
    <w:lvl w:ilvl="8" w:tplc="2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31BB2"/>
    <w:multiLevelType w:val="multilevel"/>
    <w:tmpl w:val="72FC9A2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1343D9"/>
    <w:multiLevelType w:val="hybridMultilevel"/>
    <w:tmpl w:val="22CAF36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924D6"/>
    <w:multiLevelType w:val="hybridMultilevel"/>
    <w:tmpl w:val="F8264ED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1" w15:restartNumberingAfterBreak="0">
    <w:nsid w:val="7C3600E9"/>
    <w:multiLevelType w:val="hybridMultilevel"/>
    <w:tmpl w:val="5436186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7D0C041B"/>
    <w:multiLevelType w:val="hybridMultilevel"/>
    <w:tmpl w:val="5EC29DF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21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22"/>
  </w:num>
  <w:num w:numId="17">
    <w:abstractNumId w:val="18"/>
  </w:num>
  <w:num w:numId="18">
    <w:abstractNumId w:val="10"/>
  </w:num>
  <w:num w:numId="19">
    <w:abstractNumId w:val="15"/>
  </w:num>
  <w:num w:numId="20">
    <w:abstractNumId w:val="16"/>
  </w:num>
  <w:num w:numId="21">
    <w:abstractNumId w:val="3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B"/>
    <w:rsid w:val="000028A9"/>
    <w:rsid w:val="00037BD4"/>
    <w:rsid w:val="00041D86"/>
    <w:rsid w:val="000502D5"/>
    <w:rsid w:val="000721FF"/>
    <w:rsid w:val="000864DE"/>
    <w:rsid w:val="000B0964"/>
    <w:rsid w:val="000B3B80"/>
    <w:rsid w:val="000D0799"/>
    <w:rsid w:val="000D134D"/>
    <w:rsid w:val="000E28E9"/>
    <w:rsid w:val="000E7A32"/>
    <w:rsid w:val="0018278F"/>
    <w:rsid w:val="00185AAB"/>
    <w:rsid w:val="001937FB"/>
    <w:rsid w:val="00197E09"/>
    <w:rsid w:val="001A2BA5"/>
    <w:rsid w:val="001B41F9"/>
    <w:rsid w:val="001B5455"/>
    <w:rsid w:val="001C05E7"/>
    <w:rsid w:val="0020146B"/>
    <w:rsid w:val="00212E5C"/>
    <w:rsid w:val="002265C2"/>
    <w:rsid w:val="00236A97"/>
    <w:rsid w:val="00270B2E"/>
    <w:rsid w:val="002710A2"/>
    <w:rsid w:val="002828F7"/>
    <w:rsid w:val="00283754"/>
    <w:rsid w:val="0029133E"/>
    <w:rsid w:val="00297EE1"/>
    <w:rsid w:val="002A56B0"/>
    <w:rsid w:val="002C38F9"/>
    <w:rsid w:val="002C45E4"/>
    <w:rsid w:val="002C5C26"/>
    <w:rsid w:val="002E67A6"/>
    <w:rsid w:val="002F16C8"/>
    <w:rsid w:val="00305D2D"/>
    <w:rsid w:val="003218FB"/>
    <w:rsid w:val="00323592"/>
    <w:rsid w:val="00334E40"/>
    <w:rsid w:val="003413E4"/>
    <w:rsid w:val="003457A4"/>
    <w:rsid w:val="00357408"/>
    <w:rsid w:val="00374674"/>
    <w:rsid w:val="003779E4"/>
    <w:rsid w:val="003802F9"/>
    <w:rsid w:val="00381B4F"/>
    <w:rsid w:val="003A4642"/>
    <w:rsid w:val="003F4373"/>
    <w:rsid w:val="003F4F03"/>
    <w:rsid w:val="004010E3"/>
    <w:rsid w:val="00403BE9"/>
    <w:rsid w:val="004147FF"/>
    <w:rsid w:val="00471635"/>
    <w:rsid w:val="00472DA6"/>
    <w:rsid w:val="00473041"/>
    <w:rsid w:val="0047768E"/>
    <w:rsid w:val="00482EB6"/>
    <w:rsid w:val="00491EAC"/>
    <w:rsid w:val="004B7A9B"/>
    <w:rsid w:val="00503725"/>
    <w:rsid w:val="00506C0F"/>
    <w:rsid w:val="005176D1"/>
    <w:rsid w:val="00525F21"/>
    <w:rsid w:val="005403B4"/>
    <w:rsid w:val="00562847"/>
    <w:rsid w:val="00572D58"/>
    <w:rsid w:val="00583FE3"/>
    <w:rsid w:val="00594A61"/>
    <w:rsid w:val="005967E5"/>
    <w:rsid w:val="005B2608"/>
    <w:rsid w:val="005B6926"/>
    <w:rsid w:val="005D7E62"/>
    <w:rsid w:val="005E59ED"/>
    <w:rsid w:val="00606DC9"/>
    <w:rsid w:val="0065081C"/>
    <w:rsid w:val="00650D0A"/>
    <w:rsid w:val="00662CD7"/>
    <w:rsid w:val="006A7AFC"/>
    <w:rsid w:val="006D5251"/>
    <w:rsid w:val="00703F21"/>
    <w:rsid w:val="0075006C"/>
    <w:rsid w:val="007B63D0"/>
    <w:rsid w:val="007C2EE8"/>
    <w:rsid w:val="007C3285"/>
    <w:rsid w:val="007D46E2"/>
    <w:rsid w:val="007D4B63"/>
    <w:rsid w:val="007E5A03"/>
    <w:rsid w:val="007F199A"/>
    <w:rsid w:val="008436C4"/>
    <w:rsid w:val="00874B30"/>
    <w:rsid w:val="008958A2"/>
    <w:rsid w:val="00896483"/>
    <w:rsid w:val="008B0C21"/>
    <w:rsid w:val="008B0FFF"/>
    <w:rsid w:val="008B47D9"/>
    <w:rsid w:val="008D231D"/>
    <w:rsid w:val="008E7C85"/>
    <w:rsid w:val="00907D82"/>
    <w:rsid w:val="00921DE9"/>
    <w:rsid w:val="00970D6A"/>
    <w:rsid w:val="00992366"/>
    <w:rsid w:val="009B52EC"/>
    <w:rsid w:val="009C60D3"/>
    <w:rsid w:val="00A07240"/>
    <w:rsid w:val="00A3017C"/>
    <w:rsid w:val="00A3124F"/>
    <w:rsid w:val="00A4316E"/>
    <w:rsid w:val="00A75E53"/>
    <w:rsid w:val="00A85B4F"/>
    <w:rsid w:val="00A8643F"/>
    <w:rsid w:val="00AB1FBE"/>
    <w:rsid w:val="00AB2B2B"/>
    <w:rsid w:val="00AC3E24"/>
    <w:rsid w:val="00B3616B"/>
    <w:rsid w:val="00B510FB"/>
    <w:rsid w:val="00B75367"/>
    <w:rsid w:val="00B77C19"/>
    <w:rsid w:val="00B8567A"/>
    <w:rsid w:val="00B95BCD"/>
    <w:rsid w:val="00BC4F34"/>
    <w:rsid w:val="00C0159D"/>
    <w:rsid w:val="00C24BFF"/>
    <w:rsid w:val="00C24E1B"/>
    <w:rsid w:val="00C341CF"/>
    <w:rsid w:val="00C43E3E"/>
    <w:rsid w:val="00C501B1"/>
    <w:rsid w:val="00C848D1"/>
    <w:rsid w:val="00C86B11"/>
    <w:rsid w:val="00CC3554"/>
    <w:rsid w:val="00CE3FA6"/>
    <w:rsid w:val="00CE7A0F"/>
    <w:rsid w:val="00D06AEB"/>
    <w:rsid w:val="00D11AC1"/>
    <w:rsid w:val="00D270A5"/>
    <w:rsid w:val="00D40581"/>
    <w:rsid w:val="00D4763A"/>
    <w:rsid w:val="00D47C9C"/>
    <w:rsid w:val="00D762BD"/>
    <w:rsid w:val="00D81AD1"/>
    <w:rsid w:val="00D97E34"/>
    <w:rsid w:val="00DB1733"/>
    <w:rsid w:val="00E020A1"/>
    <w:rsid w:val="00E20920"/>
    <w:rsid w:val="00E20A32"/>
    <w:rsid w:val="00E86649"/>
    <w:rsid w:val="00EA398E"/>
    <w:rsid w:val="00EA7989"/>
    <w:rsid w:val="00EB4F52"/>
    <w:rsid w:val="00EB6136"/>
    <w:rsid w:val="00EC116A"/>
    <w:rsid w:val="00EC3536"/>
    <w:rsid w:val="00ED6A80"/>
    <w:rsid w:val="00F11E66"/>
    <w:rsid w:val="00F368A3"/>
    <w:rsid w:val="00F531E5"/>
    <w:rsid w:val="00F538E7"/>
    <w:rsid w:val="00F906D1"/>
    <w:rsid w:val="00F971CD"/>
    <w:rsid w:val="00FA68EB"/>
    <w:rsid w:val="00FA73A8"/>
    <w:rsid w:val="00FB2101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AECE"/>
  <w15:chartTrackingRefBased/>
  <w15:docId w15:val="{3F7A5F68-4896-4FA3-85E5-026CED7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9B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qFormat/>
    <w:rsid w:val="004B7A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left="360"/>
      <w:jc w:val="both"/>
      <w:outlineLvl w:val="1"/>
    </w:pPr>
    <w:rPr>
      <w:rFonts w:ascii="Arial Narrow" w:eastAsia="Times New Roman" w:hAnsi="Arial Narrow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7A9B"/>
    <w:rPr>
      <w:rFonts w:ascii="Arial Narrow" w:eastAsia="Times New Roman" w:hAnsi="Arial Narrow" w:cs="Times New Roman"/>
      <w:b/>
      <w:bCs/>
      <w:sz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9B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9B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4B7A9B"/>
    <w:pPr>
      <w:ind w:left="720"/>
      <w:contextualSpacing/>
    </w:pPr>
  </w:style>
  <w:style w:type="paragraph" w:customStyle="1" w:styleId="Default">
    <w:name w:val="Default"/>
    <w:rsid w:val="004B7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4B7A9B"/>
    <w:rPr>
      <w:color w:val="0000FF"/>
      <w:u w:val="single"/>
    </w:rPr>
  </w:style>
  <w:style w:type="paragraph" w:styleId="Sinespaciado">
    <w:name w:val="No Spacing"/>
    <w:uiPriority w:val="1"/>
    <w:qFormat/>
    <w:rsid w:val="004B7A9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E4"/>
    <w:rPr>
      <w:rFonts w:ascii="Segoe UI" w:eastAsia="Calibr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es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Usuario de Windows</cp:lastModifiedBy>
  <cp:revision>14</cp:revision>
  <cp:lastPrinted>2018-06-11T12:58:00Z</cp:lastPrinted>
  <dcterms:created xsi:type="dcterms:W3CDTF">2018-10-05T21:46:00Z</dcterms:created>
  <dcterms:modified xsi:type="dcterms:W3CDTF">2018-10-06T16:37:00Z</dcterms:modified>
</cp:coreProperties>
</file>