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7A" w:rsidRPr="001E2A9C" w:rsidRDefault="005A1367" w:rsidP="004613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2A9C">
        <w:rPr>
          <w:rFonts w:ascii="Times New Roman" w:hAnsi="Times New Roman" w:cs="Times New Roman"/>
          <w:b/>
        </w:rPr>
        <w:t>SILABO DE</w:t>
      </w:r>
      <w:r w:rsidR="0046137A" w:rsidRPr="001E2A9C">
        <w:rPr>
          <w:rFonts w:ascii="Times New Roman" w:hAnsi="Times New Roman" w:cs="Times New Roman"/>
          <w:b/>
        </w:rPr>
        <w:t xml:space="preserve"> </w:t>
      </w:r>
      <w:r w:rsidRPr="001E2A9C">
        <w:rPr>
          <w:rFonts w:ascii="Times New Roman" w:hAnsi="Times New Roman" w:cs="Times New Roman"/>
          <w:b/>
        </w:rPr>
        <w:t>LIMNOLOGIA I</w:t>
      </w:r>
    </w:p>
    <w:p w:rsidR="0046137A" w:rsidRPr="001E2A9C" w:rsidRDefault="0046137A" w:rsidP="0046137A">
      <w:pPr>
        <w:rPr>
          <w:rFonts w:ascii="Times New Roman" w:hAnsi="Times New Roman" w:cs="Times New Roman"/>
          <w:b/>
        </w:rPr>
      </w:pPr>
    </w:p>
    <w:p w:rsidR="0046137A" w:rsidRPr="001E2A9C" w:rsidRDefault="0046137A" w:rsidP="0046137A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>DATOS GENERALES</w:t>
      </w:r>
    </w:p>
    <w:p w:rsidR="0046137A" w:rsidRPr="001E2A9C" w:rsidRDefault="0046137A" w:rsidP="0046137A">
      <w:pPr>
        <w:pStyle w:val="Prrafodelista"/>
        <w:ind w:left="284"/>
        <w:rPr>
          <w:rFonts w:ascii="Times New Roman" w:hAnsi="Times New Roman" w:cs="Times New Roman"/>
          <w:b/>
        </w:rPr>
      </w:pPr>
    </w:p>
    <w:p w:rsidR="0046137A" w:rsidRPr="001E2A9C" w:rsidRDefault="0046137A" w:rsidP="0046137A">
      <w:pPr>
        <w:ind w:left="360"/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>AREA DE ESTUDIOS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  <w:t>: FORMACION BÁSICA</w:t>
      </w:r>
      <w:r w:rsidR="005A1367" w:rsidRPr="001E2A9C">
        <w:rPr>
          <w:rFonts w:ascii="Times New Roman" w:hAnsi="Times New Roman" w:cs="Times New Roman"/>
          <w:b/>
        </w:rPr>
        <w:t xml:space="preserve"> Y ESPECIALIZADA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CURSO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="005A1367" w:rsidRPr="001E2A9C">
        <w:rPr>
          <w:rFonts w:ascii="Times New Roman" w:hAnsi="Times New Roman" w:cs="Times New Roman"/>
          <w:b/>
        </w:rPr>
        <w:tab/>
        <w:t>: LIMNOLOGIA I</w:t>
      </w:r>
      <w:r w:rsidRPr="001E2A9C">
        <w:rPr>
          <w:rFonts w:ascii="Times New Roman" w:hAnsi="Times New Roman" w:cs="Times New Roman"/>
          <w:b/>
        </w:rPr>
        <w:t xml:space="preserve"> 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CICLO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="005A1367" w:rsidRPr="001E2A9C">
        <w:rPr>
          <w:rFonts w:ascii="Times New Roman" w:hAnsi="Times New Roman" w:cs="Times New Roman"/>
          <w:b/>
        </w:rPr>
        <w:tab/>
        <w:t>: V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CODIGO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="005A1367" w:rsidRPr="001E2A9C">
        <w:rPr>
          <w:rFonts w:ascii="Times New Roman" w:hAnsi="Times New Roman" w:cs="Times New Roman"/>
          <w:b/>
        </w:rPr>
        <w:tab/>
        <w:t>: 302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AÑO ACADÉMICO</w:t>
      </w:r>
      <w:r w:rsidRPr="001E2A9C">
        <w:rPr>
          <w:rFonts w:ascii="Times New Roman" w:hAnsi="Times New Roman" w:cs="Times New Roman"/>
          <w:b/>
        </w:rPr>
        <w:tab/>
      </w:r>
      <w:r w:rsid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>:201</w:t>
      </w:r>
      <w:r w:rsidR="005A1367" w:rsidRPr="001E2A9C">
        <w:rPr>
          <w:rFonts w:ascii="Times New Roman" w:hAnsi="Times New Roman" w:cs="Times New Roman"/>
          <w:b/>
        </w:rPr>
        <w:t>8</w:t>
      </w:r>
      <w:r w:rsidRPr="001E2A9C">
        <w:rPr>
          <w:rFonts w:ascii="Times New Roman" w:hAnsi="Times New Roman" w:cs="Times New Roman"/>
          <w:b/>
        </w:rPr>
        <w:t>-I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HORAS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  <w:t>:0</w:t>
      </w:r>
      <w:r w:rsidR="005A1367" w:rsidRPr="001E2A9C">
        <w:rPr>
          <w:rFonts w:ascii="Times New Roman" w:hAnsi="Times New Roman" w:cs="Times New Roman"/>
          <w:b/>
        </w:rPr>
        <w:t>3</w:t>
      </w:r>
      <w:r w:rsidRPr="001E2A9C">
        <w:rPr>
          <w:rFonts w:ascii="Times New Roman" w:hAnsi="Times New Roman" w:cs="Times New Roman"/>
          <w:b/>
        </w:rPr>
        <w:t xml:space="preserve"> HT y 04 HP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CREDITOS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  <w:t>:0</w:t>
      </w:r>
      <w:r w:rsidR="005A1367" w:rsidRPr="001E2A9C">
        <w:rPr>
          <w:rFonts w:ascii="Times New Roman" w:hAnsi="Times New Roman" w:cs="Times New Roman"/>
          <w:b/>
        </w:rPr>
        <w:t>5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PROFESOR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="005A1367" w:rsidRPr="001E2A9C">
        <w:rPr>
          <w:rFonts w:ascii="Times New Roman" w:hAnsi="Times New Roman" w:cs="Times New Roman"/>
          <w:b/>
        </w:rPr>
        <w:tab/>
        <w:t>: Ing.</w:t>
      </w:r>
      <w:r w:rsidRPr="001E2A9C">
        <w:rPr>
          <w:rFonts w:ascii="Times New Roman" w:hAnsi="Times New Roman" w:cs="Times New Roman"/>
          <w:b/>
        </w:rPr>
        <w:t xml:space="preserve"> Juan Zenón Resurrección Huertas</w:t>
      </w:r>
    </w:p>
    <w:p w:rsidR="0046137A" w:rsidRPr="001E2A9C" w:rsidRDefault="0046137A" w:rsidP="0046137A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 xml:space="preserve"> CORREO</w:t>
      </w:r>
      <w:r w:rsidRPr="001E2A9C">
        <w:rPr>
          <w:rFonts w:ascii="Times New Roman" w:hAnsi="Times New Roman" w:cs="Times New Roman"/>
          <w:b/>
        </w:rPr>
        <w:tab/>
      </w:r>
      <w:r w:rsidRPr="001E2A9C">
        <w:rPr>
          <w:rFonts w:ascii="Times New Roman" w:hAnsi="Times New Roman" w:cs="Times New Roman"/>
          <w:b/>
        </w:rPr>
        <w:tab/>
      </w:r>
      <w:r w:rsidR="005A1367" w:rsidRPr="001E2A9C">
        <w:rPr>
          <w:rFonts w:ascii="Times New Roman" w:hAnsi="Times New Roman" w:cs="Times New Roman"/>
          <w:b/>
        </w:rPr>
        <w:tab/>
        <w:t>: pezsaulo@gmail.com</w:t>
      </w:r>
    </w:p>
    <w:p w:rsidR="0046137A" w:rsidRPr="001E2A9C" w:rsidRDefault="0046137A" w:rsidP="0046137A">
      <w:pPr>
        <w:pStyle w:val="Prrafodelista"/>
        <w:ind w:left="3544"/>
        <w:rPr>
          <w:rFonts w:ascii="Times New Roman" w:hAnsi="Times New Roman" w:cs="Times New Roman"/>
          <w:b/>
        </w:rPr>
      </w:pPr>
    </w:p>
    <w:p w:rsidR="0046137A" w:rsidRPr="001E2A9C" w:rsidRDefault="0046137A" w:rsidP="00C819C6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1E2A9C">
        <w:rPr>
          <w:rFonts w:ascii="Times New Roman" w:hAnsi="Times New Roman" w:cs="Times New Roman"/>
          <w:b/>
        </w:rPr>
        <w:t>SUMILLA Y DESCRIPCIÓN DEL CURSO</w:t>
      </w:r>
    </w:p>
    <w:p w:rsidR="0046137A" w:rsidRPr="004B602F" w:rsidRDefault="0046137A" w:rsidP="00C819C6">
      <w:pPr>
        <w:spacing w:after="0"/>
        <w:jc w:val="both"/>
        <w:outlineLvl w:val="0"/>
        <w:rPr>
          <w:rFonts w:ascii="Times New Roman" w:eastAsia="MS Mincho" w:hAnsi="Times New Roman" w:cs="Times New Roman"/>
          <w:noProof/>
          <w:lang w:eastAsia="es-ES"/>
        </w:rPr>
      </w:pPr>
      <w:r w:rsidRPr="004B602F">
        <w:rPr>
          <w:rFonts w:ascii="Times New Roman" w:eastAsia="MS Mincho" w:hAnsi="Times New Roman" w:cs="Times New Roman"/>
          <w:noProof/>
          <w:lang w:eastAsia="es-ES"/>
        </w:rPr>
        <w:t xml:space="preserve"> </w:t>
      </w:r>
    </w:p>
    <w:p w:rsidR="00DB578D" w:rsidRDefault="00DB578D" w:rsidP="00C81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02F">
        <w:rPr>
          <w:rFonts w:ascii="Times New Roman" w:hAnsi="Times New Roman" w:cs="Times New Roman"/>
        </w:rPr>
        <w:t>En este curso se busca mostrar en una forma   sistematizada los conceptos, ideas y líneas de pensamiento más importantes relacionados con el estudio ecológico de los ecosistemas acuáticos continentales, así como llegar a entender las relaciones estructurales y funcionales que se manifiestan en las comunidades bióticas y su ambiente físico.</w:t>
      </w:r>
    </w:p>
    <w:p w:rsidR="00C819C6" w:rsidRPr="004B602F" w:rsidRDefault="00C819C6" w:rsidP="00C819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78D" w:rsidRPr="004B602F" w:rsidRDefault="00DB578D" w:rsidP="001E2A9C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lang w:eastAsia="es-ES"/>
        </w:rPr>
      </w:pPr>
      <w:r w:rsidRPr="004B602F">
        <w:rPr>
          <w:rFonts w:ascii="Times New Roman" w:eastAsia="MS Mincho" w:hAnsi="Times New Roman" w:cs="Times New Roman"/>
        </w:rPr>
        <w:t xml:space="preserve">El curso está planteado para un total de diecisiete semanas, en las cuales se desarrollan cuatro unidades didácticas, con 28 sesiones teórico-prácticas, que introducen al estudiante desde el punto de vista </w:t>
      </w:r>
      <w:proofErr w:type="spellStart"/>
      <w:r w:rsidRPr="004B602F">
        <w:rPr>
          <w:rFonts w:ascii="Times New Roman" w:eastAsia="MS Mincho" w:hAnsi="Times New Roman" w:cs="Times New Roman"/>
        </w:rPr>
        <w:t>Limnológico</w:t>
      </w:r>
      <w:proofErr w:type="spellEnd"/>
      <w:r w:rsidRPr="004B602F">
        <w:rPr>
          <w:rFonts w:ascii="Times New Roman" w:eastAsia="MS Mincho" w:hAnsi="Times New Roman" w:cs="Times New Roman"/>
        </w:rPr>
        <w:t xml:space="preserve"> a la tecnología acuícola</w:t>
      </w:r>
      <w:r w:rsidR="004B602F" w:rsidRPr="004B602F">
        <w:rPr>
          <w:rFonts w:ascii="Times New Roman" w:eastAsia="MS Mincho" w:hAnsi="Times New Roman" w:cs="Times New Roman"/>
        </w:rPr>
        <w:t>.</w:t>
      </w: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46137A" w:rsidRDefault="0046137A" w:rsidP="0046137A">
      <w:pPr>
        <w:pStyle w:val="Prrafodelista"/>
        <w:numPr>
          <w:ilvl w:val="0"/>
          <w:numId w:val="1"/>
        </w:numPr>
        <w:spacing w:after="0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483786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CAPACIDADES AL FINALIZAR EL CURSO</w:t>
      </w: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827"/>
        <w:gridCol w:w="1417"/>
      </w:tblGrid>
      <w:tr w:rsidR="0046137A" w:rsidTr="00C819C6">
        <w:tc>
          <w:tcPr>
            <w:tcW w:w="675" w:type="dxa"/>
          </w:tcPr>
          <w:p w:rsidR="0046137A" w:rsidRPr="00B676E4" w:rsidRDefault="0046137A" w:rsidP="001E2A9C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46137A" w:rsidRPr="001E2A9C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CAPACIDAD DE LA UNIDAD DIDACTICA</w:t>
            </w:r>
          </w:p>
        </w:tc>
        <w:tc>
          <w:tcPr>
            <w:tcW w:w="3827" w:type="dxa"/>
          </w:tcPr>
          <w:p w:rsidR="0046137A" w:rsidRPr="001E2A9C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NOMBRE DE LA UNIDAD DIDACTICA</w:t>
            </w:r>
          </w:p>
        </w:tc>
        <w:tc>
          <w:tcPr>
            <w:tcW w:w="1417" w:type="dxa"/>
          </w:tcPr>
          <w:p w:rsidR="0046137A" w:rsidRPr="001E2A9C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1E2A9C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SEMANAS</w:t>
            </w:r>
          </w:p>
        </w:tc>
      </w:tr>
      <w:tr w:rsidR="0046137A" w:rsidTr="00C819C6">
        <w:tc>
          <w:tcPr>
            <w:tcW w:w="675" w:type="dxa"/>
          </w:tcPr>
          <w:p w:rsidR="0046137A" w:rsidRPr="00B676E4" w:rsidRDefault="0046137A" w:rsidP="001E2A9C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46137A" w:rsidRPr="009206E3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206E3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Al termino de esta unidad los estudiantes tendran la capacidad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emitir </w:t>
            </w:r>
            <w:r w:rsidR="00F1743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ideas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claras y correctas </w:t>
            </w:r>
            <w:r w:rsidR="00A57B4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sobre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la </w:t>
            </w:r>
            <w:r w:rsidR="00962227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naturaleza del estudio de los ecosistemas acuáticos a través de la Limnología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  <w:r w:rsidR="00A57B4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 a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plicaciòn </w:t>
            </w:r>
            <w:r w:rsidR="00A57B4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para darle sustentabilidad y sostenibilidad a los ecosistemas acuáticos.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3827" w:type="dxa"/>
          </w:tcPr>
          <w:p w:rsidR="0046137A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6137A" w:rsidRPr="007E0887" w:rsidRDefault="00DC4B04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CONCEPTOS, DEFINICIONES, </w:t>
            </w:r>
            <w:r w:rsidR="004B602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HISTORIA. ORIGENES DEL LECHO Y EL AGUA DE LOS LAGOS Y DE LOS AMBIENTES ACUATICOS CONTINENTALES LOTICOS.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 </w:t>
            </w:r>
          </w:p>
        </w:tc>
        <w:tc>
          <w:tcPr>
            <w:tcW w:w="1417" w:type="dxa"/>
          </w:tcPr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B676E4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1 -   4</w:t>
            </w:r>
          </w:p>
        </w:tc>
      </w:tr>
      <w:tr w:rsidR="0046137A" w:rsidTr="00C819C6">
        <w:tc>
          <w:tcPr>
            <w:tcW w:w="675" w:type="dxa"/>
          </w:tcPr>
          <w:p w:rsidR="0046137A" w:rsidRPr="00B676E4" w:rsidRDefault="0046137A" w:rsidP="001E2A9C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46137A" w:rsidRPr="009525CB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525C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Finalizado esta unidad el estudiante estara presidido de conocimientos </w:t>
            </w:r>
            <w:r w:rsidR="00A57B4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sobre las características físicas y químicas de las aguas </w:t>
            </w:r>
            <w:r w:rsidR="00FB25F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los ecosistemas acuáticos. </w:t>
            </w:r>
            <w:r w:rsidR="00EA14E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 competencias </w:t>
            </w:r>
            <w:r w:rsidR="007907E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para analizar los f</w:t>
            </w:r>
            <w:r w:rsidR="00FB25F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actores abióticos que determinan la calidad del agua en una actividad acuícola 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esponsable.</w:t>
            </w:r>
            <w:r w:rsidRPr="009525C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 </w:t>
            </w:r>
          </w:p>
        </w:tc>
        <w:tc>
          <w:tcPr>
            <w:tcW w:w="3827" w:type="dxa"/>
          </w:tcPr>
          <w:p w:rsidR="0046137A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6137A" w:rsidRPr="007E0887" w:rsidRDefault="009203F7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CARACTERISTICAS FISICAS </w:t>
            </w:r>
            <w:r w:rsidR="009A68C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Y QUÍMICAS DE LAS AGUAS CONTINENTALES LENTICOS Y LOTICOS.</w:t>
            </w:r>
          </w:p>
        </w:tc>
        <w:tc>
          <w:tcPr>
            <w:tcW w:w="1417" w:type="dxa"/>
          </w:tcPr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B676E4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5 - 8</w:t>
            </w:r>
          </w:p>
        </w:tc>
      </w:tr>
      <w:tr w:rsidR="0046137A" w:rsidTr="00C819C6">
        <w:tc>
          <w:tcPr>
            <w:tcW w:w="675" w:type="dxa"/>
          </w:tcPr>
          <w:p w:rsidR="0046137A" w:rsidRPr="00B676E4" w:rsidRDefault="0046137A" w:rsidP="001E2A9C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282" w:type="dxa"/>
          </w:tcPr>
          <w:p w:rsidR="0046137A" w:rsidRPr="00B676E4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71CA5">
              <w:rPr>
                <w:rFonts w:ascii="Times New Roman" w:hAnsi="Times New Roman" w:cs="Times New Roman"/>
              </w:rPr>
              <w:t xml:space="preserve">Al finalizar esta unidad el estudiante podrá </w:t>
            </w:r>
            <w:r>
              <w:rPr>
                <w:rFonts w:ascii="Times New Roman" w:hAnsi="Times New Roman" w:cs="Times New Roman"/>
              </w:rPr>
              <w:t xml:space="preserve">emitir opiniones de valor respecto a las plantas </w:t>
            </w:r>
            <w:r w:rsidR="00EA14E5">
              <w:rPr>
                <w:rFonts w:ascii="Times New Roman" w:hAnsi="Times New Roman" w:cs="Times New Roman"/>
              </w:rPr>
              <w:t>de los ecosistemas acuáticas continentales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1CA5">
              <w:rPr>
                <w:rFonts w:ascii="Times New Roman" w:hAnsi="Times New Roman" w:cs="Times New Roman"/>
              </w:rPr>
              <w:t xml:space="preserve">diferenciar </w:t>
            </w:r>
            <w:r>
              <w:rPr>
                <w:rFonts w:ascii="Times New Roman" w:hAnsi="Times New Roman" w:cs="Times New Roman"/>
              </w:rPr>
              <w:t xml:space="preserve">al fitoplancton, </w:t>
            </w:r>
            <w:proofErr w:type="spellStart"/>
            <w:r>
              <w:rPr>
                <w:rFonts w:ascii="Times New Roman" w:hAnsi="Times New Roman" w:cs="Times New Roman"/>
              </w:rPr>
              <w:t>macrofitas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a las macro algas.  Conocimiento evidente sobre importancia de estos en l</w:t>
            </w:r>
            <w:r w:rsidR="00EA14E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EA14E5">
              <w:rPr>
                <w:rFonts w:ascii="Times New Roman" w:hAnsi="Times New Roman" w:cs="Times New Roman"/>
              </w:rPr>
              <w:t xml:space="preserve">actividades acuícolas. </w:t>
            </w:r>
          </w:p>
        </w:tc>
        <w:tc>
          <w:tcPr>
            <w:tcW w:w="3827" w:type="dxa"/>
          </w:tcPr>
          <w:p w:rsidR="0046137A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6137A" w:rsidRPr="007E0887" w:rsidRDefault="009A68CD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CARACTERISTICAS </w:t>
            </w:r>
            <w:r w:rsidR="00B31E9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BIOLÓGICAS DE LAS AGUAS CONTINENTALES. IMPORTANCIA Y USOS DE LAS BIOTAS.</w:t>
            </w:r>
          </w:p>
        </w:tc>
        <w:tc>
          <w:tcPr>
            <w:tcW w:w="1417" w:type="dxa"/>
          </w:tcPr>
          <w:p w:rsidR="0046137A" w:rsidRDefault="0046137A" w:rsidP="001E2A9C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Default="0046137A" w:rsidP="001E2A9C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B676E4" w:rsidRDefault="0046137A" w:rsidP="001E2A9C">
            <w:pPr>
              <w:spacing w:after="0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9 - 12</w:t>
            </w:r>
          </w:p>
        </w:tc>
      </w:tr>
      <w:tr w:rsidR="0046137A" w:rsidTr="00C819C6">
        <w:tc>
          <w:tcPr>
            <w:tcW w:w="675" w:type="dxa"/>
          </w:tcPr>
          <w:p w:rsidR="0046137A" w:rsidRDefault="0046137A" w:rsidP="001E2A9C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4282" w:type="dxa"/>
          </w:tcPr>
          <w:p w:rsidR="0046137A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 w:rsidRPr="00871CA5">
              <w:rPr>
                <w:rFonts w:ascii="Times New Roman" w:hAnsi="Times New Roman" w:cs="Times New Roman"/>
              </w:rPr>
              <w:t xml:space="preserve">Al finalizar esta unidad el estudiante </w:t>
            </w:r>
            <w:r>
              <w:rPr>
                <w:rFonts w:ascii="Times New Roman" w:hAnsi="Times New Roman" w:cs="Times New Roman"/>
              </w:rPr>
              <w:t>tendrá la capacidad de explic</w:t>
            </w:r>
            <w:r w:rsidR="00E7474D">
              <w:rPr>
                <w:rFonts w:ascii="Times New Roman" w:hAnsi="Times New Roman" w:cs="Times New Roman"/>
              </w:rPr>
              <w:t xml:space="preserve">ar y simular los impactos </w:t>
            </w:r>
            <w:r w:rsidR="00E7474D">
              <w:rPr>
                <w:rFonts w:ascii="Times New Roman" w:hAnsi="Times New Roman" w:cs="Times New Roman"/>
              </w:rPr>
              <w:lastRenderedPageBreak/>
              <w:t xml:space="preserve">que provocan las actividades del hombre en los ecosistemas acuáticos. Asimismo, tendrá las competencias necesarias para la elegir y aplicar los métodos y tecnologías </w:t>
            </w:r>
            <w:r w:rsidR="00E73845">
              <w:rPr>
                <w:rFonts w:ascii="Times New Roman" w:hAnsi="Times New Roman" w:cs="Times New Roman"/>
              </w:rPr>
              <w:t>para tratar de recuperar la sostenibilidad y sustentabilidad de los ecosistemas acuáticos. Desarroll</w:t>
            </w:r>
            <w:r w:rsidR="00697BC7">
              <w:rPr>
                <w:rFonts w:ascii="Times New Roman" w:hAnsi="Times New Roman" w:cs="Times New Roman"/>
              </w:rPr>
              <w:t>a</w:t>
            </w:r>
            <w:r w:rsidR="00E73845">
              <w:rPr>
                <w:rFonts w:ascii="Times New Roman" w:hAnsi="Times New Roman" w:cs="Times New Roman"/>
              </w:rPr>
              <w:t xml:space="preserve"> investigación</w:t>
            </w:r>
            <w:r w:rsidR="00697BC7">
              <w:rPr>
                <w:rFonts w:ascii="Times New Roman" w:hAnsi="Times New Roman" w:cs="Times New Roman"/>
              </w:rPr>
              <w:t xml:space="preserve"> proactiva y reactiva</w:t>
            </w:r>
            <w:r w:rsidR="00E738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6137A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  <w:p w:rsidR="0046137A" w:rsidRPr="007E0887" w:rsidRDefault="00EF19CC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lastRenderedPageBreak/>
              <w:t>LOS PROCESOS EN LOS ECOSITEMAS ACUATICOS CONTINENTALES. IMPACTO DE LA ACTIVIDAD DEL HOMBRE Y LA APLICACIÓN DE LAS  TECNOLOGIAS.</w:t>
            </w:r>
          </w:p>
        </w:tc>
        <w:tc>
          <w:tcPr>
            <w:tcW w:w="1417" w:type="dxa"/>
          </w:tcPr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t>13 - 16</w:t>
            </w: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Pr="008A4A46" w:rsidRDefault="0046137A" w:rsidP="001E2A9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8A4A46">
        <w:rPr>
          <w:rFonts w:ascii="Times New Roman" w:eastAsia="MS Mincho" w:hAnsi="Times New Roman" w:cs="Times New Roman"/>
          <w:b/>
          <w:bCs/>
          <w:noProof/>
          <w:lang w:eastAsia="es-ES"/>
        </w:rPr>
        <w:t>INDI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C</w:t>
      </w:r>
      <w:r w:rsidRPr="008A4A46">
        <w:rPr>
          <w:rFonts w:ascii="Times New Roman" w:eastAsia="MS Mincho" w:hAnsi="Times New Roman" w:cs="Times New Roman"/>
          <w:b/>
          <w:bCs/>
          <w:noProof/>
          <w:lang w:eastAsia="es-ES"/>
        </w:rPr>
        <w:t>ADORES DE CAPACIDAD AL FINALIZAR EL CURSO</w:t>
      </w:r>
    </w:p>
    <w:p w:rsidR="0046137A" w:rsidRPr="008A4A46" w:rsidRDefault="0046137A" w:rsidP="001E2A9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9242"/>
      </w:tblGrid>
      <w:tr w:rsidR="0046137A" w:rsidTr="001E2A9C">
        <w:tc>
          <w:tcPr>
            <w:tcW w:w="959" w:type="dxa"/>
          </w:tcPr>
          <w:p w:rsidR="001E2A9C" w:rsidRDefault="001E2A9C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</w:pPr>
          </w:p>
          <w:p w:rsidR="0046137A" w:rsidRPr="006F4112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</w:pPr>
            <w:r w:rsidRPr="006F4112">
              <w:rPr>
                <w:rFonts w:ascii="Times New Roman" w:eastAsia="MS Mincho" w:hAnsi="Times New Roman" w:cs="Times New Roman"/>
                <w:b/>
                <w:bCs/>
                <w:noProof/>
                <w:sz w:val="16"/>
                <w:szCs w:val="16"/>
                <w:lang w:eastAsia="es-ES"/>
              </w:rPr>
              <w:t>NUMERO</w:t>
            </w:r>
          </w:p>
        </w:tc>
        <w:tc>
          <w:tcPr>
            <w:tcW w:w="9242" w:type="dxa"/>
          </w:tcPr>
          <w:p w:rsidR="001E2A9C" w:rsidRDefault="001E2A9C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Default="0046137A" w:rsidP="001E2A9C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A4A46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CAPACIDAD AL FINALIZAR EL CURSO</w:t>
            </w:r>
          </w:p>
          <w:p w:rsidR="0046137A" w:rsidRPr="008A4A46" w:rsidRDefault="0046137A" w:rsidP="001E2A9C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Definir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Define </w:t>
            </w:r>
            <w:r w:rsidR="004D73D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adecuada y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correctamente </w:t>
            </w:r>
            <w:r w:rsidR="004D73D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 Limnologiá y sus relaciones con otras ciencias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Edintifica correctamente l</w:t>
            </w:r>
            <w:r w:rsidR="004D73D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os ecosistemas acuáticos en base a su dinámica y secuencia genética, clasificándola correctamente.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Determinar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Determina </w:t>
            </w:r>
            <w:r w:rsidR="004D73D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correctamente la estructura molecular </w:t>
            </w:r>
            <w:r w:rsidR="00D930E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del agua y las propiedades fundamentales de esta.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4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</w:t>
            </w:r>
            <w:r w:rsidR="00E24279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Explica </w:t>
            </w:r>
            <w:r w:rsidR="00D930E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naturaleza de los ríos, su origen y clasificación, asimismo explica su estructura física, las caracteríosticas de la cuencas y la suseción.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</w:t>
            </w:r>
            <w:r w:rsidR="00E24279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xplicar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Establece </w:t>
            </w:r>
            <w:r w:rsidR="00E24279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adecuadamente la acción de la luz en los ecosistemas acuáticos. Asimismo los procesos biológicos, efecto invernadero y calentamiento global,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6</w:t>
            </w:r>
          </w:p>
        </w:tc>
        <w:tc>
          <w:tcPr>
            <w:tcW w:w="9242" w:type="dxa"/>
          </w:tcPr>
          <w:p w:rsidR="0046137A" w:rsidRPr="00787B21" w:rsidRDefault="00DF1899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Describir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Describe correctamente las característica y la distribución del calor y la temperatura</w:t>
            </w:r>
            <w:r w:rsidR="00C53C97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 Así como la destrucción de la termoclina y los procesos biológicos afectados por la temperatuira.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</w:t>
            </w:r>
          </w:p>
        </w:tc>
        <w:tc>
          <w:tcPr>
            <w:tcW w:w="9242" w:type="dxa"/>
          </w:tcPr>
          <w:p w:rsidR="0046137A" w:rsidRPr="00787B21" w:rsidRDefault="00150585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Conocer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Conoce los gases disueltos. La difusión  y distribución del oxígeno y a su  difusión y distribución</w:t>
            </w:r>
            <w:r w:rsidR="00A50279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dentro de los ecositemas acuáticos. Variaciones diarias y perfiles.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</w:t>
            </w:r>
          </w:p>
        </w:tc>
        <w:tc>
          <w:tcPr>
            <w:tcW w:w="9242" w:type="dxa"/>
          </w:tcPr>
          <w:p w:rsidR="0046137A" w:rsidRPr="00787B21" w:rsidRDefault="00A50279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</w:t>
            </w:r>
            <w:r w:rsidR="0046137A"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 la salinidad y la conductividad electrica de los ambientes acuáticos continentales. Así como los ciclos biogeo</w:t>
            </w:r>
            <w:r w:rsidR="00C6391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químicos.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9</w:t>
            </w:r>
          </w:p>
        </w:tc>
        <w:tc>
          <w:tcPr>
            <w:tcW w:w="9242" w:type="dxa"/>
          </w:tcPr>
          <w:p w:rsidR="0046137A" w:rsidRPr="00787B21" w:rsidRDefault="0046137A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</w:t>
            </w:r>
            <w:r w:rsidR="00E207B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finir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.- De</w:t>
            </w:r>
            <w:r w:rsidR="00E207B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fine correctamente producción primaria, flujo de enerdía, fitoplancton, m</w:t>
            </w:r>
            <w:r w:rsidR="00AE738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</w:t>
            </w:r>
            <w:r w:rsidR="00E207B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croalgas, a los métodos para medir la productividad </w:t>
            </w:r>
            <w:r w:rsidR="00AE738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primaria.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9242" w:type="dxa"/>
          </w:tcPr>
          <w:p w:rsidR="0046137A" w:rsidRPr="00787B21" w:rsidRDefault="00AE7380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Describir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Describe adecuadamente y correctamente las características de las macroalgas y de las macrofitas.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11</w:t>
            </w:r>
          </w:p>
        </w:tc>
        <w:tc>
          <w:tcPr>
            <w:tcW w:w="9242" w:type="dxa"/>
          </w:tcPr>
          <w:p w:rsidR="0046137A" w:rsidRPr="00787B21" w:rsidRDefault="007A03F0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adecuadamente la composisción y la abundancia de los organismos dentro de zooplancton y el zoobentros, Adaptación de los organismos a las aguas corrientes.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12</w:t>
            </w:r>
          </w:p>
        </w:tc>
        <w:tc>
          <w:tcPr>
            <w:tcW w:w="9242" w:type="dxa"/>
          </w:tcPr>
          <w:p w:rsidR="0046137A" w:rsidRPr="00787B21" w:rsidRDefault="001E0B83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Deinir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Define y clasifica correctamente a los peces. </w:t>
            </w:r>
            <w:r w:rsidR="00D377A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Define la producción primaria, las bacterias y el flujo de energía.</w:t>
            </w:r>
          </w:p>
        </w:tc>
      </w:tr>
      <w:tr w:rsidR="0046137A" w:rsidTr="001E2A9C">
        <w:trPr>
          <w:trHeight w:val="621"/>
        </w:trPr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13</w:t>
            </w:r>
          </w:p>
        </w:tc>
        <w:tc>
          <w:tcPr>
            <w:tcW w:w="9242" w:type="dxa"/>
          </w:tcPr>
          <w:p w:rsidR="0046137A" w:rsidRPr="00787B21" w:rsidRDefault="00D377A0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Describir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Describe correctamente a: Ciclo hidrológico, fotosíntesis, eutrofización, efecto invernadero y calentamiento global. 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14</w:t>
            </w:r>
          </w:p>
        </w:tc>
        <w:tc>
          <w:tcPr>
            <w:tcW w:w="9242" w:type="dxa"/>
          </w:tcPr>
          <w:p w:rsidR="0046137A" w:rsidRPr="00787B21" w:rsidRDefault="00D377A0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Fundamentar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Fundamenta </w:t>
            </w:r>
            <w:r w:rsidR="00C556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el impacto que proboca la actividad del hombre en los ambientes acuáticos referidos, a contaminación, eutrofización, sedimentación, etc.</w:t>
            </w:r>
          </w:p>
        </w:tc>
      </w:tr>
      <w:tr w:rsidR="0046137A" w:rsidTr="001E2A9C"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15</w:t>
            </w:r>
          </w:p>
        </w:tc>
        <w:tc>
          <w:tcPr>
            <w:tcW w:w="9242" w:type="dxa"/>
          </w:tcPr>
          <w:p w:rsidR="0046137A" w:rsidRPr="00787B21" w:rsidRDefault="00CF1E7D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Identificar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Identifica las actividades del hombre que provocan impactos negativos en los ecosistemas acuáticos. 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</w:tr>
      <w:tr w:rsidR="0046137A" w:rsidTr="001E2A9C">
        <w:trPr>
          <w:trHeight w:val="555"/>
        </w:trPr>
        <w:tc>
          <w:tcPr>
            <w:tcW w:w="959" w:type="dxa"/>
          </w:tcPr>
          <w:p w:rsidR="0046137A" w:rsidRPr="00787B21" w:rsidRDefault="0046137A" w:rsidP="001E2A9C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787B2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16</w:t>
            </w:r>
          </w:p>
        </w:tc>
        <w:tc>
          <w:tcPr>
            <w:tcW w:w="9242" w:type="dxa"/>
          </w:tcPr>
          <w:p w:rsidR="0046137A" w:rsidRPr="00787B21" w:rsidRDefault="00CF1E7D" w:rsidP="001E2A9C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Explicar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.-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Explica los métodos y tecnología </w:t>
            </w:r>
            <w:r w:rsidR="000719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que se utilizan para analizar y determinar la calidad del agua. Aimismo los métodos y tecnologías para recuperar los ecosistemas acuáticos. </w:t>
            </w:r>
          </w:p>
        </w:tc>
      </w:tr>
    </w:tbl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8A4A46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sectPr w:rsidR="0046137A" w:rsidSect="001E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6137A" w:rsidRPr="006E1917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6E1917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V. DESARRO0LL0 DE LAS UNIDADES DIDACTICAS</w:t>
      </w: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"/>
        <w:gridCol w:w="962"/>
        <w:gridCol w:w="3734"/>
        <w:gridCol w:w="892"/>
        <w:gridCol w:w="2050"/>
        <w:gridCol w:w="2472"/>
        <w:gridCol w:w="102"/>
        <w:gridCol w:w="1775"/>
        <w:gridCol w:w="2662"/>
      </w:tblGrid>
      <w:tr w:rsidR="007D6FF6" w:rsidTr="005E5987">
        <w:trPr>
          <w:trHeight w:val="920"/>
        </w:trPr>
        <w:tc>
          <w:tcPr>
            <w:tcW w:w="477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49" w:type="dxa"/>
            <w:gridSpan w:val="8"/>
          </w:tcPr>
          <w:p w:rsidR="0046137A" w:rsidRPr="007734E5" w:rsidRDefault="0046137A" w:rsidP="00C819C6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CAPACIDAD DE LA UNIDAD DIDACTICA I: El estudiante teniendo como base los conocimientos respecto a los concepto, definiciones y la caraterización de l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os temas de la </w:t>
            </w: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asignatura, asi como sus métodos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</w:t>
            </w: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tendrá la capacidad aplicar correctamente los métodos utilizados en la </w:t>
            </w:r>
            <w:r w:rsidR="00C819C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Limnología</w:t>
            </w: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con el fin de contribuir a la </w:t>
            </w:r>
            <w:r w:rsidR="00C819C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calidad y </w:t>
            </w:r>
            <w:r w:rsidRPr="007705CC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sosteniobildad de los recursos</w:t>
            </w:r>
            <w:r w:rsidR="00064C0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269" w:type="dxa"/>
            <w:gridSpan w:val="5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77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67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743" w:type="dxa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47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79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77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67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</w:p>
        </w:tc>
        <w:tc>
          <w:tcPr>
            <w:tcW w:w="3743" w:type="dxa"/>
          </w:tcPr>
          <w:p w:rsidR="00426E7C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Conceptos</w:t>
            </w:r>
            <w:r w:rsidR="004151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Definiciones</w:t>
            </w:r>
            <w:r w:rsidR="00415120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426E7C">
              <w:rPr>
                <w:rFonts w:ascii="Times New Roman" w:hAnsi="Times New Roman" w:cs="Times New Roman"/>
                <w:sz w:val="20"/>
                <w:szCs w:val="20"/>
              </w:rPr>
              <w:t>Desarrollo Histórico</w:t>
            </w:r>
            <w:r w:rsidR="00415120">
              <w:rPr>
                <w:rFonts w:ascii="Times New Roman" w:hAnsi="Times New Roman" w:cs="Times New Roman"/>
                <w:sz w:val="20"/>
                <w:szCs w:val="20"/>
              </w:rPr>
              <w:t xml:space="preserve"> de Limnología</w:t>
            </w:r>
            <w:r w:rsidR="004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5E5">
              <w:rPr>
                <w:rFonts w:ascii="Times New Roman" w:hAnsi="Times New Roman" w:cs="Times New Roman"/>
                <w:sz w:val="20"/>
                <w:szCs w:val="20"/>
              </w:rPr>
              <w:t xml:space="preserve">Relación con otras ciencias. </w:t>
            </w:r>
            <w:r w:rsidR="00415120">
              <w:rPr>
                <w:rFonts w:ascii="Times New Roman" w:hAnsi="Times New Roman" w:cs="Times New Roman"/>
                <w:sz w:val="20"/>
                <w:szCs w:val="20"/>
              </w:rPr>
              <w:t>Distribución del agua en el Planeta.</w:t>
            </w:r>
            <w:r w:rsidRPr="001A15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6E7C" w:rsidRPr="001A15E5" w:rsidRDefault="00426E7C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947" w:type="dxa"/>
            <w:gridSpan w:val="2"/>
          </w:tcPr>
          <w:p w:rsidR="0046137A" w:rsidRPr="0060262A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Escucha, observa,  abstrae y relaciona, los conocimitos que recepciona y observa respecto a la </w:t>
            </w:r>
            <w:r w:rsidR="00834B70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Limnología.</w:t>
            </w:r>
          </w:p>
        </w:tc>
        <w:tc>
          <w:tcPr>
            <w:tcW w:w="2579" w:type="dxa"/>
            <w:gridSpan w:val="2"/>
          </w:tcPr>
          <w:p w:rsidR="0046137A" w:rsidRPr="007305DF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 en las debates, realiza preguntas y propone nuevas ideas</w:t>
            </w:r>
          </w:p>
        </w:tc>
        <w:tc>
          <w:tcPr>
            <w:tcW w:w="1777" w:type="dxa"/>
          </w:tcPr>
          <w:p w:rsidR="0046137A" w:rsidRPr="00064685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7" w:type="dxa"/>
          </w:tcPr>
          <w:p w:rsidR="0046137A" w:rsidRDefault="0046137A" w:rsidP="005E5987">
            <w:pPr>
              <w:spacing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los conceptos, la historia, la relacion con otras ciencias de la </w:t>
            </w:r>
            <w:r w:rsidR="007C691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limnología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2</w:t>
            </w:r>
          </w:p>
        </w:tc>
        <w:tc>
          <w:tcPr>
            <w:tcW w:w="3743" w:type="dxa"/>
          </w:tcPr>
          <w:p w:rsidR="00415120" w:rsidRPr="00E451CB" w:rsidRDefault="0074207B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Tipos </w:t>
            </w:r>
            <w:r w:rsidR="00415120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ecosistemas</w:t>
            </w:r>
            <w:r w:rsidR="00415120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 continentales</w:t>
            </w:r>
            <w:r w:rsidR="004D7E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5120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 su dinámica</w:t>
            </w:r>
            <w:r w:rsidR="004D7E24">
              <w:rPr>
                <w:rFonts w:ascii="Times New Roman" w:hAnsi="Times New Roman" w:cs="Times New Roman"/>
                <w:sz w:val="20"/>
                <w:szCs w:val="20"/>
              </w:rPr>
              <w:t xml:space="preserve"> y secuencia genética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3485">
              <w:rPr>
                <w:rFonts w:ascii="Times New Roman" w:hAnsi="Times New Roman" w:cs="Times New Roman"/>
                <w:sz w:val="20"/>
                <w:szCs w:val="20"/>
              </w:rPr>
              <w:t>Los lagos</w:t>
            </w:r>
            <w:r w:rsidR="004D7E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E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53485">
              <w:rPr>
                <w:rFonts w:ascii="Times New Roman" w:hAnsi="Times New Roman" w:cs="Times New Roman"/>
                <w:sz w:val="20"/>
                <w:szCs w:val="20"/>
              </w:rPr>
              <w:t>lasificación</w:t>
            </w:r>
            <w:r w:rsidR="004D7E24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415120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rígenes y </w:t>
            </w:r>
            <w:r w:rsidR="003F37FE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formas. </w:t>
            </w:r>
            <w:r w:rsidR="003F3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191">
              <w:rPr>
                <w:rFonts w:ascii="Times New Roman" w:hAnsi="Times New Roman" w:cs="Times New Roman"/>
                <w:sz w:val="20"/>
                <w:szCs w:val="20"/>
              </w:rPr>
              <w:t>Zonación</w:t>
            </w:r>
            <w:r w:rsidR="004561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3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5120" w:rsidRPr="00E451CB">
              <w:rPr>
                <w:rFonts w:ascii="Times New Roman" w:hAnsi="Times New Roman" w:cs="Times New Roman"/>
                <w:sz w:val="20"/>
                <w:szCs w:val="20"/>
              </w:rPr>
              <w:t>Morfometría</w:t>
            </w:r>
            <w:proofErr w:type="spellEnd"/>
            <w:r w:rsidR="003F37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47" w:type="dxa"/>
            <w:gridSpan w:val="2"/>
          </w:tcPr>
          <w:p w:rsidR="0046137A" w:rsidRPr="0060262A" w:rsidRDefault="00096B4E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Escucha y observa ensaya preguntas respecto a los tipos de ecosistemas</w:t>
            </w:r>
            <w:r w:rsidR="003548F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Solicita aclaración sobre los lagos y su clasificación.</w:t>
            </w:r>
          </w:p>
        </w:tc>
        <w:tc>
          <w:tcPr>
            <w:tcW w:w="2579" w:type="dxa"/>
            <w:gridSpan w:val="2"/>
          </w:tcPr>
          <w:p w:rsidR="0046137A" w:rsidRPr="007305DF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</w:t>
            </w:r>
            <w:r w:rsidR="00392193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,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="003548F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expone sus criterios, discute el tema con sus compañeros.</w:t>
            </w:r>
            <w:r w:rsidR="00392193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77" w:type="dxa"/>
          </w:tcPr>
          <w:p w:rsidR="0046137A" w:rsidRPr="007734E5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  <w:r w:rsidR="00064C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667" w:type="dxa"/>
          </w:tcPr>
          <w:p w:rsidR="0046137A" w:rsidRDefault="0046137A" w:rsidP="005E5987">
            <w:pPr>
              <w:spacing w:line="240" w:lineRule="auto"/>
              <w:jc w:val="both"/>
              <w:outlineLvl w:val="0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sobre </w:t>
            </w:r>
            <w:r w:rsidR="007C691A">
              <w:rPr>
                <w:rFonts w:ascii="Times New Roman" w:hAnsi="Times New Roman" w:cs="Times New Roman"/>
                <w:sz w:val="20"/>
                <w:szCs w:val="20"/>
              </w:rPr>
              <w:t xml:space="preserve">lagos: clasificación, </w:t>
            </w:r>
            <w:r w:rsidR="00064C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64C0A" w:rsidRPr="00E451CB">
              <w:rPr>
                <w:rFonts w:ascii="Times New Roman" w:hAnsi="Times New Roman" w:cs="Times New Roman"/>
                <w:sz w:val="20"/>
                <w:szCs w:val="20"/>
              </w:rPr>
              <w:t>rigen</w:t>
            </w:r>
            <w:r w:rsidR="007C691A" w:rsidRPr="00E451CB">
              <w:rPr>
                <w:rFonts w:ascii="Times New Roman" w:hAnsi="Times New Roman" w:cs="Times New Roman"/>
                <w:sz w:val="20"/>
                <w:szCs w:val="20"/>
              </w:rPr>
              <w:t xml:space="preserve"> y formas. </w:t>
            </w:r>
            <w:r w:rsidR="007C691A">
              <w:rPr>
                <w:rFonts w:ascii="Times New Roman" w:hAnsi="Times New Roman" w:cs="Times New Roman"/>
                <w:sz w:val="20"/>
                <w:szCs w:val="20"/>
              </w:rPr>
              <w:t xml:space="preserve"> Zonación.  </w:t>
            </w:r>
            <w:proofErr w:type="spellStart"/>
            <w:r w:rsidR="007C691A" w:rsidRPr="00E451CB">
              <w:rPr>
                <w:rFonts w:ascii="Times New Roman" w:hAnsi="Times New Roman" w:cs="Times New Roman"/>
                <w:sz w:val="20"/>
                <w:szCs w:val="20"/>
              </w:rPr>
              <w:t>Morfometría</w:t>
            </w:r>
            <w:proofErr w:type="spellEnd"/>
            <w:r w:rsidR="007C6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743" w:type="dxa"/>
          </w:tcPr>
          <w:p w:rsidR="003F37FE" w:rsidRPr="007734E5" w:rsidRDefault="003F37FE" w:rsidP="005E5987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63243C">
              <w:rPr>
                <w:rFonts w:ascii="Times New Roman" w:hAnsi="Times New Roman" w:cs="Times New Roman"/>
                <w:sz w:val="20"/>
                <w:szCs w:val="20"/>
              </w:rPr>
              <w:t xml:space="preserve">El agua de los </w:t>
            </w:r>
            <w:r w:rsidR="0063243C" w:rsidRPr="0063243C">
              <w:rPr>
                <w:rFonts w:ascii="Times New Roman" w:hAnsi="Times New Roman" w:cs="Times New Roman"/>
                <w:sz w:val="20"/>
                <w:szCs w:val="20"/>
              </w:rPr>
              <w:t>ecosistemas acuáticos continentales</w:t>
            </w:r>
            <w:r w:rsidR="006324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243C" w:rsidRPr="0063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0D5" w:rsidRPr="00AE70D5">
              <w:rPr>
                <w:rFonts w:ascii="Times New Roman" w:hAnsi="Times New Roman" w:cs="Times New Roman"/>
                <w:sz w:val="20"/>
                <w:szCs w:val="20"/>
              </w:rPr>
              <w:t xml:space="preserve">estructura molecular, propiedades del agua. Volumen y tasa de renovación. </w:t>
            </w:r>
          </w:p>
        </w:tc>
        <w:tc>
          <w:tcPr>
            <w:tcW w:w="2947" w:type="dxa"/>
            <w:gridSpan w:val="2"/>
          </w:tcPr>
          <w:p w:rsidR="0046137A" w:rsidRPr="0060262A" w:rsidRDefault="003548FD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Pone atención, interviene para expresar su entendimiento sobre las propiedades del agua.</w:t>
            </w:r>
          </w:p>
        </w:tc>
        <w:tc>
          <w:tcPr>
            <w:tcW w:w="2579" w:type="dxa"/>
            <w:gridSpan w:val="2"/>
          </w:tcPr>
          <w:p w:rsidR="0046137A" w:rsidRPr="007305DF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Paticipa, </w:t>
            </w:r>
            <w:r w:rsidR="007D6FF6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refiere su concepto sobre el agua y sus propiedades y estreuctura molecular.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77" w:type="dxa"/>
          </w:tcPr>
          <w:p w:rsidR="0046137A" w:rsidRPr="007734E5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7" w:type="dxa"/>
          </w:tcPr>
          <w:p w:rsidR="0046137A" w:rsidRDefault="0046137A" w:rsidP="005E5987">
            <w:pPr>
              <w:spacing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la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caracterizacion de</w:t>
            </w:r>
            <w:r w:rsidR="007C691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</w:t>
            </w:r>
            <w:r w:rsidR="007C691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os ecosistemas acuáticos</w:t>
            </w:r>
            <w:r w:rsidR="00064C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y propiedades del agua.</w:t>
            </w:r>
            <w:r w:rsidR="007C691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</w:tr>
      <w:tr w:rsidR="00064C0A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4</w:t>
            </w:r>
          </w:p>
        </w:tc>
        <w:tc>
          <w:tcPr>
            <w:tcW w:w="3743" w:type="dxa"/>
          </w:tcPr>
          <w:p w:rsidR="00CB6861" w:rsidRPr="001A15E5" w:rsidRDefault="00CB6861" w:rsidP="005E5987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>Ríos</w:t>
            </w:r>
            <w:r w:rsidR="007B2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210">
              <w:rPr>
                <w:rFonts w:ascii="Times New Roman" w:hAnsi="Times New Roman" w:cs="Times New Roman"/>
                <w:sz w:val="20"/>
                <w:szCs w:val="20"/>
              </w:rPr>
              <w:t>origen y c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 xml:space="preserve">lasificación. </w:t>
            </w:r>
            <w:r w:rsidR="007B2210">
              <w:rPr>
                <w:rFonts w:ascii="Times New Roman" w:hAnsi="Times New Roman" w:cs="Times New Roman"/>
                <w:sz w:val="20"/>
                <w:szCs w:val="20"/>
              </w:rPr>
              <w:t>Estructura física. Tipos de f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 xml:space="preserve">lujo, </w:t>
            </w:r>
            <w:r w:rsidR="007B2210">
              <w:rPr>
                <w:rFonts w:ascii="Times New Roman" w:hAnsi="Times New Roman" w:cs="Times New Roman"/>
                <w:sz w:val="20"/>
                <w:szCs w:val="20"/>
              </w:rPr>
              <w:t>Cuenca de los ríos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5C81">
              <w:rPr>
                <w:rFonts w:ascii="Times New Roman" w:hAnsi="Times New Roman" w:cs="Times New Roman"/>
                <w:sz w:val="20"/>
                <w:szCs w:val="20"/>
              </w:rPr>
              <w:t xml:space="preserve">Sucesión 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 xml:space="preserve">y espirales de nutrientes.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>Estuarios: Clasificación. Flujos de materia y energía. Productividad</w:t>
            </w:r>
            <w:r w:rsidR="00905C81">
              <w:rPr>
                <w:rFonts w:ascii="Times New Roman" w:hAnsi="Times New Roman" w:cs="Times New Roman"/>
                <w:sz w:val="20"/>
                <w:szCs w:val="20"/>
              </w:rPr>
              <w:t>. Descarga</w:t>
            </w:r>
            <w:r w:rsidRPr="00CB6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7" w:type="dxa"/>
            <w:gridSpan w:val="2"/>
          </w:tcPr>
          <w:p w:rsidR="0046137A" w:rsidRPr="0060262A" w:rsidRDefault="007D6FF6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Escucha, solicita precisión y opina respecto a los ríos y la cuenca de los ríos.</w:t>
            </w:r>
            <w:r w:rsidR="0046137A"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Comprende la utilidad de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="0046137A"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os ríos.</w:t>
            </w:r>
            <w:r w:rsidR="0046137A"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46137A" w:rsidRPr="005335BF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5335B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Formula </w:t>
            </w:r>
            <w:r w:rsidR="005335BF" w:rsidRPr="005335B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preguntas. Expone sus criterios e intercambia opiniones con sus compañeros</w:t>
            </w:r>
            <w:r w:rsidRPr="005335B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77" w:type="dxa"/>
          </w:tcPr>
          <w:p w:rsidR="0046137A" w:rsidRPr="007734E5" w:rsidRDefault="0046137A" w:rsidP="005E5987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7" w:type="dxa"/>
          </w:tcPr>
          <w:p w:rsidR="0046137A" w:rsidRDefault="00064C0A" w:rsidP="005E5987">
            <w:pPr>
              <w:spacing w:line="240" w:lineRule="auto"/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Responde con pertinencias las preguntas del examen y obtiene buena calificación.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7D6FF6" w:rsidTr="005E5987"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713" w:type="dxa"/>
            <w:gridSpan w:val="7"/>
          </w:tcPr>
          <w:p w:rsidR="0046137A" w:rsidRPr="007734E5" w:rsidRDefault="0046137A" w:rsidP="00DB578D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064C0A" w:rsidTr="005E5987">
        <w:trPr>
          <w:trHeight w:val="183"/>
        </w:trPr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636" w:type="dxa"/>
            <w:gridSpan w:val="2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31" w:type="dxa"/>
            <w:gridSpan w:val="2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46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064C0A" w:rsidTr="005E5987">
        <w:trPr>
          <w:trHeight w:val="182"/>
        </w:trPr>
        <w:tc>
          <w:tcPr>
            <w:tcW w:w="477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936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636" w:type="dxa"/>
            <w:gridSpan w:val="2"/>
          </w:tcPr>
          <w:p w:rsidR="0046137A" w:rsidRPr="00970FE4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70FE4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Evaluación escrita y oral, con calificación ponderada. 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Intervenciones y exposiciones con conocimientos relevantes.</w:t>
            </w:r>
          </w:p>
        </w:tc>
        <w:tc>
          <w:tcPr>
            <w:tcW w:w="4531" w:type="dxa"/>
            <w:gridSpan w:val="2"/>
          </w:tcPr>
          <w:p w:rsidR="0046137A" w:rsidRPr="00950DC0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950DC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Presentaciòn de trabajos,  informes, asi como del primer avance de investigación aplicativo.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Practica calificado satisfactorio.</w:t>
            </w:r>
            <w:r w:rsidRPr="00950DC0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</w:t>
            </w:r>
          </w:p>
        </w:tc>
        <w:tc>
          <w:tcPr>
            <w:tcW w:w="4546" w:type="dxa"/>
            <w:gridSpan w:val="3"/>
          </w:tcPr>
          <w:p w:rsidR="0046137A" w:rsidRPr="00A65081" w:rsidRDefault="00C819C6" w:rsidP="00C819C6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Interpreta y e</w:t>
            </w:r>
            <w:r w:rsidR="0046137A" w:rsidRPr="00A6508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labora correctamente el problema y los objetivos de un proyecto de investigación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1043"/>
        <w:gridCol w:w="3663"/>
        <w:gridCol w:w="890"/>
        <w:gridCol w:w="2042"/>
        <w:gridCol w:w="2461"/>
        <w:gridCol w:w="103"/>
        <w:gridCol w:w="1792"/>
        <w:gridCol w:w="2657"/>
      </w:tblGrid>
      <w:tr w:rsidR="0046137A" w:rsidRPr="007734E5" w:rsidTr="005E215A">
        <w:tc>
          <w:tcPr>
            <w:tcW w:w="475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1" w:type="dxa"/>
            <w:gridSpan w:val="8"/>
          </w:tcPr>
          <w:p w:rsidR="0046137A" w:rsidRPr="007734E5" w:rsidRDefault="0046137A" w:rsidP="00201FB5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DE LA UNIDAD DIDACTICA II: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Teniendo un conocimiento amplio respecto a l</w:t>
            </w:r>
            <w:r w:rsidR="00B171A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os componentes, las características físicas del agua, sus  propiedades y bondades de los ambientes acuaticos, el estudiante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tendrá la capacidad de </w:t>
            </w:r>
            <w:r w:rsidR="00B171A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determinar la calidad del agua y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conocer l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os parametros físicos en la cual se desarrollan una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diversidad </w:t>
            </w:r>
            <w:r w:rsidR="0037158E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biológica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y aún mas de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visualizar los problemas que podrían estar afectando a los organismos acuáticos, el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cual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podría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ser objeto de estudio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 </w:t>
            </w:r>
            <w:r w:rsidR="0097010F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investigación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y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 fines de desarrollar </w:t>
            </w:r>
            <w:r w:rsidRPr="00F40A6D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la acuicultura.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</w:p>
        </w:tc>
      </w:tr>
      <w:tr w:rsidR="0046137A" w:rsidRPr="007734E5" w:rsidTr="005E215A">
        <w:tc>
          <w:tcPr>
            <w:tcW w:w="475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59" w:type="dxa"/>
            <w:gridSpan w:val="5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92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57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773F56" w:rsidRPr="007734E5" w:rsidTr="005E215A">
        <w:tc>
          <w:tcPr>
            <w:tcW w:w="475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63" w:type="dxa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32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64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92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57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773F56" w:rsidRPr="007734E5" w:rsidTr="005E215A">
        <w:tc>
          <w:tcPr>
            <w:tcW w:w="475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5</w:t>
            </w:r>
          </w:p>
        </w:tc>
        <w:tc>
          <w:tcPr>
            <w:tcW w:w="3663" w:type="dxa"/>
          </w:tcPr>
          <w:p w:rsidR="0046137A" w:rsidRPr="001A15E5" w:rsidRDefault="00DC0BA5" w:rsidP="005E59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DC0BA5">
              <w:rPr>
                <w:rFonts w:ascii="Times New Roman" w:hAnsi="Times New Roman" w:cs="Times New Roman"/>
                <w:sz w:val="20"/>
                <w:szCs w:val="20"/>
              </w:rPr>
              <w:t xml:space="preserve">La luz en el ecosistema acuático: radiación solar y sus efectos: </w:t>
            </w:r>
            <w:r w:rsidR="004310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0BA5">
              <w:rPr>
                <w:rFonts w:ascii="Times New Roman" w:hAnsi="Times New Roman" w:cs="Times New Roman"/>
                <w:sz w:val="20"/>
                <w:szCs w:val="20"/>
              </w:rPr>
              <w:t xml:space="preserve">bsorción, </w:t>
            </w:r>
            <w:r w:rsidR="00452BA6" w:rsidRPr="00DC0BA5">
              <w:rPr>
                <w:rFonts w:ascii="Times New Roman" w:hAnsi="Times New Roman" w:cs="Times New Roman"/>
                <w:sz w:val="20"/>
                <w:szCs w:val="20"/>
              </w:rPr>
              <w:t>dispersión, estratificación</w:t>
            </w:r>
            <w:r w:rsidRPr="00DC0BA5">
              <w:rPr>
                <w:rFonts w:ascii="Times New Roman" w:hAnsi="Times New Roman" w:cs="Times New Roman"/>
                <w:sz w:val="20"/>
                <w:szCs w:val="20"/>
              </w:rPr>
              <w:t xml:space="preserve"> térm</w:t>
            </w:r>
            <w:r w:rsidR="00431092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  <w:r w:rsidR="00452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42" w:rsidRPr="00673142">
              <w:rPr>
                <w:rFonts w:ascii="Times New Roman" w:hAnsi="Times New Roman" w:cs="Times New Roman"/>
                <w:sz w:val="20"/>
                <w:szCs w:val="20"/>
              </w:rPr>
              <w:t>Procesos biológicos desencadenados por la luz</w:t>
            </w:r>
            <w:r w:rsidR="004561F4">
              <w:rPr>
                <w:rFonts w:ascii="Times New Roman" w:hAnsi="Times New Roman" w:cs="Times New Roman"/>
                <w:sz w:val="20"/>
                <w:szCs w:val="20"/>
              </w:rPr>
              <w:t>. Efecto invernadero y calentamiento global.</w:t>
            </w:r>
            <w:r w:rsidR="0067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gridSpan w:val="2"/>
          </w:tcPr>
          <w:p w:rsidR="0046137A" w:rsidRPr="0060262A" w:rsidRDefault="00F07017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y opina con pertinencia sobre la importancia de la luz en los ecosistemas acuáticos. </w:t>
            </w:r>
          </w:p>
        </w:tc>
        <w:tc>
          <w:tcPr>
            <w:tcW w:w="2564" w:type="dxa"/>
            <w:gridSpan w:val="2"/>
          </w:tcPr>
          <w:p w:rsidR="0046137A" w:rsidRPr="007305DF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en las debates,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sobre </w:t>
            </w:r>
            <w:r w:rsidR="00F07017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los conceptos sobre la luz y los procesos biológicos provocados por la luz.</w:t>
            </w:r>
          </w:p>
        </w:tc>
        <w:tc>
          <w:tcPr>
            <w:tcW w:w="1792" w:type="dxa"/>
          </w:tcPr>
          <w:p w:rsidR="0046137A" w:rsidRPr="0006468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57" w:type="dxa"/>
          </w:tcPr>
          <w:p w:rsidR="0046137A" w:rsidRDefault="0046137A" w:rsidP="005E5987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 w:rsidR="00064C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el concepto sobre la luz y describe la propiedades de esta.</w:t>
            </w:r>
          </w:p>
        </w:tc>
      </w:tr>
      <w:tr w:rsidR="00773F56" w:rsidRPr="007734E5" w:rsidTr="005E215A">
        <w:tc>
          <w:tcPr>
            <w:tcW w:w="475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6</w:t>
            </w:r>
          </w:p>
        </w:tc>
        <w:tc>
          <w:tcPr>
            <w:tcW w:w="3663" w:type="dxa"/>
          </w:tcPr>
          <w:p w:rsidR="0046137A" w:rsidRPr="00E675C6" w:rsidRDefault="00E675C6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E675C6">
              <w:rPr>
                <w:rFonts w:ascii="Times New Roman" w:hAnsi="Times New Roman" w:cs="Times New Roman"/>
                <w:sz w:val="20"/>
                <w:szCs w:val="20"/>
              </w:rPr>
              <w:t xml:space="preserve">Calor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675C6">
              <w:rPr>
                <w:rFonts w:ascii="Times New Roman" w:hAnsi="Times New Roman" w:cs="Times New Roman"/>
                <w:sz w:val="20"/>
                <w:szCs w:val="20"/>
              </w:rPr>
              <w:t>emperatura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distribución,</w:t>
            </w:r>
            <w:r w:rsidRPr="00E6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675C6">
              <w:rPr>
                <w:rFonts w:ascii="Times New Roman" w:hAnsi="Times New Roman" w:cs="Times New Roman"/>
                <w:sz w:val="20"/>
                <w:szCs w:val="20"/>
              </w:rPr>
              <w:t xml:space="preserve">ormación y destrucción de la termoclina. Procesos biológicos afectados por la temperatura. </w:t>
            </w:r>
            <w:r w:rsidR="00452BA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675C6">
              <w:rPr>
                <w:rFonts w:ascii="Times New Roman" w:hAnsi="Times New Roman" w:cs="Times New Roman"/>
                <w:sz w:val="20"/>
                <w:szCs w:val="20"/>
              </w:rPr>
              <w:t xml:space="preserve">ovimientos del agua. </w:t>
            </w:r>
            <w:r w:rsidR="00452BA6">
              <w:rPr>
                <w:rFonts w:ascii="Times New Roman" w:hAnsi="Times New Roman" w:cs="Times New Roman"/>
                <w:sz w:val="20"/>
                <w:szCs w:val="20"/>
              </w:rPr>
              <w:t>Modelos de circulación lacustre</w:t>
            </w:r>
            <w:r w:rsidR="00673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32" w:type="dxa"/>
            <w:gridSpan w:val="2"/>
          </w:tcPr>
          <w:p w:rsidR="0046137A" w:rsidRPr="0060262A" w:rsidRDefault="00F07017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Muestra atencón pertinente a la exposición de la cl</w:t>
            </w:r>
            <w:r w:rsidR="00056B3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se y luego vierte sus opiniones sobre las acciones del calor y la temperatura en los ecosistemas acuáticos.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64" w:type="dxa"/>
            <w:gridSpan w:val="2"/>
          </w:tcPr>
          <w:p w:rsidR="0046137A" w:rsidRPr="007305DF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Comparte los criterios e ideas </w:t>
            </w:r>
            <w:r w:rsidR="00F07017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emnitidas en aula. Expone resumen sobre el calor y la temperatura en los ecosistemas acuáticos.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92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57" w:type="dxa"/>
          </w:tcPr>
          <w:p w:rsidR="0046137A" w:rsidRDefault="0046137A" w:rsidP="005E5987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la </w:t>
            </w:r>
            <w:r w:rsidR="00064C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importancia del calor y temperatura </w:t>
            </w:r>
            <w:r w:rsidR="00D84EB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en los ambientes acuáticos. Explica  procesos biológicos afectados.</w:t>
            </w:r>
          </w:p>
        </w:tc>
      </w:tr>
      <w:tr w:rsidR="00773F56" w:rsidRPr="007734E5" w:rsidTr="005E215A">
        <w:tc>
          <w:tcPr>
            <w:tcW w:w="475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7</w:t>
            </w:r>
          </w:p>
        </w:tc>
        <w:tc>
          <w:tcPr>
            <w:tcW w:w="3663" w:type="dxa"/>
          </w:tcPr>
          <w:p w:rsidR="0046137A" w:rsidRPr="000E65E4" w:rsidRDefault="000E65E4" w:rsidP="005E59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0E65E4">
              <w:rPr>
                <w:rFonts w:ascii="Times New Roman" w:hAnsi="Times New Roman" w:cs="Times New Roman"/>
                <w:sz w:val="20"/>
                <w:szCs w:val="20"/>
              </w:rPr>
              <w:t xml:space="preserve">Gases disueltos, oxígeno. Difusión y distribución del oxígeno dentro del ecosistema acuático, dinámica del OD en lagos templados y tropicales. Variaciones diarias. Perfiles. Carbono inorgánico y sus formas, relación con el pH. </w:t>
            </w:r>
          </w:p>
        </w:tc>
        <w:tc>
          <w:tcPr>
            <w:tcW w:w="2932" w:type="dxa"/>
            <w:gridSpan w:val="2"/>
          </w:tcPr>
          <w:p w:rsidR="0046137A" w:rsidRPr="0060262A" w:rsidRDefault="00056B3D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Escucha atentamente la clase y permanentemente opina sobre la presencia de los gases en los ecosistemas acuáticos. </w:t>
            </w:r>
          </w:p>
        </w:tc>
        <w:tc>
          <w:tcPr>
            <w:tcW w:w="2564" w:type="dxa"/>
            <w:gridSpan w:val="2"/>
          </w:tcPr>
          <w:p w:rsidR="0046137A" w:rsidRPr="007305DF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Paticipa, </w:t>
            </w:r>
            <w:r w:rsidR="00056B3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opina y debate sobre la presencia e importancia de lkos gases disuelto para los recursos hidrobiológicos.</w:t>
            </w:r>
            <w:r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92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57" w:type="dxa"/>
          </w:tcPr>
          <w:p w:rsidR="0046137A" w:rsidRDefault="0046137A" w:rsidP="005E5987">
            <w:pPr>
              <w:spacing w:after="0" w:line="240" w:lineRule="auto"/>
            </w:pPr>
            <w:r w:rsidRPr="0005355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</w:t>
            </w:r>
            <w:r w:rsidR="00D84EB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la naturaleza y comportamiento de los gases disueltos en el  agua. </w:t>
            </w:r>
          </w:p>
        </w:tc>
      </w:tr>
      <w:tr w:rsidR="00773F56" w:rsidRPr="007734E5" w:rsidTr="005E215A">
        <w:tc>
          <w:tcPr>
            <w:tcW w:w="475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8</w:t>
            </w:r>
          </w:p>
        </w:tc>
        <w:tc>
          <w:tcPr>
            <w:tcW w:w="3663" w:type="dxa"/>
          </w:tcPr>
          <w:p w:rsidR="0046137A" w:rsidRPr="00224A54" w:rsidRDefault="00773F56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Salinidad y conductividad eléctrica. Ciclo biogeoquímico del </w:t>
            </w:r>
            <w:r w:rsidRPr="00773F56">
              <w:rPr>
                <w:rFonts w:ascii="Times New Roman" w:hAnsi="Times New Roman" w:cs="Times New Roman"/>
                <w:sz w:val="20"/>
                <w:szCs w:val="20"/>
              </w:rPr>
              <w:t xml:space="preserve">Nitrógeno,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Fósforo, Potasio, Azufre, Hierro y Sílice, </w:t>
            </w:r>
            <w:r w:rsidRPr="00773F56">
              <w:rPr>
                <w:rFonts w:ascii="Times New Roman" w:hAnsi="Times New Roman" w:cs="Times New Roman"/>
                <w:sz w:val="20"/>
                <w:szCs w:val="20"/>
              </w:rPr>
              <w:t xml:space="preserve">fuentes, formas e importancia </w:t>
            </w:r>
            <w:r w:rsidR="005E215A">
              <w:rPr>
                <w:rFonts w:ascii="Times New Roman" w:hAnsi="Times New Roman" w:cs="Times New Roman"/>
                <w:sz w:val="20"/>
                <w:szCs w:val="20"/>
              </w:rPr>
              <w:t xml:space="preserve">para los organismos en los ambientes acuáticos continentales. </w:t>
            </w:r>
          </w:p>
        </w:tc>
        <w:tc>
          <w:tcPr>
            <w:tcW w:w="2932" w:type="dxa"/>
            <w:gridSpan w:val="2"/>
          </w:tcPr>
          <w:p w:rsidR="0046137A" w:rsidRPr="0060262A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Conceptos de valor sobre </w:t>
            </w:r>
            <w:r w:rsidR="00056B3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salinidad y conductividad electrica. Asismismo sobre los ciclos biogeoquímos de los elementos.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60262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64" w:type="dxa"/>
            <w:gridSpan w:val="2"/>
          </w:tcPr>
          <w:p w:rsidR="0046137A" w:rsidRPr="00795819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9581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Aclara algunos concepoto que se emiten </w:t>
            </w:r>
            <w:r w:rsidR="00056B3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en </w:t>
            </w:r>
            <w:r w:rsidRPr="0079581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clase sobre los </w:t>
            </w:r>
            <w:r w:rsidR="00ED78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ciclos biogeoquímicos de elementos.</w:t>
            </w:r>
            <w:r w:rsidRPr="0079581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92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57" w:type="dxa"/>
          </w:tcPr>
          <w:p w:rsidR="0046137A" w:rsidRDefault="00FD6652" w:rsidP="005E5987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Responde con pertinencias las preguntas del examen y obtiene buena calificación.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..</w:t>
            </w:r>
          </w:p>
        </w:tc>
      </w:tr>
      <w:tr w:rsidR="0046137A" w:rsidRPr="007734E5" w:rsidTr="005E215A">
        <w:tc>
          <w:tcPr>
            <w:tcW w:w="475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8" w:type="dxa"/>
            <w:gridSpan w:val="7"/>
          </w:tcPr>
          <w:p w:rsidR="0046137A" w:rsidRPr="007734E5" w:rsidRDefault="0046137A" w:rsidP="00DB578D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773F56" w:rsidRPr="007734E5" w:rsidTr="005E215A">
        <w:trPr>
          <w:trHeight w:val="183"/>
        </w:trPr>
        <w:tc>
          <w:tcPr>
            <w:tcW w:w="475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3" w:type="dxa"/>
            <w:gridSpan w:val="2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03" w:type="dxa"/>
            <w:gridSpan w:val="2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52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773F56" w:rsidRPr="007734E5" w:rsidTr="005E215A">
        <w:trPr>
          <w:trHeight w:val="182"/>
        </w:trPr>
        <w:tc>
          <w:tcPr>
            <w:tcW w:w="475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3" w:type="dxa"/>
            <w:gridSpan w:val="2"/>
          </w:tcPr>
          <w:p w:rsidR="0046137A" w:rsidRPr="00CF6A8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03" w:type="dxa"/>
            <w:gridSpan w:val="2"/>
          </w:tcPr>
          <w:p w:rsidR="0046137A" w:rsidRPr="00CF6A8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Presentaciòn de trabajos,  informes, asi como del segundor avance de investigación aplicativo. Practica calificado satisfactorio</w:t>
            </w:r>
          </w:p>
        </w:tc>
        <w:tc>
          <w:tcPr>
            <w:tcW w:w="4552" w:type="dxa"/>
            <w:gridSpan w:val="3"/>
          </w:tcPr>
          <w:p w:rsidR="0046137A" w:rsidRPr="00CF6A8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Elabora correctamente el problema,  los objetivos hipótesis, general y específicos de un proyecto de investigación. Clasifica correctamento las especies más importante s de la zona</w:t>
            </w: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1043"/>
        <w:gridCol w:w="3633"/>
        <w:gridCol w:w="29"/>
        <w:gridCol w:w="864"/>
        <w:gridCol w:w="26"/>
        <w:gridCol w:w="2027"/>
        <w:gridCol w:w="13"/>
        <w:gridCol w:w="2466"/>
        <w:gridCol w:w="102"/>
        <w:gridCol w:w="1786"/>
        <w:gridCol w:w="146"/>
        <w:gridCol w:w="2515"/>
      </w:tblGrid>
      <w:tr w:rsidR="0047747E" w:rsidRPr="007734E5" w:rsidTr="00F53B34">
        <w:tc>
          <w:tcPr>
            <w:tcW w:w="476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0" w:type="dxa"/>
            <w:gridSpan w:val="12"/>
          </w:tcPr>
          <w:p w:rsidR="0046137A" w:rsidRPr="007734E5" w:rsidRDefault="0046137A" w:rsidP="00A65F63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DE LA UNIDAD DIDACTICA III: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conocimientos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básicos y </w:t>
            </w:r>
            <w:r w:rsidR="00201FB5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especializados </w:t>
            </w:r>
            <w:r w:rsidR="00254A0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sobre las características biológicas de los ecosistemas acuáticos y la importancias </w:t>
            </w:r>
            <w:r w:rsidR="00A65F63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de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</w:t>
            </w:r>
            <w:r w:rsidR="00A65F63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recursos hidrobiológicos en la cadena alimentaria, </w:t>
            </w:r>
            <w:r w:rsidRPr="00945FE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permitira al estudiante </w:t>
            </w:r>
            <w:r w:rsidR="00A65F63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adquirir capacidades para visionar y manejar adecuadamente los ecosistemas acuáticos dandole sustentabilidad y sostinibilidad en el tiempo. </w:t>
            </w: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60" w:type="dxa"/>
            <w:gridSpan w:val="8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786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661" w:type="dxa"/>
            <w:gridSpan w:val="2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33" w:type="dxa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46" w:type="dxa"/>
            <w:gridSpan w:val="4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81" w:type="dxa"/>
            <w:gridSpan w:val="3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786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661" w:type="dxa"/>
            <w:gridSpan w:val="2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9</w:t>
            </w:r>
          </w:p>
        </w:tc>
        <w:tc>
          <w:tcPr>
            <w:tcW w:w="3633" w:type="dxa"/>
          </w:tcPr>
          <w:p w:rsidR="0046137A" w:rsidRPr="00A61788" w:rsidRDefault="008D5D32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8D5D32">
              <w:rPr>
                <w:rFonts w:ascii="Times New Roman" w:hAnsi="Times New Roman" w:cs="Times New Roman"/>
                <w:sz w:val="20"/>
                <w:szCs w:val="20"/>
              </w:rPr>
              <w:t xml:space="preserve">Producción primaria. Flujo de energía en ecosistemas acuáticos. Factores que limitan la productividad </w:t>
            </w:r>
            <w:proofErr w:type="spellStart"/>
            <w:r w:rsidRPr="008D5D32">
              <w:rPr>
                <w:rFonts w:ascii="Times New Roman" w:hAnsi="Times New Roman" w:cs="Times New Roman"/>
                <w:sz w:val="20"/>
                <w:szCs w:val="20"/>
              </w:rPr>
              <w:t>fitoplanctónica</w:t>
            </w:r>
            <w:proofErr w:type="spellEnd"/>
            <w:r w:rsidRPr="008D5D32">
              <w:rPr>
                <w:rFonts w:ascii="Times New Roman" w:hAnsi="Times New Roman" w:cs="Times New Roman"/>
                <w:sz w:val="20"/>
                <w:szCs w:val="20"/>
              </w:rPr>
              <w:t>. Eficiencia fotosintética</w:t>
            </w:r>
            <w:r w:rsidR="00A61788" w:rsidRPr="008D5D3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.</w:t>
            </w:r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proofErr w:type="spellStart"/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Microalgas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:</w:t>
            </w:r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 </w:t>
            </w:r>
            <w:proofErr w:type="spellStart"/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perifiton</w:t>
            </w:r>
            <w:proofErr w:type="spellEnd"/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, </w:t>
            </w:r>
            <w:r w:rsidR="00AF1F5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y </w:t>
            </w:r>
            <w:proofErr w:type="spellStart"/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fitobentos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. </w:t>
            </w:r>
            <w:r w:rsidRPr="008D5D32">
              <w:rPr>
                <w:rFonts w:ascii="Times New Roman" w:hAnsi="Times New Roman" w:cs="Times New Roman"/>
                <w:sz w:val="20"/>
                <w:szCs w:val="20"/>
              </w:rPr>
              <w:t xml:space="preserve">Métodos para medir la productividad primaria del fitoplancton y </w:t>
            </w:r>
            <w:proofErr w:type="spellStart"/>
            <w:r w:rsidRPr="008D5D32">
              <w:rPr>
                <w:rFonts w:ascii="Times New Roman" w:hAnsi="Times New Roman" w:cs="Times New Roman"/>
                <w:sz w:val="20"/>
                <w:szCs w:val="20"/>
              </w:rPr>
              <w:t>perifiton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1788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Bacterioplancton</w:t>
            </w:r>
          </w:p>
        </w:tc>
        <w:tc>
          <w:tcPr>
            <w:tcW w:w="2946" w:type="dxa"/>
            <w:gridSpan w:val="4"/>
          </w:tcPr>
          <w:p w:rsidR="0046137A" w:rsidRPr="0060262A" w:rsidRDefault="00ED780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Observa y escucha para participar elaboración de conceptos sobre </w:t>
            </w:r>
            <w:r w:rsidR="000C547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producción primaria, fitoplancton  microalgas y fitobentos, </w:t>
            </w:r>
          </w:p>
        </w:tc>
        <w:tc>
          <w:tcPr>
            <w:tcW w:w="2581" w:type="dxa"/>
            <w:gridSpan w:val="3"/>
          </w:tcPr>
          <w:p w:rsidR="0046137A" w:rsidRPr="007305DF" w:rsidRDefault="000C5475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Elabora resumen de la clase. Durante las prácticas observa en microscopios muestras de agua la identificar las especies de fitoplancton. </w:t>
            </w:r>
          </w:p>
        </w:tc>
        <w:tc>
          <w:tcPr>
            <w:tcW w:w="1786" w:type="dxa"/>
          </w:tcPr>
          <w:p w:rsidR="0046137A" w:rsidRPr="0006468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1" w:type="dxa"/>
            <w:gridSpan w:val="2"/>
          </w:tcPr>
          <w:p w:rsidR="0046137A" w:rsidRPr="00864069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 w:rsidR="00FD66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sobre </w:t>
            </w: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la </w:t>
            </w:r>
            <w:r w:rsidR="00FD66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producción primaria y los factores limitan la productividad.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10</w:t>
            </w:r>
          </w:p>
        </w:tc>
        <w:tc>
          <w:tcPr>
            <w:tcW w:w="3633" w:type="dxa"/>
          </w:tcPr>
          <w:p w:rsidR="0046137A" w:rsidRPr="00622A51" w:rsidRDefault="00AF1F52" w:rsidP="005E59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Macro Algas: características, organización, clasificación e importancia.</w:t>
            </w:r>
            <w:r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proofErr w:type="spellStart"/>
            <w:r w:rsidR="00CB6644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Macrófitas</w:t>
            </w:r>
            <w:proofErr w:type="spellEnd"/>
            <w:r w:rsidR="00CB6644" w:rsidRPr="00A61788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: </w:t>
            </w:r>
            <w:r w:rsidR="0078447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características, organización, clasificación y distribución e importancia. </w:t>
            </w:r>
            <w:r w:rsidRPr="00AF1F52">
              <w:rPr>
                <w:rFonts w:ascii="Times New Roman" w:hAnsi="Times New Roman" w:cs="Times New Roman"/>
                <w:sz w:val="20"/>
                <w:szCs w:val="20"/>
              </w:rPr>
              <w:t>Sucesión en las poblaciones y comunidades</w:t>
            </w:r>
            <w:r w:rsidRPr="00A250F4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gridSpan w:val="4"/>
          </w:tcPr>
          <w:p w:rsidR="0046137A" w:rsidRPr="0060262A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y </w:t>
            </w:r>
            <w:r w:rsidR="000C547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emite opinión sobre los conceptos indicados den clase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sobre </w:t>
            </w:r>
            <w:r w:rsidR="000C547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macroalgas y las diferentes especies de las macroifitas.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81" w:type="dxa"/>
            <w:gridSpan w:val="3"/>
          </w:tcPr>
          <w:p w:rsidR="0046137A" w:rsidRPr="007305DF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Comparte </w:t>
            </w:r>
            <w:r w:rsidR="000C547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 interviene en la corrección y mejora de las ideas emitidas sobre macroalgas y macxrofitas acuáticas</w:t>
            </w:r>
            <w:r w:rsidR="00F3761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  <w:r w:rsidR="00AF1F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86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1" w:type="dxa"/>
            <w:gridSpan w:val="2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Explica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con solvencia los conceptos sobre las plantas</w:t>
            </w:r>
            <w:r w:rsidR="00FD66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: macroalgas y macrofitas. Sucesión en las poblaciones.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11</w:t>
            </w:r>
          </w:p>
        </w:tc>
        <w:tc>
          <w:tcPr>
            <w:tcW w:w="3633" w:type="dxa"/>
          </w:tcPr>
          <w:p w:rsidR="00E846FF" w:rsidRPr="007734E5" w:rsidRDefault="00A71A08" w:rsidP="005E59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A71A08">
              <w:rPr>
                <w:rFonts w:ascii="Times New Roman" w:hAnsi="Times New Roman" w:cs="Times New Roman"/>
                <w:sz w:val="20"/>
                <w:szCs w:val="20"/>
              </w:rPr>
              <w:t xml:space="preserve">Zooplancton, </w:t>
            </w:r>
            <w:proofErr w:type="spellStart"/>
            <w:r w:rsidRPr="00A71A08">
              <w:rPr>
                <w:rFonts w:ascii="Times New Roman" w:hAnsi="Times New Roman" w:cs="Times New Roman"/>
                <w:sz w:val="20"/>
                <w:szCs w:val="20"/>
              </w:rPr>
              <w:t>Zoobentos</w:t>
            </w:r>
            <w:proofErr w:type="spellEnd"/>
            <w:r w:rsidRPr="00A71A08">
              <w:rPr>
                <w:rFonts w:ascii="Times New Roman" w:hAnsi="Times New Roman" w:cs="Times New Roman"/>
                <w:sz w:val="20"/>
                <w:szCs w:val="20"/>
              </w:rPr>
              <w:t xml:space="preserve">. Composición y riqueza de especies y la abundancia de organismos. Adaptaciones de los organismos a las aguas corrientes. Clasificación funcional del </w:t>
            </w:r>
            <w:proofErr w:type="spellStart"/>
            <w:r w:rsidRPr="00A71A08">
              <w:rPr>
                <w:rFonts w:ascii="Times New Roman" w:hAnsi="Times New Roman" w:cs="Times New Roman"/>
                <w:sz w:val="20"/>
                <w:szCs w:val="20"/>
              </w:rPr>
              <w:t>zoobentos</w:t>
            </w:r>
            <w:proofErr w:type="spellEnd"/>
            <w:r w:rsidRPr="00A250F4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gridSpan w:val="4"/>
          </w:tcPr>
          <w:p w:rsidR="002E6045" w:rsidRPr="0060262A" w:rsidRDefault="00F37614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En clase escucha con atención y p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articipa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para elaborar un cuadro para clasificar al zooplancton y el zoobentos.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. Asimismo en la caraterización  de las especies. </w:t>
            </w:r>
          </w:p>
        </w:tc>
        <w:tc>
          <w:tcPr>
            <w:tcW w:w="2581" w:type="dxa"/>
            <w:gridSpan w:val="3"/>
          </w:tcPr>
          <w:p w:rsidR="002E6045" w:rsidRPr="007305DF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Propicia debates sobre caracterización, organización, clasificación y distribución de</w:t>
            </w:r>
            <w:r w:rsidR="00F3761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 zooplancton y zoobentos.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86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1" w:type="dxa"/>
            <w:gridSpan w:val="2"/>
          </w:tcPr>
          <w:p w:rsidR="002E6045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la organización, clsificacion </w:t>
            </w:r>
            <w:r w:rsidR="00FD66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del zooplancto y el zoobentos.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5E5987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12</w:t>
            </w:r>
          </w:p>
        </w:tc>
        <w:tc>
          <w:tcPr>
            <w:tcW w:w="3633" w:type="dxa"/>
          </w:tcPr>
          <w:p w:rsidR="0046137A" w:rsidRPr="001A15E5" w:rsidRDefault="00B662B1" w:rsidP="005E5987">
            <w:pPr>
              <w:spacing w:after="0" w:line="240" w:lineRule="auto"/>
              <w:ind w:left="67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B662B1">
              <w:rPr>
                <w:rFonts w:ascii="Times New Roman" w:hAnsi="Times New Roman" w:cs="Times New Roman"/>
                <w:sz w:val="20"/>
                <w:szCs w:val="20"/>
              </w:rPr>
              <w:t xml:space="preserve">Peces, </w:t>
            </w:r>
            <w:r w:rsidR="00FE2510" w:rsidRPr="00B662B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Clasificación taxonómica y ecológica</w:t>
            </w:r>
            <w:r w:rsidRPr="00B662B1">
              <w:rPr>
                <w:rFonts w:ascii="Times New Roman" w:hAnsi="Times New Roman" w:cs="Times New Roman"/>
                <w:sz w:val="20"/>
                <w:szCs w:val="20"/>
              </w:rPr>
              <w:t>. Producción secundaria. Las bacterias y el flujo de energía. Eficiencia de las redes alimentarias y la producción orgánica total.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gridSpan w:val="4"/>
          </w:tcPr>
          <w:p w:rsidR="0046137A" w:rsidRPr="0060262A" w:rsidRDefault="001C0CD4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Muestra concentración </w:t>
            </w:r>
            <w:r w:rsidR="005B448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en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clase </w:t>
            </w:r>
            <w:r w:rsidR="005B448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sobre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los peces</w:t>
            </w:r>
            <w:r w:rsidR="005B448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su clasificación. Asimismo participa con opiniones sobe bacterias y flujo de energía.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2581" w:type="dxa"/>
            <w:gridSpan w:val="3"/>
          </w:tcPr>
          <w:p w:rsidR="0046137A" w:rsidRPr="00795819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79581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Aclara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adecuadamente sobre las funciones de l</w:t>
            </w:r>
            <w:r w:rsidR="001C0CD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os peces y la importancia </w:t>
            </w:r>
            <w:r w:rsidR="005B448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estos en la alimentación de la población. </w:t>
            </w:r>
          </w:p>
        </w:tc>
        <w:tc>
          <w:tcPr>
            <w:tcW w:w="1786" w:type="dxa"/>
          </w:tcPr>
          <w:p w:rsidR="0046137A" w:rsidRPr="007734E5" w:rsidRDefault="0046137A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661" w:type="dxa"/>
            <w:gridSpan w:val="2"/>
          </w:tcPr>
          <w:p w:rsidR="0046137A" w:rsidRPr="00864069" w:rsidRDefault="00FD6652" w:rsidP="005E5987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Responde con pertinencias las preguntas del examen y obtiene buena calificación.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7" w:type="dxa"/>
            <w:gridSpan w:val="11"/>
          </w:tcPr>
          <w:p w:rsidR="0046137A" w:rsidRPr="007734E5" w:rsidRDefault="0046137A" w:rsidP="00DB578D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FD6652" w:rsidRPr="007734E5" w:rsidTr="00F53B34">
        <w:trPr>
          <w:trHeight w:val="183"/>
        </w:trPr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26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32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49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FD6652" w:rsidRPr="007734E5" w:rsidTr="00F53B34">
        <w:trPr>
          <w:trHeight w:val="182"/>
        </w:trPr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26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32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Presentaciòn de trabajos,  informes, asi como del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primer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avance de investigación aplicativo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sobre plantas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Practica calificado satisfactorio</w:t>
            </w:r>
          </w:p>
        </w:tc>
        <w:tc>
          <w:tcPr>
            <w:tcW w:w="4549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Elabora correctamente el problema,  los objetivos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la metodologia y cronograma de actividades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, de un proyecto de investigación. </w:t>
            </w:r>
          </w:p>
        </w:tc>
      </w:tr>
      <w:tr w:rsidR="0047747E" w:rsidRPr="007734E5" w:rsidTr="00F53B34">
        <w:tc>
          <w:tcPr>
            <w:tcW w:w="476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4650" w:type="dxa"/>
            <w:gridSpan w:val="12"/>
          </w:tcPr>
          <w:p w:rsidR="0046137A" w:rsidRPr="007734E5" w:rsidRDefault="0046137A" w:rsidP="005325AB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CAPACIDAD DE LA UNIDAD DIDACTICA IV: </w:t>
            </w:r>
            <w:r w:rsidR="00737BB5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Los conocimientos sobre los procesos físicos y biológicos en los ecosistemas acuáticos es de vital importancia</w:t>
            </w:r>
            <w:r w:rsidR="00056EF2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</w:t>
            </w:r>
            <w:r w:rsidR="00737BB5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que podr</w:t>
            </w:r>
            <w:r w:rsid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an</w:t>
            </w:r>
            <w:r w:rsidR="00737BB5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permitir conocer la naturaleza de los fenómenos y los problemas</w:t>
            </w:r>
            <w:r w:rsidR="005325A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,</w:t>
            </w:r>
            <w:r w:rsidR="00737BB5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que viene destruyendo la riqueza y calidad de los ecosistemas acuático. </w:t>
            </w:r>
            <w:r w:rsidR="00056EF2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Con estos conocimientos los estudiantes tendr</w:t>
            </w:r>
            <w:r w:rsidR="005325A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an</w:t>
            </w:r>
            <w:r w:rsidR="00056EF2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</w:t>
            </w:r>
            <w:r w:rsidR="005325A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</w:t>
            </w:r>
            <w:r w:rsidR="00056EF2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</w:t>
            </w:r>
            <w:r w:rsidR="005325A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acidad</w:t>
            </w:r>
            <w:r w:rsidR="00056EF2" w:rsidRPr="00056EF2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para investigar y aplicar los métodos y tecnologias, para recuperar y proteger  los recursos </w:t>
            </w:r>
            <w:r w:rsidR="005325AB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deteriodados.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 xml:space="preserve">  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Semana</w:t>
            </w:r>
          </w:p>
        </w:tc>
        <w:tc>
          <w:tcPr>
            <w:tcW w:w="9160" w:type="dxa"/>
            <w:gridSpan w:val="8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Contenidos</w:t>
            </w:r>
          </w:p>
        </w:tc>
        <w:tc>
          <w:tcPr>
            <w:tcW w:w="1932" w:type="dxa"/>
            <w:gridSpan w:val="2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Estrategia didactica</w:t>
            </w:r>
          </w:p>
        </w:tc>
        <w:tc>
          <w:tcPr>
            <w:tcW w:w="2515" w:type="dxa"/>
            <w:vMerge w:val="restart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Indicadores de logro de capacidad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3662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Cognitivos</w:t>
            </w:r>
          </w:p>
        </w:tc>
        <w:tc>
          <w:tcPr>
            <w:tcW w:w="2930" w:type="dxa"/>
            <w:gridSpan w:val="4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Procedimental</w:t>
            </w:r>
          </w:p>
        </w:tc>
        <w:tc>
          <w:tcPr>
            <w:tcW w:w="2568" w:type="dxa"/>
            <w:gridSpan w:val="2"/>
          </w:tcPr>
          <w:p w:rsidR="0046137A" w:rsidRPr="007734E5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Actitudinal</w:t>
            </w:r>
          </w:p>
        </w:tc>
        <w:tc>
          <w:tcPr>
            <w:tcW w:w="1932" w:type="dxa"/>
            <w:gridSpan w:val="2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2515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3</w:t>
            </w:r>
          </w:p>
        </w:tc>
        <w:tc>
          <w:tcPr>
            <w:tcW w:w="3662" w:type="dxa"/>
            <w:gridSpan w:val="2"/>
          </w:tcPr>
          <w:p w:rsidR="0046137A" w:rsidRPr="001A15E5" w:rsidRDefault="00673142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Ciclo Hidrológico del agua. </w:t>
            </w:r>
            <w:r w:rsidR="004561F4">
              <w:rPr>
                <w:rFonts w:ascii="Times New Roman" w:hAnsi="Times New Roman" w:cs="Times New Roman"/>
                <w:sz w:val="20"/>
                <w:szCs w:val="20"/>
              </w:rPr>
              <w:t xml:space="preserve">La fotosíntesis. </w:t>
            </w:r>
            <w:r w:rsidRPr="00673142">
              <w:rPr>
                <w:rFonts w:ascii="Times New Roman" w:hAnsi="Times New Roman" w:cs="Times New Roman"/>
                <w:sz w:val="20"/>
                <w:szCs w:val="20"/>
              </w:rPr>
              <w:t>Eutrofización</w:t>
            </w:r>
            <w:r w:rsidR="004561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7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1F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3142">
              <w:rPr>
                <w:rFonts w:ascii="Times New Roman" w:hAnsi="Times New Roman" w:cs="Times New Roman"/>
                <w:sz w:val="20"/>
                <w:szCs w:val="20"/>
              </w:rPr>
              <w:t>efiniciones y tipos de eutrofización</w:t>
            </w:r>
            <w:r w:rsidR="00FA18FA">
              <w:rPr>
                <w:rFonts w:ascii="Times New Roman" w:hAnsi="Times New Roman" w:cs="Times New Roman"/>
                <w:sz w:val="20"/>
                <w:szCs w:val="20"/>
              </w:rPr>
              <w:t xml:space="preserve">. Fuentes. Sedimentación de los ambientes </w:t>
            </w:r>
            <w:proofErr w:type="spellStart"/>
            <w:r w:rsidR="00FA18FA">
              <w:rPr>
                <w:rFonts w:ascii="Times New Roman" w:hAnsi="Times New Roman" w:cs="Times New Roman"/>
                <w:sz w:val="20"/>
                <w:szCs w:val="20"/>
              </w:rPr>
              <w:t>lénticos</w:t>
            </w:r>
            <w:proofErr w:type="spellEnd"/>
            <w:proofErr w:type="gramStart"/>
            <w:r w:rsidR="00FA1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Efecto invernadero y calentamiento global</w:t>
            </w:r>
            <w:r w:rsidRPr="00DC0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2930" w:type="dxa"/>
            <w:gridSpan w:val="4"/>
          </w:tcPr>
          <w:p w:rsidR="0046137A" w:rsidRPr="0060262A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Discute sobre los conceptos, ideas, y definición de </w:t>
            </w:r>
            <w:r w:rsidR="002E604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los procesos </w:t>
            </w:r>
            <w:r w:rsidR="000562C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naturales y biológicos: fotosíntesis, sedimentación, etc. </w:t>
            </w:r>
          </w:p>
        </w:tc>
        <w:tc>
          <w:tcPr>
            <w:tcW w:w="2568" w:type="dxa"/>
            <w:gridSpan w:val="2"/>
          </w:tcPr>
          <w:p w:rsidR="0046137A" w:rsidRPr="007305DF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Aclara y </w:t>
            </w:r>
            <w:r w:rsidR="000562C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elabora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 conceptos </w:t>
            </w:r>
            <w:r w:rsidR="000562C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 i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deas </w:t>
            </w:r>
            <w:r w:rsidR="000562C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sobre los temas tratados. Describe la fotosíntesis, eutreofización y calentamiento global. </w:t>
            </w:r>
          </w:p>
        </w:tc>
        <w:tc>
          <w:tcPr>
            <w:tcW w:w="1932" w:type="dxa"/>
            <w:gridSpan w:val="2"/>
          </w:tcPr>
          <w:p w:rsidR="0046137A" w:rsidRPr="00064685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515" w:type="dxa"/>
          </w:tcPr>
          <w:p w:rsidR="0046137A" w:rsidRPr="00864069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 w:rsidR="005B0DAE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el ciclo hidrológico del agua. Eutrofización, sedimentación y efecto invernadero.</w:t>
            </w: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14</w:t>
            </w:r>
          </w:p>
        </w:tc>
        <w:tc>
          <w:tcPr>
            <w:tcW w:w="3662" w:type="dxa"/>
            <w:gridSpan w:val="2"/>
          </w:tcPr>
          <w:p w:rsidR="0046137A" w:rsidRPr="001A15E5" w:rsidRDefault="001147FB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Impacto de la actividad del hombre en los ecosistemas acuáticos continentales: Eutrofización; </w:t>
            </w:r>
            <w:r w:rsidR="00FA18FA" w:rsidRPr="00673142">
              <w:rPr>
                <w:rFonts w:ascii="Times New Roman" w:hAnsi="Times New Roman" w:cs="Times New Roman"/>
                <w:sz w:val="20"/>
                <w:szCs w:val="20"/>
              </w:rPr>
              <w:t>consecuencias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f</w:t>
            </w:r>
            <w:r w:rsidR="00FA18FA" w:rsidRPr="00673142">
              <w:rPr>
                <w:rFonts w:ascii="Times New Roman" w:hAnsi="Times New Roman" w:cs="Times New Roman"/>
                <w:sz w:val="20"/>
                <w:szCs w:val="20"/>
              </w:rPr>
              <w:t>ormas de evitar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La contaminación; consecuencias y formas de evitar. La sedimentación; consecuencias y formas de evitar.</w:t>
            </w:r>
          </w:p>
        </w:tc>
        <w:tc>
          <w:tcPr>
            <w:tcW w:w="2930" w:type="dxa"/>
            <w:gridSpan w:val="4"/>
          </w:tcPr>
          <w:p w:rsidR="0046137A" w:rsidRPr="0060262A" w:rsidRDefault="000562C4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Escucha y p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articipa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en la comprensión de los procesos de eutrofización, fotosíntesis, contaminación.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="00D84EBD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Sedimentación.</w:t>
            </w:r>
          </w:p>
        </w:tc>
        <w:tc>
          <w:tcPr>
            <w:tcW w:w="2568" w:type="dxa"/>
            <w:gridSpan w:val="2"/>
          </w:tcPr>
          <w:p w:rsidR="0046137A" w:rsidRPr="007305DF" w:rsidRDefault="00270025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Integra grupos para analizar y discutir sobre la importancia de los procesos como la fotosítesis, la contaminación, la eutrofización en los ecosistema acuáticos.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1932" w:type="dxa"/>
            <w:gridSpan w:val="2"/>
          </w:tcPr>
          <w:p w:rsidR="0046137A" w:rsidRPr="007734E5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Exposiciones, uso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equipos 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de laboratorio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salida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a</w:t>
            </w: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campo</w:t>
            </w:r>
          </w:p>
        </w:tc>
        <w:tc>
          <w:tcPr>
            <w:tcW w:w="2515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 w:rsidR="005B0DAE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los impactos que podría ocasionar las actividades del hombre. 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15</w:t>
            </w:r>
          </w:p>
        </w:tc>
        <w:tc>
          <w:tcPr>
            <w:tcW w:w="3662" w:type="dxa"/>
            <w:gridSpan w:val="2"/>
          </w:tcPr>
          <w:p w:rsidR="0046137A" w:rsidRPr="00D1570A" w:rsidRDefault="00D1570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 w:rsidRPr="00D1570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Depredasción y sobre explotación de recursos hidrobiológicos;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Conseciuencias y formas de evitar. Debilitamiento y deforestación de la ribera de ambientes acuáticos</w:t>
            </w:r>
            <w:r w:rsidR="00F53B34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conseciencias y formas de evitar. Uso del agua en</w:t>
            </w:r>
            <w:r w:rsidR="0027002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agricultura, minería, la industria y  dom</w:t>
            </w:r>
            <w:r w:rsidR="002E604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é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stico</w:t>
            </w:r>
            <w:r w:rsidR="00FD6652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930" w:type="dxa"/>
            <w:gridSpan w:val="4"/>
          </w:tcPr>
          <w:p w:rsidR="0046137A" w:rsidRPr="0060262A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Participa y discute sobre conceptos referidos a l</w:t>
            </w:r>
            <w:r w:rsidR="0027002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os impactos que provocan las actividades del hombre: depredación, deforestación y uso inadecuado del agua.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46137A" w:rsidRPr="007305DF" w:rsidRDefault="007E5322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Integra una comisión para organizar conferencias con especialista para tratar los impactos generados por el hombre.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 </w:t>
            </w:r>
            <w:r w:rsidR="0046137A" w:rsidRPr="007305DF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46137A" w:rsidRPr="007734E5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Exposiciones, </w:t>
            </w:r>
            <w:r w:rsidR="004E17C0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y </w:t>
            </w:r>
            <w:r w:rsidR="0047747E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gestionar conferencias con expertos.</w:t>
            </w:r>
            <w:r w:rsidR="004E17C0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15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864069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Explica con conocimiento pertinente </w:t>
            </w:r>
            <w:r w:rsidR="005B0DAE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las consecuencias de los impactos probocados por el hombre sobre los ecosistemas acuáticos.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</w:tcPr>
          <w:p w:rsidR="0046137A" w:rsidRPr="007734E5" w:rsidRDefault="0046137A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16</w:t>
            </w:r>
          </w:p>
        </w:tc>
        <w:tc>
          <w:tcPr>
            <w:tcW w:w="3662" w:type="dxa"/>
            <w:gridSpan w:val="2"/>
          </w:tcPr>
          <w:p w:rsidR="0046137A" w:rsidRPr="001A15E5" w:rsidRDefault="00D73011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Métodos</w:t>
            </w:r>
            <w:r w:rsidR="00D1570A">
              <w:rPr>
                <w:rFonts w:ascii="Times New Roman" w:hAnsi="Times New Roman" w:cs="Times New Roman"/>
                <w:sz w:val="20"/>
                <w:szCs w:val="20"/>
              </w:rPr>
              <w:t xml:space="preserve"> y tecnologías parta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analizar</w:t>
            </w:r>
            <w:r w:rsidR="00D1570A">
              <w:rPr>
                <w:rFonts w:ascii="Times New Roman" w:hAnsi="Times New Roman" w:cs="Times New Roman"/>
                <w:sz w:val="20"/>
                <w:szCs w:val="20"/>
              </w:rPr>
              <w:t xml:space="preserve"> y determinar la calidad del agua de los ecosistemas acuáticos.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Métodos y tecnologías para recuperar ecosistemas acuáticos; eutrofizados, contaminados, sedimentados, etc. </w:t>
            </w:r>
            <w:r w:rsidR="00D15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431">
              <w:rPr>
                <w:rFonts w:ascii="Times New Roman" w:hAnsi="Times New Roman" w:cs="Times New Roman"/>
                <w:sz w:val="20"/>
                <w:szCs w:val="20"/>
              </w:rPr>
              <w:t xml:space="preserve">La investigación </w:t>
            </w:r>
            <w:r w:rsidR="00F06F1A">
              <w:rPr>
                <w:rFonts w:ascii="Times New Roman" w:hAnsi="Times New Roman" w:cs="Times New Roman"/>
                <w:sz w:val="20"/>
                <w:szCs w:val="20"/>
              </w:rPr>
              <w:t xml:space="preserve">como herramienta fundamental. </w:t>
            </w:r>
            <w:r w:rsidR="00461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0" w:type="dxa"/>
            <w:gridSpan w:val="4"/>
          </w:tcPr>
          <w:p w:rsidR="0046137A" w:rsidRPr="0060262A" w:rsidRDefault="007E5322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Muestra interés relevante sobre los temas tratados. Luego realiza resúmenes </w:t>
            </w:r>
            <w:r w:rsidR="00CA2586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sobre los métodos y tecnologías que puedan utilizarse para solucionar los problemas. Se intersa por la investigación.</w:t>
            </w:r>
            <w:r w:rsidR="0046137A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46137A" w:rsidRPr="00795819" w:rsidRDefault="00CA2586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Participa e interviene en la conferencia con expertos donde se trata la importancia de aplicar los métodos,  tecnologías y la investigación para solucionar los impactos negativos. </w:t>
            </w:r>
          </w:p>
        </w:tc>
        <w:tc>
          <w:tcPr>
            <w:tcW w:w="1932" w:type="dxa"/>
            <w:gridSpan w:val="2"/>
          </w:tcPr>
          <w:p w:rsidR="0046137A" w:rsidRPr="007734E5" w:rsidRDefault="0046137A" w:rsidP="00F53B34">
            <w:pPr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0646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Exposici</w:t>
            </w:r>
            <w:r w:rsidR="0047747E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ón y desarrollo de conferencias con expertos con participación activa del estudiante.</w:t>
            </w:r>
          </w:p>
        </w:tc>
        <w:tc>
          <w:tcPr>
            <w:tcW w:w="2515" w:type="dxa"/>
          </w:tcPr>
          <w:p w:rsidR="0046137A" w:rsidRPr="00864069" w:rsidRDefault="00FD6652" w:rsidP="00F53B34">
            <w:pPr>
              <w:spacing w:after="0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Responde con pertinencias las preguntas del examen y obtiene buena calificación.</w:t>
            </w:r>
          </w:p>
        </w:tc>
      </w:tr>
      <w:tr w:rsidR="00FD6652" w:rsidRPr="007734E5" w:rsidTr="00F53B34"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 w:val="restart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13607" w:type="dxa"/>
            <w:gridSpan w:val="11"/>
          </w:tcPr>
          <w:p w:rsidR="0046137A" w:rsidRPr="007734E5" w:rsidRDefault="0046137A" w:rsidP="00DB578D">
            <w:pPr>
              <w:tabs>
                <w:tab w:val="left" w:pos="3955"/>
              </w:tabs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7734E5"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ab/>
              <w:t>EVALUACION DE LA UNIDAD DIDACTICA</w:t>
            </w:r>
          </w:p>
        </w:tc>
      </w:tr>
      <w:tr w:rsidR="00FD6652" w:rsidRPr="007734E5" w:rsidTr="00F53B34">
        <w:trPr>
          <w:trHeight w:val="183"/>
        </w:trPr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2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CONOCIMIENTOS</w:t>
            </w:r>
          </w:p>
        </w:tc>
        <w:tc>
          <w:tcPr>
            <w:tcW w:w="4506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PRODUCTO</w:t>
            </w:r>
          </w:p>
        </w:tc>
        <w:tc>
          <w:tcPr>
            <w:tcW w:w="4549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  <w:t>EVIDENCIA DE DESEMPEÑO</w:t>
            </w:r>
          </w:p>
        </w:tc>
      </w:tr>
      <w:tr w:rsidR="00FD6652" w:rsidRPr="007734E5" w:rsidTr="00F53B34">
        <w:trPr>
          <w:trHeight w:val="182"/>
        </w:trPr>
        <w:tc>
          <w:tcPr>
            <w:tcW w:w="476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043" w:type="dxa"/>
            <w:vMerge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</w:p>
        </w:tc>
        <w:tc>
          <w:tcPr>
            <w:tcW w:w="4552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Evaluación escrita y oral, con calificación ponderada.  Intervenciones y exposiciones con conocimientos relevantes</w:t>
            </w:r>
          </w:p>
        </w:tc>
        <w:tc>
          <w:tcPr>
            <w:tcW w:w="4506" w:type="dxa"/>
            <w:gridSpan w:val="3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Presentaciòn de trabajos,  informes, asi como del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segundo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avance de investigación aplicativo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 sobre plantas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>. Practica calificado satisfactorio</w:t>
            </w:r>
          </w:p>
        </w:tc>
        <w:tc>
          <w:tcPr>
            <w:tcW w:w="4549" w:type="dxa"/>
            <w:gridSpan w:val="4"/>
          </w:tcPr>
          <w:p w:rsidR="0046137A" w:rsidRPr="007734E5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Estructura </w:t>
            </w:r>
            <w:r w:rsidRPr="00CF6A85"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correctamente el </w:t>
            </w:r>
            <w:r>
              <w:rPr>
                <w:rFonts w:ascii="Times New Roman" w:eastAsia="MS Mincho" w:hAnsi="Times New Roman" w:cs="Times New Roman"/>
                <w:bCs/>
                <w:noProof/>
                <w:sz w:val="20"/>
                <w:szCs w:val="20"/>
                <w:lang w:eastAsia="es-ES"/>
              </w:rPr>
              <w:t xml:space="preserve">informe final de investigación. Propone y analiza correctamente el problema de investigación.  </w:t>
            </w: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sectPr w:rsidR="0046137A" w:rsidSect="005E598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9746E6">
        <w:rPr>
          <w:rFonts w:ascii="Times New Roman" w:eastAsia="MS Mincho" w:hAnsi="Times New Roman" w:cs="Times New Roman"/>
          <w:b/>
          <w:bCs/>
          <w:noProof/>
          <w:lang w:eastAsia="es-ES"/>
        </w:rPr>
        <w:t>VI  MEDIOS, MATERIALES EDUCATIVOS Y OTROS RECURSOS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  <w:r w:rsidRPr="009746E6">
        <w:rPr>
          <w:rFonts w:ascii="Times New Roman" w:eastAsia="MS Mincho" w:hAnsi="Times New Roman" w:cs="Times New Roman"/>
          <w:b/>
          <w:bCs/>
          <w:noProof/>
          <w:lang w:eastAsia="es-ES"/>
        </w:rPr>
        <w:t>DIDACTOS</w: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 xml:space="preserve"> </w:t>
      </w: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Pr="00B3425C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6.1. Medios</w:t>
      </w:r>
    </w:p>
    <w:p w:rsidR="0046137A" w:rsidRPr="00B3425C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B3425C" w:rsidRDefault="0046137A" w:rsidP="00AD25FD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Separatas con contenidos temáticos</w:t>
      </w:r>
    </w:p>
    <w:p w:rsidR="0046137A" w:rsidRPr="00B3425C" w:rsidRDefault="0046137A" w:rsidP="00AD25FD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Fotocopia de textos</w:t>
      </w:r>
    </w:p>
    <w:p w:rsidR="0046137A" w:rsidRDefault="0046137A" w:rsidP="00AD25FD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B3425C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Li</w:t>
      </w: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bros seleccionados según bibliografía</w:t>
      </w:r>
    </w:p>
    <w:p w:rsidR="0046137A" w:rsidRDefault="0046137A" w:rsidP="00AD25FD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Revistas</w:t>
      </w:r>
    </w:p>
    <w:p w:rsidR="0046137A" w:rsidRDefault="0046137A" w:rsidP="00AD25FD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6.2. Medios visuales, de laboratorio y electrónicos</w:t>
      </w: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Gráficos</w:t>
      </w:r>
    </w:p>
    <w:p w:rsidR="0046137A" w:rsidRDefault="0046137A" w:rsidP="00AD25FD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Proyector multimedia</w:t>
      </w:r>
    </w:p>
    <w:p w:rsidR="0046137A" w:rsidRDefault="0046137A" w:rsidP="00AD25FD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Equipos de laboratorio</w:t>
      </w:r>
    </w:p>
    <w:p w:rsidR="0046137A" w:rsidRDefault="0046137A" w:rsidP="00AD25FD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 xml:space="preserve">Materiales de laboratorio </w:t>
      </w:r>
    </w:p>
    <w:p w:rsidR="0046137A" w:rsidRDefault="0046137A" w:rsidP="00AD25FD">
      <w:pPr>
        <w:pStyle w:val="Prrafodelista"/>
        <w:numPr>
          <w:ilvl w:val="0"/>
          <w:numId w:val="5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Visitas de campo</w:t>
      </w:r>
    </w:p>
    <w:p w:rsidR="0046137A" w:rsidRDefault="0046137A" w:rsidP="00AD25FD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6.3. Medios informáticos y materiales</w:t>
      </w: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 w:rsidRPr="00AB07AF"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Internet: correos electrónicos, redes sociales, plataformas virtuales</w:t>
      </w:r>
    </w:p>
    <w:p w:rsidR="0046137A" w:rsidRDefault="0046137A" w:rsidP="00AD25FD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Computadora: uso de las tics.</w:t>
      </w:r>
    </w:p>
    <w:p w:rsidR="0046137A" w:rsidRDefault="0046137A" w:rsidP="00AD25FD">
      <w:pPr>
        <w:pStyle w:val="Prrafodelista"/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13344F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VII. SISTEMAS DE EVALUACION </w:t>
      </w: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7C37C2">
        <w:rPr>
          <w:rFonts w:ascii="Times New Roman" w:eastAsia="MS Mincho" w:hAnsi="Times New Roman" w:cs="Times New Roman"/>
          <w:bCs/>
          <w:noProof/>
          <w:lang w:eastAsia="es-ES"/>
        </w:rPr>
        <w:t>La evaluación propuesto por reglamento académico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es por unidad didactica, la cual esta orientada verificar la evidencia de conocimiento, producto y desempeño por parte del  estudiante durante el desarrollo de cada una de las unidades didacticas.</w:t>
      </w:r>
    </w:p>
    <w:p w:rsidR="0046137A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46137A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UNIDAD DIDACTICA  I: Teniendo en cuenta que la </w:t>
      </w:r>
      <w:r w:rsidR="002D4976">
        <w:rPr>
          <w:rFonts w:ascii="Times New Roman" w:eastAsia="MS Mincho" w:hAnsi="Times New Roman" w:cs="Times New Roman"/>
          <w:bCs/>
          <w:noProof/>
          <w:lang w:eastAsia="es-ES"/>
        </w:rPr>
        <w:t xml:space="preserve">Limnología 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es un curso de suma importancia </w:t>
      </w:r>
      <w:r w:rsidR="004C2A41">
        <w:rPr>
          <w:rFonts w:ascii="Times New Roman" w:eastAsia="MS Mincho" w:hAnsi="Times New Roman" w:cs="Times New Roman"/>
          <w:bCs/>
          <w:noProof/>
          <w:lang w:eastAsia="es-ES"/>
        </w:rPr>
        <w:t xml:space="preserve">por su desarrollo histórico y su aplicación para determinar la calidad de las aguas de un ecosistema acuático, su origen </w:t>
      </w:r>
      <w:r w:rsidR="004B6AAC">
        <w:rPr>
          <w:rFonts w:ascii="Times New Roman" w:eastAsia="MS Mincho" w:hAnsi="Times New Roman" w:cs="Times New Roman"/>
          <w:bCs/>
          <w:noProof/>
          <w:lang w:eastAsia="es-ES"/>
        </w:rPr>
        <w:t xml:space="preserve">forma, morfología </w:t>
      </w:r>
      <w:r w:rsidR="004C2A41">
        <w:rPr>
          <w:rFonts w:ascii="Times New Roman" w:eastAsia="MS Mincho" w:hAnsi="Times New Roman" w:cs="Times New Roman"/>
          <w:bCs/>
          <w:noProof/>
          <w:lang w:eastAsia="es-ES"/>
        </w:rPr>
        <w:t>y la naturaleza de sus lechos</w:t>
      </w:r>
      <w:r w:rsidR="004B6AAC">
        <w:rPr>
          <w:rFonts w:ascii="Times New Roman" w:eastAsia="MS Mincho" w:hAnsi="Times New Roman" w:cs="Times New Roman"/>
          <w:bCs/>
          <w:noProof/>
          <w:lang w:eastAsia="es-ES"/>
        </w:rPr>
        <w:t>. Cocimientos que tendran un valor relevante para los fines de su manejo adecuado y productivo.</w:t>
      </w:r>
    </w:p>
    <w:p w:rsidR="00B55D0F" w:rsidRDefault="00B55D0F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</w:p>
    <w:p w:rsidR="0046137A" w:rsidRPr="00E92763" w:rsidRDefault="0046137A" w:rsidP="00AD25F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1643"/>
        <w:gridCol w:w="1534"/>
        <w:gridCol w:w="1563"/>
      </w:tblGrid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7C37C2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46137A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E92763" w:rsidRDefault="0046137A" w:rsidP="00AD25F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9"/>
        <w:gridCol w:w="1643"/>
        <w:gridCol w:w="1534"/>
        <w:gridCol w:w="1562"/>
      </w:tblGrid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567788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B3425C" w:rsidRDefault="0046137A" w:rsidP="00AD25FD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E92763" w:rsidRDefault="0046137A" w:rsidP="00AD25F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5"/>
        <w:gridCol w:w="1640"/>
        <w:gridCol w:w="1532"/>
        <w:gridCol w:w="1561"/>
      </w:tblGrid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Expone alto conocimiento sobre la zoología acuátrica aplicada.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E507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Caracteriza </w:t>
            </w:r>
            <w:r w:rsidR="00E50786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los conocimientos y los conceptos sobre Limnología para estudiar los ambientes acuáticos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B3425C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B3425C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46137A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UNIDAD DIDACTICA  II: Teniendo en cuenta que la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 xml:space="preserve">Limnología 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es un curso de suma importancia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 xml:space="preserve">que permite caracterizar los ecositemas acuáticos en los aspectos físico y químico, con el proposito de conocer las cateristicas físicas y la composición química del agua, por lo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que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 xml:space="preserve">es importante para conocer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que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 xml:space="preserve">bajo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esos parámetros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 xml:space="preserve">se desarrollan  los organismos acuáticos. que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en el presente lo </w:t>
      </w:r>
      <w:r w:rsidR="008975AA">
        <w:rPr>
          <w:rFonts w:ascii="Times New Roman" w:eastAsia="MS Mincho" w:hAnsi="Times New Roman" w:cs="Times New Roman"/>
          <w:bCs/>
          <w:noProof/>
          <w:lang w:eastAsia="es-ES"/>
        </w:rPr>
        <w:t>habitan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>.</w:t>
      </w:r>
    </w:p>
    <w:p w:rsidR="0046137A" w:rsidRDefault="0046137A" w:rsidP="00AD25F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Pr="00E92763" w:rsidRDefault="0046137A" w:rsidP="00AD25F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1643"/>
        <w:gridCol w:w="1534"/>
        <w:gridCol w:w="1563"/>
      </w:tblGrid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AD25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AD25FD">
            <w:pPr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AD25FD">
            <w:pPr>
              <w:spacing w:line="240" w:lineRule="auto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7C37C2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9"/>
        <w:gridCol w:w="1643"/>
        <w:gridCol w:w="1534"/>
        <w:gridCol w:w="1562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7"/>
        <w:gridCol w:w="1639"/>
        <w:gridCol w:w="1532"/>
        <w:gridCol w:w="1560"/>
      </w:tblGrid>
      <w:tr w:rsidR="00470CA1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70CA1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70CA1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70CA1" w:rsidTr="00DB578D">
        <w:tc>
          <w:tcPr>
            <w:tcW w:w="4361" w:type="dxa"/>
          </w:tcPr>
          <w:p w:rsidR="0046137A" w:rsidRPr="00546CFD" w:rsidRDefault="0046137A" w:rsidP="00470CA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Expone alto conocimiento sobre la </w:t>
            </w:r>
            <w:r w:rsid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Limnología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aplicada.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70CA1" w:rsidTr="00DB578D">
        <w:tc>
          <w:tcPr>
            <w:tcW w:w="4361" w:type="dxa"/>
          </w:tcPr>
          <w:p w:rsidR="0046137A" w:rsidRPr="00546CFD" w:rsidRDefault="0046137A" w:rsidP="00E507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 w:rsidRP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</w:t>
            </w:r>
            <w:r w:rsidR="00470CA1" w:rsidRP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os </w:t>
            </w:r>
            <w:r w:rsid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aspectos físicos, para ewstudiar los ecosistemas acuáticos.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70CA1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 w:rsidRPr="00BB61C1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III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: Teniendo en cuenta que la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Limnología 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es un curso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que permite desarrollar conocimientos sobre las características biológicas de un ecosistema acuático. Lo cual </w:t>
      </w:r>
      <w:r w:rsidR="004D03F9">
        <w:rPr>
          <w:rFonts w:ascii="Times New Roman" w:eastAsia="MS Mincho" w:hAnsi="Times New Roman" w:cs="Times New Roman"/>
          <w:bCs/>
          <w:noProof/>
          <w:lang w:eastAsia="es-ES"/>
        </w:rPr>
        <w:t xml:space="preserve">sirve para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determinar </w:t>
      </w:r>
      <w:r w:rsidR="004D03F9">
        <w:rPr>
          <w:rFonts w:ascii="Times New Roman" w:eastAsia="MS Mincho" w:hAnsi="Times New Roman" w:cs="Times New Roman"/>
          <w:bCs/>
          <w:noProof/>
          <w:lang w:eastAsia="es-ES"/>
        </w:rPr>
        <w:t xml:space="preserve">en forma </w:t>
      </w:r>
      <w:r w:rsidR="004511F5">
        <w:rPr>
          <w:rFonts w:ascii="Times New Roman" w:eastAsia="MS Mincho" w:hAnsi="Times New Roman" w:cs="Times New Roman"/>
          <w:bCs/>
          <w:noProof/>
          <w:lang w:eastAsia="es-ES"/>
        </w:rPr>
        <w:t xml:space="preserve">cualitativa y cuantitatimente la población o comunidad biológica que habitan un detrminado ambiente acuático. </w:t>
      </w:r>
    </w:p>
    <w:p w:rsidR="004D03F9" w:rsidRDefault="004D03F9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1643"/>
        <w:gridCol w:w="1534"/>
        <w:gridCol w:w="1563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7C37C2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lang w:eastAsia="es-ES"/>
        </w:rPr>
      </w:pP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   </w:t>
      </w:r>
    </w:p>
    <w:p w:rsidR="004D03F9" w:rsidRDefault="004D03F9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9"/>
        <w:gridCol w:w="1643"/>
        <w:gridCol w:w="1534"/>
        <w:gridCol w:w="1562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prcticas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567788" w:rsidRDefault="0046137A" w:rsidP="0046137A">
      <w:pPr>
        <w:spacing w:after="0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8"/>
        <w:gridCol w:w="1638"/>
        <w:gridCol w:w="1532"/>
        <w:gridCol w:w="1560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DC2D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Expone alto conocimiento sobre la </w:t>
            </w:r>
            <w:r w:rsidR="00DC2D3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Limnología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aplicada.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DC2D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Caracteriza adecuadamente </w:t>
            </w:r>
            <w:r w:rsidR="00DC2D3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los recursos hidrobiológicos de las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agua</w:t>
            </w:r>
            <w:r w:rsidR="00DC2D3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 continenta</w:t>
            </w:r>
            <w:r w:rsidR="00DC2D38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les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4D03F9" w:rsidRPr="00B3425C" w:rsidRDefault="004D03F9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Default="0046137A" w:rsidP="00DC2D38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 w:rsidRPr="00BB61C1">
        <w:rPr>
          <w:rFonts w:ascii="Times New Roman" w:eastAsia="MS Mincho" w:hAnsi="Times New Roman" w:cs="Times New Roman"/>
          <w:b/>
          <w:bCs/>
          <w:noProof/>
          <w:lang w:eastAsia="es-ES"/>
        </w:rPr>
        <w:t>UNIDAD DIDACTICA  I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V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: Teniendo en cuenta que la </w:t>
      </w:r>
      <w:r w:rsidR="009E044B">
        <w:rPr>
          <w:rFonts w:ascii="Times New Roman" w:eastAsia="MS Mincho" w:hAnsi="Times New Roman" w:cs="Times New Roman"/>
          <w:bCs/>
          <w:noProof/>
          <w:lang w:eastAsia="es-ES"/>
        </w:rPr>
        <w:t xml:space="preserve">Limnología </w:t>
      </w:r>
      <w:r>
        <w:rPr>
          <w:rFonts w:ascii="Times New Roman" w:eastAsia="MS Mincho" w:hAnsi="Times New Roman" w:cs="Times New Roman"/>
          <w:bCs/>
          <w:noProof/>
          <w:lang w:eastAsia="es-ES"/>
        </w:rPr>
        <w:t xml:space="preserve">es un curso de suma importancia </w:t>
      </w:r>
      <w:r w:rsidR="009E044B">
        <w:rPr>
          <w:rFonts w:ascii="Times New Roman" w:eastAsia="MS Mincho" w:hAnsi="Times New Roman" w:cs="Times New Roman"/>
          <w:bCs/>
          <w:noProof/>
          <w:lang w:eastAsia="es-ES"/>
        </w:rPr>
        <w:t xml:space="preserve">que estudia e investiga los procesos en los ambientes acuaticos y los impactos provocados por el hombre, que degradan la calidad de los ecosistemas acuáticos es pertinente aplicar los métodos y las tecnologías para recujperar los ambientes acua´ticos deteriorados. </w:t>
      </w:r>
    </w:p>
    <w:p w:rsidR="0046137A" w:rsidRPr="00B3425C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>EVIDENCIA DE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1643"/>
        <w:gridCol w:w="1534"/>
        <w:gridCol w:w="1563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dicotómicas.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5%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0.05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Prueva en red o presencial con 20 preguntas dicotómicas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Prueba en red o presencial con 20 preguntas opciones múltiples.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Cuestionario</w:t>
            </w: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E92763" w:rsidRDefault="0046137A" w:rsidP="00DC2D38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PRODUCTO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9"/>
        <w:gridCol w:w="1643"/>
        <w:gridCol w:w="1534"/>
        <w:gridCol w:w="1562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 informes de pràcticas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del primer avance de trabajo formativo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Aportes en el desarrollo de los trabajos de campo.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7%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0.07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Presentación puntual de los trabajos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0.03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567788" w:rsidRDefault="0046137A" w:rsidP="0046137A">
      <w:pPr>
        <w:spacing w:after="0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E92763" w:rsidRDefault="0046137A" w:rsidP="0046137A">
      <w:pPr>
        <w:spacing w:after="0"/>
        <w:jc w:val="center"/>
        <w:outlineLvl w:val="0"/>
        <w:rPr>
          <w:rFonts w:ascii="Times New Roman" w:eastAsia="MS Mincho" w:hAnsi="Times New Roman" w:cs="Times New Roman"/>
          <w:b/>
          <w:bCs/>
          <w:noProof/>
          <w:lang w:eastAsia="es-ES"/>
        </w:rPr>
      </w:pPr>
      <w:r w:rsidRPr="00E92763">
        <w:rPr>
          <w:rFonts w:ascii="Times New Roman" w:eastAsia="MS Mincho" w:hAnsi="Times New Roman" w:cs="Times New Roman"/>
          <w:b/>
          <w:bCs/>
          <w:noProof/>
          <w:lang w:eastAsia="es-ES"/>
        </w:rPr>
        <w:t xml:space="preserve">EVIDENCIA DE </w:t>
      </w:r>
      <w:r>
        <w:rPr>
          <w:rFonts w:ascii="Times New Roman" w:eastAsia="MS Mincho" w:hAnsi="Times New Roman" w:cs="Times New Roman"/>
          <w:b/>
          <w:bCs/>
          <w:noProof/>
          <w:lang w:eastAsia="es-ES"/>
        </w:rPr>
        <w:t>DESEMPEÑO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7"/>
        <w:gridCol w:w="1639"/>
        <w:gridCol w:w="1532"/>
        <w:gridCol w:w="1560"/>
      </w:tblGrid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Evaluaciones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Porcentaje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Ponderacion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Instrumento</w:t>
            </w:r>
          </w:p>
        </w:tc>
      </w:tr>
      <w:tr w:rsidR="0046137A" w:rsidTr="00DB578D">
        <w:tc>
          <w:tcPr>
            <w:tcW w:w="4361" w:type="dxa"/>
          </w:tcPr>
          <w:p w:rsidR="0046137A" w:rsidRPr="00E92763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magistral del trabajo formativo concluido.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 w:val="restart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Documentos impresos de acuerdo al formato establecido</w:t>
            </w: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6137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Sustentación  del consolidado final de los informes de práctica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2%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0.02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70CA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Expone alto conocimiento sobre la </w:t>
            </w:r>
            <w:r w:rsid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Limnología 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aplicada.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8%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0.08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Pr="00546CFD" w:rsidRDefault="0046137A" w:rsidP="00470CA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Caracteriza adecuadamente l</w:t>
            </w:r>
            <w:r w:rsidR="00470CA1"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os aspectos físicos, químicos, biológicos, para aplicar los métodos y las tecnologías</w:t>
            </w: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.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10%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0.10</w:t>
            </w:r>
          </w:p>
        </w:tc>
        <w:tc>
          <w:tcPr>
            <w:tcW w:w="1589" w:type="dxa"/>
            <w:vMerge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  <w:tr w:rsidR="0046137A" w:rsidTr="00DB578D">
        <w:tc>
          <w:tcPr>
            <w:tcW w:w="4361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 xml:space="preserve">Total, evidencia de conocimiento </w:t>
            </w:r>
          </w:p>
        </w:tc>
        <w:tc>
          <w:tcPr>
            <w:tcW w:w="1701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30%</w:t>
            </w:r>
          </w:p>
        </w:tc>
        <w:tc>
          <w:tcPr>
            <w:tcW w:w="1559" w:type="dxa"/>
          </w:tcPr>
          <w:p w:rsidR="0046137A" w:rsidRDefault="0046137A" w:rsidP="00DB578D">
            <w:pPr>
              <w:jc w:val="center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  <w:t>0.30</w:t>
            </w:r>
          </w:p>
        </w:tc>
        <w:tc>
          <w:tcPr>
            <w:tcW w:w="1589" w:type="dxa"/>
          </w:tcPr>
          <w:p w:rsidR="0046137A" w:rsidRDefault="0046137A" w:rsidP="00DB578D">
            <w:pPr>
              <w:jc w:val="both"/>
              <w:outlineLvl w:val="0"/>
              <w:rPr>
                <w:rFonts w:ascii="Times New Roman" w:eastAsia="MS Mincho" w:hAnsi="Times New Roman" w:cs="Times New Roman"/>
                <w:bCs/>
                <w:noProof/>
                <w:lang w:eastAsia="es-ES"/>
              </w:rPr>
            </w:pPr>
          </w:p>
        </w:tc>
      </w:tr>
    </w:tbl>
    <w:p w:rsidR="0046137A" w:rsidRPr="00B3425C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</w:p>
    <w:p w:rsidR="0046137A" w:rsidRPr="00B3425C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4"/>
          <w:lang w:eastAsia="es-ES"/>
        </w:rPr>
        <w:t>PROMEDIO UDI (PUDI) =  EC  +  EP  + ED</w:t>
      </w: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207F8" w:rsidRDefault="002207F8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207F8" w:rsidRDefault="002207F8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207F8" w:rsidRDefault="002207F8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207F8" w:rsidRDefault="002207F8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2207F8" w:rsidRDefault="002207F8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46137A" w:rsidRDefault="0046137A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  <w:t>VIII. BIBLIOGRAFIA  Y REFERENCIA WEF</w:t>
      </w:r>
    </w:p>
    <w:p w:rsidR="0046137A" w:rsidRDefault="0046137A" w:rsidP="0046137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es-ES"/>
        </w:rPr>
      </w:pPr>
    </w:p>
    <w:p w:rsidR="006E3918" w:rsidRPr="00F6317A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F6317A">
        <w:rPr>
          <w:rFonts w:ascii="Times New Roman" w:hAnsi="Times New Roman" w:cs="Times New Roman"/>
          <w:lang w:val="en-US"/>
        </w:rPr>
        <w:t xml:space="preserve">COLE G. 1975. </w:t>
      </w:r>
      <w:proofErr w:type="spellStart"/>
      <w:r w:rsidRPr="00F6317A">
        <w:rPr>
          <w:rFonts w:ascii="Times New Roman" w:hAnsi="Times New Roman" w:cs="Times New Roman"/>
          <w:lang w:val="en-US"/>
        </w:rPr>
        <w:t>Texbook</w:t>
      </w:r>
      <w:proofErr w:type="spellEnd"/>
      <w:r w:rsidRPr="00F6317A">
        <w:rPr>
          <w:rFonts w:ascii="Times New Roman" w:hAnsi="Times New Roman" w:cs="Times New Roman"/>
          <w:lang w:val="en-US"/>
        </w:rPr>
        <w:t xml:space="preserve"> of Limnology, the C.V.  Mosby Company U, S.A. 263 p.p.</w:t>
      </w:r>
    </w:p>
    <w:p w:rsidR="006E3918" w:rsidRPr="00F6317A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F6317A">
        <w:rPr>
          <w:rFonts w:ascii="Times New Roman" w:hAnsi="Times New Roman" w:cs="Times New Roman"/>
        </w:rPr>
        <w:t>CHEREQUE .</w:t>
      </w:r>
      <w:proofErr w:type="gramEnd"/>
      <w:r w:rsidRPr="00F6317A">
        <w:rPr>
          <w:rFonts w:ascii="Times New Roman" w:hAnsi="Times New Roman" w:cs="Times New Roman"/>
        </w:rPr>
        <w:t xml:space="preserve"> 2001</w:t>
      </w:r>
      <w:r w:rsidRPr="00F6317A">
        <w:rPr>
          <w:rFonts w:ascii="Times New Roman" w:hAnsi="Times New Roman" w:cs="Times New Roman"/>
          <w:lang w:val="pt-BR"/>
        </w:rPr>
        <w:t xml:space="preserve">.Hidrología </w:t>
      </w:r>
      <w:r w:rsidR="00F6317A" w:rsidRPr="00F6317A">
        <w:rPr>
          <w:rFonts w:ascii="Times New Roman" w:hAnsi="Times New Roman" w:cs="Times New Roman"/>
          <w:lang w:val="pt-BR"/>
        </w:rPr>
        <w:t>2da Imp.</w:t>
      </w:r>
      <w:r w:rsidRPr="00F6317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6317A">
        <w:rPr>
          <w:rFonts w:ascii="Times New Roman" w:hAnsi="Times New Roman" w:cs="Times New Roman"/>
          <w:lang w:val="pt-BR"/>
        </w:rPr>
        <w:t>Pontif</w:t>
      </w:r>
      <w:proofErr w:type="spellEnd"/>
      <w:r w:rsidRPr="00F6317A">
        <w:rPr>
          <w:rFonts w:ascii="Times New Roman" w:hAnsi="Times New Roman" w:cs="Times New Roman"/>
          <w:lang w:val="pt-BR"/>
        </w:rPr>
        <w:t xml:space="preserve">. </w:t>
      </w:r>
      <w:r w:rsidRPr="00F6317A">
        <w:rPr>
          <w:rFonts w:ascii="Times New Roman" w:hAnsi="Times New Roman" w:cs="Times New Roman"/>
        </w:rPr>
        <w:t xml:space="preserve">Univ.  Cat. del Perú. Lima. </w:t>
      </w:r>
      <w:r w:rsidR="00F6317A" w:rsidRPr="00F6317A">
        <w:rPr>
          <w:rFonts w:ascii="Times New Roman" w:hAnsi="Times New Roman" w:cs="Times New Roman"/>
        </w:rPr>
        <w:t>223 p.p.</w:t>
      </w:r>
      <w:r w:rsidRPr="00F6317A">
        <w:rPr>
          <w:rFonts w:ascii="Times New Roman" w:hAnsi="Times New Roman" w:cs="Times New Roman"/>
        </w:rPr>
        <w:t xml:space="preserve"> </w:t>
      </w:r>
    </w:p>
    <w:p w:rsidR="006E3918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FUSHIMA, m. 1979. </w:t>
      </w:r>
      <w:r w:rsidR="00F6317A" w:rsidRPr="00F6317A">
        <w:rPr>
          <w:rFonts w:ascii="Times New Roman" w:hAnsi="Times New Roman" w:cs="Times New Roman"/>
        </w:rPr>
        <w:t>Manual de</w:t>
      </w:r>
      <w:r w:rsidRPr="00F6317A">
        <w:rPr>
          <w:rFonts w:ascii="Times New Roman" w:hAnsi="Times New Roman" w:cs="Times New Roman"/>
        </w:rPr>
        <w:t xml:space="preserve"> Método Limnológicos U.N. de </w:t>
      </w:r>
      <w:r w:rsidR="00F6317A" w:rsidRPr="00F6317A">
        <w:rPr>
          <w:rFonts w:ascii="Times New Roman" w:hAnsi="Times New Roman" w:cs="Times New Roman"/>
        </w:rPr>
        <w:t>Trujillo 120</w:t>
      </w:r>
      <w:r w:rsidRPr="00F6317A">
        <w:rPr>
          <w:rFonts w:ascii="Times New Roman" w:hAnsi="Times New Roman" w:cs="Times New Roman"/>
        </w:rPr>
        <w:t xml:space="preserve"> p.p.</w:t>
      </w:r>
    </w:p>
    <w:p w:rsidR="00075106" w:rsidRPr="00F6317A" w:rsidRDefault="00075106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GARCÍA, R.; MARTÍN, A. 1989. Estrategias vitales de las plantas acuáticas. Quercus, 36: 40-48</w:t>
      </w:r>
    </w:p>
    <w:p w:rsidR="006E3918" w:rsidRPr="00F6317A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KOEPCKE, m. y H. KOEPCKE – 1968. División   Ecológica de la Costa Peruana. </w:t>
      </w:r>
      <w:proofErr w:type="spellStart"/>
      <w:r w:rsidRPr="00F6317A">
        <w:rPr>
          <w:rFonts w:ascii="Times New Roman" w:hAnsi="Times New Roman" w:cs="Times New Roman"/>
        </w:rPr>
        <w:t>Vol</w:t>
      </w:r>
      <w:proofErr w:type="spellEnd"/>
      <w:r w:rsidRPr="00F6317A">
        <w:rPr>
          <w:rFonts w:ascii="Times New Roman" w:hAnsi="Times New Roman" w:cs="Times New Roman"/>
        </w:rPr>
        <w:t xml:space="preserve"> N° 11 </w:t>
      </w:r>
      <w:proofErr w:type="spellStart"/>
      <w:r w:rsidRPr="00F6317A">
        <w:rPr>
          <w:rFonts w:ascii="Times New Roman" w:hAnsi="Times New Roman" w:cs="Times New Roman"/>
        </w:rPr>
        <w:t>Fac</w:t>
      </w:r>
      <w:proofErr w:type="spellEnd"/>
      <w:r w:rsidRPr="00F6317A">
        <w:rPr>
          <w:rFonts w:ascii="Times New Roman" w:hAnsi="Times New Roman" w:cs="Times New Roman"/>
        </w:rPr>
        <w:t>.  de Pesquería -  U.N. Agraria 24 p.p.</w:t>
      </w:r>
    </w:p>
    <w:p w:rsidR="006E3918" w:rsidRPr="0079258E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  <w:lang w:val="es-ES_tradnl"/>
        </w:rPr>
        <w:t>MARGALEF, R. 1983. Limnología. Omega. Barcelona</w:t>
      </w:r>
    </w:p>
    <w:p w:rsidR="0079258E" w:rsidRPr="0079258E" w:rsidRDefault="0079258E" w:rsidP="0079258E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  <w:lang w:val="es-ES_tradnl"/>
        </w:rPr>
        <w:t>MARGALEF, R. 198</w:t>
      </w:r>
      <w:r>
        <w:rPr>
          <w:rFonts w:ascii="Times New Roman" w:hAnsi="Times New Roman" w:cs="Times New Roman"/>
          <w:lang w:val="es-ES_tradnl"/>
        </w:rPr>
        <w:t>5</w:t>
      </w:r>
      <w:r w:rsidRPr="00F6317A">
        <w:rPr>
          <w:rFonts w:ascii="Times New Roman" w:hAnsi="Times New Roman" w:cs="Times New Roman"/>
          <w:lang w:val="es-ES_tradnl"/>
        </w:rPr>
        <w:t>. Limnología. Omega. Barcelona</w:t>
      </w:r>
    </w:p>
    <w:p w:rsidR="006E3918" w:rsidRPr="00F6317A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RUSELL – HUNTER, W, 1973. Productividad Acuática 8va. </w:t>
      </w:r>
      <w:proofErr w:type="spellStart"/>
      <w:r w:rsidRPr="00F6317A">
        <w:rPr>
          <w:rFonts w:ascii="Times New Roman" w:hAnsi="Times New Roman" w:cs="Times New Roman"/>
        </w:rPr>
        <w:t>Edic.Editorial</w:t>
      </w:r>
      <w:proofErr w:type="spellEnd"/>
      <w:r w:rsidRPr="00F6317A">
        <w:rPr>
          <w:rFonts w:ascii="Times New Roman" w:hAnsi="Times New Roman" w:cs="Times New Roman"/>
        </w:rPr>
        <w:t xml:space="preserve"> </w:t>
      </w:r>
      <w:proofErr w:type="spellStart"/>
      <w:r w:rsidRPr="00F6317A">
        <w:rPr>
          <w:rFonts w:ascii="Times New Roman" w:hAnsi="Times New Roman" w:cs="Times New Roman"/>
        </w:rPr>
        <w:t>Acribia</w:t>
      </w:r>
      <w:proofErr w:type="spellEnd"/>
      <w:r w:rsidRPr="00F6317A">
        <w:rPr>
          <w:rFonts w:ascii="Times New Roman" w:hAnsi="Times New Roman" w:cs="Times New Roman"/>
        </w:rPr>
        <w:t xml:space="preserve"> 176 p.p.</w:t>
      </w:r>
    </w:p>
    <w:p w:rsidR="006E3918" w:rsidRPr="00F6317A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F6317A">
        <w:rPr>
          <w:rFonts w:ascii="Times New Roman" w:hAnsi="Times New Roman" w:cs="Times New Roman"/>
          <w:lang w:val="en-US"/>
        </w:rPr>
        <w:t>RUTTNER. F. 1953. Fundamentals of Limnology University of Toronto Press. p.p.</w:t>
      </w:r>
    </w:p>
    <w:p w:rsidR="006E3918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F6317A">
        <w:rPr>
          <w:rFonts w:ascii="Times New Roman" w:hAnsi="Times New Roman" w:cs="Times New Roman"/>
          <w:lang w:val="en-US"/>
        </w:rPr>
        <w:t xml:space="preserve">REID, G. K 1961. Ecology of Inland Waters and Estuaries. Reinhold Publishing Co. New </w:t>
      </w:r>
      <w:proofErr w:type="spellStart"/>
      <w:r w:rsidRPr="00F6317A">
        <w:rPr>
          <w:rFonts w:ascii="Times New Roman" w:hAnsi="Times New Roman" w:cs="Times New Roman"/>
          <w:lang w:val="en-US"/>
        </w:rPr>
        <w:t>Yor</w:t>
      </w:r>
      <w:proofErr w:type="spellEnd"/>
      <w:r w:rsidRPr="00F6317A">
        <w:rPr>
          <w:rFonts w:ascii="Times New Roman" w:hAnsi="Times New Roman" w:cs="Times New Roman"/>
          <w:lang w:val="en-US"/>
        </w:rPr>
        <w:t xml:space="preserve"> 375 p.p.</w:t>
      </w:r>
    </w:p>
    <w:p w:rsidR="0021460E" w:rsidRPr="0021460E" w:rsidRDefault="0021460E" w:rsidP="0021460E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s-PE"/>
        </w:rPr>
      </w:pPr>
      <w:r w:rsidRPr="0021460E">
        <w:rPr>
          <w:rFonts w:ascii="Times New Roman" w:hAnsi="Times New Roman" w:cs="Times New Roman"/>
          <w:lang w:val="es-PE"/>
        </w:rPr>
        <w:t>TORO MANUEL</w:t>
      </w:r>
      <w:r w:rsidR="005671F1" w:rsidRPr="0021460E">
        <w:rPr>
          <w:rFonts w:ascii="Times New Roman" w:hAnsi="Times New Roman" w:cs="Times New Roman"/>
          <w:lang w:val="es-PE"/>
        </w:rPr>
        <w:t>, ET TAL. 2009</w:t>
      </w:r>
      <w:r w:rsidRPr="0021460E">
        <w:rPr>
          <w:rFonts w:ascii="Times New Roman" w:hAnsi="Times New Roman" w:cs="Times New Roman"/>
          <w:lang w:val="es-PE"/>
        </w:rPr>
        <w:t xml:space="preserve">. Aguas continentales Corrientes, ecosistemas </w:t>
      </w:r>
      <w:proofErr w:type="spellStart"/>
      <w:r w:rsidRPr="0021460E">
        <w:rPr>
          <w:rFonts w:ascii="Times New Roman" w:hAnsi="Times New Roman" w:cs="Times New Roman"/>
          <w:lang w:val="es-PE"/>
        </w:rPr>
        <w:t>lóticos</w:t>
      </w:r>
      <w:proofErr w:type="spellEnd"/>
      <w:r w:rsidRPr="0021460E">
        <w:rPr>
          <w:rFonts w:ascii="Times New Roman" w:hAnsi="Times New Roman" w:cs="Times New Roman"/>
          <w:lang w:val="es-PE"/>
        </w:rPr>
        <w:t xml:space="preserve">. Centro de Estudios y Experimentación de Obras Públicas (CEDEX), 2 CIMERA Estudios Aplicados S.L., 3 Univ. de Barcelona, 4 Red Control, S.L., 5 Univ. del País Vasco, 6 Univ. de Cantabria, 7 Univ. de </w:t>
      </w:r>
      <w:proofErr w:type="spellStart"/>
      <w:r w:rsidRPr="0021460E">
        <w:rPr>
          <w:rFonts w:ascii="Times New Roman" w:hAnsi="Times New Roman" w:cs="Times New Roman"/>
          <w:lang w:val="es-PE"/>
        </w:rPr>
        <w:t>Murci</w:t>
      </w:r>
      <w:proofErr w:type="spellEnd"/>
      <w:r w:rsidRPr="0021460E">
        <w:rPr>
          <w:rFonts w:ascii="Times New Roman" w:hAnsi="Times New Roman" w:cs="Times New Roman"/>
          <w:lang w:val="es-PE"/>
        </w:rPr>
        <w:t xml:space="preserve">  </w:t>
      </w:r>
    </w:p>
    <w:p w:rsidR="006E3918" w:rsidRPr="0021460E" w:rsidRDefault="006E3918" w:rsidP="0021460E">
      <w:pPr>
        <w:pStyle w:val="Prrafodelista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460E">
        <w:rPr>
          <w:rFonts w:ascii="Times New Roman" w:hAnsi="Times New Roman" w:cs="Times New Roman"/>
        </w:rPr>
        <w:t xml:space="preserve">VALLENTINE, J. 1978. </w:t>
      </w:r>
      <w:r w:rsidR="00F6317A" w:rsidRPr="0021460E">
        <w:rPr>
          <w:rFonts w:ascii="Times New Roman" w:hAnsi="Times New Roman" w:cs="Times New Roman"/>
        </w:rPr>
        <w:t>Introducción a</w:t>
      </w:r>
      <w:r w:rsidRPr="0021460E">
        <w:rPr>
          <w:rFonts w:ascii="Times New Roman" w:hAnsi="Times New Roman" w:cs="Times New Roman"/>
        </w:rPr>
        <w:t xml:space="preserve"> la Limnología. Los Lagos y el </w:t>
      </w:r>
      <w:r w:rsidR="00F6317A" w:rsidRPr="0021460E">
        <w:rPr>
          <w:rFonts w:ascii="Times New Roman" w:hAnsi="Times New Roman" w:cs="Times New Roman"/>
        </w:rPr>
        <w:t>Hombre.</w:t>
      </w:r>
      <w:r w:rsidRPr="0021460E">
        <w:rPr>
          <w:rFonts w:ascii="Times New Roman" w:hAnsi="Times New Roman" w:cs="Times New Roman"/>
        </w:rPr>
        <w:t xml:space="preserve"> </w:t>
      </w:r>
      <w:proofErr w:type="spellStart"/>
      <w:r w:rsidRPr="0021460E">
        <w:rPr>
          <w:rFonts w:ascii="Times New Roman" w:hAnsi="Times New Roman" w:cs="Times New Roman"/>
        </w:rPr>
        <w:t>Edic</w:t>
      </w:r>
      <w:proofErr w:type="spellEnd"/>
      <w:r w:rsidRPr="0021460E">
        <w:rPr>
          <w:rFonts w:ascii="Times New Roman" w:hAnsi="Times New Roman" w:cs="Times New Roman"/>
        </w:rPr>
        <w:t>.  Omega S.A. Barcelona 169 p.p.</w:t>
      </w:r>
    </w:p>
    <w:p w:rsidR="006640E2" w:rsidRDefault="006E3918" w:rsidP="00F6317A">
      <w:pPr>
        <w:pStyle w:val="Prrafodelista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F6317A">
        <w:rPr>
          <w:rFonts w:ascii="Times New Roman" w:hAnsi="Times New Roman" w:cs="Times New Roman"/>
        </w:rPr>
        <w:t xml:space="preserve">WETZEL, R. 1981. Limnología. </w:t>
      </w:r>
      <w:proofErr w:type="spellStart"/>
      <w:r w:rsidRPr="00F6317A">
        <w:rPr>
          <w:rFonts w:ascii="Times New Roman" w:hAnsi="Times New Roman" w:cs="Times New Roman"/>
        </w:rPr>
        <w:t>Edic</w:t>
      </w:r>
      <w:proofErr w:type="spellEnd"/>
      <w:r w:rsidRPr="00F6317A">
        <w:rPr>
          <w:rFonts w:ascii="Times New Roman" w:hAnsi="Times New Roman" w:cs="Times New Roman"/>
        </w:rPr>
        <w:t xml:space="preserve">.  Omega S.A. </w:t>
      </w:r>
      <w:r w:rsidR="00F6317A" w:rsidRPr="00F6317A">
        <w:rPr>
          <w:rFonts w:ascii="Times New Roman" w:hAnsi="Times New Roman" w:cs="Times New Roman"/>
        </w:rPr>
        <w:t>Barcelona 679</w:t>
      </w:r>
      <w:r w:rsidRPr="00F6317A">
        <w:rPr>
          <w:rFonts w:ascii="Times New Roman" w:hAnsi="Times New Roman" w:cs="Times New Roman"/>
        </w:rPr>
        <w:t xml:space="preserve"> </w:t>
      </w:r>
      <w:proofErr w:type="spellStart"/>
      <w:r w:rsidRPr="00F6317A">
        <w:rPr>
          <w:rFonts w:ascii="Times New Roman" w:hAnsi="Times New Roman" w:cs="Times New Roman"/>
        </w:rPr>
        <w:t>p.p</w:t>
      </w:r>
      <w:proofErr w:type="spellEnd"/>
    </w:p>
    <w:p w:rsidR="00075106" w:rsidRDefault="00075106" w:rsidP="00075106">
      <w:pPr>
        <w:pStyle w:val="Prrafodelista"/>
        <w:spacing w:line="360" w:lineRule="auto"/>
        <w:ind w:left="284"/>
        <w:rPr>
          <w:rFonts w:ascii="Times New Roman" w:hAnsi="Times New Roman" w:cs="Times New Roman"/>
        </w:rPr>
      </w:pPr>
    </w:p>
    <w:p w:rsidR="00075106" w:rsidRDefault="00075106" w:rsidP="00075106">
      <w:pPr>
        <w:pStyle w:val="Prrafodelista"/>
        <w:spacing w:line="360" w:lineRule="auto"/>
        <w:ind w:left="284"/>
        <w:rPr>
          <w:rFonts w:ascii="Times New Roman" w:hAnsi="Times New Roman" w:cs="Times New Roman"/>
        </w:rPr>
      </w:pPr>
    </w:p>
    <w:p w:rsidR="00075106" w:rsidRPr="00F6317A" w:rsidRDefault="00075106" w:rsidP="00075106">
      <w:pPr>
        <w:pStyle w:val="Prrafodelista"/>
        <w:spacing w:line="360" w:lineRule="auto"/>
        <w:ind w:left="284"/>
        <w:rPr>
          <w:rFonts w:ascii="Times New Roman" w:hAnsi="Times New Roman" w:cs="Times New Roman"/>
        </w:rPr>
      </w:pPr>
    </w:p>
    <w:sectPr w:rsidR="00075106" w:rsidRPr="00F6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2F85"/>
    <w:multiLevelType w:val="multilevel"/>
    <w:tmpl w:val="23304CB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ED19CF"/>
    <w:multiLevelType w:val="hybridMultilevel"/>
    <w:tmpl w:val="1BC4B0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34D"/>
    <w:multiLevelType w:val="hybridMultilevel"/>
    <w:tmpl w:val="9F60D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07991"/>
    <w:multiLevelType w:val="hybridMultilevel"/>
    <w:tmpl w:val="E154F492"/>
    <w:lvl w:ilvl="0" w:tplc="E9AAD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DC6"/>
    <w:multiLevelType w:val="hybridMultilevel"/>
    <w:tmpl w:val="AF3AEE5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11C"/>
    <w:multiLevelType w:val="hybridMultilevel"/>
    <w:tmpl w:val="2FF88C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2203"/>
    <w:multiLevelType w:val="hybridMultilevel"/>
    <w:tmpl w:val="E98652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0BCE"/>
    <w:multiLevelType w:val="hybridMultilevel"/>
    <w:tmpl w:val="B5122BB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1577"/>
    <w:multiLevelType w:val="hybridMultilevel"/>
    <w:tmpl w:val="6D7C8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7A"/>
    <w:rsid w:val="00030DDF"/>
    <w:rsid w:val="000562C4"/>
    <w:rsid w:val="00056B3D"/>
    <w:rsid w:val="00056EF2"/>
    <w:rsid w:val="00064C0A"/>
    <w:rsid w:val="00064EF8"/>
    <w:rsid w:val="000719B5"/>
    <w:rsid w:val="00075106"/>
    <w:rsid w:val="00096B4E"/>
    <w:rsid w:val="000C5475"/>
    <w:rsid w:val="000E65E4"/>
    <w:rsid w:val="001147FB"/>
    <w:rsid w:val="00150585"/>
    <w:rsid w:val="001C0CD4"/>
    <w:rsid w:val="001E0B83"/>
    <w:rsid w:val="001E2A9C"/>
    <w:rsid w:val="00201FB5"/>
    <w:rsid w:val="0021460E"/>
    <w:rsid w:val="002207F8"/>
    <w:rsid w:val="00222E46"/>
    <w:rsid w:val="00254A02"/>
    <w:rsid w:val="00270025"/>
    <w:rsid w:val="002842C4"/>
    <w:rsid w:val="002D4976"/>
    <w:rsid w:val="002E6045"/>
    <w:rsid w:val="003341BA"/>
    <w:rsid w:val="003548FD"/>
    <w:rsid w:val="0037158E"/>
    <w:rsid w:val="00392193"/>
    <w:rsid w:val="003F37FE"/>
    <w:rsid w:val="00415120"/>
    <w:rsid w:val="00426E7C"/>
    <w:rsid w:val="00431092"/>
    <w:rsid w:val="004511F5"/>
    <w:rsid w:val="00452BA6"/>
    <w:rsid w:val="004561F4"/>
    <w:rsid w:val="0046137A"/>
    <w:rsid w:val="00465517"/>
    <w:rsid w:val="00470CA1"/>
    <w:rsid w:val="0047747E"/>
    <w:rsid w:val="0047778D"/>
    <w:rsid w:val="0048064F"/>
    <w:rsid w:val="004B602F"/>
    <w:rsid w:val="004B6AAC"/>
    <w:rsid w:val="004C2A41"/>
    <w:rsid w:val="004D03F9"/>
    <w:rsid w:val="004D73DC"/>
    <w:rsid w:val="004D7E24"/>
    <w:rsid w:val="004E17C0"/>
    <w:rsid w:val="005325AB"/>
    <w:rsid w:val="005335BF"/>
    <w:rsid w:val="00555191"/>
    <w:rsid w:val="005671F1"/>
    <w:rsid w:val="005A1367"/>
    <w:rsid w:val="005B0DAE"/>
    <w:rsid w:val="005B4482"/>
    <w:rsid w:val="005E215A"/>
    <w:rsid w:val="005E5987"/>
    <w:rsid w:val="0063243C"/>
    <w:rsid w:val="00653485"/>
    <w:rsid w:val="006640E2"/>
    <w:rsid w:val="00673142"/>
    <w:rsid w:val="00697BC7"/>
    <w:rsid w:val="006E3918"/>
    <w:rsid w:val="0073391F"/>
    <w:rsid w:val="00737BB5"/>
    <w:rsid w:val="0074207B"/>
    <w:rsid w:val="00773F56"/>
    <w:rsid w:val="00784473"/>
    <w:rsid w:val="007907E8"/>
    <w:rsid w:val="0079258E"/>
    <w:rsid w:val="007A03F0"/>
    <w:rsid w:val="007B2210"/>
    <w:rsid w:val="007C691A"/>
    <w:rsid w:val="007D6FF6"/>
    <w:rsid w:val="007E5322"/>
    <w:rsid w:val="00834B70"/>
    <w:rsid w:val="008975AA"/>
    <w:rsid w:val="008C156F"/>
    <w:rsid w:val="008D5D32"/>
    <w:rsid w:val="00905C81"/>
    <w:rsid w:val="00917B1C"/>
    <w:rsid w:val="009203F7"/>
    <w:rsid w:val="00962227"/>
    <w:rsid w:val="0097010F"/>
    <w:rsid w:val="009A68CD"/>
    <w:rsid w:val="009E044B"/>
    <w:rsid w:val="00A27CD2"/>
    <w:rsid w:val="00A50279"/>
    <w:rsid w:val="00A57B46"/>
    <w:rsid w:val="00A61788"/>
    <w:rsid w:val="00A65F63"/>
    <w:rsid w:val="00A71A08"/>
    <w:rsid w:val="00AD25FD"/>
    <w:rsid w:val="00AE70D5"/>
    <w:rsid w:val="00AE7380"/>
    <w:rsid w:val="00AF1F52"/>
    <w:rsid w:val="00B0605A"/>
    <w:rsid w:val="00B171AF"/>
    <w:rsid w:val="00B235C0"/>
    <w:rsid w:val="00B31E96"/>
    <w:rsid w:val="00B55D0F"/>
    <w:rsid w:val="00B63C6E"/>
    <w:rsid w:val="00B662B1"/>
    <w:rsid w:val="00B84AA9"/>
    <w:rsid w:val="00BE33F7"/>
    <w:rsid w:val="00C53C97"/>
    <w:rsid w:val="00C556F2"/>
    <w:rsid w:val="00C63910"/>
    <w:rsid w:val="00C71D3B"/>
    <w:rsid w:val="00C819C6"/>
    <w:rsid w:val="00CA2586"/>
    <w:rsid w:val="00CB6644"/>
    <w:rsid w:val="00CB6861"/>
    <w:rsid w:val="00CF1E7D"/>
    <w:rsid w:val="00D1570A"/>
    <w:rsid w:val="00D16A5B"/>
    <w:rsid w:val="00D377A0"/>
    <w:rsid w:val="00D44AB1"/>
    <w:rsid w:val="00D73011"/>
    <w:rsid w:val="00D84EBD"/>
    <w:rsid w:val="00D930E6"/>
    <w:rsid w:val="00DA52BA"/>
    <w:rsid w:val="00DB578D"/>
    <w:rsid w:val="00DC0BA5"/>
    <w:rsid w:val="00DC1BCC"/>
    <w:rsid w:val="00DC2D38"/>
    <w:rsid w:val="00DC4B04"/>
    <w:rsid w:val="00DF1899"/>
    <w:rsid w:val="00E207B0"/>
    <w:rsid w:val="00E24279"/>
    <w:rsid w:val="00E451CB"/>
    <w:rsid w:val="00E50786"/>
    <w:rsid w:val="00E675C6"/>
    <w:rsid w:val="00E73845"/>
    <w:rsid w:val="00E7474D"/>
    <w:rsid w:val="00E846FF"/>
    <w:rsid w:val="00EA14E5"/>
    <w:rsid w:val="00ED7229"/>
    <w:rsid w:val="00ED780A"/>
    <w:rsid w:val="00EF19CC"/>
    <w:rsid w:val="00F06F1A"/>
    <w:rsid w:val="00F07017"/>
    <w:rsid w:val="00F17431"/>
    <w:rsid w:val="00F37614"/>
    <w:rsid w:val="00F53B34"/>
    <w:rsid w:val="00F6317A"/>
    <w:rsid w:val="00FA18FA"/>
    <w:rsid w:val="00FB25FF"/>
    <w:rsid w:val="00FD6652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008A8-B130-4642-9777-22DD4E3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3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137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37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2308-76F6-40E4-94FF-42D3978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4363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jmrc0402@outlook.es</dc:creator>
  <cp:keywords/>
  <dc:description/>
  <cp:lastModifiedBy>Fidel Reyes Ulfe</cp:lastModifiedBy>
  <cp:revision>2</cp:revision>
  <dcterms:created xsi:type="dcterms:W3CDTF">2018-08-08T23:10:00Z</dcterms:created>
  <dcterms:modified xsi:type="dcterms:W3CDTF">2018-08-08T23:10:00Z</dcterms:modified>
</cp:coreProperties>
</file>