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9C" w:rsidRDefault="0062159C" w:rsidP="006215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217AD">
        <w:rPr>
          <w:rFonts w:ascii="Century Gothic" w:hAnsi="Century Gothic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5DDB193D" wp14:editId="39643205">
            <wp:simplePos x="0" y="0"/>
            <wp:positionH relativeFrom="column">
              <wp:posOffset>-232710</wp:posOffset>
            </wp:positionH>
            <wp:positionV relativeFrom="paragraph">
              <wp:posOffset>-7320</wp:posOffset>
            </wp:positionV>
            <wp:extent cx="809495" cy="834013"/>
            <wp:effectExtent l="0" t="0" r="0" b="4445"/>
            <wp:wrapNone/>
            <wp:docPr id="26" name="Imagen 26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ac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5" cy="8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59C" w:rsidRPr="0062159C" w:rsidRDefault="0062159C" w:rsidP="006215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2159C">
        <w:rPr>
          <w:rFonts w:ascii="Arial" w:hAnsi="Arial" w:cs="Arial"/>
          <w:b/>
          <w:sz w:val="20"/>
          <w:szCs w:val="20"/>
        </w:rPr>
        <w:t>UNIVERSIDAD NACIONAL JOSE FAUSTINO SANCHEZ CARRION</w:t>
      </w:r>
    </w:p>
    <w:p w:rsidR="0062159C" w:rsidRPr="0062159C" w:rsidRDefault="0062159C" w:rsidP="006215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2159C">
        <w:rPr>
          <w:rFonts w:ascii="Arial" w:hAnsi="Arial" w:cs="Arial"/>
          <w:b/>
          <w:sz w:val="20"/>
          <w:szCs w:val="20"/>
        </w:rPr>
        <w:t>FACULTAD DE INGENIERÍA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159C">
        <w:rPr>
          <w:rFonts w:ascii="Arial" w:hAnsi="Arial" w:cs="Arial"/>
          <w:b/>
          <w:sz w:val="20"/>
          <w:szCs w:val="20"/>
        </w:rPr>
        <w:t>INDUSTRIAL, SISTEMAS E INFORMÁTICA</w:t>
      </w:r>
    </w:p>
    <w:p w:rsidR="0062159C" w:rsidRPr="0062159C" w:rsidRDefault="0062159C" w:rsidP="006215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2159C">
        <w:rPr>
          <w:rFonts w:ascii="Arial" w:hAnsi="Arial" w:cs="Arial"/>
          <w:b/>
          <w:sz w:val="20"/>
          <w:szCs w:val="20"/>
        </w:rPr>
        <w:t>CARRERA PROFESIONAL DE INGENIERÍA DE SISTEMAS</w:t>
      </w:r>
    </w:p>
    <w:p w:rsidR="0062159C" w:rsidRPr="00A052B2" w:rsidRDefault="0062159C" w:rsidP="0054269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42697" w:rsidRDefault="00542697" w:rsidP="00542697">
      <w:pPr>
        <w:pStyle w:val="Prrafodelista"/>
        <w:shd w:val="clear" w:color="auto" w:fill="FFFFFF"/>
        <w:ind w:left="0"/>
        <w:jc w:val="center"/>
        <w:rPr>
          <w:rFonts w:ascii="Arial" w:hAnsi="Arial" w:cs="Arial"/>
          <w:sz w:val="22"/>
          <w:szCs w:val="22"/>
          <w:lang w:eastAsia="es-MX"/>
        </w:rPr>
      </w:pPr>
    </w:p>
    <w:p w:rsidR="00542697" w:rsidRPr="00557864" w:rsidRDefault="00542697" w:rsidP="0054269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SÍ</w:t>
      </w:r>
      <w:r w:rsidRPr="00557864">
        <w:rPr>
          <w:rFonts w:ascii="Arial" w:hAnsi="Arial" w:cs="Arial"/>
          <w:b/>
          <w:bCs/>
          <w:sz w:val="22"/>
          <w:szCs w:val="22"/>
          <w:lang w:val="es-ES_tradnl"/>
        </w:rPr>
        <w:t xml:space="preserve">LABO </w:t>
      </w:r>
      <w:r w:rsidR="0062159C">
        <w:rPr>
          <w:rFonts w:ascii="Arial" w:hAnsi="Arial" w:cs="Arial"/>
          <w:b/>
          <w:bCs/>
          <w:sz w:val="22"/>
          <w:szCs w:val="22"/>
          <w:lang w:val="es-ES_tradnl"/>
        </w:rPr>
        <w:t>ANALISIS Y DISEÑO BASE DE DATOS</w:t>
      </w:r>
    </w:p>
    <w:p w:rsidR="003D1FD8" w:rsidRPr="00A052B2" w:rsidRDefault="003D1FD8" w:rsidP="003D1FD8">
      <w:pPr>
        <w:pStyle w:val="Prrafodelista"/>
        <w:shd w:val="clear" w:color="auto" w:fill="FFFFFF"/>
        <w:ind w:left="0"/>
        <w:jc w:val="center"/>
        <w:rPr>
          <w:rFonts w:ascii="Arial" w:hAnsi="Arial" w:cs="Arial"/>
          <w:sz w:val="22"/>
          <w:szCs w:val="22"/>
          <w:lang w:eastAsia="es-MX"/>
        </w:rPr>
      </w:pPr>
    </w:p>
    <w:p w:rsidR="0096301E" w:rsidRPr="00A052B2" w:rsidRDefault="0096301E" w:rsidP="00A164D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2B2">
        <w:rPr>
          <w:rFonts w:ascii="Arial" w:hAnsi="Arial" w:cs="Arial"/>
          <w:b/>
          <w:sz w:val="22"/>
          <w:szCs w:val="22"/>
          <w:u w:val="single"/>
        </w:rPr>
        <w:t>DATOS INFORMATIVOS:</w:t>
      </w:r>
    </w:p>
    <w:p w:rsidR="0096301E" w:rsidRPr="00A052B2" w:rsidRDefault="0096301E" w:rsidP="0096301E">
      <w:pPr>
        <w:ind w:left="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556C" w:rsidRPr="00A052B2" w:rsidRDefault="002B556C" w:rsidP="00A052B2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Facultad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Ingeniería</w:t>
      </w:r>
      <w:r w:rsidR="0062159C">
        <w:rPr>
          <w:rFonts w:ascii="Arial" w:hAnsi="Arial" w:cs="Arial"/>
          <w:sz w:val="22"/>
          <w:szCs w:val="22"/>
        </w:rPr>
        <w:t xml:space="preserve"> Industrial sistemas e Informática</w:t>
      </w:r>
    </w:p>
    <w:p w:rsidR="00D85A7F" w:rsidRPr="00BE25AD" w:rsidRDefault="00897A19" w:rsidP="00A164D1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Carrera Profesional</w:t>
      </w:r>
      <w:r w:rsidRPr="00A052B2">
        <w:rPr>
          <w:rFonts w:ascii="Arial" w:hAnsi="Arial" w:cs="Arial"/>
          <w:b/>
          <w:sz w:val="22"/>
          <w:szCs w:val="22"/>
        </w:rPr>
        <w:tab/>
      </w:r>
      <w:r w:rsidR="0096301E"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A052B2">
        <w:rPr>
          <w:rFonts w:ascii="Arial" w:hAnsi="Arial" w:cs="Arial"/>
          <w:b/>
          <w:sz w:val="22"/>
          <w:szCs w:val="22"/>
        </w:rPr>
        <w:t xml:space="preserve"> </w:t>
      </w:r>
      <w:r w:rsidR="0062159C">
        <w:rPr>
          <w:rFonts w:ascii="Arial" w:hAnsi="Arial" w:cs="Arial"/>
          <w:sz w:val="22"/>
          <w:szCs w:val="22"/>
        </w:rPr>
        <w:t>Ingeniería de</w:t>
      </w:r>
      <w:r w:rsidR="00255C0F" w:rsidRPr="003646B5">
        <w:rPr>
          <w:rFonts w:ascii="Arial" w:hAnsi="Arial" w:cs="Arial"/>
          <w:sz w:val="22"/>
          <w:szCs w:val="22"/>
        </w:rPr>
        <w:t xml:space="preserve"> Sistemas</w:t>
      </w:r>
    </w:p>
    <w:p w:rsidR="0096301E" w:rsidRPr="003646B5" w:rsidRDefault="0096301E" w:rsidP="00A164D1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Código Asignatura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A052B2">
        <w:rPr>
          <w:rFonts w:ascii="Arial" w:hAnsi="Arial" w:cs="Arial"/>
          <w:b/>
          <w:sz w:val="22"/>
          <w:szCs w:val="22"/>
        </w:rPr>
        <w:t xml:space="preserve"> </w:t>
      </w:r>
      <w:r w:rsidR="0062159C">
        <w:rPr>
          <w:rFonts w:ascii="Arial" w:hAnsi="Arial" w:cs="Arial"/>
          <w:sz w:val="22"/>
          <w:szCs w:val="22"/>
        </w:rPr>
        <w:t>254</w:t>
      </w:r>
    </w:p>
    <w:p w:rsidR="0096301E" w:rsidRPr="00A052B2" w:rsidRDefault="0096301E" w:rsidP="00A164D1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Créditos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3646B5">
        <w:rPr>
          <w:rFonts w:ascii="Arial" w:hAnsi="Arial" w:cs="Arial"/>
          <w:sz w:val="22"/>
          <w:szCs w:val="22"/>
        </w:rPr>
        <w:t xml:space="preserve"> </w:t>
      </w:r>
      <w:r w:rsidR="00255C0F" w:rsidRPr="003646B5">
        <w:rPr>
          <w:rFonts w:ascii="Arial" w:hAnsi="Arial" w:cs="Arial"/>
          <w:sz w:val="22"/>
          <w:szCs w:val="22"/>
        </w:rPr>
        <w:t>4</w:t>
      </w:r>
      <w:r w:rsidR="00F67801" w:rsidRPr="00A052B2">
        <w:rPr>
          <w:rFonts w:ascii="Arial" w:hAnsi="Arial" w:cs="Arial"/>
          <w:b/>
          <w:sz w:val="22"/>
          <w:szCs w:val="22"/>
        </w:rPr>
        <w:tab/>
      </w:r>
    </w:p>
    <w:p w:rsidR="003D3117" w:rsidRDefault="0096301E" w:rsidP="00A052B2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Pre-requisito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A052B2">
        <w:rPr>
          <w:rFonts w:ascii="Arial" w:hAnsi="Arial" w:cs="Arial"/>
          <w:b/>
          <w:sz w:val="22"/>
          <w:szCs w:val="22"/>
        </w:rPr>
        <w:t xml:space="preserve"> </w:t>
      </w:r>
      <w:r w:rsidR="0062159C">
        <w:rPr>
          <w:rFonts w:ascii="Arial" w:hAnsi="Arial" w:cs="Arial"/>
          <w:sz w:val="22"/>
          <w:szCs w:val="22"/>
        </w:rPr>
        <w:t>Estructura de Datos con POO</w:t>
      </w:r>
    </w:p>
    <w:p w:rsidR="00AD7656" w:rsidRPr="00A052B2" w:rsidRDefault="0096301E" w:rsidP="00A052B2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Ciclo</w:t>
      </w:r>
      <w:r w:rsidR="00897A19" w:rsidRPr="00A052B2">
        <w:rPr>
          <w:rFonts w:ascii="Arial" w:hAnsi="Arial" w:cs="Arial"/>
          <w:b/>
          <w:sz w:val="22"/>
          <w:szCs w:val="22"/>
        </w:rPr>
        <w:t xml:space="preserve"> de Estudio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A052B2">
        <w:rPr>
          <w:rFonts w:ascii="Arial" w:hAnsi="Arial" w:cs="Arial"/>
          <w:b/>
          <w:sz w:val="22"/>
          <w:szCs w:val="22"/>
        </w:rPr>
        <w:t xml:space="preserve"> </w:t>
      </w:r>
      <w:r w:rsidR="00050FB5" w:rsidRPr="00AE58D7">
        <w:rPr>
          <w:rFonts w:ascii="Arial" w:hAnsi="Arial" w:cs="Arial"/>
          <w:sz w:val="22"/>
          <w:szCs w:val="22"/>
        </w:rPr>
        <w:t>I</w:t>
      </w:r>
      <w:r w:rsidR="00F67801" w:rsidRPr="003646B5">
        <w:rPr>
          <w:rFonts w:ascii="Arial" w:hAnsi="Arial" w:cs="Arial"/>
          <w:sz w:val="22"/>
          <w:szCs w:val="22"/>
        </w:rPr>
        <w:t>V</w:t>
      </w:r>
      <w:r w:rsidRPr="003646B5">
        <w:rPr>
          <w:rFonts w:ascii="Arial" w:hAnsi="Arial" w:cs="Arial"/>
          <w:sz w:val="22"/>
          <w:szCs w:val="22"/>
        </w:rPr>
        <w:tab/>
      </w:r>
    </w:p>
    <w:p w:rsidR="00C52D5E" w:rsidRPr="00A052B2" w:rsidRDefault="00C52D5E" w:rsidP="00A164D1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Semestre Académico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A052B2">
        <w:rPr>
          <w:rFonts w:ascii="Arial" w:hAnsi="Arial" w:cs="Arial"/>
          <w:b/>
          <w:sz w:val="22"/>
          <w:szCs w:val="22"/>
        </w:rPr>
        <w:t xml:space="preserve"> </w:t>
      </w:r>
      <w:r w:rsidRPr="003646B5">
        <w:rPr>
          <w:rFonts w:ascii="Arial" w:hAnsi="Arial" w:cs="Arial"/>
          <w:sz w:val="22"/>
          <w:szCs w:val="22"/>
        </w:rPr>
        <w:t>201</w:t>
      </w:r>
      <w:r w:rsidR="00D77EBA">
        <w:rPr>
          <w:rFonts w:ascii="Arial" w:hAnsi="Arial" w:cs="Arial"/>
          <w:sz w:val="22"/>
          <w:szCs w:val="22"/>
        </w:rPr>
        <w:t>8</w:t>
      </w:r>
      <w:r w:rsidRPr="003646B5">
        <w:rPr>
          <w:rFonts w:ascii="Arial" w:hAnsi="Arial" w:cs="Arial"/>
          <w:sz w:val="22"/>
          <w:szCs w:val="22"/>
        </w:rPr>
        <w:t xml:space="preserve"> – </w:t>
      </w:r>
      <w:r w:rsidR="0093086B">
        <w:rPr>
          <w:rFonts w:ascii="Arial" w:hAnsi="Arial" w:cs="Arial"/>
          <w:sz w:val="22"/>
          <w:szCs w:val="22"/>
        </w:rPr>
        <w:t>I</w:t>
      </w:r>
    </w:p>
    <w:p w:rsidR="009D272F" w:rsidRPr="00A052B2" w:rsidRDefault="00C52D5E" w:rsidP="00A164D1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Horas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="00255C0F" w:rsidRPr="003646B5">
        <w:rPr>
          <w:rFonts w:ascii="Arial" w:hAnsi="Arial" w:cs="Arial"/>
          <w:sz w:val="22"/>
          <w:szCs w:val="22"/>
        </w:rPr>
        <w:t>0</w:t>
      </w:r>
      <w:r w:rsidR="00F67801" w:rsidRPr="003646B5">
        <w:rPr>
          <w:rFonts w:ascii="Arial" w:hAnsi="Arial" w:cs="Arial"/>
          <w:sz w:val="22"/>
          <w:szCs w:val="22"/>
        </w:rPr>
        <w:t>5</w:t>
      </w:r>
      <w:r w:rsidR="003D3117" w:rsidRPr="003646B5">
        <w:rPr>
          <w:rFonts w:ascii="Arial" w:hAnsi="Arial" w:cs="Arial"/>
          <w:sz w:val="22"/>
          <w:szCs w:val="22"/>
        </w:rPr>
        <w:t xml:space="preserve"> </w:t>
      </w:r>
      <w:r w:rsidRPr="003646B5">
        <w:rPr>
          <w:rFonts w:ascii="Arial" w:hAnsi="Arial" w:cs="Arial"/>
          <w:sz w:val="22"/>
          <w:szCs w:val="22"/>
        </w:rPr>
        <w:t>horas semanal.</w:t>
      </w:r>
      <w:r w:rsidRPr="00A052B2">
        <w:rPr>
          <w:rFonts w:ascii="Arial" w:hAnsi="Arial" w:cs="Arial"/>
          <w:b/>
          <w:sz w:val="22"/>
          <w:szCs w:val="22"/>
        </w:rPr>
        <w:t xml:space="preserve"> </w:t>
      </w:r>
    </w:p>
    <w:p w:rsidR="009D272F" w:rsidRPr="00A052B2" w:rsidRDefault="00A052B2" w:rsidP="00A052B2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 xml:space="preserve">      </w:t>
      </w:r>
      <w:r w:rsidR="009D272F" w:rsidRPr="00A052B2">
        <w:rPr>
          <w:rFonts w:ascii="Arial" w:hAnsi="Arial" w:cs="Arial"/>
          <w:b/>
          <w:sz w:val="22"/>
          <w:szCs w:val="22"/>
        </w:rPr>
        <w:t>Teoría</w:t>
      </w:r>
      <w:r w:rsidR="009D272F" w:rsidRPr="00A052B2">
        <w:rPr>
          <w:rFonts w:ascii="Arial" w:hAnsi="Arial" w:cs="Arial"/>
          <w:b/>
          <w:sz w:val="22"/>
          <w:szCs w:val="22"/>
        </w:rPr>
        <w:tab/>
      </w:r>
      <w:r w:rsidR="009D272F" w:rsidRPr="00A052B2">
        <w:rPr>
          <w:rFonts w:ascii="Arial" w:hAnsi="Arial" w:cs="Arial"/>
          <w:b/>
          <w:sz w:val="22"/>
          <w:szCs w:val="22"/>
        </w:rPr>
        <w:tab/>
      </w:r>
      <w:r w:rsidR="009D272F" w:rsidRPr="00A052B2">
        <w:rPr>
          <w:rFonts w:ascii="Arial" w:hAnsi="Arial" w:cs="Arial"/>
          <w:b/>
          <w:sz w:val="22"/>
          <w:szCs w:val="22"/>
        </w:rPr>
        <w:tab/>
      </w:r>
      <w:r w:rsidR="009D272F"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="00255C0F" w:rsidRPr="003646B5">
        <w:rPr>
          <w:rFonts w:ascii="Arial" w:hAnsi="Arial" w:cs="Arial"/>
          <w:sz w:val="22"/>
          <w:szCs w:val="22"/>
        </w:rPr>
        <w:t>02</w:t>
      </w:r>
    </w:p>
    <w:p w:rsidR="00C52D5E" w:rsidRPr="00A052B2" w:rsidRDefault="00A052B2" w:rsidP="00A052B2">
      <w:pPr>
        <w:ind w:left="644"/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 xml:space="preserve">        </w:t>
      </w:r>
      <w:r w:rsidR="009D272F" w:rsidRPr="00A052B2">
        <w:rPr>
          <w:rFonts w:ascii="Arial" w:hAnsi="Arial" w:cs="Arial"/>
          <w:b/>
          <w:sz w:val="22"/>
          <w:szCs w:val="22"/>
        </w:rPr>
        <w:t>Práctica</w:t>
      </w:r>
      <w:r w:rsidR="009D272F" w:rsidRPr="00A052B2">
        <w:rPr>
          <w:rFonts w:ascii="Arial" w:hAnsi="Arial" w:cs="Arial"/>
          <w:b/>
          <w:sz w:val="22"/>
          <w:szCs w:val="22"/>
        </w:rPr>
        <w:tab/>
      </w:r>
      <w:r w:rsidR="009D272F" w:rsidRPr="00A052B2">
        <w:rPr>
          <w:rFonts w:ascii="Arial" w:hAnsi="Arial" w:cs="Arial"/>
          <w:b/>
          <w:sz w:val="22"/>
          <w:szCs w:val="22"/>
        </w:rPr>
        <w:tab/>
      </w:r>
      <w:r w:rsidR="009D272F" w:rsidRPr="00A052B2">
        <w:rPr>
          <w:rFonts w:ascii="Arial" w:hAnsi="Arial" w:cs="Arial"/>
          <w:b/>
          <w:sz w:val="22"/>
          <w:szCs w:val="22"/>
        </w:rPr>
        <w:tab/>
      </w:r>
      <w:r w:rsidR="009D272F"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="00255C0F" w:rsidRPr="003646B5">
        <w:rPr>
          <w:rFonts w:ascii="Arial" w:hAnsi="Arial" w:cs="Arial"/>
          <w:sz w:val="22"/>
          <w:szCs w:val="22"/>
        </w:rPr>
        <w:t>0</w:t>
      </w:r>
      <w:r w:rsidR="00F67801" w:rsidRPr="003646B5">
        <w:rPr>
          <w:rFonts w:ascii="Arial" w:hAnsi="Arial" w:cs="Arial"/>
          <w:sz w:val="22"/>
          <w:szCs w:val="22"/>
        </w:rPr>
        <w:t>3</w:t>
      </w:r>
    </w:p>
    <w:p w:rsidR="00C52D5E" w:rsidRPr="003646B5" w:rsidRDefault="00C52D5E" w:rsidP="003646B5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3646B5">
        <w:rPr>
          <w:rFonts w:ascii="Arial" w:hAnsi="Arial" w:cs="Arial"/>
          <w:b/>
          <w:sz w:val="22"/>
          <w:szCs w:val="22"/>
        </w:rPr>
        <w:t>Duración</w:t>
      </w:r>
      <w:r w:rsidRPr="003646B5">
        <w:rPr>
          <w:rFonts w:ascii="Arial" w:hAnsi="Arial" w:cs="Arial"/>
          <w:b/>
          <w:sz w:val="22"/>
          <w:szCs w:val="22"/>
        </w:rPr>
        <w:tab/>
      </w:r>
      <w:r w:rsidRPr="003646B5">
        <w:rPr>
          <w:rFonts w:ascii="Arial" w:hAnsi="Arial" w:cs="Arial"/>
          <w:b/>
          <w:sz w:val="22"/>
          <w:szCs w:val="22"/>
        </w:rPr>
        <w:tab/>
      </w:r>
      <w:r w:rsidRPr="003646B5">
        <w:rPr>
          <w:rFonts w:ascii="Arial" w:hAnsi="Arial" w:cs="Arial"/>
          <w:b/>
          <w:sz w:val="22"/>
          <w:szCs w:val="22"/>
        </w:rPr>
        <w:tab/>
      </w:r>
      <w:r w:rsidRPr="003646B5">
        <w:rPr>
          <w:rFonts w:ascii="Arial" w:hAnsi="Arial" w:cs="Arial"/>
          <w:b/>
          <w:sz w:val="22"/>
          <w:szCs w:val="22"/>
        </w:rPr>
        <w:tab/>
        <w:t>:</w:t>
      </w:r>
      <w:r w:rsidR="003646B5" w:rsidRPr="003646B5">
        <w:rPr>
          <w:rFonts w:ascii="Arial" w:hAnsi="Arial" w:cs="Arial"/>
          <w:b/>
          <w:sz w:val="22"/>
          <w:szCs w:val="22"/>
        </w:rPr>
        <w:t xml:space="preserve"> </w:t>
      </w:r>
      <w:r w:rsidR="0062159C">
        <w:rPr>
          <w:rFonts w:ascii="Arial" w:hAnsi="Arial" w:cs="Arial"/>
          <w:b/>
          <w:sz w:val="22"/>
          <w:szCs w:val="22"/>
        </w:rPr>
        <w:t>1</w:t>
      </w:r>
      <w:r w:rsidR="0032643A" w:rsidRPr="003646B5">
        <w:rPr>
          <w:rFonts w:ascii="Arial" w:hAnsi="Arial" w:cs="Arial"/>
          <w:sz w:val="22"/>
          <w:szCs w:val="22"/>
        </w:rPr>
        <w:t>-</w:t>
      </w:r>
      <w:r w:rsidR="00D77EBA">
        <w:rPr>
          <w:rFonts w:ascii="Arial" w:hAnsi="Arial" w:cs="Arial"/>
          <w:sz w:val="22"/>
          <w:szCs w:val="22"/>
        </w:rPr>
        <w:t>Marzo</w:t>
      </w:r>
      <w:r w:rsidR="0032643A" w:rsidRPr="003646B5">
        <w:rPr>
          <w:rFonts w:ascii="Arial" w:hAnsi="Arial" w:cs="Arial"/>
          <w:sz w:val="22"/>
          <w:szCs w:val="22"/>
        </w:rPr>
        <w:t>-1</w:t>
      </w:r>
      <w:r w:rsidR="00D77EBA">
        <w:rPr>
          <w:rFonts w:ascii="Arial" w:hAnsi="Arial" w:cs="Arial"/>
          <w:sz w:val="22"/>
          <w:szCs w:val="22"/>
        </w:rPr>
        <w:t>8</w:t>
      </w:r>
      <w:r w:rsidR="0032643A">
        <w:rPr>
          <w:rFonts w:ascii="Arial" w:hAnsi="Arial" w:cs="Arial"/>
          <w:b/>
          <w:sz w:val="22"/>
          <w:szCs w:val="22"/>
        </w:rPr>
        <w:t xml:space="preserve"> </w:t>
      </w:r>
      <w:r w:rsidR="0032643A" w:rsidRPr="0069494F">
        <w:rPr>
          <w:rFonts w:ascii="Arial" w:hAnsi="Arial" w:cs="Arial"/>
          <w:sz w:val="22"/>
          <w:szCs w:val="22"/>
        </w:rPr>
        <w:t xml:space="preserve">al </w:t>
      </w:r>
      <w:r w:rsidR="0062159C">
        <w:rPr>
          <w:rFonts w:ascii="Arial" w:hAnsi="Arial" w:cs="Arial"/>
          <w:sz w:val="22"/>
          <w:szCs w:val="22"/>
        </w:rPr>
        <w:t>30</w:t>
      </w:r>
      <w:r w:rsidR="0032643A" w:rsidRPr="003646B5">
        <w:rPr>
          <w:rFonts w:ascii="Arial" w:hAnsi="Arial" w:cs="Arial"/>
          <w:sz w:val="22"/>
          <w:szCs w:val="22"/>
        </w:rPr>
        <w:t>-</w:t>
      </w:r>
      <w:r w:rsidR="0032643A">
        <w:rPr>
          <w:rFonts w:ascii="Arial" w:hAnsi="Arial" w:cs="Arial"/>
          <w:sz w:val="22"/>
          <w:szCs w:val="22"/>
        </w:rPr>
        <w:t>Julio</w:t>
      </w:r>
      <w:r w:rsidR="0032643A" w:rsidRPr="003646B5">
        <w:rPr>
          <w:rFonts w:ascii="Arial" w:hAnsi="Arial" w:cs="Arial"/>
          <w:sz w:val="22"/>
          <w:szCs w:val="22"/>
        </w:rPr>
        <w:t>-1</w:t>
      </w:r>
      <w:r w:rsidR="00D77EBA">
        <w:rPr>
          <w:rFonts w:ascii="Arial" w:hAnsi="Arial" w:cs="Arial"/>
          <w:sz w:val="22"/>
          <w:szCs w:val="22"/>
        </w:rPr>
        <w:t>8</w:t>
      </w:r>
    </w:p>
    <w:p w:rsidR="0096301E" w:rsidRPr="00A052B2" w:rsidRDefault="0096301E" w:rsidP="00A052B2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Docente</w:t>
      </w:r>
      <w:r w:rsidR="0008188D" w:rsidRPr="00A052B2">
        <w:rPr>
          <w:rFonts w:ascii="Arial" w:hAnsi="Arial" w:cs="Arial"/>
          <w:b/>
          <w:sz w:val="22"/>
          <w:szCs w:val="22"/>
        </w:rPr>
        <w:t>(s)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A052B2">
        <w:rPr>
          <w:rFonts w:ascii="Arial" w:hAnsi="Arial" w:cs="Arial"/>
          <w:b/>
          <w:sz w:val="22"/>
          <w:szCs w:val="22"/>
        </w:rPr>
        <w:t xml:space="preserve"> </w:t>
      </w:r>
      <w:r w:rsidR="00255C0F" w:rsidRPr="003646B5">
        <w:rPr>
          <w:rFonts w:ascii="Arial" w:hAnsi="Arial" w:cs="Arial"/>
          <w:sz w:val="22"/>
          <w:szCs w:val="22"/>
        </w:rPr>
        <w:t xml:space="preserve">Ing. </w:t>
      </w:r>
      <w:r w:rsidR="00A052B2" w:rsidRPr="003646B5">
        <w:rPr>
          <w:rFonts w:ascii="Arial" w:hAnsi="Arial" w:cs="Arial"/>
          <w:sz w:val="22"/>
          <w:szCs w:val="22"/>
        </w:rPr>
        <w:t>Eddy Iván Quispe Soto</w:t>
      </w:r>
      <w:r w:rsidRPr="00A052B2">
        <w:rPr>
          <w:rFonts w:ascii="Arial" w:hAnsi="Arial" w:cs="Arial"/>
          <w:b/>
          <w:sz w:val="22"/>
          <w:szCs w:val="22"/>
        </w:rPr>
        <w:tab/>
      </w:r>
    </w:p>
    <w:p w:rsidR="00A052B2" w:rsidRPr="00A052B2" w:rsidRDefault="0096301E" w:rsidP="00A052B2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Correo Electrónico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="003D3117" w:rsidRPr="00A052B2">
        <w:rPr>
          <w:rFonts w:ascii="Arial" w:hAnsi="Arial" w:cs="Arial"/>
          <w:b/>
          <w:sz w:val="22"/>
          <w:szCs w:val="22"/>
        </w:rPr>
        <w:t xml:space="preserve"> </w:t>
      </w:r>
      <w:r w:rsidR="00A052B2" w:rsidRPr="00A052B2">
        <w:rPr>
          <w:rFonts w:ascii="Arial" w:hAnsi="Arial" w:cs="Arial"/>
          <w:color w:val="000000"/>
          <w:sz w:val="22"/>
          <w:szCs w:val="22"/>
        </w:rPr>
        <w:t>eddy.quispes@ciplima.org.pe</w:t>
      </w:r>
    </w:p>
    <w:p w:rsidR="0032643A" w:rsidRDefault="00A052B2" w:rsidP="00A052B2">
      <w:pPr>
        <w:spacing w:before="37"/>
        <w:ind w:left="4248"/>
        <w:rPr>
          <w:rFonts w:ascii="Arial" w:hAnsi="Arial" w:cs="Arial"/>
          <w:color w:val="000000"/>
          <w:sz w:val="22"/>
          <w:szCs w:val="22"/>
        </w:rPr>
      </w:pPr>
      <w:r w:rsidRPr="00A052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643A" w:rsidRPr="0032643A">
        <w:rPr>
          <w:rFonts w:ascii="Arial" w:hAnsi="Arial" w:cs="Arial"/>
          <w:color w:val="000000"/>
          <w:sz w:val="22"/>
          <w:szCs w:val="22"/>
        </w:rPr>
        <w:t>eivanqs@hotmail.com</w:t>
      </w:r>
    </w:p>
    <w:p w:rsidR="0032643A" w:rsidRDefault="0032643A" w:rsidP="00A052B2">
      <w:pPr>
        <w:spacing w:before="37"/>
        <w:ind w:left="4248"/>
        <w:rPr>
          <w:rFonts w:ascii="Arial" w:hAnsi="Arial" w:cs="Arial"/>
          <w:color w:val="000000"/>
          <w:sz w:val="22"/>
          <w:szCs w:val="22"/>
        </w:rPr>
      </w:pPr>
    </w:p>
    <w:p w:rsidR="0032643A" w:rsidRPr="002444B9" w:rsidRDefault="0032643A" w:rsidP="0032643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444B9">
        <w:rPr>
          <w:rFonts w:ascii="Arial" w:hAnsi="Arial" w:cs="Arial"/>
          <w:b/>
          <w:sz w:val="22"/>
          <w:szCs w:val="22"/>
          <w:u w:val="single"/>
          <w:lang w:val="es-ES_tradnl"/>
        </w:rPr>
        <w:t>FUNDAMENTACIÓN</w:t>
      </w:r>
      <w:r w:rsidRPr="002444B9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32643A" w:rsidRPr="0032643A" w:rsidRDefault="0032643A" w:rsidP="0032643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2643A">
        <w:rPr>
          <w:rFonts w:ascii="Arial" w:hAnsi="Arial" w:cs="Arial"/>
          <w:sz w:val="22"/>
          <w:szCs w:val="22"/>
        </w:rPr>
        <w:t xml:space="preserve">Al finalizar la asignatura el alumno estará capacitado para </w:t>
      </w:r>
      <w:r>
        <w:rPr>
          <w:rFonts w:ascii="Arial" w:hAnsi="Arial" w:cs="Arial"/>
          <w:sz w:val="22"/>
          <w:szCs w:val="22"/>
        </w:rPr>
        <w:t xml:space="preserve">Modelar </w:t>
      </w:r>
      <w:r w:rsidRPr="0032643A">
        <w:rPr>
          <w:rFonts w:ascii="Arial" w:hAnsi="Arial" w:cs="Arial"/>
          <w:sz w:val="22"/>
          <w:szCs w:val="22"/>
        </w:rPr>
        <w:t xml:space="preserve">e Implementar Base de Datos, aplicando técnicas de identificación de requerimientos de modelado de bases de datos, de elaboración del diseño conceptual, lógico y físico, y técnicas de </w:t>
      </w:r>
      <w:r>
        <w:rPr>
          <w:rFonts w:ascii="Arial" w:hAnsi="Arial" w:cs="Arial"/>
          <w:sz w:val="22"/>
          <w:szCs w:val="22"/>
        </w:rPr>
        <w:t>normali</w:t>
      </w:r>
      <w:r w:rsidRPr="0032643A">
        <w:rPr>
          <w:rFonts w:ascii="Arial" w:hAnsi="Arial" w:cs="Arial"/>
          <w:sz w:val="22"/>
          <w:szCs w:val="22"/>
        </w:rPr>
        <w:t>zación; utilizando herramientas C</w:t>
      </w:r>
      <w:r>
        <w:rPr>
          <w:rFonts w:ascii="Arial" w:hAnsi="Arial" w:cs="Arial"/>
          <w:sz w:val="22"/>
          <w:szCs w:val="22"/>
        </w:rPr>
        <w:t>ASE</w:t>
      </w:r>
      <w:r w:rsidRPr="00326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Modelamiento de Datos</w:t>
      </w:r>
      <w:r w:rsidRPr="0032643A">
        <w:rPr>
          <w:rFonts w:ascii="Arial" w:hAnsi="Arial" w:cs="Arial"/>
          <w:sz w:val="22"/>
          <w:szCs w:val="22"/>
        </w:rPr>
        <w:t xml:space="preserve"> y </w:t>
      </w:r>
      <w:r w:rsidR="00310A2F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Gestor</w:t>
      </w:r>
      <w:r w:rsidRPr="0032643A">
        <w:rPr>
          <w:rFonts w:ascii="Arial" w:hAnsi="Arial" w:cs="Arial"/>
          <w:sz w:val="22"/>
          <w:szCs w:val="22"/>
        </w:rPr>
        <w:t xml:space="preserve"> de Bases de Datos</w:t>
      </w:r>
      <w:r w:rsidRPr="0032643A">
        <w:rPr>
          <w:rFonts w:ascii="Arial" w:hAnsi="Arial" w:cs="Arial"/>
          <w:b/>
          <w:sz w:val="22"/>
          <w:szCs w:val="22"/>
        </w:rPr>
        <w:t>.</w:t>
      </w:r>
    </w:p>
    <w:p w:rsidR="003D3117" w:rsidRPr="00A052B2" w:rsidRDefault="000F3E37" w:rsidP="0032643A">
      <w:pPr>
        <w:spacing w:before="37"/>
        <w:rPr>
          <w:rFonts w:ascii="Arial" w:eastAsia="Arial" w:hAnsi="Arial" w:cs="Arial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</w:p>
    <w:p w:rsidR="0096301E" w:rsidRPr="00A052B2" w:rsidRDefault="0096301E" w:rsidP="00A164D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COMPETENCIA</w:t>
      </w:r>
      <w:r w:rsidR="000E21A8"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S</w:t>
      </w: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:</w:t>
      </w:r>
    </w:p>
    <w:p w:rsidR="00560B4A" w:rsidRPr="00A052B2" w:rsidRDefault="00560B4A" w:rsidP="00560B4A">
      <w:pPr>
        <w:ind w:left="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E0142" w:rsidRPr="0069494F" w:rsidRDefault="000E0142" w:rsidP="00A164D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69494F">
        <w:rPr>
          <w:rFonts w:ascii="Arial" w:hAnsi="Arial" w:cs="Arial"/>
          <w:b/>
          <w:sz w:val="22"/>
          <w:szCs w:val="22"/>
          <w:lang w:eastAsia="es-MX"/>
        </w:rPr>
        <w:t xml:space="preserve">Genéricas: </w:t>
      </w:r>
    </w:p>
    <w:p w:rsidR="00F67801" w:rsidRPr="003F33D5" w:rsidRDefault="003F33D5" w:rsidP="00C0162C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  <w:lang w:val="es-PE" w:eastAsia="es-MX"/>
        </w:rPr>
      </w:pPr>
      <w:r w:rsidRPr="003F33D5">
        <w:rPr>
          <w:rFonts w:ascii="Arial" w:hAnsi="Arial" w:cs="Arial"/>
          <w:sz w:val="22"/>
          <w:szCs w:val="22"/>
        </w:rPr>
        <w:t>Aplica aspectos metodológicos en el diseño de bases de datos relacionales, representa información real por medio de modelos conceptuales y lógicos, y realiza la implementación de las bases de datos relacionales.</w:t>
      </w:r>
    </w:p>
    <w:p w:rsidR="003F33D5" w:rsidRPr="003F33D5" w:rsidRDefault="003F33D5" w:rsidP="00C0162C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  <w:lang w:val="es-PE" w:eastAsia="es-MX"/>
        </w:rPr>
      </w:pPr>
      <w:r w:rsidRPr="003F33D5">
        <w:rPr>
          <w:rFonts w:ascii="Arial" w:hAnsi="Arial" w:cs="Arial"/>
          <w:sz w:val="22"/>
          <w:szCs w:val="22"/>
          <w:lang w:val="es-PE" w:eastAsia="es-MX"/>
        </w:rPr>
        <w:t>Implementa base de datos relacionales y manipula información de las base</w:t>
      </w:r>
      <w:r w:rsidR="00615765">
        <w:rPr>
          <w:rFonts w:ascii="Arial" w:hAnsi="Arial" w:cs="Arial"/>
          <w:sz w:val="22"/>
          <w:szCs w:val="22"/>
          <w:lang w:val="es-PE" w:eastAsia="es-MX"/>
        </w:rPr>
        <w:t>s</w:t>
      </w:r>
      <w:r w:rsidRPr="003F33D5">
        <w:rPr>
          <w:rFonts w:ascii="Arial" w:hAnsi="Arial" w:cs="Arial"/>
          <w:sz w:val="22"/>
          <w:szCs w:val="22"/>
          <w:lang w:val="es-PE" w:eastAsia="es-MX"/>
        </w:rPr>
        <w:t xml:space="preserve"> de datos. </w:t>
      </w:r>
    </w:p>
    <w:p w:rsidR="00F67801" w:rsidRPr="00A052B2" w:rsidRDefault="00F67801" w:rsidP="00F67801">
      <w:pPr>
        <w:ind w:left="360"/>
        <w:jc w:val="both"/>
        <w:rPr>
          <w:rFonts w:ascii="Arial" w:hAnsi="Arial" w:cs="Arial"/>
          <w:sz w:val="20"/>
        </w:rPr>
      </w:pPr>
    </w:p>
    <w:p w:rsidR="000E0142" w:rsidRPr="00A052B2" w:rsidRDefault="000E0142" w:rsidP="00A164D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s-MX"/>
        </w:rPr>
      </w:pPr>
      <w:r w:rsidRPr="00A052B2">
        <w:rPr>
          <w:rFonts w:ascii="Arial" w:hAnsi="Arial" w:cs="Arial"/>
          <w:b/>
          <w:sz w:val="22"/>
          <w:szCs w:val="22"/>
          <w:u w:val="single"/>
          <w:lang w:eastAsia="es-MX"/>
        </w:rPr>
        <w:t>Específicas</w:t>
      </w:r>
      <w:r w:rsidRPr="00A052B2">
        <w:rPr>
          <w:rFonts w:ascii="Arial" w:hAnsi="Arial" w:cs="Arial"/>
          <w:sz w:val="22"/>
          <w:szCs w:val="22"/>
          <w:lang w:eastAsia="es-MX"/>
        </w:rPr>
        <w:t>:</w:t>
      </w:r>
    </w:p>
    <w:p w:rsidR="008A39B4" w:rsidRPr="008A39B4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9B4">
        <w:rPr>
          <w:rFonts w:ascii="Arial" w:hAnsi="Arial" w:cs="Arial"/>
          <w:sz w:val="22"/>
          <w:szCs w:val="22"/>
        </w:rPr>
        <w:t xml:space="preserve">Comprende conceptos de modelos de Base de Datos y Sistemas de Gestión de Base de Datos. </w:t>
      </w:r>
    </w:p>
    <w:p w:rsidR="008A39B4" w:rsidRPr="008A39B4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9B4">
        <w:rPr>
          <w:rFonts w:ascii="Arial" w:hAnsi="Arial" w:cs="Arial"/>
          <w:sz w:val="22"/>
          <w:szCs w:val="22"/>
        </w:rPr>
        <w:t xml:space="preserve">Desarrolla </w:t>
      </w:r>
      <w:r>
        <w:rPr>
          <w:rFonts w:ascii="Arial" w:hAnsi="Arial" w:cs="Arial"/>
          <w:sz w:val="22"/>
          <w:szCs w:val="22"/>
        </w:rPr>
        <w:t>su</w:t>
      </w:r>
      <w:r w:rsidRPr="008A39B4">
        <w:rPr>
          <w:rFonts w:ascii="Arial" w:hAnsi="Arial" w:cs="Arial"/>
          <w:sz w:val="22"/>
          <w:szCs w:val="22"/>
        </w:rPr>
        <w:t xml:space="preserve"> capacidad de abstracción de la información dentro de una organización, por medio del modelamiento de bases de datos relacionales, para procesos de Negocios Empresariales.</w:t>
      </w:r>
    </w:p>
    <w:p w:rsidR="008A39B4" w:rsidRPr="008A39B4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9B4">
        <w:rPr>
          <w:rFonts w:ascii="Arial" w:hAnsi="Arial" w:cs="Arial"/>
          <w:sz w:val="22"/>
          <w:szCs w:val="22"/>
        </w:rPr>
        <w:t>Conceptualizar y diagramar el Modelo Entidad-Relación y Relacional, optimizando los modelos con Técnicas de Normalización y modelos avanzados de datos.</w:t>
      </w:r>
    </w:p>
    <w:p w:rsidR="008A39B4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  <w:lang w:val="es-PE" w:eastAsia="es-MX"/>
        </w:rPr>
      </w:pPr>
      <w:r>
        <w:rPr>
          <w:rFonts w:ascii="Arial" w:hAnsi="Arial" w:cs="Arial"/>
          <w:sz w:val="22"/>
          <w:szCs w:val="22"/>
          <w:lang w:val="es-PE" w:eastAsia="es-MX"/>
        </w:rPr>
        <w:t>M</w:t>
      </w:r>
      <w:r w:rsidRPr="003F33D5">
        <w:rPr>
          <w:rFonts w:ascii="Arial" w:hAnsi="Arial" w:cs="Arial"/>
          <w:sz w:val="22"/>
          <w:szCs w:val="22"/>
          <w:lang w:val="es-PE" w:eastAsia="es-MX"/>
        </w:rPr>
        <w:t>anipula información de las base</w:t>
      </w:r>
      <w:r w:rsidR="005C6BF6">
        <w:rPr>
          <w:rFonts w:ascii="Arial" w:hAnsi="Arial" w:cs="Arial"/>
          <w:sz w:val="22"/>
          <w:szCs w:val="22"/>
          <w:lang w:val="es-PE" w:eastAsia="es-MX"/>
        </w:rPr>
        <w:t>s</w:t>
      </w:r>
      <w:r w:rsidRPr="003F33D5">
        <w:rPr>
          <w:rFonts w:ascii="Arial" w:hAnsi="Arial" w:cs="Arial"/>
          <w:sz w:val="22"/>
          <w:szCs w:val="22"/>
          <w:lang w:val="es-PE" w:eastAsia="es-MX"/>
        </w:rPr>
        <w:t xml:space="preserve"> de datos</w:t>
      </w:r>
      <w:r>
        <w:rPr>
          <w:rFonts w:ascii="Arial" w:hAnsi="Arial" w:cs="Arial"/>
          <w:sz w:val="22"/>
          <w:szCs w:val="22"/>
          <w:lang w:val="es-PE" w:eastAsia="es-MX"/>
        </w:rPr>
        <w:t xml:space="preserve"> utilizando sentencias del lenguaje estructurado SQL.</w:t>
      </w:r>
      <w:r w:rsidRPr="003F33D5">
        <w:rPr>
          <w:rFonts w:ascii="Arial" w:hAnsi="Arial" w:cs="Arial"/>
          <w:sz w:val="22"/>
          <w:szCs w:val="22"/>
          <w:lang w:val="es-PE" w:eastAsia="es-MX"/>
        </w:rPr>
        <w:t xml:space="preserve"> </w:t>
      </w:r>
    </w:p>
    <w:p w:rsidR="002C3922" w:rsidRPr="003F33D5" w:rsidRDefault="002C3922" w:rsidP="002C3922">
      <w:pPr>
        <w:pStyle w:val="Textoindependiente"/>
        <w:spacing w:after="0"/>
        <w:ind w:left="714"/>
        <w:jc w:val="both"/>
        <w:rPr>
          <w:rFonts w:ascii="Arial" w:hAnsi="Arial" w:cs="Arial"/>
          <w:sz w:val="22"/>
          <w:szCs w:val="22"/>
          <w:lang w:val="es-PE" w:eastAsia="es-MX"/>
        </w:rPr>
      </w:pPr>
    </w:p>
    <w:p w:rsidR="00F26D40" w:rsidRDefault="00F26D40" w:rsidP="00F26D40">
      <w:pPr>
        <w:ind w:left="900"/>
        <w:jc w:val="both"/>
        <w:rPr>
          <w:rFonts w:ascii="Arial" w:hAnsi="Arial" w:cs="Arial"/>
          <w:bCs/>
          <w:sz w:val="22"/>
          <w:szCs w:val="22"/>
        </w:rPr>
      </w:pPr>
    </w:p>
    <w:p w:rsidR="00310A2F" w:rsidRDefault="00310A2F" w:rsidP="00F26D40">
      <w:pPr>
        <w:ind w:left="900"/>
        <w:jc w:val="both"/>
        <w:rPr>
          <w:rFonts w:ascii="Arial" w:hAnsi="Arial" w:cs="Arial"/>
          <w:bCs/>
          <w:sz w:val="22"/>
          <w:szCs w:val="22"/>
        </w:rPr>
      </w:pPr>
    </w:p>
    <w:p w:rsidR="00310A2F" w:rsidRDefault="00310A2F" w:rsidP="00F26D40">
      <w:pPr>
        <w:ind w:left="900"/>
        <w:jc w:val="both"/>
        <w:rPr>
          <w:rFonts w:ascii="Arial" w:hAnsi="Arial" w:cs="Arial"/>
          <w:bCs/>
          <w:sz w:val="22"/>
          <w:szCs w:val="22"/>
        </w:rPr>
      </w:pPr>
    </w:p>
    <w:p w:rsidR="00310A2F" w:rsidRPr="00310A2F" w:rsidRDefault="00310A2F" w:rsidP="00310A2F">
      <w:pPr>
        <w:ind w:left="360"/>
        <w:rPr>
          <w:rFonts w:ascii="Arial" w:hAnsi="Arial" w:cs="Arial"/>
          <w:bCs/>
          <w:sz w:val="22"/>
          <w:szCs w:val="22"/>
          <w:lang w:val="es-ES_tradnl"/>
        </w:rPr>
      </w:pPr>
    </w:p>
    <w:p w:rsidR="0096301E" w:rsidRPr="00A052B2" w:rsidRDefault="0096301E" w:rsidP="00A164D1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s-ES_tradnl"/>
        </w:rPr>
      </w:pP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PROGRAMACIÓN </w:t>
      </w:r>
      <w:r w:rsidR="00CB5E1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TEMÀ</w:t>
      </w:r>
      <w:r w:rsidR="00CF2B2D" w:rsidRPr="00A052B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TICA</w:t>
      </w:r>
      <w:r w:rsidRPr="00A052B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: </w:t>
      </w:r>
    </w:p>
    <w:p w:rsidR="00066951" w:rsidRPr="00A052B2" w:rsidRDefault="00066951" w:rsidP="00066951">
      <w:pPr>
        <w:ind w:left="90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827"/>
        <w:gridCol w:w="2693"/>
        <w:gridCol w:w="1418"/>
      </w:tblGrid>
      <w:tr w:rsidR="0062159C" w:rsidRPr="00A052B2" w:rsidTr="00D71DD7">
        <w:tc>
          <w:tcPr>
            <w:tcW w:w="918" w:type="dxa"/>
            <w:vAlign w:val="center"/>
          </w:tcPr>
          <w:p w:rsidR="0062159C" w:rsidRPr="006E3102" w:rsidRDefault="0062159C" w:rsidP="006949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102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Semana</w:t>
            </w:r>
          </w:p>
        </w:tc>
        <w:tc>
          <w:tcPr>
            <w:tcW w:w="3827" w:type="dxa"/>
            <w:vAlign w:val="center"/>
          </w:tcPr>
          <w:p w:rsidR="0062159C" w:rsidRPr="006E3102" w:rsidRDefault="0062159C" w:rsidP="0069494F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10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2693" w:type="dxa"/>
            <w:vAlign w:val="center"/>
          </w:tcPr>
          <w:p w:rsidR="0062159C" w:rsidRPr="006E3102" w:rsidRDefault="0062159C" w:rsidP="0069494F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10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Modalidad de Aprendizaje</w:t>
            </w:r>
          </w:p>
        </w:tc>
        <w:tc>
          <w:tcPr>
            <w:tcW w:w="1418" w:type="dxa"/>
            <w:vAlign w:val="center"/>
          </w:tcPr>
          <w:p w:rsidR="0062159C" w:rsidRPr="006E3102" w:rsidRDefault="0062159C" w:rsidP="0069494F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10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Observación</w:t>
            </w:r>
          </w:p>
        </w:tc>
      </w:tr>
      <w:tr w:rsidR="0062159C" w:rsidRPr="00A052B2" w:rsidTr="00D71DD7">
        <w:trPr>
          <w:trHeight w:val="1002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</w:t>
            </w:r>
          </w:p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</w:tcPr>
          <w:p w:rsidR="0062159C" w:rsidRPr="00A75688" w:rsidRDefault="0062159C" w:rsidP="00CA1FD4">
            <w:pPr>
              <w:tabs>
                <w:tab w:val="left" w:pos="0"/>
                <w:tab w:val="left" w:pos="360"/>
                <w:tab w:val="left" w:pos="2124"/>
                <w:tab w:val="left" w:pos="2832"/>
                <w:tab w:val="left" w:pos="354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 xml:space="preserve">Definiciones de Base de Datos. </w:t>
            </w:r>
          </w:p>
          <w:p w:rsidR="0062159C" w:rsidRPr="00A75688" w:rsidRDefault="0062159C" w:rsidP="00CA1FD4">
            <w:pPr>
              <w:numPr>
                <w:ilvl w:val="0"/>
                <w:numId w:val="7"/>
              </w:numPr>
              <w:tabs>
                <w:tab w:val="num" w:pos="213"/>
              </w:tabs>
              <w:ind w:left="213" w:hanging="213"/>
              <w:rPr>
                <w:rFonts w:ascii="Arial" w:hAnsi="Arial" w:cs="Arial"/>
                <w:bCs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Propósito y evolución de una Base de Datos y SGBD, visión de los datos.</w:t>
            </w:r>
          </w:p>
          <w:p w:rsidR="0062159C" w:rsidRPr="00A75688" w:rsidRDefault="0062159C" w:rsidP="00CA1FD4">
            <w:pPr>
              <w:numPr>
                <w:ilvl w:val="0"/>
                <w:numId w:val="7"/>
              </w:numPr>
              <w:tabs>
                <w:tab w:val="num" w:pos="213"/>
              </w:tabs>
              <w:ind w:left="213" w:hanging="213"/>
              <w:rPr>
                <w:rFonts w:ascii="Arial" w:hAnsi="Arial" w:cs="Arial"/>
                <w:bCs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Concepción de un sistema de gestión de base de datos, beneficios</w:t>
            </w:r>
            <w:r w:rsidRPr="00A756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Clase Teórica 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744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tabs>
                <w:tab w:val="left" w:pos="0"/>
                <w:tab w:val="left" w:pos="360"/>
                <w:tab w:val="left" w:pos="2124"/>
                <w:tab w:val="left" w:pos="2832"/>
                <w:tab w:val="left" w:pos="354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>Análisis de requerimientos</w:t>
            </w:r>
          </w:p>
          <w:p w:rsidR="0062159C" w:rsidRPr="00A75688" w:rsidRDefault="0062159C" w:rsidP="00CA1FD4">
            <w:pPr>
              <w:numPr>
                <w:ilvl w:val="0"/>
                <w:numId w:val="7"/>
              </w:numPr>
              <w:tabs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Independencia</w:t>
            </w:r>
            <w:r w:rsidRPr="00A75688">
              <w:rPr>
                <w:rFonts w:ascii="Arial" w:hAnsi="Arial" w:cs="Arial"/>
                <w:sz w:val="20"/>
                <w:szCs w:val="20"/>
              </w:rPr>
              <w:t xml:space="preserve"> de Datos. Modelos conceptuales, lógicos y físicos.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Clase Práctica 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274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tabs>
                <w:tab w:val="left" w:pos="0"/>
                <w:tab w:val="left" w:pos="360"/>
                <w:tab w:val="left" w:pos="2124"/>
                <w:tab w:val="left" w:pos="2832"/>
                <w:tab w:val="left" w:pos="354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 xml:space="preserve">Modelo Relacional </w:t>
            </w:r>
          </w:p>
          <w:p w:rsidR="0062159C" w:rsidRPr="00A75688" w:rsidRDefault="0062159C" w:rsidP="00CA1FD4">
            <w:pPr>
              <w:numPr>
                <w:ilvl w:val="0"/>
                <w:numId w:val="7"/>
              </w:numPr>
              <w:tabs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Modelo</w:t>
            </w:r>
            <w:r w:rsidRPr="00A75688">
              <w:rPr>
                <w:rFonts w:ascii="Arial" w:hAnsi="Arial" w:cs="Arial"/>
                <w:sz w:val="20"/>
                <w:szCs w:val="20"/>
              </w:rPr>
              <w:t xml:space="preserve"> Entidad / Relación. </w:t>
            </w:r>
          </w:p>
          <w:p w:rsidR="0062159C" w:rsidRPr="00A75688" w:rsidRDefault="0062159C" w:rsidP="00CA1FD4">
            <w:pPr>
              <w:numPr>
                <w:ilvl w:val="0"/>
                <w:numId w:val="7"/>
              </w:numPr>
              <w:tabs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Casos</w:t>
            </w:r>
            <w:r w:rsidRPr="00A75688">
              <w:rPr>
                <w:rFonts w:ascii="Arial" w:hAnsi="Arial" w:cs="Arial"/>
                <w:sz w:val="20"/>
                <w:szCs w:val="20"/>
              </w:rPr>
              <w:t xml:space="preserve"> Prácticos. 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351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938" w:type="dxa"/>
            <w:gridSpan w:val="3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</w:t>
            </w:r>
            <w:r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2</w:t>
            </w:r>
          </w:p>
        </w:tc>
      </w:tr>
      <w:tr w:rsidR="0062159C" w:rsidRPr="00A052B2" w:rsidTr="00D71DD7">
        <w:trPr>
          <w:trHeight w:val="810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>Modelamiento de datos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Manejo de herramientas CASE, (vista lógica y vista física) e Ingeniería</w:t>
            </w:r>
            <w:r w:rsidRPr="00A75688">
              <w:rPr>
                <w:rFonts w:ascii="Arial" w:hAnsi="Arial" w:cs="Arial"/>
                <w:sz w:val="20"/>
                <w:szCs w:val="20"/>
              </w:rPr>
              <w:t xml:space="preserve"> Reversa. Casos Prácticos.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Clase Laboratorio 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1077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>Modelos de datos avanzados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Implementación</w:t>
            </w:r>
            <w:r w:rsidRPr="00A75688">
              <w:rPr>
                <w:rFonts w:ascii="Arial" w:hAnsi="Arial" w:cs="Arial"/>
                <w:sz w:val="20"/>
                <w:szCs w:val="20"/>
              </w:rPr>
              <w:t xml:space="preserve"> Física de Base de Datos en SQL Server desde herramientas Case.  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>Casos de Aplicación.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942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59C" w:rsidRPr="00A75688" w:rsidRDefault="0062159C" w:rsidP="00CA1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688">
              <w:rPr>
                <w:rFonts w:ascii="Arial" w:hAnsi="Arial" w:cs="Arial"/>
                <w:b/>
                <w:sz w:val="20"/>
                <w:szCs w:val="20"/>
              </w:rPr>
              <w:t>Normalización Funcional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Conceptos Generales. Anomalías de actualización. 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Dependencias Funcionales Formas normales. 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Casos</w:t>
            </w:r>
            <w:r w:rsidRPr="00A75688">
              <w:rPr>
                <w:rFonts w:ascii="Arial" w:hAnsi="Arial" w:cs="Arial"/>
                <w:sz w:val="20"/>
                <w:szCs w:val="20"/>
              </w:rPr>
              <w:t xml:space="preserve"> de Aplicación.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gridAfter w:val="1"/>
          <w:wAfter w:w="1418" w:type="dxa"/>
          <w:trHeight w:val="318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</w:t>
            </w:r>
            <w:r w:rsidR="001479A3"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2</w:t>
            </w:r>
          </w:p>
        </w:tc>
      </w:tr>
      <w:tr w:rsidR="0062159C" w:rsidRPr="00A052B2" w:rsidTr="00D71DD7">
        <w:trPr>
          <w:trHeight w:val="662"/>
        </w:trPr>
        <w:tc>
          <w:tcPr>
            <w:tcW w:w="918" w:type="dxa"/>
            <w:vAlign w:val="center"/>
          </w:tcPr>
          <w:p w:rsidR="0062159C" w:rsidRPr="0069494F" w:rsidRDefault="00D71DD7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</w:t>
            </w:r>
            <w:r w:rsidR="0062159C"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>Lenguaje estructurado de consultas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val="es-ES" w:eastAsia="es-ES"/>
              </w:rPr>
              <w:t>Lenguaje de definición de datos (DDL). Casos prácticos de Sentencias que definen datos</w:t>
            </w:r>
            <w:r w:rsidRPr="00A7568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564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>Lenguaje estructurado de consultas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>Lenguaje de manipulación de datos (MDL) y Lenguaje de Control de Datos (DCL).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 xml:space="preserve">Casos Prácticos 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347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color w:val="auto"/>
                <w:sz w:val="20"/>
                <w:szCs w:val="20"/>
              </w:rPr>
              <w:t>Consultas MDL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 xml:space="preserve">Operadores, Funciones, Sub consultas. Consultas anidadas. 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>Casos Prácticos.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391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827" w:type="dxa"/>
            <w:vAlign w:val="center"/>
          </w:tcPr>
          <w:p w:rsidR="0062159C" w:rsidRPr="00A75688" w:rsidRDefault="0062159C" w:rsidP="0062159C">
            <w:pPr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</w:t>
            </w:r>
            <w:r w:rsidR="001479A3"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>Consultas de Unión Interna</w:t>
            </w:r>
            <w:r w:rsidRPr="00A756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 xml:space="preserve"> Aplicación de Lefth y Rigth Join. 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>Caso de Aplicación.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424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>Procedimientos almacenados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>Funciones. Casos Prácticos.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trHeight w:val="706"/>
        </w:trPr>
        <w:tc>
          <w:tcPr>
            <w:tcW w:w="918" w:type="dxa"/>
            <w:vAlign w:val="center"/>
          </w:tcPr>
          <w:p w:rsidR="0062159C" w:rsidRPr="0069494F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827" w:type="dxa"/>
          </w:tcPr>
          <w:p w:rsidR="0062159C" w:rsidRPr="00A75688" w:rsidRDefault="0062159C" w:rsidP="00CA1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sz w:val="20"/>
                <w:szCs w:val="20"/>
              </w:rPr>
              <w:t xml:space="preserve">Procedimientos almacenados: 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 xml:space="preserve">Encriptación, parámetros, restricciones y condiciones. </w:t>
            </w:r>
          </w:p>
          <w:p w:rsidR="0062159C" w:rsidRPr="00A75688" w:rsidRDefault="0062159C" w:rsidP="00CA1FD4">
            <w:pPr>
              <w:pStyle w:val="Prrafodelista"/>
              <w:numPr>
                <w:ilvl w:val="0"/>
                <w:numId w:val="9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75688">
              <w:rPr>
                <w:rFonts w:ascii="Arial" w:hAnsi="Arial" w:cs="Arial"/>
                <w:sz w:val="20"/>
                <w:szCs w:val="20"/>
              </w:rPr>
              <w:t>Caso de Aplicación.</w:t>
            </w:r>
          </w:p>
        </w:tc>
        <w:tc>
          <w:tcPr>
            <w:tcW w:w="2693" w:type="dxa"/>
            <w:vAlign w:val="center"/>
          </w:tcPr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62159C" w:rsidRPr="00A75688" w:rsidRDefault="0062159C" w:rsidP="00CA1FD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7568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62159C" w:rsidRPr="00A052B2" w:rsidRDefault="0062159C" w:rsidP="00CA1FD4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62159C" w:rsidRPr="00A052B2" w:rsidTr="00D71DD7">
        <w:trPr>
          <w:cantSplit/>
        </w:trPr>
        <w:tc>
          <w:tcPr>
            <w:tcW w:w="918" w:type="dxa"/>
            <w:vAlign w:val="center"/>
          </w:tcPr>
          <w:p w:rsidR="0062159C" w:rsidRPr="00214093" w:rsidRDefault="0062159C" w:rsidP="00CA1FD4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14093">
              <w:rPr>
                <w:rFonts w:ascii="Arial" w:hAnsi="Arial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2159C" w:rsidRPr="00A75688" w:rsidRDefault="0062159C" w:rsidP="00CA1FD4">
            <w:pPr>
              <w:rPr>
                <w:rFonts w:ascii="Tahoma" w:hAnsi="Tahoma" w:cs="Tahoma"/>
                <w:sz w:val="20"/>
                <w:szCs w:val="20"/>
              </w:rPr>
            </w:pPr>
            <w:r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</w:t>
            </w:r>
            <w:r w:rsidR="001479A3" w:rsidRPr="00A756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59C" w:rsidRPr="003B7F48" w:rsidRDefault="0062159C" w:rsidP="00CA1FD4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310A2F" w:rsidRPr="00A052B2" w:rsidRDefault="00310A2F" w:rsidP="00D65FF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10A2F" w:rsidRDefault="00310A2F" w:rsidP="00310A2F">
      <w:pPr>
        <w:ind w:left="360"/>
        <w:rPr>
          <w:rFonts w:ascii="Arial" w:hAnsi="Arial" w:cs="Arial"/>
          <w:b/>
          <w:sz w:val="22"/>
          <w:szCs w:val="22"/>
        </w:rPr>
      </w:pPr>
    </w:p>
    <w:p w:rsidR="00A75688" w:rsidRDefault="00A75688" w:rsidP="00310A2F">
      <w:pPr>
        <w:ind w:left="360"/>
        <w:rPr>
          <w:rFonts w:ascii="Arial" w:hAnsi="Arial" w:cs="Arial"/>
          <w:b/>
          <w:sz w:val="22"/>
          <w:szCs w:val="22"/>
        </w:rPr>
      </w:pPr>
    </w:p>
    <w:p w:rsidR="00A75688" w:rsidRDefault="00A75688" w:rsidP="00310A2F">
      <w:pPr>
        <w:ind w:left="360"/>
        <w:rPr>
          <w:rFonts w:ascii="Arial" w:hAnsi="Arial" w:cs="Arial"/>
          <w:b/>
          <w:sz w:val="22"/>
          <w:szCs w:val="22"/>
        </w:rPr>
      </w:pPr>
    </w:p>
    <w:p w:rsidR="00A75688" w:rsidRDefault="00A75688" w:rsidP="00310A2F">
      <w:pPr>
        <w:ind w:left="360"/>
        <w:rPr>
          <w:rFonts w:ascii="Arial" w:hAnsi="Arial" w:cs="Arial"/>
          <w:b/>
          <w:sz w:val="22"/>
          <w:szCs w:val="22"/>
        </w:rPr>
      </w:pPr>
    </w:p>
    <w:p w:rsidR="00D06690" w:rsidRPr="00A052B2" w:rsidRDefault="006E3102" w:rsidP="00A164D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METODOLOGÍ</w:t>
      </w:r>
      <w:r w:rsidR="00D06690" w:rsidRPr="00A052B2">
        <w:rPr>
          <w:rFonts w:ascii="Arial" w:hAnsi="Arial" w:cs="Arial"/>
          <w:b/>
          <w:sz w:val="22"/>
          <w:szCs w:val="22"/>
        </w:rPr>
        <w:t>A</w:t>
      </w:r>
    </w:p>
    <w:p w:rsidR="00D06690" w:rsidRPr="00A052B2" w:rsidRDefault="00D06690" w:rsidP="00D06690">
      <w:pPr>
        <w:rPr>
          <w:rFonts w:ascii="Arial" w:hAnsi="Arial" w:cs="Arial"/>
          <w:b/>
          <w:sz w:val="22"/>
          <w:szCs w:val="22"/>
        </w:rPr>
      </w:pPr>
    </w:p>
    <w:tbl>
      <w:tblPr>
        <w:tblW w:w="9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971"/>
        <w:gridCol w:w="3653"/>
      </w:tblGrid>
      <w:tr w:rsidR="00C2110C" w:rsidRPr="00A052B2" w:rsidTr="003B7F48">
        <w:tc>
          <w:tcPr>
            <w:tcW w:w="1708" w:type="dxa"/>
            <w:shd w:val="clear" w:color="auto" w:fill="auto"/>
            <w:vAlign w:val="center"/>
          </w:tcPr>
          <w:p w:rsidR="00C2110C" w:rsidRPr="003B7F48" w:rsidRDefault="00C2110C" w:rsidP="006E3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F48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3971" w:type="dxa"/>
            <w:shd w:val="clear" w:color="auto" w:fill="auto"/>
          </w:tcPr>
          <w:p w:rsidR="00C2110C" w:rsidRPr="003B7F48" w:rsidRDefault="00C2110C" w:rsidP="006E3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F48">
              <w:rPr>
                <w:rFonts w:ascii="Arial" w:hAnsi="Arial" w:cs="Arial"/>
                <w:b/>
                <w:sz w:val="20"/>
                <w:szCs w:val="20"/>
              </w:rPr>
              <w:t>Tipo de clase</w:t>
            </w:r>
          </w:p>
        </w:tc>
        <w:tc>
          <w:tcPr>
            <w:tcW w:w="3653" w:type="dxa"/>
            <w:shd w:val="clear" w:color="auto" w:fill="auto"/>
          </w:tcPr>
          <w:p w:rsidR="00C2110C" w:rsidRPr="003B7F48" w:rsidRDefault="00C2110C" w:rsidP="006E3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F48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C2110C" w:rsidRPr="00A052B2" w:rsidTr="003B7F48">
        <w:tc>
          <w:tcPr>
            <w:tcW w:w="1708" w:type="dxa"/>
            <w:vMerge w:val="restart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Teórica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Clase Magistral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Laboratorio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Demostraciones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Práctica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Demostraciones</w:t>
            </w:r>
          </w:p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Proyectos</w:t>
            </w:r>
          </w:p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Talleres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Aprendizaje Cooperativo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Métodos participativos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Practicón</w:t>
            </w:r>
          </w:p>
        </w:tc>
        <w:tc>
          <w:tcPr>
            <w:tcW w:w="3653" w:type="dxa"/>
            <w:shd w:val="clear" w:color="auto" w:fill="auto"/>
          </w:tcPr>
          <w:p w:rsidR="00C2110C" w:rsidRPr="006E3102" w:rsidRDefault="006E3102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6E3102">
              <w:rPr>
                <w:rFonts w:ascii="Arial" w:hAnsi="Arial" w:cs="Arial"/>
                <w:sz w:val="22"/>
                <w:szCs w:val="22"/>
              </w:rPr>
              <w:t>Aprendizaje Orientado a Proyectos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Tutoría Académica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Contrato</w:t>
            </w:r>
            <w:r w:rsidR="003B7F48">
              <w:rPr>
                <w:rFonts w:ascii="Arial" w:hAnsi="Arial" w:cs="Arial"/>
                <w:sz w:val="22"/>
                <w:szCs w:val="22"/>
              </w:rPr>
              <w:t xml:space="preserve"> de Aprendizaje</w:t>
            </w:r>
          </w:p>
        </w:tc>
      </w:tr>
      <w:tr w:rsidR="00C2110C" w:rsidRPr="00A052B2" w:rsidTr="003B7F48">
        <w:tc>
          <w:tcPr>
            <w:tcW w:w="1708" w:type="dxa"/>
            <w:vMerge w:val="restart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No Presencial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3B7F48" w:rsidP="003B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 </w:t>
            </w:r>
            <w:r w:rsidR="00C2110C" w:rsidRPr="00A052B2">
              <w:rPr>
                <w:rFonts w:ascii="Arial" w:hAnsi="Arial" w:cs="Arial"/>
                <w:sz w:val="22"/>
                <w:szCs w:val="22"/>
              </w:rPr>
              <w:t>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052B2">
              <w:rPr>
                <w:rFonts w:ascii="Arial" w:hAnsi="Arial" w:cs="Arial"/>
                <w:sz w:val="22"/>
                <w:szCs w:val="22"/>
              </w:rPr>
              <w:t xml:space="preserve">Seminario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052B2">
              <w:rPr>
                <w:rFonts w:ascii="Arial" w:hAnsi="Arial" w:cs="Arial"/>
                <w:sz w:val="22"/>
                <w:szCs w:val="22"/>
              </w:rPr>
              <w:t xml:space="preserve"> Foro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3B7F48" w:rsidP="0061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 Participativo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3B7F48" w:rsidP="006E3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 </w:t>
            </w:r>
            <w:r w:rsidR="00C2110C" w:rsidRPr="00A052B2">
              <w:rPr>
                <w:rFonts w:ascii="Arial" w:hAnsi="Arial" w:cs="Arial"/>
                <w:sz w:val="22"/>
                <w:szCs w:val="22"/>
              </w:rPr>
              <w:t>Grupal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052B2">
              <w:rPr>
                <w:rFonts w:ascii="Arial" w:hAnsi="Arial" w:cs="Arial"/>
                <w:sz w:val="22"/>
                <w:szCs w:val="22"/>
              </w:rPr>
              <w:t>Seminario – Foro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3B7F48" w:rsidP="0061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 Aprendizaje Autónomo</w:t>
            </w:r>
          </w:p>
        </w:tc>
      </w:tr>
    </w:tbl>
    <w:p w:rsidR="00D911A4" w:rsidRDefault="00D911A4" w:rsidP="001946BB">
      <w:pPr>
        <w:ind w:left="1080" w:right="-856" w:hanging="540"/>
        <w:jc w:val="both"/>
        <w:rPr>
          <w:rFonts w:ascii="Arial" w:hAnsi="Arial" w:cs="Arial"/>
          <w:b/>
          <w:sz w:val="22"/>
          <w:szCs w:val="22"/>
        </w:rPr>
      </w:pPr>
    </w:p>
    <w:p w:rsidR="00310A2F" w:rsidRPr="00A052B2" w:rsidRDefault="00310A2F" w:rsidP="001946BB">
      <w:pPr>
        <w:ind w:left="1080" w:right="-856" w:hanging="540"/>
        <w:jc w:val="both"/>
        <w:rPr>
          <w:rFonts w:ascii="Arial" w:hAnsi="Arial" w:cs="Arial"/>
          <w:b/>
          <w:sz w:val="22"/>
          <w:szCs w:val="22"/>
        </w:rPr>
      </w:pPr>
    </w:p>
    <w:p w:rsidR="00714E49" w:rsidRPr="00A75688" w:rsidRDefault="00714E49" w:rsidP="00A164D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pt-BR"/>
        </w:rPr>
      </w:pPr>
      <w:r w:rsidRPr="00A75688">
        <w:rPr>
          <w:rFonts w:ascii="Arial" w:hAnsi="Arial" w:cs="Arial"/>
          <w:b/>
          <w:sz w:val="22"/>
          <w:szCs w:val="22"/>
          <w:lang w:val="pt-BR"/>
        </w:rPr>
        <w:t>EVALUACI</w:t>
      </w:r>
      <w:r w:rsidR="0091381D" w:rsidRPr="00A75688">
        <w:rPr>
          <w:rFonts w:ascii="Arial" w:hAnsi="Arial" w:cs="Arial"/>
          <w:b/>
          <w:sz w:val="22"/>
          <w:szCs w:val="22"/>
          <w:lang w:val="pt-BR"/>
        </w:rPr>
        <w:t>Ó</w:t>
      </w:r>
      <w:r w:rsidRPr="00A75688">
        <w:rPr>
          <w:rFonts w:ascii="Arial" w:hAnsi="Arial" w:cs="Arial"/>
          <w:b/>
          <w:sz w:val="22"/>
          <w:szCs w:val="22"/>
          <w:lang w:val="pt-BR"/>
        </w:rPr>
        <w:t>N</w:t>
      </w:r>
    </w:p>
    <w:p w:rsidR="00A75688" w:rsidRPr="00A75688" w:rsidRDefault="00A75688" w:rsidP="00A7568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es-ES" w:eastAsia="es-ES"/>
        </w:rPr>
      </w:pPr>
    </w:p>
    <w:p w:rsidR="00A75688" w:rsidRPr="00A75688" w:rsidRDefault="00A75688" w:rsidP="00A75688">
      <w:pPr>
        <w:ind w:left="284"/>
        <w:rPr>
          <w:rFonts w:ascii="Arial" w:hAnsi="Arial" w:cs="Arial"/>
          <w:b/>
          <w:sz w:val="22"/>
          <w:szCs w:val="22"/>
        </w:rPr>
      </w:pPr>
      <w:r w:rsidRPr="00A75688">
        <w:rPr>
          <w:rFonts w:ascii="Arial" w:hAnsi="Arial" w:cs="Arial"/>
          <w:b/>
          <w:sz w:val="22"/>
          <w:szCs w:val="22"/>
        </w:rPr>
        <w:t>1.- CALIFICACIÓN.</w:t>
      </w:r>
    </w:p>
    <w:p w:rsidR="00A75688" w:rsidRDefault="00A75688" w:rsidP="00A75688">
      <w:pPr>
        <w:ind w:left="708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Sistema de calificación:   Escala vigesimal (0-20)</w:t>
      </w:r>
    </w:p>
    <w:p w:rsidR="00476277" w:rsidRPr="00A75688" w:rsidRDefault="00476277" w:rsidP="00A75688">
      <w:pPr>
        <w:ind w:left="708"/>
        <w:rPr>
          <w:rFonts w:ascii="Arial" w:hAnsi="Arial" w:cs="Arial"/>
          <w:sz w:val="22"/>
          <w:szCs w:val="22"/>
        </w:rPr>
      </w:pPr>
    </w:p>
    <w:p w:rsidR="00A75688" w:rsidRPr="00A75688" w:rsidRDefault="00A75688" w:rsidP="00A75688">
      <w:pPr>
        <w:ind w:left="284"/>
        <w:rPr>
          <w:rFonts w:ascii="Arial" w:hAnsi="Arial" w:cs="Arial"/>
          <w:b/>
          <w:sz w:val="22"/>
          <w:szCs w:val="22"/>
        </w:rPr>
      </w:pPr>
      <w:r w:rsidRPr="00A75688">
        <w:rPr>
          <w:rFonts w:ascii="Arial" w:hAnsi="Arial" w:cs="Arial"/>
          <w:b/>
          <w:sz w:val="22"/>
          <w:szCs w:val="22"/>
        </w:rPr>
        <w:t>2.- EVALUACIÓN DE LOS RESULTADOS DE LAS UNIDADES DIDÁCTICAS.</w:t>
      </w:r>
    </w:p>
    <w:p w:rsidR="00A75688" w:rsidRPr="00A75688" w:rsidRDefault="00A75688" w:rsidP="00A75688">
      <w:pPr>
        <w:ind w:left="708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Evaluación mensual por cada unidad didáctica: Todas las unidades didácticas serán evaluadas en las tres componentes con un puntaje del 0 al 20, obteniéndose tres (03) notas:</w:t>
      </w:r>
    </w:p>
    <w:p w:rsidR="00A75688" w:rsidRPr="00A75688" w:rsidRDefault="00A75688" w:rsidP="00A75688">
      <w:pPr>
        <w:tabs>
          <w:tab w:val="left" w:pos="4253"/>
        </w:tabs>
        <w:ind w:left="709"/>
        <w:rPr>
          <w:rFonts w:ascii="Arial" w:hAnsi="Arial" w:cs="Arial"/>
          <w:sz w:val="20"/>
          <w:szCs w:val="22"/>
        </w:rPr>
      </w:pPr>
      <w:r w:rsidRPr="00A75688">
        <w:rPr>
          <w:rFonts w:ascii="Arial" w:hAnsi="Arial" w:cs="Arial"/>
          <w:b/>
          <w:sz w:val="20"/>
          <w:szCs w:val="22"/>
        </w:rPr>
        <w:t xml:space="preserve">ECn: </w:t>
      </w:r>
      <w:r w:rsidRPr="00A75688">
        <w:rPr>
          <w:rFonts w:ascii="Arial" w:hAnsi="Arial" w:cs="Arial"/>
          <w:sz w:val="20"/>
          <w:szCs w:val="22"/>
        </w:rPr>
        <w:t>Evaluación de Conocimientos</w:t>
      </w:r>
      <w:r w:rsidRPr="00A75688">
        <w:rPr>
          <w:rFonts w:ascii="Arial" w:hAnsi="Arial" w:cs="Arial"/>
          <w:sz w:val="20"/>
          <w:szCs w:val="22"/>
        </w:rPr>
        <w:tab/>
      </w:r>
      <w:r w:rsidRPr="00A75688">
        <w:rPr>
          <w:rFonts w:ascii="Arial" w:hAnsi="Arial" w:cs="Arial"/>
          <w:b/>
          <w:sz w:val="20"/>
          <w:szCs w:val="22"/>
        </w:rPr>
        <w:t>WECn:</w:t>
      </w:r>
      <w:r w:rsidRPr="00A75688">
        <w:rPr>
          <w:rFonts w:ascii="Arial" w:hAnsi="Arial" w:cs="Arial"/>
          <w:sz w:val="20"/>
          <w:szCs w:val="22"/>
        </w:rPr>
        <w:t xml:space="preserve"> Peso para la evaluación de Conocimiento= 0,30</w:t>
      </w:r>
      <w:r w:rsidRPr="00A75688">
        <w:rPr>
          <w:rFonts w:ascii="Arial" w:hAnsi="Arial" w:cs="Arial"/>
          <w:sz w:val="20"/>
          <w:szCs w:val="22"/>
        </w:rPr>
        <w:br/>
      </w:r>
      <w:r w:rsidRPr="00A75688">
        <w:rPr>
          <w:rFonts w:ascii="Arial" w:hAnsi="Arial" w:cs="Arial"/>
          <w:b/>
          <w:sz w:val="20"/>
          <w:szCs w:val="22"/>
        </w:rPr>
        <w:t xml:space="preserve">EPn: </w:t>
      </w:r>
      <w:r w:rsidRPr="00A75688">
        <w:rPr>
          <w:rFonts w:ascii="Arial" w:hAnsi="Arial" w:cs="Arial"/>
          <w:sz w:val="20"/>
          <w:szCs w:val="22"/>
        </w:rPr>
        <w:t xml:space="preserve">Evaluación de Producto </w:t>
      </w:r>
      <w:r w:rsidRPr="00A75688">
        <w:rPr>
          <w:rFonts w:ascii="Arial" w:hAnsi="Arial" w:cs="Arial"/>
          <w:sz w:val="20"/>
          <w:szCs w:val="22"/>
        </w:rPr>
        <w:tab/>
      </w:r>
      <w:r w:rsidRPr="00A75688">
        <w:rPr>
          <w:rFonts w:ascii="Arial" w:hAnsi="Arial" w:cs="Arial"/>
          <w:b/>
          <w:sz w:val="20"/>
          <w:szCs w:val="22"/>
        </w:rPr>
        <w:t>WPCn:</w:t>
      </w:r>
      <w:r w:rsidRPr="00A75688">
        <w:rPr>
          <w:rFonts w:ascii="Arial" w:hAnsi="Arial" w:cs="Arial"/>
          <w:sz w:val="20"/>
          <w:szCs w:val="22"/>
        </w:rPr>
        <w:t xml:space="preserve"> Peso para la evaluación de Producto= 0,35 </w:t>
      </w:r>
      <w:r w:rsidRPr="00A75688">
        <w:rPr>
          <w:rFonts w:ascii="Arial" w:hAnsi="Arial" w:cs="Arial"/>
          <w:sz w:val="20"/>
          <w:szCs w:val="22"/>
        </w:rPr>
        <w:br/>
      </w:r>
      <w:r w:rsidRPr="00A75688">
        <w:rPr>
          <w:rFonts w:ascii="Arial" w:hAnsi="Arial" w:cs="Arial"/>
          <w:b/>
          <w:sz w:val="20"/>
          <w:szCs w:val="22"/>
        </w:rPr>
        <w:t xml:space="preserve">EDn: </w:t>
      </w:r>
      <w:r w:rsidRPr="00A75688">
        <w:rPr>
          <w:rFonts w:ascii="Arial" w:hAnsi="Arial" w:cs="Arial"/>
          <w:sz w:val="20"/>
          <w:szCs w:val="22"/>
        </w:rPr>
        <w:t xml:space="preserve">Evaluación de Desempeño </w:t>
      </w:r>
      <w:r w:rsidRPr="00A75688">
        <w:rPr>
          <w:rFonts w:ascii="Arial" w:hAnsi="Arial" w:cs="Arial"/>
          <w:sz w:val="20"/>
          <w:szCs w:val="22"/>
        </w:rPr>
        <w:tab/>
      </w:r>
      <w:r w:rsidRPr="00A75688">
        <w:rPr>
          <w:rFonts w:ascii="Arial" w:hAnsi="Arial" w:cs="Arial"/>
          <w:b/>
          <w:sz w:val="20"/>
          <w:szCs w:val="22"/>
        </w:rPr>
        <w:t>WECn:</w:t>
      </w:r>
      <w:r w:rsidRPr="00A75688">
        <w:rPr>
          <w:rFonts w:ascii="Arial" w:hAnsi="Arial" w:cs="Arial"/>
          <w:sz w:val="20"/>
          <w:szCs w:val="22"/>
        </w:rPr>
        <w:t xml:space="preserve"> Peso para la evaluación de conocimiento= 0,35</w:t>
      </w:r>
      <w:r w:rsidRPr="00A75688">
        <w:rPr>
          <w:rFonts w:ascii="Arial" w:hAnsi="Arial" w:cs="Arial"/>
          <w:sz w:val="20"/>
          <w:szCs w:val="22"/>
        </w:rPr>
        <w:br/>
      </w:r>
      <w:r w:rsidRPr="00A75688">
        <w:rPr>
          <w:rFonts w:ascii="Arial" w:hAnsi="Arial" w:cs="Arial"/>
          <w:b/>
          <w:sz w:val="20"/>
          <w:szCs w:val="22"/>
        </w:rPr>
        <w:t xml:space="preserve">PMn: </w:t>
      </w:r>
      <w:r w:rsidRPr="00A75688">
        <w:rPr>
          <w:rFonts w:ascii="Arial" w:hAnsi="Arial" w:cs="Arial"/>
          <w:sz w:val="20"/>
          <w:szCs w:val="22"/>
        </w:rPr>
        <w:t xml:space="preserve">Promedio del Módulo </w:t>
      </w:r>
      <w:r w:rsidRPr="00A75688">
        <w:rPr>
          <w:rFonts w:ascii="Arial" w:hAnsi="Arial" w:cs="Arial"/>
          <w:sz w:val="20"/>
          <w:szCs w:val="22"/>
        </w:rPr>
        <w:tab/>
      </w:r>
      <w:r w:rsidRPr="00A75688">
        <w:rPr>
          <w:rFonts w:ascii="Arial" w:hAnsi="Arial" w:cs="Arial"/>
          <w:b/>
          <w:sz w:val="20"/>
          <w:szCs w:val="22"/>
        </w:rPr>
        <w:t>PMn:</w:t>
      </w:r>
      <w:r w:rsidRPr="00A75688">
        <w:rPr>
          <w:rFonts w:ascii="Arial" w:hAnsi="Arial" w:cs="Arial"/>
          <w:sz w:val="20"/>
          <w:szCs w:val="22"/>
        </w:rPr>
        <w:t xml:space="preserve"> Promedio del Módulo, con un decimal sin redondeo.</w:t>
      </w:r>
    </w:p>
    <w:p w:rsidR="00A75688" w:rsidRDefault="00A75688" w:rsidP="00A75688">
      <w:pPr>
        <w:ind w:left="708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A las notas anteriores se les aplicarán los pesos indicados en la siguiente tabla:</w:t>
      </w:r>
    </w:p>
    <w:p w:rsidR="00A75688" w:rsidRPr="00A75688" w:rsidRDefault="00A75688" w:rsidP="00A75688">
      <w:pPr>
        <w:ind w:left="708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02"/>
        <w:gridCol w:w="2311"/>
        <w:gridCol w:w="2042"/>
        <w:gridCol w:w="2105"/>
      </w:tblGrid>
      <w:tr w:rsidR="00A75688" w:rsidRPr="00A75688" w:rsidTr="002B116F">
        <w:tc>
          <w:tcPr>
            <w:tcW w:w="1559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UNIDA DIDÁCTICA</w:t>
            </w:r>
          </w:p>
        </w:tc>
        <w:tc>
          <w:tcPr>
            <w:tcW w:w="2472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 xml:space="preserve">EVIDENCIA DE CONOCIMIENTOS </w:t>
            </w:r>
          </w:p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(30%)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 xml:space="preserve">EVIDENCIA DE PRODUCTO </w:t>
            </w:r>
            <w:r w:rsidRPr="00A75688">
              <w:rPr>
                <w:rFonts w:ascii="Arial" w:hAnsi="Arial" w:cs="Arial"/>
                <w:b/>
                <w:sz w:val="22"/>
                <w:szCs w:val="22"/>
              </w:rPr>
              <w:br/>
              <w:t>(35%)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 xml:space="preserve">EVIDENCIA DE DESEMPEÑO </w:t>
            </w:r>
            <w:r w:rsidRPr="00A75688">
              <w:rPr>
                <w:rFonts w:ascii="Arial" w:hAnsi="Arial" w:cs="Arial"/>
                <w:b/>
                <w:sz w:val="22"/>
                <w:szCs w:val="22"/>
              </w:rPr>
              <w:br/>
              <w:t>(35%)</w:t>
            </w:r>
          </w:p>
        </w:tc>
      </w:tr>
      <w:tr w:rsidR="00A75688" w:rsidRPr="00A75688" w:rsidTr="002B116F">
        <w:tc>
          <w:tcPr>
            <w:tcW w:w="1559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472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</w:tr>
      <w:tr w:rsidR="00A75688" w:rsidRPr="00A75688" w:rsidTr="002B116F">
        <w:tc>
          <w:tcPr>
            <w:tcW w:w="1559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2472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A75688" w:rsidRPr="00A75688" w:rsidTr="002B116F">
        <w:tc>
          <w:tcPr>
            <w:tcW w:w="1559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2472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</w:tr>
      <w:tr w:rsidR="00A75688" w:rsidRPr="00A75688" w:rsidTr="002B116F">
        <w:tc>
          <w:tcPr>
            <w:tcW w:w="1559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2472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A75688" w:rsidRPr="00A75688" w:rsidRDefault="00A75688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</w:tbl>
    <w:p w:rsidR="00A75688" w:rsidRPr="00A75688" w:rsidRDefault="00A75688" w:rsidP="00A75688">
      <w:pPr>
        <w:ind w:left="709"/>
        <w:rPr>
          <w:rFonts w:ascii="Arial" w:hAnsi="Arial" w:cs="Arial"/>
          <w:sz w:val="22"/>
          <w:szCs w:val="22"/>
        </w:rPr>
      </w:pPr>
    </w:p>
    <w:p w:rsidR="00A75688" w:rsidRDefault="00A75688" w:rsidP="00A75688">
      <w:pPr>
        <w:ind w:left="709"/>
        <w:rPr>
          <w:rFonts w:ascii="Arial" w:hAnsi="Arial" w:cs="Arial"/>
          <w:sz w:val="22"/>
          <w:szCs w:val="22"/>
        </w:rPr>
      </w:pPr>
    </w:p>
    <w:p w:rsidR="00A75688" w:rsidRPr="00A75688" w:rsidRDefault="00A75688" w:rsidP="00A75688">
      <w:pPr>
        <w:ind w:left="709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Promedio del Módulo PMn = (ECn x WECn + EPn x WPCn + EDn x WECn)</w:t>
      </w:r>
    </w:p>
    <w:p w:rsidR="00A75688" w:rsidRPr="00A75688" w:rsidRDefault="00A75688" w:rsidP="00A75688">
      <w:pPr>
        <w:ind w:left="709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Donde el PROMEDIO FINAL: (PM1 + PM2 + PM3 + PM4)/4</w:t>
      </w:r>
    </w:p>
    <w:p w:rsidR="00310A2F" w:rsidRPr="00A052B2" w:rsidRDefault="00310A2F" w:rsidP="00A75688">
      <w:pPr>
        <w:rPr>
          <w:rFonts w:ascii="Arial" w:hAnsi="Arial" w:cs="Arial"/>
          <w:b/>
          <w:sz w:val="22"/>
          <w:szCs w:val="22"/>
        </w:rPr>
      </w:pPr>
    </w:p>
    <w:p w:rsidR="00714E49" w:rsidRPr="00A052B2" w:rsidRDefault="00714E49" w:rsidP="00A164D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BIBLIOGR</w:t>
      </w:r>
      <w:r w:rsidR="003B7F48">
        <w:rPr>
          <w:rFonts w:ascii="Arial" w:hAnsi="Arial" w:cs="Arial"/>
          <w:b/>
          <w:sz w:val="22"/>
          <w:szCs w:val="22"/>
          <w:u w:val="single"/>
          <w:lang w:val="es-ES_tradnl"/>
        </w:rPr>
        <w:t>AFÍ</w:t>
      </w: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AS:</w:t>
      </w:r>
    </w:p>
    <w:p w:rsidR="00714E49" w:rsidRPr="008A39B4" w:rsidRDefault="00714E49" w:rsidP="00714E49">
      <w:pPr>
        <w:widowControl w:val="0"/>
        <w:tabs>
          <w:tab w:val="left" w:pos="-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FF0000"/>
          <w:sz w:val="22"/>
          <w:szCs w:val="22"/>
          <w:lang w:val="es-MX"/>
        </w:rPr>
      </w:pPr>
      <w:r w:rsidRPr="00A052B2">
        <w:rPr>
          <w:rFonts w:ascii="Arial" w:hAnsi="Arial" w:cs="Arial"/>
          <w:bCs/>
          <w:color w:val="FF0000"/>
          <w:sz w:val="22"/>
          <w:szCs w:val="22"/>
          <w:lang w:val="es-MX"/>
        </w:rPr>
        <w:tab/>
      </w:r>
      <w:r w:rsidRPr="008A39B4">
        <w:rPr>
          <w:rFonts w:ascii="Arial" w:hAnsi="Arial" w:cs="Arial"/>
          <w:bCs/>
          <w:color w:val="FF0000"/>
          <w:sz w:val="22"/>
          <w:szCs w:val="22"/>
          <w:lang w:val="es-MX"/>
        </w:rPr>
        <w:tab/>
      </w:r>
    </w:p>
    <w:p w:rsidR="008A39B4" w:rsidRPr="00F1299E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9B4">
        <w:rPr>
          <w:rFonts w:ascii="Arial" w:hAnsi="Arial" w:cs="Arial"/>
          <w:sz w:val="22"/>
          <w:szCs w:val="22"/>
        </w:rPr>
        <w:t xml:space="preserve">G.w. Hansen, J.V. Hansen. Diseño y Administración de Base de Datos, Edit. Mc Graw Hill </w:t>
      </w:r>
      <w:r w:rsidRPr="00F1299E">
        <w:rPr>
          <w:rFonts w:ascii="Arial" w:hAnsi="Arial" w:cs="Arial"/>
          <w:sz w:val="22"/>
          <w:szCs w:val="22"/>
        </w:rPr>
        <w:t>– 2002.</w:t>
      </w:r>
    </w:p>
    <w:p w:rsidR="008A39B4" w:rsidRPr="00F1299E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1EC8">
        <w:rPr>
          <w:rFonts w:ascii="Arial" w:hAnsi="Arial" w:cs="Arial"/>
          <w:sz w:val="22"/>
          <w:szCs w:val="22"/>
          <w:lang w:val="en-US"/>
        </w:rPr>
        <w:t xml:space="preserve">Korth, H. y Silberschatz, A.  </w:t>
      </w:r>
      <w:r w:rsidRPr="00CF1EC8">
        <w:rPr>
          <w:rFonts w:ascii="Arial" w:hAnsi="Arial" w:cs="Arial"/>
          <w:sz w:val="22"/>
          <w:szCs w:val="22"/>
          <w:lang w:val="en-US"/>
        </w:rPr>
        <w:tab/>
      </w:r>
      <w:r w:rsidRPr="00F1299E">
        <w:rPr>
          <w:rFonts w:ascii="Arial" w:hAnsi="Arial" w:cs="Arial"/>
          <w:sz w:val="22"/>
          <w:szCs w:val="22"/>
        </w:rPr>
        <w:t>Fundamentos de Bases de Datos</w:t>
      </w:r>
      <w:r w:rsidR="00F1299E" w:rsidRPr="00F1299E">
        <w:rPr>
          <w:rFonts w:ascii="Arial" w:hAnsi="Arial" w:cs="Arial"/>
          <w:sz w:val="22"/>
          <w:szCs w:val="22"/>
        </w:rPr>
        <w:t>, E</w:t>
      </w:r>
      <w:r w:rsidRPr="00F1299E">
        <w:rPr>
          <w:rFonts w:ascii="Arial" w:hAnsi="Arial" w:cs="Arial"/>
          <w:sz w:val="22"/>
          <w:szCs w:val="22"/>
        </w:rPr>
        <w:t>dit. Mc Graw Hill, 1993.</w:t>
      </w:r>
    </w:p>
    <w:p w:rsidR="008A39B4" w:rsidRPr="00F1299E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1299E">
        <w:rPr>
          <w:rFonts w:ascii="Arial" w:hAnsi="Arial" w:cs="Arial"/>
          <w:sz w:val="22"/>
          <w:szCs w:val="22"/>
        </w:rPr>
        <w:t xml:space="preserve">Peter Rob, Carlos. </w:t>
      </w:r>
      <w:r w:rsidRPr="00F1299E">
        <w:rPr>
          <w:rFonts w:ascii="Arial" w:hAnsi="Arial" w:cs="Arial"/>
          <w:sz w:val="22"/>
          <w:szCs w:val="22"/>
        </w:rPr>
        <w:tab/>
        <w:t xml:space="preserve">Sistemas Base de Datos-Diseño, Implementación y Administración. Edit. Ingeniería, México, 2004. </w:t>
      </w:r>
    </w:p>
    <w:p w:rsidR="008A39B4" w:rsidRPr="00F1299E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1EC8">
        <w:rPr>
          <w:rFonts w:ascii="Arial" w:hAnsi="Arial" w:cs="Arial"/>
          <w:sz w:val="22"/>
          <w:szCs w:val="22"/>
          <w:lang w:val="en-US"/>
        </w:rPr>
        <w:t>Soukup Ron</w:t>
      </w:r>
      <w:r w:rsidRPr="00CF1EC8">
        <w:rPr>
          <w:rFonts w:ascii="Arial" w:hAnsi="Arial" w:cs="Arial"/>
          <w:sz w:val="22"/>
          <w:szCs w:val="22"/>
          <w:lang w:val="en-US"/>
        </w:rPr>
        <w:tab/>
        <w:t>A fondo Microsoft SQL Server</w:t>
      </w:r>
      <w:r w:rsidR="00F1299E" w:rsidRPr="00CF1EC8">
        <w:rPr>
          <w:rFonts w:ascii="Arial" w:hAnsi="Arial" w:cs="Arial"/>
          <w:sz w:val="22"/>
          <w:szCs w:val="22"/>
          <w:lang w:val="en-US"/>
        </w:rPr>
        <w:t>,</w:t>
      </w:r>
      <w:r w:rsidRPr="00CF1EC8">
        <w:rPr>
          <w:rFonts w:ascii="Arial" w:hAnsi="Arial" w:cs="Arial"/>
          <w:sz w:val="22"/>
          <w:szCs w:val="22"/>
          <w:lang w:val="en-US"/>
        </w:rPr>
        <w:t xml:space="preserve"> Edit. </w:t>
      </w:r>
      <w:r w:rsidRPr="00F1299E">
        <w:rPr>
          <w:rFonts w:ascii="Arial" w:hAnsi="Arial" w:cs="Arial"/>
          <w:sz w:val="22"/>
          <w:szCs w:val="22"/>
        </w:rPr>
        <w:t xml:space="preserve">McGraw-Hill Madrid 1998 </w:t>
      </w:r>
    </w:p>
    <w:p w:rsidR="00B80EA2" w:rsidRDefault="008A39B4" w:rsidP="008A39B4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1299E">
        <w:rPr>
          <w:rFonts w:ascii="Arial" w:hAnsi="Arial" w:cs="Arial"/>
          <w:sz w:val="22"/>
          <w:szCs w:val="22"/>
        </w:rPr>
        <w:t>Yuri J. Pando Fernandez</w:t>
      </w:r>
      <w:r w:rsidR="00F1299E" w:rsidRPr="00F1299E">
        <w:rPr>
          <w:rFonts w:ascii="Arial" w:hAnsi="Arial" w:cs="Arial"/>
          <w:sz w:val="22"/>
          <w:szCs w:val="22"/>
        </w:rPr>
        <w:t xml:space="preserve">, </w:t>
      </w:r>
      <w:r w:rsidRPr="00F1299E">
        <w:rPr>
          <w:rFonts w:ascii="Arial" w:hAnsi="Arial" w:cs="Arial"/>
          <w:sz w:val="22"/>
          <w:szCs w:val="22"/>
        </w:rPr>
        <w:t>SQL Server 2008</w:t>
      </w:r>
      <w:r w:rsidR="00F1299E" w:rsidRPr="00F1299E">
        <w:rPr>
          <w:rFonts w:ascii="Arial" w:hAnsi="Arial" w:cs="Arial"/>
          <w:sz w:val="22"/>
          <w:szCs w:val="22"/>
        </w:rPr>
        <w:t xml:space="preserve">, </w:t>
      </w:r>
      <w:r w:rsidRPr="00F1299E">
        <w:rPr>
          <w:rFonts w:ascii="Arial" w:hAnsi="Arial" w:cs="Arial"/>
          <w:sz w:val="22"/>
          <w:szCs w:val="22"/>
        </w:rPr>
        <w:t xml:space="preserve">Editorial Macro </w:t>
      </w:r>
      <w:r w:rsidR="00B7204B">
        <w:rPr>
          <w:rFonts w:ascii="Arial" w:hAnsi="Arial" w:cs="Arial"/>
          <w:sz w:val="22"/>
          <w:szCs w:val="22"/>
        </w:rPr>
        <w:t>–</w:t>
      </w:r>
      <w:r w:rsidRPr="00F1299E">
        <w:rPr>
          <w:rFonts w:ascii="Arial" w:hAnsi="Arial" w:cs="Arial"/>
          <w:sz w:val="22"/>
          <w:szCs w:val="22"/>
        </w:rPr>
        <w:t xml:space="preserve"> 2009</w:t>
      </w:r>
      <w:r w:rsidR="00B7204B">
        <w:rPr>
          <w:rFonts w:ascii="Arial" w:hAnsi="Arial" w:cs="Arial"/>
          <w:sz w:val="22"/>
          <w:szCs w:val="22"/>
        </w:rPr>
        <w:t>.</w:t>
      </w:r>
    </w:p>
    <w:p w:rsidR="00310A2F" w:rsidRPr="00310A2F" w:rsidRDefault="00310A2F" w:rsidP="00310A2F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Ibarra Sixto Jose Ignacio, “Manual aplicaciones informáticas de base de datos relacionales”. España 2013. ISBN: 9788468150765 (Biblioteca Virtual USP)</w:t>
      </w:r>
    </w:p>
    <w:p w:rsidR="00310A2F" w:rsidRPr="00310A2F" w:rsidRDefault="00310A2F" w:rsidP="00310A2F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lastRenderedPageBreak/>
        <w:t>Piñeiro Gómez José Manuel, “Cuaderno del alumno: gestión de base de datos”. España 2011. ISBN: 9788468148670 (Biblioteca Virtual USP)</w:t>
      </w:r>
    </w:p>
    <w:p w:rsidR="00310A2F" w:rsidRPr="00310A2F" w:rsidRDefault="00310A2F" w:rsidP="00310A2F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Reinosa, Enrique José Maldonao, Calixto Alejandro Muñoz, Roberto, “Base de datos”. México 2012. ISBN: 9789871609314 (Biblioteca Virtual USP)</w:t>
      </w:r>
    </w:p>
    <w:p w:rsidR="00310A2F" w:rsidRDefault="00310A2F" w:rsidP="00310A2F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Piñeiro Gómez José Manuel, “Manual gestión de bases de datos: formación para el empleo”. España 2011. ISBN: 9788468148663 (Biblioteca Virtual USP)</w:t>
      </w:r>
    </w:p>
    <w:p w:rsidR="00B7204B" w:rsidRDefault="00B7204B" w:rsidP="00B7204B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B7204B" w:rsidRPr="002B2084" w:rsidRDefault="00B7204B" w:rsidP="00B7204B">
      <w:pPr>
        <w:pStyle w:val="Textoindependiente"/>
        <w:spacing w:after="0" w:line="276" w:lineRule="auto"/>
        <w:ind w:firstLine="1410"/>
        <w:jc w:val="both"/>
        <w:rPr>
          <w:sz w:val="22"/>
          <w:szCs w:val="22"/>
        </w:rPr>
      </w:pPr>
    </w:p>
    <w:p w:rsidR="00B7204B" w:rsidRDefault="00B7204B" w:rsidP="00B7204B">
      <w:pPr>
        <w:jc w:val="center"/>
        <w:rPr>
          <w:b/>
          <w:bCs/>
          <w:sz w:val="22"/>
          <w:szCs w:val="22"/>
          <w:lang w:val="es-MX"/>
        </w:rPr>
      </w:pPr>
    </w:p>
    <w:p w:rsidR="00B7204B" w:rsidRPr="00D90951" w:rsidRDefault="00476277" w:rsidP="00B720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Huacho, Abril 2018</w:t>
      </w:r>
      <w:bookmarkStart w:id="0" w:name="_GoBack"/>
      <w:bookmarkEnd w:id="0"/>
    </w:p>
    <w:p w:rsidR="00B7204B" w:rsidRDefault="00B7204B" w:rsidP="00B720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204B" w:rsidRDefault="00B7204B" w:rsidP="00B720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204B" w:rsidRDefault="00B7204B" w:rsidP="00B720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204B" w:rsidRDefault="00B7204B" w:rsidP="00B720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204B" w:rsidRDefault="00B7204B" w:rsidP="00B720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204B" w:rsidRDefault="00B7204B" w:rsidP="00B7204B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B7204B" w:rsidRDefault="00B7204B" w:rsidP="00B7204B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B7204B" w:rsidRDefault="00B7204B" w:rsidP="00B7204B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B7204B" w:rsidRDefault="00B7204B" w:rsidP="00B7204B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B7204B" w:rsidRPr="00F1299E" w:rsidRDefault="00B7204B" w:rsidP="00B7204B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B80EA2" w:rsidRDefault="00B80EA2" w:rsidP="00B80EA2">
      <w:pPr>
        <w:ind w:left="720"/>
      </w:pPr>
    </w:p>
    <w:p w:rsidR="00714E49" w:rsidRPr="002B2084" w:rsidRDefault="00714E49" w:rsidP="00005078">
      <w:pPr>
        <w:pStyle w:val="Textoindependiente"/>
        <w:spacing w:after="0" w:line="276" w:lineRule="auto"/>
        <w:ind w:firstLine="1410"/>
        <w:jc w:val="both"/>
        <w:rPr>
          <w:sz w:val="22"/>
          <w:szCs w:val="22"/>
        </w:rPr>
      </w:pPr>
    </w:p>
    <w:p w:rsidR="0096301E" w:rsidRPr="002B2084" w:rsidRDefault="001946BB" w:rsidP="00714E49">
      <w:pPr>
        <w:pStyle w:val="Textoindependiente"/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b/>
          <w:bCs/>
          <w:sz w:val="22"/>
          <w:szCs w:val="22"/>
          <w:lang w:val="es-MX"/>
        </w:rPr>
      </w:pPr>
      <w:r w:rsidRPr="002B2084">
        <w:rPr>
          <w:b/>
          <w:bCs/>
          <w:sz w:val="22"/>
          <w:szCs w:val="22"/>
          <w:lang w:val="es-MX"/>
        </w:rPr>
        <w:tab/>
      </w:r>
      <w:r w:rsidRPr="002B2084">
        <w:rPr>
          <w:b/>
          <w:bCs/>
          <w:sz w:val="22"/>
          <w:szCs w:val="22"/>
          <w:lang w:val="es-MX"/>
        </w:rPr>
        <w:tab/>
        <w:t xml:space="preserve"> </w:t>
      </w:r>
    </w:p>
    <w:sectPr w:rsidR="0096301E" w:rsidRPr="002B2084" w:rsidSect="00542697">
      <w:footerReference w:type="default" r:id="rId8"/>
      <w:pgSz w:w="11906" w:h="16838"/>
      <w:pgMar w:top="851" w:right="1418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DC" w:rsidRDefault="00437DDC">
      <w:r>
        <w:separator/>
      </w:r>
    </w:p>
  </w:endnote>
  <w:endnote w:type="continuationSeparator" w:id="0">
    <w:p w:rsidR="00437DDC" w:rsidRDefault="004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F0" w:rsidRDefault="00073956" w:rsidP="00073956">
    <w:pPr>
      <w:ind w:left="5664" w:hanging="5664"/>
      <w:rPr>
        <w:b/>
        <w:bCs/>
        <w:sz w:val="16"/>
        <w:szCs w:val="16"/>
        <w:lang w:val="pt-PT"/>
      </w:rPr>
    </w:pPr>
    <w:r w:rsidRPr="00D77EBA">
      <w:rPr>
        <w:rFonts w:ascii="Arial" w:hAnsi="Arial" w:cs="Arial"/>
        <w:b/>
        <w:bCs/>
        <w:sz w:val="16"/>
        <w:szCs w:val="16"/>
      </w:rPr>
      <w:t xml:space="preserve">Sílabo: </w:t>
    </w:r>
    <w:r w:rsidR="001479A3">
      <w:rPr>
        <w:rFonts w:ascii="Arial" w:hAnsi="Arial" w:cs="Arial"/>
        <w:b/>
        <w:bCs/>
        <w:sz w:val="16"/>
        <w:szCs w:val="16"/>
      </w:rPr>
      <w:t>Análisis y Diseño de Base de Datos</w:t>
    </w:r>
    <w:r w:rsidR="003B4FA7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0D73BA9" wp14:editId="3C18A8AC">
              <wp:simplePos x="0" y="0"/>
              <wp:positionH relativeFrom="column">
                <wp:posOffset>0</wp:posOffset>
              </wp:positionH>
              <wp:positionV relativeFrom="paragraph">
                <wp:posOffset>-61596</wp:posOffset>
              </wp:positionV>
              <wp:extent cx="54102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C7B92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85pt" to="426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s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sxQkxog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" strokeweight="1.5pt"/>
          </w:pict>
        </mc:Fallback>
      </mc:AlternateContent>
    </w:r>
    <w:r w:rsidR="00EF2EF0" w:rsidRPr="00D77EBA">
      <w:rPr>
        <w:b/>
        <w:bCs/>
        <w:sz w:val="16"/>
        <w:szCs w:val="16"/>
      </w:rPr>
      <w:tab/>
    </w:r>
    <w:r w:rsidRPr="00D77EBA">
      <w:rPr>
        <w:b/>
        <w:bCs/>
        <w:sz w:val="16"/>
        <w:szCs w:val="16"/>
      </w:rPr>
      <w:tab/>
    </w:r>
    <w:r w:rsidRPr="00D77EBA">
      <w:rPr>
        <w:b/>
        <w:bCs/>
        <w:sz w:val="16"/>
        <w:szCs w:val="16"/>
      </w:rPr>
      <w:tab/>
    </w:r>
    <w:r w:rsidRPr="00D77EBA">
      <w:rPr>
        <w:b/>
        <w:bCs/>
        <w:sz w:val="16"/>
        <w:szCs w:val="16"/>
      </w:rPr>
      <w:tab/>
    </w:r>
    <w:r w:rsidR="003D1FD8" w:rsidRPr="00D77EBA">
      <w:rPr>
        <w:b/>
        <w:bCs/>
        <w:sz w:val="16"/>
        <w:szCs w:val="16"/>
      </w:rPr>
      <w:t xml:space="preserve">  </w:t>
    </w:r>
    <w:r w:rsidR="0008188D">
      <w:rPr>
        <w:b/>
        <w:bCs/>
        <w:sz w:val="16"/>
        <w:szCs w:val="16"/>
        <w:lang w:val="fr-FR"/>
      </w:rPr>
      <w:t xml:space="preserve"> -</w:t>
    </w:r>
    <w:r w:rsidR="00EF2EF0" w:rsidRPr="007F089D">
      <w:rPr>
        <w:b/>
        <w:bCs/>
        <w:sz w:val="16"/>
        <w:szCs w:val="16"/>
        <w:lang w:val="pt-PT"/>
      </w:rPr>
      <w:t xml:space="preserve"> </w:t>
    </w:r>
    <w:r w:rsidR="002D63D5" w:rsidRPr="00C728B9">
      <w:rPr>
        <w:b/>
        <w:bCs/>
        <w:sz w:val="16"/>
        <w:szCs w:val="16"/>
        <w:lang w:val="es-ES"/>
      </w:rPr>
      <w:fldChar w:fldCharType="begin"/>
    </w:r>
    <w:r w:rsidR="00EF2EF0" w:rsidRPr="007F089D">
      <w:rPr>
        <w:b/>
        <w:bCs/>
        <w:sz w:val="16"/>
        <w:szCs w:val="16"/>
        <w:lang w:val="pt-PT"/>
      </w:rPr>
      <w:instrText xml:space="preserve"> PAGE </w:instrText>
    </w:r>
    <w:r w:rsidR="002D63D5" w:rsidRPr="00C728B9">
      <w:rPr>
        <w:b/>
        <w:bCs/>
        <w:sz w:val="16"/>
        <w:szCs w:val="16"/>
        <w:lang w:val="es-ES"/>
      </w:rPr>
      <w:fldChar w:fldCharType="separate"/>
    </w:r>
    <w:r w:rsidR="00476277">
      <w:rPr>
        <w:b/>
        <w:bCs/>
        <w:noProof/>
        <w:sz w:val="16"/>
        <w:szCs w:val="16"/>
        <w:lang w:val="pt-PT"/>
      </w:rPr>
      <w:t>4</w:t>
    </w:r>
    <w:r w:rsidR="002D63D5" w:rsidRPr="00C728B9">
      <w:rPr>
        <w:b/>
        <w:bCs/>
        <w:sz w:val="16"/>
        <w:szCs w:val="16"/>
        <w:lang w:val="es-ES"/>
      </w:rPr>
      <w:fldChar w:fldCharType="end"/>
    </w:r>
    <w:r w:rsidR="00EF2EF0" w:rsidRPr="007F089D">
      <w:rPr>
        <w:b/>
        <w:bCs/>
        <w:sz w:val="16"/>
        <w:szCs w:val="16"/>
        <w:lang w:val="pt-PT"/>
      </w:rPr>
      <w:t xml:space="preserve"> </w:t>
    </w:r>
    <w:r>
      <w:rPr>
        <w:b/>
        <w:bCs/>
        <w:sz w:val="16"/>
        <w:szCs w:val="16"/>
        <w:lang w:val="pt-PT"/>
      </w:rPr>
      <w:t>–</w:t>
    </w:r>
  </w:p>
  <w:p w:rsidR="00EF2EF0" w:rsidRPr="00825123" w:rsidRDefault="00073956" w:rsidP="00BB3A45">
    <w:pPr>
      <w:rPr>
        <w:b/>
        <w:bCs/>
        <w:sz w:val="16"/>
        <w:szCs w:val="16"/>
        <w:lang w:val="pt-PT"/>
      </w:rPr>
    </w:pPr>
    <w:r w:rsidRPr="00D90951">
      <w:rPr>
        <w:rFonts w:ascii="Arial" w:hAnsi="Arial" w:cs="Arial"/>
        <w:b/>
        <w:bCs/>
        <w:sz w:val="16"/>
        <w:szCs w:val="16"/>
        <w:lang w:val="pt-PT"/>
      </w:rPr>
      <w:t>Docente:</w:t>
    </w:r>
    <w:r>
      <w:rPr>
        <w:rFonts w:ascii="Arial" w:hAnsi="Arial" w:cs="Arial"/>
        <w:b/>
        <w:bCs/>
        <w:sz w:val="16"/>
        <w:szCs w:val="16"/>
        <w:lang w:val="pt-PT"/>
      </w:rPr>
      <w:t xml:space="preserve"> Ing. Eddy Iván Quispe Soto</w:t>
    </w:r>
  </w:p>
  <w:p w:rsidR="00EF2EF0" w:rsidRPr="00825123" w:rsidRDefault="00EF2EF0" w:rsidP="00BB3A45">
    <w:pPr>
      <w:pStyle w:val="Piedepgina"/>
      <w:rPr>
        <w:lang w:val="pt-PT"/>
      </w:rPr>
    </w:pPr>
  </w:p>
  <w:p w:rsidR="00EF2EF0" w:rsidRPr="00825123" w:rsidRDefault="00EF2EF0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DC" w:rsidRDefault="00437DDC">
      <w:r>
        <w:separator/>
      </w:r>
    </w:p>
  </w:footnote>
  <w:footnote w:type="continuationSeparator" w:id="0">
    <w:p w:rsidR="00437DDC" w:rsidRDefault="0043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14F"/>
    <w:multiLevelType w:val="hybridMultilevel"/>
    <w:tmpl w:val="57A6E764"/>
    <w:lvl w:ilvl="0" w:tplc="06FE83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250"/>
    <w:multiLevelType w:val="hybridMultilevel"/>
    <w:tmpl w:val="5A7A93DA"/>
    <w:lvl w:ilvl="0" w:tplc="957A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5DF"/>
    <w:multiLevelType w:val="hybridMultilevel"/>
    <w:tmpl w:val="81CCDAFC"/>
    <w:lvl w:ilvl="0" w:tplc="1A3E3E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CE36AE"/>
    <w:multiLevelType w:val="hybridMultilevel"/>
    <w:tmpl w:val="3432ECAC"/>
    <w:lvl w:ilvl="0" w:tplc="957A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70CE"/>
    <w:multiLevelType w:val="singleLevel"/>
    <w:tmpl w:val="A7E0BA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1E0C66"/>
    <w:multiLevelType w:val="hybridMultilevel"/>
    <w:tmpl w:val="2EDC2FBA"/>
    <w:lvl w:ilvl="0" w:tplc="DA4645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E717B3"/>
    <w:multiLevelType w:val="hybridMultilevel"/>
    <w:tmpl w:val="C3A0899C"/>
    <w:lvl w:ilvl="0" w:tplc="A7E0BA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A63"/>
    <w:multiLevelType w:val="hybridMultilevel"/>
    <w:tmpl w:val="4D40EE90"/>
    <w:lvl w:ilvl="0" w:tplc="9B48A53C">
      <w:start w:val="1"/>
      <w:numFmt w:val="decimal"/>
      <w:lvlText w:val="%1."/>
      <w:lvlJc w:val="left"/>
      <w:pPr>
        <w:ind w:left="2026" w:hanging="360"/>
      </w:pPr>
      <w:rPr>
        <w:rFonts w:hint="default"/>
        <w:b w:val="0"/>
        <w:lang w:val="es-MX"/>
      </w:rPr>
    </w:lvl>
    <w:lvl w:ilvl="1" w:tplc="280A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9" w15:restartNumberingAfterBreak="0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0813893"/>
    <w:multiLevelType w:val="hybridMultilevel"/>
    <w:tmpl w:val="592423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B370E"/>
    <w:multiLevelType w:val="hybridMultilevel"/>
    <w:tmpl w:val="930A6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1983"/>
    <w:multiLevelType w:val="hybridMultilevel"/>
    <w:tmpl w:val="F9CA657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2022B"/>
    <w:multiLevelType w:val="multilevel"/>
    <w:tmpl w:val="237E0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5"/>
    <w:rsid w:val="00002DC6"/>
    <w:rsid w:val="00005078"/>
    <w:rsid w:val="00006F2A"/>
    <w:rsid w:val="00015851"/>
    <w:rsid w:val="00021FD8"/>
    <w:rsid w:val="00026E82"/>
    <w:rsid w:val="00031AD4"/>
    <w:rsid w:val="00050FB5"/>
    <w:rsid w:val="000572DB"/>
    <w:rsid w:val="00064AED"/>
    <w:rsid w:val="00066951"/>
    <w:rsid w:val="0007344E"/>
    <w:rsid w:val="00073956"/>
    <w:rsid w:val="0008188D"/>
    <w:rsid w:val="00082FFB"/>
    <w:rsid w:val="000A2904"/>
    <w:rsid w:val="000A50DD"/>
    <w:rsid w:val="000B79EE"/>
    <w:rsid w:val="000C2316"/>
    <w:rsid w:val="000C4AD9"/>
    <w:rsid w:val="000D7FA3"/>
    <w:rsid w:val="000E0142"/>
    <w:rsid w:val="000E21A8"/>
    <w:rsid w:val="000E5C31"/>
    <w:rsid w:val="000E6334"/>
    <w:rsid w:val="000F3E37"/>
    <w:rsid w:val="000F475C"/>
    <w:rsid w:val="000F5565"/>
    <w:rsid w:val="000F6DF3"/>
    <w:rsid w:val="00105626"/>
    <w:rsid w:val="0011652C"/>
    <w:rsid w:val="00140BDA"/>
    <w:rsid w:val="001448A4"/>
    <w:rsid w:val="0014586A"/>
    <w:rsid w:val="001479A3"/>
    <w:rsid w:val="00152CC8"/>
    <w:rsid w:val="00152D79"/>
    <w:rsid w:val="0015788F"/>
    <w:rsid w:val="00160540"/>
    <w:rsid w:val="001606E6"/>
    <w:rsid w:val="00166DEB"/>
    <w:rsid w:val="00173180"/>
    <w:rsid w:val="001745E2"/>
    <w:rsid w:val="001868AA"/>
    <w:rsid w:val="001946BB"/>
    <w:rsid w:val="001B0963"/>
    <w:rsid w:val="001C1DCB"/>
    <w:rsid w:val="001C7832"/>
    <w:rsid w:val="001D5123"/>
    <w:rsid w:val="001D633E"/>
    <w:rsid w:val="001E5462"/>
    <w:rsid w:val="0020568E"/>
    <w:rsid w:val="00214093"/>
    <w:rsid w:val="00222767"/>
    <w:rsid w:val="0022406E"/>
    <w:rsid w:val="00234165"/>
    <w:rsid w:val="0023732E"/>
    <w:rsid w:val="00255C0F"/>
    <w:rsid w:val="00255C35"/>
    <w:rsid w:val="00255FD3"/>
    <w:rsid w:val="00272367"/>
    <w:rsid w:val="0027384B"/>
    <w:rsid w:val="00282A64"/>
    <w:rsid w:val="00297790"/>
    <w:rsid w:val="002A1B91"/>
    <w:rsid w:val="002B2084"/>
    <w:rsid w:val="002B556C"/>
    <w:rsid w:val="002C2ED8"/>
    <w:rsid w:val="002C3922"/>
    <w:rsid w:val="002C5912"/>
    <w:rsid w:val="002D6038"/>
    <w:rsid w:val="002D63D5"/>
    <w:rsid w:val="002D7237"/>
    <w:rsid w:val="002E2AB9"/>
    <w:rsid w:val="002F37BE"/>
    <w:rsid w:val="00304E84"/>
    <w:rsid w:val="00310A2F"/>
    <w:rsid w:val="00312CE3"/>
    <w:rsid w:val="00325710"/>
    <w:rsid w:val="0032643A"/>
    <w:rsid w:val="00327906"/>
    <w:rsid w:val="003313A8"/>
    <w:rsid w:val="00335D8F"/>
    <w:rsid w:val="00336B93"/>
    <w:rsid w:val="003530FB"/>
    <w:rsid w:val="00357399"/>
    <w:rsid w:val="003646B5"/>
    <w:rsid w:val="00366BBD"/>
    <w:rsid w:val="00370D76"/>
    <w:rsid w:val="0038254B"/>
    <w:rsid w:val="003855B9"/>
    <w:rsid w:val="00393D3C"/>
    <w:rsid w:val="00395BDF"/>
    <w:rsid w:val="003A4060"/>
    <w:rsid w:val="003B4FA7"/>
    <w:rsid w:val="003B7F48"/>
    <w:rsid w:val="003D1FD8"/>
    <w:rsid w:val="003D3117"/>
    <w:rsid w:val="003D3435"/>
    <w:rsid w:val="003D72F4"/>
    <w:rsid w:val="003E24A8"/>
    <w:rsid w:val="003E70F1"/>
    <w:rsid w:val="003E75F6"/>
    <w:rsid w:val="003F235B"/>
    <w:rsid w:val="003F33D5"/>
    <w:rsid w:val="00402B36"/>
    <w:rsid w:val="00411067"/>
    <w:rsid w:val="0041237D"/>
    <w:rsid w:val="00424212"/>
    <w:rsid w:val="00434433"/>
    <w:rsid w:val="00437DDC"/>
    <w:rsid w:val="00440E78"/>
    <w:rsid w:val="004476CD"/>
    <w:rsid w:val="00466D5D"/>
    <w:rsid w:val="00476277"/>
    <w:rsid w:val="00476792"/>
    <w:rsid w:val="00482ADF"/>
    <w:rsid w:val="00484515"/>
    <w:rsid w:val="00494A9A"/>
    <w:rsid w:val="00496D5F"/>
    <w:rsid w:val="004B6441"/>
    <w:rsid w:val="004C365F"/>
    <w:rsid w:val="004C62C5"/>
    <w:rsid w:val="004D1CF2"/>
    <w:rsid w:val="004E0270"/>
    <w:rsid w:val="004E6BF3"/>
    <w:rsid w:val="004F0ACE"/>
    <w:rsid w:val="00511F78"/>
    <w:rsid w:val="00527E63"/>
    <w:rsid w:val="005335D4"/>
    <w:rsid w:val="00536860"/>
    <w:rsid w:val="005379DE"/>
    <w:rsid w:val="00542697"/>
    <w:rsid w:val="00542950"/>
    <w:rsid w:val="005565D9"/>
    <w:rsid w:val="00560B4A"/>
    <w:rsid w:val="00562B8B"/>
    <w:rsid w:val="005650D1"/>
    <w:rsid w:val="00570098"/>
    <w:rsid w:val="005755CD"/>
    <w:rsid w:val="00593AE7"/>
    <w:rsid w:val="00594697"/>
    <w:rsid w:val="005A358F"/>
    <w:rsid w:val="005A43B2"/>
    <w:rsid w:val="005A7A39"/>
    <w:rsid w:val="005B606E"/>
    <w:rsid w:val="005B7C0F"/>
    <w:rsid w:val="005C2B8E"/>
    <w:rsid w:val="005C5509"/>
    <w:rsid w:val="005C6BF6"/>
    <w:rsid w:val="005E2914"/>
    <w:rsid w:val="005E599D"/>
    <w:rsid w:val="005F61B8"/>
    <w:rsid w:val="005F7F7C"/>
    <w:rsid w:val="006074BF"/>
    <w:rsid w:val="00607649"/>
    <w:rsid w:val="00612CF7"/>
    <w:rsid w:val="006140C0"/>
    <w:rsid w:val="00614716"/>
    <w:rsid w:val="00615765"/>
    <w:rsid w:val="00620954"/>
    <w:rsid w:val="0062159C"/>
    <w:rsid w:val="0064428F"/>
    <w:rsid w:val="00646C42"/>
    <w:rsid w:val="00646E32"/>
    <w:rsid w:val="00652DEB"/>
    <w:rsid w:val="00661BCD"/>
    <w:rsid w:val="00661DBD"/>
    <w:rsid w:val="00672618"/>
    <w:rsid w:val="00687524"/>
    <w:rsid w:val="0069494F"/>
    <w:rsid w:val="006A42A8"/>
    <w:rsid w:val="006B6928"/>
    <w:rsid w:val="006C68CF"/>
    <w:rsid w:val="006D57B3"/>
    <w:rsid w:val="006E06C8"/>
    <w:rsid w:val="006E3102"/>
    <w:rsid w:val="006E4756"/>
    <w:rsid w:val="006F0B63"/>
    <w:rsid w:val="006F65E5"/>
    <w:rsid w:val="00714E49"/>
    <w:rsid w:val="0072221A"/>
    <w:rsid w:val="00725C18"/>
    <w:rsid w:val="00732A05"/>
    <w:rsid w:val="00742240"/>
    <w:rsid w:val="00747F4C"/>
    <w:rsid w:val="00757A61"/>
    <w:rsid w:val="007732B0"/>
    <w:rsid w:val="00782F01"/>
    <w:rsid w:val="0078495E"/>
    <w:rsid w:val="00785BAB"/>
    <w:rsid w:val="00785C6E"/>
    <w:rsid w:val="007863B6"/>
    <w:rsid w:val="00792557"/>
    <w:rsid w:val="007B0AF6"/>
    <w:rsid w:val="007E7951"/>
    <w:rsid w:val="007F089D"/>
    <w:rsid w:val="007F57AC"/>
    <w:rsid w:val="00803739"/>
    <w:rsid w:val="00805C09"/>
    <w:rsid w:val="00814F54"/>
    <w:rsid w:val="00825123"/>
    <w:rsid w:val="00833C34"/>
    <w:rsid w:val="008465B0"/>
    <w:rsid w:val="00855046"/>
    <w:rsid w:val="00883901"/>
    <w:rsid w:val="00887044"/>
    <w:rsid w:val="00887906"/>
    <w:rsid w:val="00890F62"/>
    <w:rsid w:val="00897A19"/>
    <w:rsid w:val="008A39B4"/>
    <w:rsid w:val="008A3DA1"/>
    <w:rsid w:val="008B3E82"/>
    <w:rsid w:val="008C586F"/>
    <w:rsid w:val="008D0D51"/>
    <w:rsid w:val="008D4664"/>
    <w:rsid w:val="008E30A9"/>
    <w:rsid w:val="008E786B"/>
    <w:rsid w:val="008E78B4"/>
    <w:rsid w:val="008F130D"/>
    <w:rsid w:val="008F4943"/>
    <w:rsid w:val="008F70C7"/>
    <w:rsid w:val="00900885"/>
    <w:rsid w:val="009017FF"/>
    <w:rsid w:val="00901C72"/>
    <w:rsid w:val="00906106"/>
    <w:rsid w:val="00906C0E"/>
    <w:rsid w:val="00912F69"/>
    <w:rsid w:val="0091381D"/>
    <w:rsid w:val="00920143"/>
    <w:rsid w:val="009218FE"/>
    <w:rsid w:val="00922DD3"/>
    <w:rsid w:val="0092765E"/>
    <w:rsid w:val="0093086B"/>
    <w:rsid w:val="00935DA5"/>
    <w:rsid w:val="0094319C"/>
    <w:rsid w:val="00950310"/>
    <w:rsid w:val="009571C7"/>
    <w:rsid w:val="0096247C"/>
    <w:rsid w:val="0096301E"/>
    <w:rsid w:val="00971AAC"/>
    <w:rsid w:val="009744BF"/>
    <w:rsid w:val="0098230C"/>
    <w:rsid w:val="00985F6A"/>
    <w:rsid w:val="00987863"/>
    <w:rsid w:val="00994DA2"/>
    <w:rsid w:val="0099511B"/>
    <w:rsid w:val="009B07BB"/>
    <w:rsid w:val="009B6A4E"/>
    <w:rsid w:val="009C4CDE"/>
    <w:rsid w:val="009C609A"/>
    <w:rsid w:val="009D272F"/>
    <w:rsid w:val="009E3D2C"/>
    <w:rsid w:val="009F12C6"/>
    <w:rsid w:val="009F72CA"/>
    <w:rsid w:val="00A00518"/>
    <w:rsid w:val="00A032E8"/>
    <w:rsid w:val="00A052B2"/>
    <w:rsid w:val="00A145DC"/>
    <w:rsid w:val="00A164D1"/>
    <w:rsid w:val="00A26212"/>
    <w:rsid w:val="00A2672E"/>
    <w:rsid w:val="00A340D7"/>
    <w:rsid w:val="00A43B7C"/>
    <w:rsid w:val="00A66EE9"/>
    <w:rsid w:val="00A720AF"/>
    <w:rsid w:val="00A74668"/>
    <w:rsid w:val="00A74698"/>
    <w:rsid w:val="00A75688"/>
    <w:rsid w:val="00A763EF"/>
    <w:rsid w:val="00A81C9F"/>
    <w:rsid w:val="00A823AC"/>
    <w:rsid w:val="00A90A65"/>
    <w:rsid w:val="00A91B89"/>
    <w:rsid w:val="00A93C98"/>
    <w:rsid w:val="00A94DC9"/>
    <w:rsid w:val="00AA3120"/>
    <w:rsid w:val="00AB03DF"/>
    <w:rsid w:val="00AD11AB"/>
    <w:rsid w:val="00AD7656"/>
    <w:rsid w:val="00AE0FE8"/>
    <w:rsid w:val="00AE58D7"/>
    <w:rsid w:val="00AF09EC"/>
    <w:rsid w:val="00AF1737"/>
    <w:rsid w:val="00AF7E20"/>
    <w:rsid w:val="00B03B5F"/>
    <w:rsid w:val="00B06D59"/>
    <w:rsid w:val="00B076B0"/>
    <w:rsid w:val="00B1431D"/>
    <w:rsid w:val="00B37D80"/>
    <w:rsid w:val="00B5127A"/>
    <w:rsid w:val="00B676B0"/>
    <w:rsid w:val="00B7204B"/>
    <w:rsid w:val="00B80EA2"/>
    <w:rsid w:val="00B90EA0"/>
    <w:rsid w:val="00B90EEE"/>
    <w:rsid w:val="00BA64DC"/>
    <w:rsid w:val="00BA6741"/>
    <w:rsid w:val="00BA6A3D"/>
    <w:rsid w:val="00BB3834"/>
    <w:rsid w:val="00BB3A45"/>
    <w:rsid w:val="00BC244E"/>
    <w:rsid w:val="00BC43A7"/>
    <w:rsid w:val="00BC63AD"/>
    <w:rsid w:val="00BD063C"/>
    <w:rsid w:val="00BE1D32"/>
    <w:rsid w:val="00BE25AD"/>
    <w:rsid w:val="00BE3F0D"/>
    <w:rsid w:val="00C0162C"/>
    <w:rsid w:val="00C2110C"/>
    <w:rsid w:val="00C333B9"/>
    <w:rsid w:val="00C36C76"/>
    <w:rsid w:val="00C420C0"/>
    <w:rsid w:val="00C454D8"/>
    <w:rsid w:val="00C52D5E"/>
    <w:rsid w:val="00C53510"/>
    <w:rsid w:val="00C63930"/>
    <w:rsid w:val="00C65EF0"/>
    <w:rsid w:val="00C70F88"/>
    <w:rsid w:val="00C728B9"/>
    <w:rsid w:val="00C7559A"/>
    <w:rsid w:val="00C77C42"/>
    <w:rsid w:val="00C84EB3"/>
    <w:rsid w:val="00C87CEA"/>
    <w:rsid w:val="00C95B41"/>
    <w:rsid w:val="00CA0408"/>
    <w:rsid w:val="00CA1FD4"/>
    <w:rsid w:val="00CA762F"/>
    <w:rsid w:val="00CB0E15"/>
    <w:rsid w:val="00CB4015"/>
    <w:rsid w:val="00CB5E12"/>
    <w:rsid w:val="00CB653F"/>
    <w:rsid w:val="00CD268C"/>
    <w:rsid w:val="00CD4282"/>
    <w:rsid w:val="00CD4ABE"/>
    <w:rsid w:val="00CD5565"/>
    <w:rsid w:val="00CD6F45"/>
    <w:rsid w:val="00CF1EC8"/>
    <w:rsid w:val="00CF2B2D"/>
    <w:rsid w:val="00CF488F"/>
    <w:rsid w:val="00D005ED"/>
    <w:rsid w:val="00D03BE9"/>
    <w:rsid w:val="00D05890"/>
    <w:rsid w:val="00D05B95"/>
    <w:rsid w:val="00D06323"/>
    <w:rsid w:val="00D06690"/>
    <w:rsid w:val="00D43089"/>
    <w:rsid w:val="00D54DEA"/>
    <w:rsid w:val="00D6579B"/>
    <w:rsid w:val="00D65FF2"/>
    <w:rsid w:val="00D67EF9"/>
    <w:rsid w:val="00D71DD7"/>
    <w:rsid w:val="00D77EBA"/>
    <w:rsid w:val="00D832F0"/>
    <w:rsid w:val="00D837A0"/>
    <w:rsid w:val="00D85703"/>
    <w:rsid w:val="00D85A7F"/>
    <w:rsid w:val="00D911A4"/>
    <w:rsid w:val="00D914AF"/>
    <w:rsid w:val="00DA42E2"/>
    <w:rsid w:val="00DA50B0"/>
    <w:rsid w:val="00DA5E58"/>
    <w:rsid w:val="00DB59DE"/>
    <w:rsid w:val="00DC117B"/>
    <w:rsid w:val="00DE104B"/>
    <w:rsid w:val="00DE2585"/>
    <w:rsid w:val="00DE4C28"/>
    <w:rsid w:val="00DE4F14"/>
    <w:rsid w:val="00DF11B3"/>
    <w:rsid w:val="00DF5536"/>
    <w:rsid w:val="00E059E4"/>
    <w:rsid w:val="00E071E9"/>
    <w:rsid w:val="00E169F8"/>
    <w:rsid w:val="00E175EC"/>
    <w:rsid w:val="00E2104D"/>
    <w:rsid w:val="00E258AE"/>
    <w:rsid w:val="00E45CF8"/>
    <w:rsid w:val="00E514B1"/>
    <w:rsid w:val="00E56F9A"/>
    <w:rsid w:val="00EB13CD"/>
    <w:rsid w:val="00EB22BE"/>
    <w:rsid w:val="00EB7481"/>
    <w:rsid w:val="00EC19F8"/>
    <w:rsid w:val="00EC5668"/>
    <w:rsid w:val="00EC639F"/>
    <w:rsid w:val="00ED56D5"/>
    <w:rsid w:val="00EF2EF0"/>
    <w:rsid w:val="00EF5F69"/>
    <w:rsid w:val="00EF65B2"/>
    <w:rsid w:val="00EF7029"/>
    <w:rsid w:val="00F1299E"/>
    <w:rsid w:val="00F26D40"/>
    <w:rsid w:val="00F314A3"/>
    <w:rsid w:val="00F33B0E"/>
    <w:rsid w:val="00F35127"/>
    <w:rsid w:val="00F51B09"/>
    <w:rsid w:val="00F54866"/>
    <w:rsid w:val="00F61127"/>
    <w:rsid w:val="00F62B81"/>
    <w:rsid w:val="00F67801"/>
    <w:rsid w:val="00F8417E"/>
    <w:rsid w:val="00F85CD5"/>
    <w:rsid w:val="00F93591"/>
    <w:rsid w:val="00F94CA4"/>
    <w:rsid w:val="00FA64AD"/>
    <w:rsid w:val="00FB2552"/>
    <w:rsid w:val="00FB3460"/>
    <w:rsid w:val="00FE0CE5"/>
    <w:rsid w:val="00FE240D"/>
    <w:rsid w:val="00FE6882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5486ED8"/>
  <w15:docId w15:val="{8B54358C-EB16-4A26-B0D7-E1DF95A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3A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3A4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25123"/>
    <w:rPr>
      <w:color w:val="0000FF"/>
      <w:u w:val="single"/>
    </w:rPr>
  </w:style>
  <w:style w:type="paragraph" w:styleId="Sangradetextonormal">
    <w:name w:val="Body Text Indent"/>
    <w:basedOn w:val="Normal"/>
    <w:rsid w:val="00B90EEE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eastAsia="PMingLiU" w:hAnsi="Arial" w:cs="Arial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21A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87863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link w:val="Textoindependiente"/>
    <w:rsid w:val="0098786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F2B2D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CB5E1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10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pc219</dc:creator>
  <cp:lastModifiedBy>ADMIN</cp:lastModifiedBy>
  <cp:revision>5</cp:revision>
  <cp:lastPrinted>2017-05-05T22:06:00Z</cp:lastPrinted>
  <dcterms:created xsi:type="dcterms:W3CDTF">2018-08-07T16:44:00Z</dcterms:created>
  <dcterms:modified xsi:type="dcterms:W3CDTF">2018-08-07T17:31:00Z</dcterms:modified>
</cp:coreProperties>
</file>