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8E" w:rsidRDefault="00216E8E" w:rsidP="00216E8E">
      <w:pPr>
        <w:jc w:val="center"/>
        <w:rPr>
          <w:rFonts w:ascii="Algerian" w:hAnsi="Algerian"/>
          <w:i w:val="0"/>
          <w:sz w:val="24"/>
          <w:szCs w:val="24"/>
          <w:lang w:val="es-CR"/>
        </w:rPr>
      </w:pPr>
      <w:r w:rsidRPr="003D6361">
        <w:rPr>
          <w:rFonts w:ascii="Algerian" w:hAnsi="Algerian"/>
          <w:i w:val="0"/>
          <w:sz w:val="24"/>
          <w:szCs w:val="24"/>
          <w:lang w:val="es-CR"/>
        </w:rPr>
        <w:t>UNIVERSIDAD NACIONAL “JOSE FAUSTINO SANCHEZ CARRIÓN”</w:t>
      </w:r>
    </w:p>
    <w:p w:rsidR="00216E8E" w:rsidRPr="001B032F" w:rsidRDefault="00216E8E" w:rsidP="00216E8E">
      <w:pPr>
        <w:jc w:val="center"/>
        <w:rPr>
          <w:rFonts w:ascii="Arial Narrow" w:hAnsi="Arial Narrow"/>
          <w:b/>
          <w:i w:val="0"/>
          <w:sz w:val="24"/>
          <w:szCs w:val="24"/>
          <w:lang w:val="es-CR"/>
        </w:rPr>
      </w:pPr>
      <w:r w:rsidRPr="001B032F">
        <w:rPr>
          <w:rFonts w:ascii="Arial Narrow" w:hAnsi="Arial Narrow"/>
          <w:b/>
          <w:i w:val="0"/>
          <w:sz w:val="24"/>
          <w:szCs w:val="24"/>
          <w:lang w:val="es-CR"/>
        </w:rPr>
        <w:t>FACULTAD DE EDUCACIÓN</w:t>
      </w:r>
    </w:p>
    <w:p w:rsidR="00216E8E" w:rsidRDefault="00216E8E" w:rsidP="00216E8E">
      <w:pPr>
        <w:jc w:val="center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657EA4">
      <w:pPr>
        <w:jc w:val="center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 xml:space="preserve">SILABO DE </w:t>
      </w:r>
    </w:p>
    <w:p w:rsidR="00657EA4" w:rsidRPr="0066572B" w:rsidRDefault="00657EA4" w:rsidP="00657EA4">
      <w:pPr>
        <w:jc w:val="center"/>
        <w:rPr>
          <w:rFonts w:ascii="Arial Narrow" w:hAnsi="Arial Narrow"/>
          <w:b/>
          <w:i w:val="0"/>
          <w:sz w:val="28"/>
          <w:szCs w:val="28"/>
          <w:u w:val="single"/>
          <w:lang w:val="es-CR"/>
        </w:rPr>
      </w:pPr>
      <w:r w:rsidRPr="0066572B">
        <w:rPr>
          <w:rFonts w:ascii="Arial Narrow" w:hAnsi="Arial Narrow"/>
          <w:b/>
          <w:i w:val="0"/>
          <w:sz w:val="28"/>
          <w:szCs w:val="28"/>
          <w:u w:val="single"/>
          <w:lang w:val="es-CR"/>
        </w:rPr>
        <w:t>PROBLEMA</w:t>
      </w:r>
      <w:r w:rsidR="0066572B" w:rsidRPr="0066572B">
        <w:rPr>
          <w:rFonts w:ascii="Arial Narrow" w:hAnsi="Arial Narrow"/>
          <w:b/>
          <w:i w:val="0"/>
          <w:sz w:val="28"/>
          <w:szCs w:val="28"/>
          <w:u w:val="single"/>
          <w:lang w:val="es-CR"/>
        </w:rPr>
        <w:t>S</w:t>
      </w:r>
      <w:r w:rsidRPr="0066572B">
        <w:rPr>
          <w:rFonts w:ascii="Arial Narrow" w:hAnsi="Arial Narrow"/>
          <w:b/>
          <w:i w:val="0"/>
          <w:sz w:val="28"/>
          <w:szCs w:val="28"/>
          <w:u w:val="single"/>
          <w:lang w:val="es-CR"/>
        </w:rPr>
        <w:t xml:space="preserve"> DE</w:t>
      </w:r>
      <w:r w:rsidR="0066572B">
        <w:rPr>
          <w:rFonts w:ascii="Arial Narrow" w:hAnsi="Arial Narrow"/>
          <w:b/>
          <w:i w:val="0"/>
          <w:sz w:val="28"/>
          <w:szCs w:val="28"/>
          <w:u w:val="single"/>
          <w:lang w:val="es-CR"/>
        </w:rPr>
        <w:t xml:space="preserve">L </w:t>
      </w:r>
      <w:r w:rsidRPr="0066572B">
        <w:rPr>
          <w:rFonts w:ascii="Arial Narrow" w:hAnsi="Arial Narrow"/>
          <w:b/>
          <w:i w:val="0"/>
          <w:sz w:val="28"/>
          <w:szCs w:val="28"/>
          <w:u w:val="single"/>
          <w:lang w:val="es-CR"/>
        </w:rPr>
        <w:t xml:space="preserve"> DESARROLLO</w:t>
      </w:r>
    </w:p>
    <w:p w:rsidR="00657EA4" w:rsidRPr="00657EA4" w:rsidRDefault="00657EA4" w:rsidP="00657EA4">
      <w:pPr>
        <w:jc w:val="center"/>
        <w:rPr>
          <w:rFonts w:ascii="Arial Narrow" w:hAnsi="Arial Narrow"/>
          <w:b/>
          <w:i w:val="0"/>
          <w:sz w:val="28"/>
          <w:szCs w:val="28"/>
          <w:lang w:val="es-CR"/>
        </w:rPr>
      </w:pPr>
    </w:p>
    <w:p w:rsidR="00216E8E" w:rsidRPr="00122B2C" w:rsidRDefault="00216E8E" w:rsidP="00216E8E">
      <w:pPr>
        <w:pStyle w:val="Prrafodelista"/>
        <w:numPr>
          <w:ilvl w:val="0"/>
          <w:numId w:val="1"/>
        </w:numPr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>INFORMACIÓN GENERAL:</w:t>
      </w:r>
    </w:p>
    <w:p w:rsidR="00216E8E" w:rsidRDefault="00216E8E" w:rsidP="00216E8E">
      <w:pPr>
        <w:pStyle w:val="Prrafodelista"/>
        <w:ind w:left="1080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216E8E">
      <w:pPr>
        <w:pStyle w:val="Prrafodelista"/>
        <w:numPr>
          <w:ilvl w:val="1"/>
          <w:numId w:val="1"/>
        </w:numPr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>Departamento académico</w:t>
      </w:r>
      <w:r>
        <w:rPr>
          <w:rFonts w:ascii="Arial Narrow" w:hAnsi="Arial Narrow"/>
          <w:i w:val="0"/>
          <w:sz w:val="24"/>
          <w:szCs w:val="24"/>
          <w:lang w:val="es-CR"/>
        </w:rPr>
        <w:tab/>
        <w:t>: Ciencias Sociales y Humanidades</w:t>
      </w:r>
    </w:p>
    <w:p w:rsidR="00216E8E" w:rsidRDefault="00216E8E" w:rsidP="00216E8E">
      <w:pPr>
        <w:pStyle w:val="Prrafodelista"/>
        <w:numPr>
          <w:ilvl w:val="1"/>
          <w:numId w:val="1"/>
        </w:numPr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>Escuela: académico</w:t>
      </w:r>
      <w:r>
        <w:rPr>
          <w:rFonts w:ascii="Arial Narrow" w:hAnsi="Arial Narrow"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  <w:t xml:space="preserve">, 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Científico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, 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Humanístico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 DUAL.</w:t>
      </w:r>
    </w:p>
    <w:p w:rsidR="00216E8E" w:rsidRDefault="00216E8E" w:rsidP="00216E8E">
      <w:pPr>
        <w:pStyle w:val="Prrafodelista"/>
        <w:numPr>
          <w:ilvl w:val="1"/>
          <w:numId w:val="1"/>
        </w:numPr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>Especialidades</w:t>
      </w: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  <w:t>: Educación Inicial y Arte.</w:t>
      </w:r>
    </w:p>
    <w:p w:rsidR="00216E8E" w:rsidRDefault="00216E8E" w:rsidP="00216E8E">
      <w:pPr>
        <w:pStyle w:val="Prrafodelista"/>
        <w:numPr>
          <w:ilvl w:val="1"/>
          <w:numId w:val="1"/>
        </w:numPr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>Profesor</w:t>
      </w:r>
      <w:r w:rsidR="00BC3BB6">
        <w:rPr>
          <w:rFonts w:ascii="Arial Narrow" w:hAnsi="Arial Narrow"/>
          <w:i w:val="0"/>
          <w:sz w:val="24"/>
          <w:szCs w:val="24"/>
          <w:lang w:val="es-CR"/>
        </w:rPr>
        <w:tab/>
      </w:r>
      <w:r w:rsidR="00BC3BB6">
        <w:rPr>
          <w:rFonts w:ascii="Arial Narrow" w:hAnsi="Arial Narrow"/>
          <w:i w:val="0"/>
          <w:sz w:val="24"/>
          <w:szCs w:val="24"/>
          <w:lang w:val="es-CR"/>
        </w:rPr>
        <w:tab/>
      </w:r>
      <w:r w:rsidR="00BC3BB6">
        <w:rPr>
          <w:rFonts w:ascii="Arial Narrow" w:hAnsi="Arial Narrow"/>
          <w:i w:val="0"/>
          <w:sz w:val="24"/>
          <w:szCs w:val="24"/>
          <w:lang w:val="es-CR"/>
        </w:rPr>
        <w:tab/>
        <w:t xml:space="preserve">:  </w:t>
      </w:r>
      <w:r w:rsidR="00240352">
        <w:rPr>
          <w:rFonts w:ascii="Arial Narrow" w:hAnsi="Arial Narrow"/>
          <w:i w:val="0"/>
          <w:sz w:val="24"/>
          <w:szCs w:val="24"/>
          <w:lang w:val="es-CR"/>
        </w:rPr>
        <w:t>Esperanza Santos Palomino</w:t>
      </w:r>
    </w:p>
    <w:p w:rsidR="00216E8E" w:rsidRDefault="00216E8E" w:rsidP="00216E8E">
      <w:pPr>
        <w:pStyle w:val="Prrafodelista"/>
        <w:numPr>
          <w:ilvl w:val="1"/>
          <w:numId w:val="1"/>
        </w:numPr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>Asignatura</w:t>
      </w: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  <w:t>: Problemas del desarrollo.</w:t>
      </w:r>
    </w:p>
    <w:p w:rsidR="00216E8E" w:rsidRDefault="00216E8E" w:rsidP="00216E8E">
      <w:pPr>
        <w:pStyle w:val="Prrafodelista"/>
        <w:numPr>
          <w:ilvl w:val="1"/>
          <w:numId w:val="1"/>
        </w:numPr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>Prerrequisito</w:t>
      </w: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: Desarrollo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 Infantil.</w:t>
      </w:r>
    </w:p>
    <w:p w:rsidR="00216E8E" w:rsidRDefault="00216E8E" w:rsidP="00216E8E">
      <w:pPr>
        <w:pStyle w:val="Prrafodelista"/>
        <w:numPr>
          <w:ilvl w:val="1"/>
          <w:numId w:val="1"/>
        </w:numPr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>Código</w:t>
      </w: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  <w:t>:</w:t>
      </w:r>
      <w:r w:rsidR="00657EA4">
        <w:rPr>
          <w:rFonts w:ascii="Arial Narrow" w:hAnsi="Arial Narrow"/>
          <w:i w:val="0"/>
          <w:sz w:val="24"/>
          <w:szCs w:val="24"/>
          <w:lang w:val="es-CR"/>
        </w:rPr>
        <w:t>64 – 02 – 507 A</w:t>
      </w:r>
    </w:p>
    <w:p w:rsidR="00216E8E" w:rsidRDefault="00216E8E" w:rsidP="00216E8E">
      <w:pPr>
        <w:pStyle w:val="Prrafodelista"/>
        <w:numPr>
          <w:ilvl w:val="1"/>
          <w:numId w:val="1"/>
        </w:numPr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 xml:space="preserve"> </w:t>
      </w:r>
      <w:r w:rsidR="00723CE6" w:rsidRPr="00122B2C">
        <w:rPr>
          <w:rFonts w:ascii="Arial Narrow" w:hAnsi="Arial Narrow"/>
          <w:b/>
          <w:i w:val="0"/>
          <w:sz w:val="24"/>
          <w:szCs w:val="24"/>
          <w:lang w:val="es-CR"/>
        </w:rPr>
        <w:t>Área</w:t>
      </w: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 xml:space="preserve"> Curricular</w:t>
      </w: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  <w:t>: Formación Especializada</w:t>
      </w:r>
    </w:p>
    <w:p w:rsidR="00216E8E" w:rsidRDefault="00216E8E" w:rsidP="00216E8E">
      <w:pPr>
        <w:pStyle w:val="Prrafodelista"/>
        <w:numPr>
          <w:ilvl w:val="1"/>
          <w:numId w:val="1"/>
        </w:numPr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 xml:space="preserve"> Horas</w:t>
      </w: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  <w:t>: 4    2</w:t>
      </w:r>
      <w:proofErr w:type="gramStart"/>
      <w:r>
        <w:rPr>
          <w:rFonts w:ascii="Arial Narrow" w:hAnsi="Arial Narrow"/>
          <w:i w:val="0"/>
          <w:sz w:val="24"/>
          <w:szCs w:val="24"/>
          <w:lang w:val="es-CR"/>
        </w:rPr>
        <w:t>T ,</w:t>
      </w:r>
      <w:proofErr w:type="gramEnd"/>
      <w:r>
        <w:rPr>
          <w:rFonts w:ascii="Arial Narrow" w:hAnsi="Arial Narrow"/>
          <w:i w:val="0"/>
          <w:sz w:val="24"/>
          <w:szCs w:val="24"/>
          <w:lang w:val="es-CR"/>
        </w:rPr>
        <w:t xml:space="preserve"> 2P.</w:t>
      </w:r>
    </w:p>
    <w:p w:rsidR="00216E8E" w:rsidRDefault="00216E8E" w:rsidP="00216E8E">
      <w:pPr>
        <w:pStyle w:val="Prrafodelista"/>
        <w:numPr>
          <w:ilvl w:val="1"/>
          <w:numId w:val="1"/>
        </w:numPr>
        <w:tabs>
          <w:tab w:val="left" w:pos="1560"/>
        </w:tabs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>Crédito</w:t>
      </w: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  <w:t>: 3</w:t>
      </w:r>
    </w:p>
    <w:p w:rsidR="00216E8E" w:rsidRDefault="00216E8E" w:rsidP="00216E8E">
      <w:pPr>
        <w:pStyle w:val="Prrafodelista"/>
        <w:numPr>
          <w:ilvl w:val="1"/>
          <w:numId w:val="1"/>
        </w:numPr>
        <w:tabs>
          <w:tab w:val="left" w:pos="1560"/>
        </w:tabs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>Ciclo – Semestre</w:t>
      </w:r>
      <w:r>
        <w:rPr>
          <w:rFonts w:ascii="Arial Narrow" w:hAnsi="Arial Narrow"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  <w:t xml:space="preserve">: V </w:t>
      </w:r>
      <w:r w:rsidR="00657EA4">
        <w:rPr>
          <w:rFonts w:ascii="Arial Narrow" w:hAnsi="Arial Narrow"/>
          <w:i w:val="0"/>
          <w:sz w:val="24"/>
          <w:szCs w:val="24"/>
          <w:lang w:val="es-CR"/>
        </w:rPr>
        <w:t xml:space="preserve"> ciclo</w:t>
      </w:r>
    </w:p>
    <w:p w:rsidR="00216E8E" w:rsidRDefault="00216E8E" w:rsidP="00216E8E">
      <w:pPr>
        <w:pStyle w:val="Prrafodelista"/>
        <w:numPr>
          <w:ilvl w:val="1"/>
          <w:numId w:val="1"/>
        </w:numPr>
        <w:tabs>
          <w:tab w:val="left" w:pos="1560"/>
        </w:tabs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>Correo electrónico</w:t>
      </w:r>
      <w:r>
        <w:rPr>
          <w:rFonts w:ascii="Arial Narrow" w:hAnsi="Arial Narrow"/>
          <w:i w:val="0"/>
          <w:sz w:val="24"/>
          <w:szCs w:val="24"/>
          <w:lang w:val="es-CR"/>
        </w:rPr>
        <w:tab/>
      </w:r>
      <w:r>
        <w:rPr>
          <w:rFonts w:ascii="Arial Narrow" w:hAnsi="Arial Narrow"/>
          <w:i w:val="0"/>
          <w:sz w:val="24"/>
          <w:szCs w:val="24"/>
          <w:lang w:val="es-CR"/>
        </w:rPr>
        <w:tab/>
        <w:t xml:space="preserve">: </w:t>
      </w:r>
    </w:p>
    <w:p w:rsidR="00216E8E" w:rsidRDefault="00723CE6" w:rsidP="00216E8E">
      <w:pPr>
        <w:pStyle w:val="Prrafodelista"/>
        <w:numPr>
          <w:ilvl w:val="1"/>
          <w:numId w:val="1"/>
        </w:numPr>
        <w:tabs>
          <w:tab w:val="left" w:pos="1560"/>
        </w:tabs>
        <w:spacing w:after="0" w:line="360" w:lineRule="auto"/>
        <w:ind w:left="1434" w:hanging="357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b/>
          <w:i w:val="0"/>
          <w:sz w:val="24"/>
          <w:szCs w:val="24"/>
          <w:lang w:val="es-CR"/>
        </w:rPr>
        <w:t>Te</w:t>
      </w:r>
      <w:r w:rsidRPr="00122B2C">
        <w:rPr>
          <w:rFonts w:ascii="Arial Narrow" w:hAnsi="Arial Narrow"/>
          <w:b/>
          <w:i w:val="0"/>
          <w:sz w:val="24"/>
          <w:szCs w:val="24"/>
          <w:lang w:val="es-CR"/>
        </w:rPr>
        <w:t>léfono</w:t>
      </w:r>
      <w:r w:rsidR="00216E8E">
        <w:rPr>
          <w:rFonts w:ascii="Arial Narrow" w:hAnsi="Arial Narrow"/>
          <w:i w:val="0"/>
          <w:sz w:val="24"/>
          <w:szCs w:val="24"/>
          <w:lang w:val="es-CR"/>
        </w:rPr>
        <w:tab/>
      </w:r>
      <w:r w:rsidR="00216E8E">
        <w:rPr>
          <w:rFonts w:ascii="Arial Narrow" w:hAnsi="Arial Narrow"/>
          <w:i w:val="0"/>
          <w:sz w:val="24"/>
          <w:szCs w:val="24"/>
          <w:lang w:val="es-CR"/>
        </w:rPr>
        <w:tab/>
      </w:r>
      <w:r w:rsidR="00216E8E">
        <w:rPr>
          <w:rFonts w:ascii="Arial Narrow" w:hAnsi="Arial Narrow"/>
          <w:i w:val="0"/>
          <w:sz w:val="24"/>
          <w:szCs w:val="24"/>
          <w:lang w:val="es-CR"/>
        </w:rPr>
        <w:tab/>
        <w:t xml:space="preserve">: </w:t>
      </w:r>
    </w:p>
    <w:p w:rsidR="00216E8E" w:rsidRDefault="00216E8E" w:rsidP="00216E8E">
      <w:pPr>
        <w:pStyle w:val="Prrafodelista"/>
        <w:ind w:left="1440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216E8E">
      <w:pPr>
        <w:pStyle w:val="Prrafodelista"/>
        <w:numPr>
          <w:ilvl w:val="0"/>
          <w:numId w:val="1"/>
        </w:numPr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>SUMILLA</w:t>
      </w:r>
      <w:r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>:</w:t>
      </w:r>
    </w:p>
    <w:p w:rsidR="00216E8E" w:rsidRDefault="00216E8E" w:rsidP="00216E8E">
      <w:pPr>
        <w:pStyle w:val="Prrafodelista"/>
        <w:ind w:left="1080"/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</w:p>
    <w:p w:rsidR="00216E8E" w:rsidRDefault="00216E8E" w:rsidP="00657EA4">
      <w:pPr>
        <w:pStyle w:val="Prrafodelista"/>
        <w:spacing w:after="0" w:line="360" w:lineRule="auto"/>
        <w:ind w:left="1077"/>
        <w:jc w:val="both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>La asignatura del Problema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s de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 Desarrollo trata aspectos relacionados con la evolución y problemas del desarrollo del niño menor de 5 años.</w:t>
      </w:r>
    </w:p>
    <w:p w:rsidR="00216E8E" w:rsidRDefault="00216E8E" w:rsidP="00657EA4">
      <w:pPr>
        <w:pStyle w:val="Prrafodelista"/>
        <w:spacing w:after="0" w:line="360" w:lineRule="auto"/>
        <w:ind w:left="1077"/>
        <w:jc w:val="both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 xml:space="preserve">Su importancia radica en el conocimiento del desarrollo normal y anormal del niño que le será 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útil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 a la futura docente, porque permitirá diferenciar el desarrollo normal y anormal del niño desde el momento de la concepción.</w:t>
      </w:r>
    </w:p>
    <w:p w:rsidR="00216E8E" w:rsidRDefault="00216E8E" w:rsidP="00657EA4">
      <w:pPr>
        <w:pStyle w:val="Prrafodelista"/>
        <w:spacing w:after="0" w:line="360" w:lineRule="auto"/>
        <w:ind w:left="1077"/>
        <w:jc w:val="both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 xml:space="preserve">Los contenidos ejes </w:t>
      </w:r>
      <w:r w:rsidR="00657EA4">
        <w:rPr>
          <w:rFonts w:ascii="Arial Narrow" w:hAnsi="Arial Narrow"/>
          <w:i w:val="0"/>
          <w:sz w:val="24"/>
          <w:szCs w:val="24"/>
          <w:lang w:val="es-CR"/>
        </w:rPr>
        <w:t>a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 desarrollarse comprende:</w:t>
      </w:r>
    </w:p>
    <w:p w:rsidR="00AB39C6" w:rsidRDefault="00AB39C6" w:rsidP="00657EA4">
      <w:pPr>
        <w:pStyle w:val="Prrafodelista"/>
        <w:spacing w:after="0" w:line="360" w:lineRule="auto"/>
        <w:ind w:left="1077"/>
        <w:jc w:val="both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657EA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lastRenderedPageBreak/>
        <w:t>Generalidades sobre el desarrollo humano del menor  de 5 año</w:t>
      </w:r>
      <w:r w:rsidR="00657EA4">
        <w:rPr>
          <w:rFonts w:ascii="Arial Narrow" w:hAnsi="Arial Narrow"/>
          <w:i w:val="0"/>
          <w:sz w:val="24"/>
          <w:szCs w:val="24"/>
          <w:lang w:val="es-CR"/>
        </w:rPr>
        <w:t>s, como los factores, etapas y á</w:t>
      </w:r>
      <w:r>
        <w:rPr>
          <w:rFonts w:ascii="Arial Narrow" w:hAnsi="Arial Narrow"/>
          <w:i w:val="0"/>
          <w:sz w:val="24"/>
          <w:szCs w:val="24"/>
          <w:lang w:val="es-CR"/>
        </w:rPr>
        <w:t>reas.</w:t>
      </w:r>
    </w:p>
    <w:p w:rsidR="00216E8E" w:rsidRDefault="00216E8E" w:rsidP="00657EA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>Los problemas del desarrollo, clasificación desde la variable cronológica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 xml:space="preserve"> </w:t>
      </w:r>
      <w:r>
        <w:rPr>
          <w:rFonts w:ascii="Arial Narrow" w:hAnsi="Arial Narrow"/>
          <w:i w:val="0"/>
          <w:sz w:val="24"/>
          <w:szCs w:val="24"/>
          <w:lang w:val="es-CR"/>
        </w:rPr>
        <w:t>y etiológica.</w:t>
      </w:r>
    </w:p>
    <w:p w:rsidR="00216E8E" w:rsidRDefault="00216E8E" w:rsidP="00657EA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>Problem</w:t>
      </w:r>
      <w:r w:rsidR="00657EA4">
        <w:rPr>
          <w:rFonts w:ascii="Arial Narrow" w:hAnsi="Arial Narrow"/>
          <w:i w:val="0"/>
          <w:sz w:val="24"/>
          <w:szCs w:val="24"/>
          <w:lang w:val="es-CR"/>
        </w:rPr>
        <w:t>a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s en el desarrollo motor: retraso, hiperactividad, torpeza motora </w:t>
      </w:r>
      <w:r w:rsidR="0011147B">
        <w:rPr>
          <w:rFonts w:ascii="Arial Narrow" w:hAnsi="Arial Narrow"/>
          <w:i w:val="0"/>
          <w:sz w:val="24"/>
          <w:szCs w:val="24"/>
          <w:lang w:val="es-CR"/>
        </w:rPr>
        <w:t>–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 parálisi</w:t>
      </w:r>
      <w:r w:rsidR="00657EA4">
        <w:rPr>
          <w:rFonts w:ascii="Arial Narrow" w:hAnsi="Arial Narrow"/>
          <w:i w:val="0"/>
          <w:sz w:val="24"/>
          <w:szCs w:val="24"/>
          <w:lang w:val="es-CR"/>
        </w:rPr>
        <w:t xml:space="preserve">s </w:t>
      </w:r>
      <w:r w:rsidR="0011147B">
        <w:rPr>
          <w:rFonts w:ascii="Arial Narrow" w:hAnsi="Arial Narrow"/>
          <w:i w:val="0"/>
          <w:sz w:val="24"/>
          <w:szCs w:val="24"/>
          <w:lang w:val="es-CR"/>
        </w:rPr>
        <w:t>cerebral.</w:t>
      </w:r>
    </w:p>
    <w:p w:rsidR="0011147B" w:rsidRDefault="0011147B" w:rsidP="00657EA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 xml:space="preserve">Problemas relacionados con la 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función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 intelectual EL SINDROME DE DOWN.</w:t>
      </w:r>
    </w:p>
    <w:p w:rsidR="0011147B" w:rsidRDefault="00657EA4" w:rsidP="00657EA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 xml:space="preserve">Problemas del lenguaje: 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Dislalias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, </w:t>
      </w:r>
      <w:proofErr w:type="spellStart"/>
      <w:r>
        <w:rPr>
          <w:rFonts w:ascii="Arial Narrow" w:hAnsi="Arial Narrow"/>
          <w:i w:val="0"/>
          <w:sz w:val="24"/>
          <w:szCs w:val="24"/>
          <w:lang w:val="es-CR"/>
        </w:rPr>
        <w:t>disfá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s</w:t>
      </w:r>
      <w:r w:rsidR="0011147B">
        <w:rPr>
          <w:rFonts w:ascii="Arial Narrow" w:hAnsi="Arial Narrow"/>
          <w:i w:val="0"/>
          <w:sz w:val="24"/>
          <w:szCs w:val="24"/>
          <w:lang w:val="es-CR"/>
        </w:rPr>
        <w:t>ias</w:t>
      </w:r>
      <w:proofErr w:type="spellEnd"/>
      <w:r w:rsidR="0011147B">
        <w:rPr>
          <w:rFonts w:ascii="Arial Narrow" w:hAnsi="Arial Narrow"/>
          <w:i w:val="0"/>
          <w:sz w:val="24"/>
          <w:szCs w:val="24"/>
          <w:lang w:val="es-CR"/>
        </w:rPr>
        <w:t xml:space="preserve">, </w:t>
      </w:r>
      <w:proofErr w:type="spellStart"/>
      <w:r w:rsidR="0011147B">
        <w:rPr>
          <w:rFonts w:ascii="Arial Narrow" w:hAnsi="Arial Narrow"/>
          <w:i w:val="0"/>
          <w:sz w:val="24"/>
          <w:szCs w:val="24"/>
          <w:lang w:val="es-CR"/>
        </w:rPr>
        <w:t>disglosias</w:t>
      </w:r>
      <w:proofErr w:type="spellEnd"/>
      <w:r w:rsidR="0011147B">
        <w:rPr>
          <w:rFonts w:ascii="Arial Narrow" w:hAnsi="Arial Narrow"/>
          <w:i w:val="0"/>
          <w:sz w:val="24"/>
          <w:szCs w:val="24"/>
          <w:lang w:val="es-CR"/>
        </w:rPr>
        <w:t>, tartamudez.</w:t>
      </w:r>
    </w:p>
    <w:p w:rsidR="0011147B" w:rsidRDefault="0011147B" w:rsidP="00657EA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>Trastornos de la percepción.</w:t>
      </w:r>
    </w:p>
    <w:p w:rsidR="0011147B" w:rsidRDefault="0011147B" w:rsidP="00657EA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 xml:space="preserve">Problemas relacionados con el 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desarrollo emocional: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 ansiedad, 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fobias, en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uresis, </w:t>
      </w:r>
      <w:proofErr w:type="spellStart"/>
      <w:r>
        <w:rPr>
          <w:rFonts w:ascii="Arial Narrow" w:hAnsi="Arial Narrow"/>
          <w:i w:val="0"/>
          <w:sz w:val="24"/>
          <w:szCs w:val="24"/>
          <w:lang w:val="es-CR"/>
        </w:rPr>
        <w:t>encopresis</w:t>
      </w:r>
      <w:proofErr w:type="spellEnd"/>
      <w:r>
        <w:rPr>
          <w:rFonts w:ascii="Arial Narrow" w:hAnsi="Arial Narrow"/>
          <w:i w:val="0"/>
          <w:sz w:val="24"/>
          <w:szCs w:val="24"/>
          <w:lang w:val="es-CR"/>
        </w:rPr>
        <w:t>.</w:t>
      </w:r>
    </w:p>
    <w:p w:rsidR="0011147B" w:rsidRDefault="0011147B" w:rsidP="00657EA4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 xml:space="preserve">Detección y prevención de problemas del desarrollo. </w:t>
      </w:r>
    </w:p>
    <w:p w:rsidR="00216E8E" w:rsidRDefault="00216E8E" w:rsidP="00216E8E">
      <w:pPr>
        <w:pStyle w:val="Prrafodelista"/>
        <w:ind w:left="1080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216E8E">
      <w:pPr>
        <w:pStyle w:val="Prrafodelista"/>
        <w:numPr>
          <w:ilvl w:val="0"/>
          <w:numId w:val="1"/>
        </w:numPr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>Objetivo o competencias generales:</w:t>
      </w:r>
    </w:p>
    <w:p w:rsidR="00216E8E" w:rsidRPr="00122B2C" w:rsidRDefault="00216E8E" w:rsidP="00216E8E">
      <w:pPr>
        <w:pStyle w:val="Prrafodelista"/>
        <w:ind w:left="1080"/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</w:p>
    <w:p w:rsidR="00216E8E" w:rsidRDefault="00216E8E" w:rsidP="00216E8E">
      <w:pPr>
        <w:pStyle w:val="Prrafodelista"/>
        <w:spacing w:after="0" w:line="360" w:lineRule="auto"/>
        <w:ind w:left="1077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>3.1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. Conocer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 </w:t>
      </w:r>
      <w:r w:rsidR="0011147B">
        <w:rPr>
          <w:rFonts w:ascii="Arial Narrow" w:hAnsi="Arial Narrow"/>
          <w:i w:val="0"/>
          <w:sz w:val="24"/>
          <w:szCs w:val="24"/>
          <w:lang w:val="es-CR"/>
        </w:rPr>
        <w:t>el desarr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 xml:space="preserve">ollo Infantil, factores, etapas y </w:t>
      </w:r>
      <w:r w:rsidR="0011147B">
        <w:rPr>
          <w:rFonts w:ascii="Arial Narrow" w:hAnsi="Arial Narrow"/>
          <w:i w:val="0"/>
          <w:sz w:val="24"/>
          <w:szCs w:val="24"/>
          <w:lang w:val="es-CR"/>
        </w:rPr>
        <w:t xml:space="preserve"> 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áreas</w:t>
      </w:r>
      <w:r>
        <w:rPr>
          <w:rFonts w:ascii="Arial Narrow" w:hAnsi="Arial Narrow"/>
          <w:i w:val="0"/>
          <w:sz w:val="24"/>
          <w:szCs w:val="24"/>
          <w:lang w:val="es-CR"/>
        </w:rPr>
        <w:t>.</w:t>
      </w:r>
    </w:p>
    <w:p w:rsidR="001D123B" w:rsidRDefault="001D123B" w:rsidP="00216E8E">
      <w:pPr>
        <w:pStyle w:val="Prrafodelista"/>
        <w:spacing w:after="0" w:line="360" w:lineRule="auto"/>
        <w:ind w:left="1077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216E8E">
      <w:pPr>
        <w:pStyle w:val="Prrafodelista"/>
        <w:spacing w:after="0" w:line="360" w:lineRule="auto"/>
        <w:ind w:left="1077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 xml:space="preserve"> 3.2. </w:t>
      </w:r>
      <w:r w:rsidR="0011147B">
        <w:rPr>
          <w:rFonts w:ascii="Arial Narrow" w:hAnsi="Arial Narrow"/>
          <w:i w:val="0"/>
          <w:sz w:val="24"/>
          <w:szCs w:val="24"/>
          <w:lang w:val="es-CR"/>
        </w:rPr>
        <w:t xml:space="preserve">Conocer los problemas del desarrollo, 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 xml:space="preserve">desde el momento de la concepción y </w:t>
      </w:r>
      <w:r w:rsidR="0011147B">
        <w:rPr>
          <w:rFonts w:ascii="Arial Narrow" w:hAnsi="Arial Narrow"/>
          <w:i w:val="0"/>
          <w:sz w:val="24"/>
          <w:szCs w:val="24"/>
          <w:lang w:val="es-CR"/>
        </w:rPr>
        <w:t xml:space="preserve">desde </w:t>
      </w:r>
      <w:r w:rsidR="00AB39C6">
        <w:rPr>
          <w:rFonts w:ascii="Arial Narrow" w:hAnsi="Arial Narrow"/>
          <w:i w:val="0"/>
          <w:sz w:val="24"/>
          <w:szCs w:val="24"/>
          <w:lang w:val="es-CR"/>
        </w:rPr>
        <w:tab/>
      </w:r>
      <w:r w:rsidR="0011147B">
        <w:rPr>
          <w:rFonts w:ascii="Arial Narrow" w:hAnsi="Arial Narrow"/>
          <w:i w:val="0"/>
          <w:sz w:val="24"/>
          <w:szCs w:val="24"/>
          <w:lang w:val="es-CR"/>
        </w:rPr>
        <w:t xml:space="preserve">diferentes </w:t>
      </w:r>
      <w:proofErr w:type="gramStart"/>
      <w:r w:rsidR="0011147B">
        <w:rPr>
          <w:rFonts w:ascii="Arial Narrow" w:hAnsi="Arial Narrow"/>
          <w:i w:val="0"/>
          <w:sz w:val="24"/>
          <w:szCs w:val="24"/>
          <w:lang w:val="es-CR"/>
        </w:rPr>
        <w:t>variables.</w:t>
      </w:r>
      <w:r>
        <w:rPr>
          <w:rFonts w:ascii="Arial Narrow" w:hAnsi="Arial Narrow"/>
          <w:i w:val="0"/>
          <w:sz w:val="24"/>
          <w:szCs w:val="24"/>
          <w:lang w:val="es-CR"/>
        </w:rPr>
        <w:t>.</w:t>
      </w:r>
      <w:proofErr w:type="gramEnd"/>
    </w:p>
    <w:p w:rsidR="001D123B" w:rsidRDefault="001D123B" w:rsidP="00216E8E">
      <w:pPr>
        <w:pStyle w:val="Prrafodelista"/>
        <w:spacing w:after="0" w:line="360" w:lineRule="auto"/>
        <w:ind w:left="1077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216E8E">
      <w:pPr>
        <w:pStyle w:val="Prrafodelista"/>
        <w:spacing w:after="0" w:line="360" w:lineRule="auto"/>
        <w:ind w:left="1077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>3.3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. Conocer</w:t>
      </w:r>
      <w:r w:rsidR="0011147B">
        <w:rPr>
          <w:rFonts w:ascii="Arial Narrow" w:hAnsi="Arial Narrow"/>
          <w:i w:val="0"/>
          <w:sz w:val="24"/>
          <w:szCs w:val="24"/>
          <w:lang w:val="es-CR"/>
        </w:rPr>
        <w:t xml:space="preserve"> los problemas del desarrollo en el aspecto motor, intelectual 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y</w:t>
      </w:r>
      <w:r w:rsidR="0011147B">
        <w:rPr>
          <w:rFonts w:ascii="Arial Narrow" w:hAnsi="Arial Narrow"/>
          <w:i w:val="0"/>
          <w:sz w:val="24"/>
          <w:szCs w:val="24"/>
          <w:lang w:val="es-CR"/>
        </w:rPr>
        <w:t xml:space="preserve"> </w:t>
      </w:r>
      <w:r w:rsidR="00AB39C6">
        <w:rPr>
          <w:rFonts w:ascii="Arial Narrow" w:hAnsi="Arial Narrow"/>
          <w:i w:val="0"/>
          <w:sz w:val="24"/>
          <w:szCs w:val="24"/>
          <w:lang w:val="es-CR"/>
        </w:rPr>
        <w:tab/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>emocional. S</w:t>
      </w:r>
      <w:r w:rsidR="0011147B">
        <w:rPr>
          <w:rFonts w:ascii="Arial Narrow" w:hAnsi="Arial Narrow"/>
          <w:i w:val="0"/>
          <w:sz w:val="24"/>
          <w:szCs w:val="24"/>
          <w:lang w:val="es-CR"/>
        </w:rPr>
        <w:t xml:space="preserve">us posibles causas, evaluación, diagnóstico y </w:t>
      </w:r>
      <w:proofErr w:type="gramStart"/>
      <w:r w:rsidR="0011147B">
        <w:rPr>
          <w:rFonts w:ascii="Arial Narrow" w:hAnsi="Arial Narrow"/>
          <w:i w:val="0"/>
          <w:sz w:val="24"/>
          <w:szCs w:val="24"/>
          <w:lang w:val="es-CR"/>
        </w:rPr>
        <w:t xml:space="preserve">tratamiento </w:t>
      </w:r>
      <w:r>
        <w:rPr>
          <w:rFonts w:ascii="Arial Narrow" w:hAnsi="Arial Narrow"/>
          <w:i w:val="0"/>
          <w:sz w:val="24"/>
          <w:szCs w:val="24"/>
          <w:lang w:val="es-CR"/>
        </w:rPr>
        <w:t>.</w:t>
      </w:r>
      <w:proofErr w:type="gramEnd"/>
    </w:p>
    <w:p w:rsidR="001D123B" w:rsidRDefault="001D123B" w:rsidP="00216E8E">
      <w:pPr>
        <w:pStyle w:val="Prrafodelista"/>
        <w:spacing w:after="0" w:line="360" w:lineRule="auto"/>
        <w:ind w:left="1077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216E8E">
      <w:pPr>
        <w:pStyle w:val="Prrafodelista"/>
        <w:spacing w:after="0" w:line="360" w:lineRule="auto"/>
        <w:ind w:left="1077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>3.4.</w:t>
      </w:r>
      <w:r w:rsidR="00723CE6">
        <w:rPr>
          <w:rFonts w:ascii="Arial Narrow" w:hAnsi="Arial Narrow"/>
          <w:i w:val="0"/>
          <w:sz w:val="24"/>
          <w:szCs w:val="24"/>
          <w:lang w:val="es-CR"/>
        </w:rPr>
        <w:t xml:space="preserve"> Conocer formas de detección y </w:t>
      </w:r>
      <w:r w:rsidR="00AB39C6">
        <w:rPr>
          <w:rFonts w:ascii="Arial Narrow" w:hAnsi="Arial Narrow"/>
          <w:i w:val="0"/>
          <w:sz w:val="24"/>
          <w:szCs w:val="24"/>
          <w:lang w:val="es-CR"/>
        </w:rPr>
        <w:t xml:space="preserve"> prevención del problema del desarrollo </w:t>
      </w:r>
    </w:p>
    <w:p w:rsidR="00216E8E" w:rsidRDefault="00216E8E" w:rsidP="00216E8E">
      <w:pPr>
        <w:pStyle w:val="Prrafodelista"/>
        <w:ind w:left="1080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216E8E">
      <w:pPr>
        <w:pStyle w:val="Prrafodelista"/>
        <w:numPr>
          <w:ilvl w:val="0"/>
          <w:numId w:val="1"/>
        </w:numPr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>CONTE</w:t>
      </w:r>
      <w:r w:rsidR="00B45604"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 xml:space="preserve">NIDOS </w:t>
      </w:r>
      <w:r w:rsidRPr="00122B2C"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 xml:space="preserve"> CURRICULARES TRANSVERSALES</w:t>
      </w:r>
      <w:r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>:</w:t>
      </w:r>
    </w:p>
    <w:p w:rsidR="00216E8E" w:rsidRDefault="00216E8E" w:rsidP="00216E8E">
      <w:pPr>
        <w:pStyle w:val="Prrafodelista"/>
        <w:ind w:left="1080"/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</w:p>
    <w:p w:rsidR="00216E8E" w:rsidRDefault="00216E8E" w:rsidP="00216E8E">
      <w:pPr>
        <w:pStyle w:val="Prrafodelista"/>
        <w:numPr>
          <w:ilvl w:val="0"/>
          <w:numId w:val="4"/>
        </w:numPr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 xml:space="preserve">Desarrollo del </w:t>
      </w:r>
      <w:r w:rsidR="00657EA4">
        <w:rPr>
          <w:rFonts w:ascii="Arial Narrow" w:hAnsi="Arial Narrow"/>
          <w:i w:val="0"/>
          <w:sz w:val="24"/>
          <w:szCs w:val="24"/>
          <w:lang w:val="es-CR"/>
        </w:rPr>
        <w:t>pensamiento científico y tecnoló</w:t>
      </w:r>
      <w:r>
        <w:rPr>
          <w:rFonts w:ascii="Arial Narrow" w:hAnsi="Arial Narrow"/>
          <w:i w:val="0"/>
          <w:sz w:val="24"/>
          <w:szCs w:val="24"/>
          <w:lang w:val="es-CR"/>
        </w:rPr>
        <w:t>gico.</w:t>
      </w:r>
    </w:p>
    <w:p w:rsidR="00216E8E" w:rsidRDefault="00216E8E" w:rsidP="00216E8E">
      <w:pPr>
        <w:pStyle w:val="Prrafodelista"/>
        <w:ind w:left="1440"/>
        <w:rPr>
          <w:rFonts w:ascii="Arial Narrow" w:hAnsi="Arial Narrow"/>
          <w:i w:val="0"/>
          <w:sz w:val="24"/>
          <w:szCs w:val="24"/>
          <w:lang w:val="es-CR"/>
        </w:rPr>
      </w:pPr>
    </w:p>
    <w:p w:rsidR="001D123B" w:rsidRDefault="001D123B" w:rsidP="00216E8E">
      <w:pPr>
        <w:pStyle w:val="Prrafodelista"/>
        <w:ind w:left="1440"/>
        <w:rPr>
          <w:rFonts w:ascii="Arial Narrow" w:hAnsi="Arial Narrow"/>
          <w:i w:val="0"/>
          <w:sz w:val="24"/>
          <w:szCs w:val="24"/>
          <w:lang w:val="es-CR"/>
        </w:rPr>
      </w:pPr>
    </w:p>
    <w:p w:rsidR="001D123B" w:rsidRDefault="001D123B" w:rsidP="00216E8E">
      <w:pPr>
        <w:pStyle w:val="Prrafodelista"/>
        <w:ind w:left="1440"/>
        <w:rPr>
          <w:rFonts w:ascii="Arial Narrow" w:hAnsi="Arial Narrow"/>
          <w:i w:val="0"/>
          <w:sz w:val="24"/>
          <w:szCs w:val="24"/>
          <w:lang w:val="es-CR"/>
        </w:rPr>
      </w:pPr>
    </w:p>
    <w:p w:rsidR="00723CE6" w:rsidRDefault="00723CE6" w:rsidP="00216E8E">
      <w:pPr>
        <w:pStyle w:val="Prrafodelista"/>
        <w:ind w:left="1440"/>
        <w:rPr>
          <w:rFonts w:ascii="Arial Narrow" w:hAnsi="Arial Narrow"/>
          <w:i w:val="0"/>
          <w:sz w:val="24"/>
          <w:szCs w:val="24"/>
          <w:lang w:val="es-CR"/>
        </w:rPr>
      </w:pPr>
    </w:p>
    <w:p w:rsidR="00723CE6" w:rsidRDefault="00723CE6" w:rsidP="00216E8E">
      <w:pPr>
        <w:pStyle w:val="Prrafodelista"/>
        <w:ind w:left="1440"/>
        <w:rPr>
          <w:rFonts w:ascii="Arial Narrow" w:hAnsi="Arial Narrow"/>
          <w:i w:val="0"/>
          <w:sz w:val="24"/>
          <w:szCs w:val="24"/>
          <w:lang w:val="es-CR"/>
        </w:rPr>
      </w:pPr>
    </w:p>
    <w:p w:rsidR="001D123B" w:rsidRDefault="001D123B" w:rsidP="00216E8E">
      <w:pPr>
        <w:pStyle w:val="Prrafodelista"/>
        <w:ind w:left="1440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Pr="00122B2C" w:rsidRDefault="00216E8E" w:rsidP="00216E8E">
      <w:pPr>
        <w:pStyle w:val="Prrafodelista"/>
        <w:numPr>
          <w:ilvl w:val="0"/>
          <w:numId w:val="1"/>
        </w:numPr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>UNIDADES</w:t>
      </w:r>
    </w:p>
    <w:p w:rsidR="00941386" w:rsidRDefault="00941386" w:rsidP="00216E8E">
      <w:pPr>
        <w:pStyle w:val="Prrafodelista"/>
        <w:ind w:left="1080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Pr="00160ABD" w:rsidRDefault="00723CE6" w:rsidP="00216E8E">
      <w:pPr>
        <w:pStyle w:val="Prrafodelista"/>
        <w:numPr>
          <w:ilvl w:val="0"/>
          <w:numId w:val="2"/>
        </w:numPr>
        <w:rPr>
          <w:rFonts w:ascii="Arial Narrow" w:hAnsi="Arial Narrow"/>
          <w:b/>
          <w:i w:val="0"/>
          <w:sz w:val="24"/>
          <w:szCs w:val="24"/>
          <w:lang w:val="es-CR"/>
        </w:rPr>
      </w:pPr>
      <w:r>
        <w:rPr>
          <w:rFonts w:ascii="Arial Narrow" w:hAnsi="Arial Narrow"/>
          <w:b/>
          <w:i w:val="0"/>
          <w:sz w:val="24"/>
          <w:szCs w:val="24"/>
          <w:lang w:val="es-CR"/>
        </w:rPr>
        <w:lastRenderedPageBreak/>
        <w:t xml:space="preserve">PRIMERA UNIDAD: </w:t>
      </w:r>
      <w:r w:rsidR="00AB39C6">
        <w:rPr>
          <w:rFonts w:ascii="Arial Narrow" w:hAnsi="Arial Narrow"/>
          <w:b/>
          <w:i w:val="0"/>
          <w:sz w:val="24"/>
          <w:szCs w:val="24"/>
          <w:lang w:val="es-CR"/>
        </w:rPr>
        <w:t>TRASTORNO DEL DESARROLLO</w:t>
      </w:r>
    </w:p>
    <w:p w:rsidR="00216E8E" w:rsidRDefault="00216E8E" w:rsidP="00216E8E">
      <w:pPr>
        <w:pStyle w:val="Prrafodelista"/>
        <w:ind w:left="1440"/>
        <w:rPr>
          <w:rFonts w:ascii="Arial Narrow" w:hAnsi="Arial Narrow"/>
          <w:i w:val="0"/>
          <w:sz w:val="24"/>
          <w:szCs w:val="24"/>
          <w:lang w:val="es-CR"/>
        </w:rPr>
      </w:pPr>
    </w:p>
    <w:tbl>
      <w:tblPr>
        <w:tblStyle w:val="Tablaconcuadrcula"/>
        <w:tblW w:w="8459" w:type="dxa"/>
        <w:jc w:val="center"/>
        <w:tblLook w:val="04A0" w:firstRow="1" w:lastRow="0" w:firstColumn="1" w:lastColumn="0" w:noHBand="0" w:noVBand="1"/>
      </w:tblPr>
      <w:tblGrid>
        <w:gridCol w:w="2788"/>
        <w:gridCol w:w="3379"/>
        <w:gridCol w:w="1069"/>
        <w:gridCol w:w="1223"/>
      </w:tblGrid>
      <w:tr w:rsidR="00216E8E" w:rsidTr="001D123B">
        <w:trPr>
          <w:jc w:val="center"/>
        </w:trPr>
        <w:tc>
          <w:tcPr>
            <w:tcW w:w="2788" w:type="dxa"/>
            <w:shd w:val="pct15" w:color="auto" w:fill="auto"/>
            <w:vAlign w:val="center"/>
          </w:tcPr>
          <w:p w:rsidR="00216E8E" w:rsidRPr="00122B2C" w:rsidRDefault="00216E8E" w:rsidP="00723CE6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CAPACIDADES </w:t>
            </w:r>
          </w:p>
        </w:tc>
        <w:tc>
          <w:tcPr>
            <w:tcW w:w="3379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CONTENIDOS</w:t>
            </w:r>
          </w:p>
        </w:tc>
        <w:tc>
          <w:tcPr>
            <w:tcW w:w="1069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SEMANA</w:t>
            </w:r>
          </w:p>
        </w:tc>
        <w:tc>
          <w:tcPr>
            <w:tcW w:w="1223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SESIONES</w:t>
            </w:r>
          </w:p>
        </w:tc>
      </w:tr>
      <w:tr w:rsidR="00216E8E" w:rsidTr="00723CE6">
        <w:trPr>
          <w:trHeight w:val="2999"/>
          <w:jc w:val="center"/>
        </w:trPr>
        <w:tc>
          <w:tcPr>
            <w:tcW w:w="2788" w:type="dxa"/>
          </w:tcPr>
          <w:p w:rsidR="00216E8E" w:rsidRPr="00723CE6" w:rsidRDefault="00216E8E" w:rsidP="00723CE6">
            <w:pPr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Pr="00723CE6" w:rsidRDefault="00AB39C6" w:rsidP="00723CE6">
            <w:pPr>
              <w:pStyle w:val="Prrafodelista"/>
              <w:numPr>
                <w:ilvl w:val="1"/>
                <w:numId w:val="2"/>
              </w:numPr>
              <w:ind w:left="270" w:hanging="27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CONO</w:t>
            </w:r>
            <w:r w:rsidR="00657EA4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CE Y VALORA EL MARCO TEÓ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RICO DEL DESARROLLO DEL NIÑO </w:t>
            </w:r>
            <w:r w:rsidR="00723CE6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MENOR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 DE 5 AÑOS</w:t>
            </w:r>
          </w:p>
        </w:tc>
        <w:tc>
          <w:tcPr>
            <w:tcW w:w="3379" w:type="dxa"/>
          </w:tcPr>
          <w:p w:rsidR="00216E8E" w:rsidRDefault="00216E8E" w:rsidP="00AD45CF">
            <w:pPr>
              <w:pStyle w:val="Prrafodelista"/>
              <w:ind w:left="36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AB39C6" w:rsidP="00AB39C6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Deslinde entre los conceptos de crecimiento, desarrollo y madurez. Factores que influyen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Default="00216E8E" w:rsidP="00AD45CF">
            <w:pPr>
              <w:pStyle w:val="Prrafodelista"/>
              <w:ind w:left="36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Pr="00723CE6" w:rsidRDefault="00AB39C6" w:rsidP="00723CE6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Conceptos sobre los “Problemas de </w:t>
            </w:r>
            <w:r w:rsidR="00723CE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desarrollo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Maduropatía</w:t>
            </w:r>
            <w:r w:rsidR="00723CE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s</w:t>
            </w:r>
            <w:proofErr w:type="spellEnd"/>
            <w:r w:rsidR="00723CE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– y posibles causas”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</w:tc>
        <w:tc>
          <w:tcPr>
            <w:tcW w:w="1069" w:type="dxa"/>
            <w:vAlign w:val="center"/>
          </w:tcPr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</w:t>
            </w: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723CE6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2</w:t>
            </w: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223" w:type="dxa"/>
            <w:vAlign w:val="center"/>
          </w:tcPr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 y 2</w:t>
            </w: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723CE6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3 y 4</w:t>
            </w: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723CE6">
            <w:pPr>
              <w:pStyle w:val="Prrafodelista"/>
              <w:ind w:left="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  <w:tr w:rsidR="00941386" w:rsidTr="001D123B">
        <w:trPr>
          <w:trHeight w:val="2826"/>
          <w:jc w:val="center"/>
        </w:trPr>
        <w:tc>
          <w:tcPr>
            <w:tcW w:w="2788" w:type="dxa"/>
          </w:tcPr>
          <w:p w:rsidR="00941386" w:rsidRDefault="00941386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Pr="001B032F" w:rsidRDefault="00941386" w:rsidP="00AD45CF">
            <w:pPr>
              <w:pStyle w:val="Prrafodelista"/>
              <w:numPr>
                <w:ilvl w:val="1"/>
                <w:numId w:val="2"/>
              </w:numPr>
              <w:ind w:left="270" w:hanging="27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CONOCE </w:t>
            </w:r>
            <w:r w:rsidR="00723CE6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Y DIFERENCIA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 LOS PROBLEM</w:t>
            </w:r>
            <w:r w:rsidR="00657EA4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AS DE DESARROLLO DE CAUSA SOMATÓ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GENA Y </w:t>
            </w:r>
            <w:proofErr w:type="gramStart"/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ETÓGENA.</w:t>
            </w:r>
            <w:r w:rsidRPr="001B032F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.</w:t>
            </w:r>
            <w:proofErr w:type="gramEnd"/>
          </w:p>
          <w:p w:rsidR="00941386" w:rsidRDefault="00941386" w:rsidP="00AD45CF">
            <w:pPr>
              <w:pStyle w:val="Prrafodelista"/>
              <w:ind w:left="1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3379" w:type="dxa"/>
          </w:tcPr>
          <w:p w:rsidR="00941386" w:rsidRDefault="00941386" w:rsidP="00AD45CF">
            <w:pPr>
              <w:pStyle w:val="Prrafodelista"/>
              <w:ind w:left="36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657EA4" w:rsidP="00941386">
            <w:pPr>
              <w:pStyle w:val="Prrafodelista"/>
              <w:numPr>
                <w:ilvl w:val="1"/>
                <w:numId w:val="14"/>
              </w:numPr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Problemas de desarrollo </w:t>
            </w:r>
            <w:r w:rsidR="00723CE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somató gen</w:t>
            </w:r>
            <w:r w:rsidR="0094138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941386" w:rsidRDefault="00941386" w:rsidP="00AD45CF">
            <w:pPr>
              <w:pStyle w:val="Prrafodelista"/>
              <w:ind w:left="36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657EA4" w:rsidP="00941386">
            <w:pPr>
              <w:pStyle w:val="Prrafodelista"/>
              <w:numPr>
                <w:ilvl w:val="1"/>
                <w:numId w:val="14"/>
              </w:numPr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Problema de desarrollo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Etóge</w:t>
            </w:r>
            <w:r w:rsidR="00723CE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n</w:t>
            </w:r>
            <w:proofErr w:type="spellEnd"/>
            <w:r w:rsidR="0094138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941386" w:rsidRPr="00941386" w:rsidRDefault="00941386" w:rsidP="00941386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Pr="00941386" w:rsidRDefault="00941386" w:rsidP="00941386">
            <w:pPr>
              <w:pStyle w:val="Prrafodelista"/>
              <w:numPr>
                <w:ilvl w:val="0"/>
                <w:numId w:val="4"/>
              </w:numPr>
              <w:ind w:left="452" w:hanging="408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Problemas de maduración mixta</w:t>
            </w:r>
          </w:p>
          <w:p w:rsidR="00941386" w:rsidRDefault="00941386" w:rsidP="00941386">
            <w:pPr>
              <w:pStyle w:val="Prrafodelista"/>
              <w:ind w:left="45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Pr="00160ABD" w:rsidRDefault="00941386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36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</w:tc>
        <w:tc>
          <w:tcPr>
            <w:tcW w:w="1069" w:type="dxa"/>
            <w:vAlign w:val="center"/>
          </w:tcPr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3</w:t>
            </w: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223" w:type="dxa"/>
            <w:vAlign w:val="center"/>
          </w:tcPr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5 y 6 </w:t>
            </w: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  <w:tr w:rsidR="00941386" w:rsidTr="001D123B">
        <w:trPr>
          <w:trHeight w:val="2826"/>
          <w:jc w:val="center"/>
        </w:trPr>
        <w:tc>
          <w:tcPr>
            <w:tcW w:w="2788" w:type="dxa"/>
          </w:tcPr>
          <w:p w:rsidR="00941386" w:rsidRDefault="00941386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Pr="001B032F" w:rsidRDefault="00941386" w:rsidP="00AD45CF">
            <w:pPr>
              <w:pStyle w:val="Prrafodelista"/>
              <w:numPr>
                <w:ilvl w:val="1"/>
                <w:numId w:val="2"/>
              </w:numPr>
              <w:ind w:left="270" w:hanging="27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ANALI</w:t>
            </w:r>
            <w:r w:rsidR="00657EA4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ZAR LOS PROBLEMAS DE DE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SARROLLO DE CAUSA SOMATÓGENA EN LAS DIFERENTES ETAPAS DE DESARROLLO Y DIFERENCIAR </w:t>
            </w:r>
            <w:r w:rsidR="00723CE6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DE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LOS PROBL</w:t>
            </w:r>
            <w:r w:rsidR="00657EA4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E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MAS 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lastRenderedPageBreak/>
              <w:t xml:space="preserve">DIFERIDOS ASÍ COMO DE LOS </w:t>
            </w:r>
            <w:r w:rsidR="00723CE6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PSEUDO</w:t>
            </w:r>
            <w:r w:rsidR="00586C3B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 </w:t>
            </w:r>
            <w:proofErr w:type="gramStart"/>
            <w:r w:rsidR="00586C3B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PROBLEMAS.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.</w:t>
            </w:r>
            <w:proofErr w:type="gramEnd"/>
          </w:p>
          <w:p w:rsidR="00941386" w:rsidRDefault="00941386" w:rsidP="00AD45CF">
            <w:pPr>
              <w:pStyle w:val="Prrafodelista"/>
              <w:ind w:left="1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3379" w:type="dxa"/>
          </w:tcPr>
          <w:p w:rsidR="00941386" w:rsidRDefault="00941386" w:rsidP="00AD45CF">
            <w:pPr>
              <w:pStyle w:val="Prrafodelista"/>
              <w:ind w:left="36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586C3B" w:rsidP="00586C3B">
            <w:pPr>
              <w:pStyle w:val="Prrafodelista"/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3.1</w:t>
            </w:r>
            <w:r w:rsidR="00723CE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 Problemas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de maduración </w:t>
            </w:r>
            <w:r w:rsidR="00723CE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somató genas</w:t>
            </w:r>
            <w:r w:rsidR="0094138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941386" w:rsidRDefault="00941386" w:rsidP="00AD45CF">
            <w:pPr>
              <w:pStyle w:val="Prrafodelista"/>
              <w:ind w:left="36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586C3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Prenatales: </w:t>
            </w:r>
          </w:p>
          <w:p w:rsidR="00586C3B" w:rsidRDefault="00586C3B" w:rsidP="00586C3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Preconcepcionales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586C3B" w:rsidRDefault="00586C3B" w:rsidP="00586C3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Concepcionales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586C3B" w:rsidRDefault="00586C3B" w:rsidP="00586C3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Gestacionales.</w:t>
            </w:r>
          </w:p>
          <w:p w:rsidR="00586C3B" w:rsidRDefault="00723CE6" w:rsidP="00586C3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Problemas</w:t>
            </w:r>
            <w:r w:rsidR="00586C3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del desarrollo del tercer trimestre</w:t>
            </w:r>
          </w:p>
          <w:p w:rsidR="00941386" w:rsidRDefault="00586C3B" w:rsidP="00586C3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Perinatales:</w:t>
            </w:r>
          </w:p>
          <w:p w:rsidR="00586C3B" w:rsidRDefault="00586C3B" w:rsidP="00586C3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Parálisis cerebral.</w:t>
            </w:r>
          </w:p>
          <w:p w:rsidR="00586C3B" w:rsidRDefault="00586C3B" w:rsidP="00586C3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Postnatales:</w:t>
            </w:r>
          </w:p>
          <w:p w:rsidR="00586C3B" w:rsidRDefault="00586C3B" w:rsidP="00586C3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lastRenderedPageBreak/>
              <w:t>Infeccio</w:t>
            </w:r>
            <w:r w:rsidR="00723CE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sas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586C3B" w:rsidRDefault="00586C3B" w:rsidP="00586C3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Tóxicas.</w:t>
            </w:r>
          </w:p>
          <w:p w:rsidR="00586C3B" w:rsidRDefault="00586C3B" w:rsidP="00586C3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Vasculares.</w:t>
            </w:r>
          </w:p>
          <w:p w:rsidR="00586C3B" w:rsidRDefault="00586C3B" w:rsidP="00586C3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Tumorales.</w:t>
            </w:r>
          </w:p>
          <w:p w:rsidR="00586C3B" w:rsidRDefault="00723CE6" w:rsidP="00586C3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Traumáticas</w:t>
            </w:r>
            <w:r w:rsidR="00586C3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586C3B" w:rsidRDefault="00586C3B" w:rsidP="00586C3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Perinatales deferidos.</w:t>
            </w:r>
          </w:p>
          <w:p w:rsidR="00586C3B" w:rsidRPr="00941386" w:rsidRDefault="00586C3B" w:rsidP="00586C3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Pseudoma</w:t>
            </w:r>
            <w:proofErr w:type="spellEnd"/>
            <w:r w:rsidR="00723CE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  <w:proofErr w:type="spellStart"/>
            <w:r w:rsidR="00723CE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duropat</w:t>
            </w:r>
            <w:r w:rsidR="007F6EB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í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as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941386" w:rsidRDefault="00941386" w:rsidP="00AD45CF">
            <w:pPr>
              <w:pStyle w:val="Prrafodelista"/>
              <w:ind w:left="36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</w:tc>
        <w:tc>
          <w:tcPr>
            <w:tcW w:w="1069" w:type="dxa"/>
            <w:vAlign w:val="center"/>
          </w:tcPr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4</w:t>
            </w: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223" w:type="dxa"/>
            <w:vAlign w:val="center"/>
          </w:tcPr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7 y 8 </w:t>
            </w: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41386" w:rsidRDefault="00941386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  <w:tr w:rsidR="00586C3B" w:rsidTr="001D123B">
        <w:trPr>
          <w:trHeight w:val="2826"/>
          <w:jc w:val="center"/>
        </w:trPr>
        <w:tc>
          <w:tcPr>
            <w:tcW w:w="2788" w:type="dxa"/>
          </w:tcPr>
          <w:p w:rsidR="00586C3B" w:rsidRDefault="00586C3B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Pr="001B032F" w:rsidRDefault="00586C3B" w:rsidP="00AD45CF">
            <w:pPr>
              <w:pStyle w:val="Prrafodelista"/>
              <w:numPr>
                <w:ilvl w:val="1"/>
                <w:numId w:val="2"/>
              </w:numPr>
              <w:ind w:left="270" w:hanging="270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ANALI</w:t>
            </w:r>
            <w:r w:rsidR="00657EA4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Z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AR LOS PROBL</w:t>
            </w:r>
            <w:r w:rsidR="00657EA4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EMAS DE DE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SARROLLO DE CAUSA ETÓGENA EN LAS DIFERENTES ETAPAS DE DESARROLLO.</w:t>
            </w:r>
          </w:p>
          <w:p w:rsidR="00586C3B" w:rsidRDefault="00586C3B" w:rsidP="00AD45CF">
            <w:pPr>
              <w:pStyle w:val="Prrafodelista"/>
              <w:ind w:left="1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3379" w:type="dxa"/>
          </w:tcPr>
          <w:p w:rsidR="00586C3B" w:rsidRDefault="00586C3B" w:rsidP="00AD45CF">
            <w:pPr>
              <w:pStyle w:val="Prrafodelista"/>
              <w:ind w:left="36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1D123B" w:rsidP="00586C3B">
            <w:pPr>
              <w:pStyle w:val="Prrafodelista"/>
              <w:numPr>
                <w:ilvl w:val="1"/>
                <w:numId w:val="17"/>
              </w:numPr>
              <w:ind w:left="43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Problemas de </w:t>
            </w:r>
            <w:r w:rsidR="007F6EB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desarrollo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etógeno</w:t>
            </w:r>
            <w:proofErr w:type="spellEnd"/>
            <w:r w:rsidR="00586C3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586C3B" w:rsidRDefault="00586C3B" w:rsidP="00AD45CF">
            <w:pPr>
              <w:pStyle w:val="Prrafodelista"/>
              <w:ind w:left="36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1D123B">
            <w:pPr>
              <w:pStyle w:val="Prrafodelista"/>
              <w:numPr>
                <w:ilvl w:val="0"/>
                <w:numId w:val="20"/>
              </w:numPr>
              <w:ind w:left="628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Prenatales: </w:t>
            </w:r>
          </w:p>
          <w:p w:rsidR="001D123B" w:rsidRDefault="00586C3B" w:rsidP="001D123B">
            <w:pPr>
              <w:pStyle w:val="Prrafodelista"/>
              <w:numPr>
                <w:ilvl w:val="0"/>
                <w:numId w:val="21"/>
              </w:numPr>
              <w:ind w:left="967" w:hanging="283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Preconcepcionales</w:t>
            </w:r>
            <w:proofErr w:type="spellEnd"/>
            <w:r w:rsidR="001D123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y </w:t>
            </w:r>
            <w:proofErr w:type="spellStart"/>
            <w:r w:rsidR="007F6EB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concepsionales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1D123B" w:rsidRPr="001D123B" w:rsidRDefault="001D123B" w:rsidP="001D123B">
            <w:pPr>
              <w:pStyle w:val="Prrafodelista"/>
              <w:numPr>
                <w:ilvl w:val="0"/>
                <w:numId w:val="20"/>
              </w:numPr>
              <w:ind w:left="715" w:hanging="426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 w:rsidRPr="001D123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Perinatales.</w:t>
            </w:r>
          </w:p>
          <w:p w:rsidR="001D123B" w:rsidRDefault="001D123B" w:rsidP="001D123B">
            <w:pPr>
              <w:pStyle w:val="Prrafodelista"/>
              <w:numPr>
                <w:ilvl w:val="0"/>
                <w:numId w:val="20"/>
              </w:numPr>
              <w:ind w:left="715" w:hanging="426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Postnatales</w:t>
            </w:r>
          </w:p>
          <w:p w:rsidR="001D123B" w:rsidRDefault="001D123B" w:rsidP="001D123B">
            <w:pPr>
              <w:pStyle w:val="Prrafodelista"/>
              <w:numPr>
                <w:ilvl w:val="1"/>
                <w:numId w:val="17"/>
              </w:numPr>
              <w:ind w:left="43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Problemas de desarrollo mixtos: causas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somatógenas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y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etogénas</w:t>
            </w:r>
            <w:proofErr w:type="spellEnd"/>
          </w:p>
          <w:p w:rsidR="00586C3B" w:rsidRDefault="00586C3B" w:rsidP="00AD45CF">
            <w:pPr>
              <w:pStyle w:val="Prrafodelista"/>
              <w:ind w:left="45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36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069" w:type="dxa"/>
            <w:vAlign w:val="center"/>
          </w:tcPr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1D12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5</w:t>
            </w: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223" w:type="dxa"/>
            <w:vAlign w:val="center"/>
          </w:tcPr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1D12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9 y 10</w:t>
            </w: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86C3B" w:rsidRDefault="00586C3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  <w:tr w:rsidR="00586C3B" w:rsidRPr="00723CE6" w:rsidTr="00AD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8459" w:type="dxa"/>
            <w:gridSpan w:val="4"/>
          </w:tcPr>
          <w:p w:rsidR="00586C3B" w:rsidRPr="008A470C" w:rsidRDefault="00586C3B" w:rsidP="00AD45CF">
            <w:pPr>
              <w:pStyle w:val="Prrafodelista"/>
              <w:ind w:left="1440" w:hanging="1273"/>
              <w:rPr>
                <w:rFonts w:ascii="Arial Narrow" w:hAnsi="Arial Narrow"/>
                <w:b/>
                <w:i w:val="0"/>
                <w:sz w:val="22"/>
                <w:szCs w:val="22"/>
                <w:lang w:val="es-CR"/>
              </w:rPr>
            </w:pPr>
            <w:r w:rsidRPr="008A470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BIBLIOGRAFIA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:</w:t>
            </w:r>
          </w:p>
          <w:p w:rsidR="00181F3E" w:rsidRPr="001B032F" w:rsidRDefault="00181F3E" w:rsidP="00181F3E">
            <w:pPr>
              <w:pStyle w:val="Prrafodelista"/>
              <w:numPr>
                <w:ilvl w:val="0"/>
                <w:numId w:val="12"/>
              </w:numPr>
              <w:ind w:left="1418" w:hanging="284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Dr</w:t>
            </w:r>
            <w:r w:rsidRPr="001B032F"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.</w:t>
            </w:r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Harry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Bakwn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. Dra. Ruth Morris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Bckwn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“Desarrollo psicológico del niño normal y anormal”</w:t>
            </w:r>
          </w:p>
          <w:p w:rsidR="00586C3B" w:rsidRPr="007F6EBB" w:rsidRDefault="00181F3E" w:rsidP="00AD45CF">
            <w:pPr>
              <w:pStyle w:val="Prrafodelista"/>
              <w:numPr>
                <w:ilvl w:val="0"/>
                <w:numId w:val="12"/>
              </w:numPr>
              <w:ind w:left="1440" w:hanging="284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  <w:r w:rsidRPr="007F6EBB"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Diane E. </w:t>
            </w:r>
            <w:proofErr w:type="spellStart"/>
            <w:r w:rsidRPr="007F6EBB"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Papolía</w:t>
            </w:r>
            <w:proofErr w:type="spellEnd"/>
            <w:r w:rsidRPr="007F6EBB"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, Rally </w:t>
            </w:r>
            <w:proofErr w:type="spellStart"/>
            <w:r w:rsidRPr="007F6EBB"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Windok</w:t>
            </w:r>
            <w:r w:rsidR="007F6EBB"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sy</w:t>
            </w:r>
            <w:proofErr w:type="spellEnd"/>
            <w:r w:rsidR="007F6EBB"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“Psicología del desarrollo  Edit. MC. GRAWHILL</w:t>
            </w:r>
          </w:p>
          <w:p w:rsidR="00586C3B" w:rsidRDefault="00586C3B" w:rsidP="00181F3E">
            <w:pPr>
              <w:pStyle w:val="Prrafodelista"/>
              <w:ind w:left="144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</w:tbl>
    <w:p w:rsidR="007F6EBB" w:rsidRDefault="007F6EBB" w:rsidP="007F6EBB">
      <w:pPr>
        <w:pStyle w:val="Prrafodelista"/>
        <w:ind w:left="1418"/>
        <w:rPr>
          <w:rFonts w:ascii="Arial Narrow" w:hAnsi="Arial Narrow"/>
          <w:b/>
          <w:i w:val="0"/>
          <w:sz w:val="24"/>
          <w:szCs w:val="24"/>
          <w:lang w:val="es-CR"/>
        </w:rPr>
      </w:pPr>
    </w:p>
    <w:p w:rsidR="00216E8E" w:rsidRPr="00160ABD" w:rsidRDefault="007F6EBB" w:rsidP="001D123B">
      <w:pPr>
        <w:pStyle w:val="Prrafodelista"/>
        <w:numPr>
          <w:ilvl w:val="0"/>
          <w:numId w:val="21"/>
        </w:numPr>
        <w:ind w:left="1418" w:hanging="284"/>
        <w:rPr>
          <w:rFonts w:ascii="Arial Narrow" w:hAnsi="Arial Narrow"/>
          <w:b/>
          <w:i w:val="0"/>
          <w:sz w:val="24"/>
          <w:szCs w:val="24"/>
          <w:lang w:val="es-CR"/>
        </w:rPr>
      </w:pPr>
      <w:r>
        <w:rPr>
          <w:rFonts w:ascii="Arial Narrow" w:hAnsi="Arial Narrow"/>
          <w:b/>
          <w:i w:val="0"/>
          <w:sz w:val="24"/>
          <w:szCs w:val="24"/>
          <w:lang w:val="es-CR"/>
        </w:rPr>
        <w:t xml:space="preserve">SEGUNDA UNIDAD: </w:t>
      </w:r>
      <w:r w:rsidR="001D123B">
        <w:rPr>
          <w:rFonts w:ascii="Arial Narrow" w:hAnsi="Arial Narrow"/>
          <w:b/>
          <w:i w:val="0"/>
          <w:sz w:val="24"/>
          <w:szCs w:val="24"/>
          <w:lang w:val="es-CR"/>
        </w:rPr>
        <w:t>TRASTORNOS PSICOMOTORES</w:t>
      </w:r>
    </w:p>
    <w:p w:rsidR="00216E8E" w:rsidRDefault="00216E8E" w:rsidP="00216E8E">
      <w:pPr>
        <w:pStyle w:val="Prrafodelista"/>
        <w:ind w:left="1440"/>
        <w:rPr>
          <w:rFonts w:ascii="Arial Narrow" w:hAnsi="Arial Narrow"/>
          <w:i w:val="0"/>
          <w:sz w:val="24"/>
          <w:szCs w:val="24"/>
          <w:lang w:val="es-CR"/>
        </w:rPr>
      </w:pPr>
    </w:p>
    <w:tbl>
      <w:tblPr>
        <w:tblStyle w:val="Tablaconcuadrcula"/>
        <w:tblW w:w="8459" w:type="dxa"/>
        <w:jc w:val="center"/>
        <w:tblLook w:val="04A0" w:firstRow="1" w:lastRow="0" w:firstColumn="1" w:lastColumn="0" w:noHBand="0" w:noVBand="1"/>
      </w:tblPr>
      <w:tblGrid>
        <w:gridCol w:w="3357"/>
        <w:gridCol w:w="2810"/>
        <w:gridCol w:w="1069"/>
        <w:gridCol w:w="1223"/>
      </w:tblGrid>
      <w:tr w:rsidR="00216E8E" w:rsidTr="00C52C0A">
        <w:trPr>
          <w:jc w:val="center"/>
        </w:trPr>
        <w:tc>
          <w:tcPr>
            <w:tcW w:w="3357" w:type="dxa"/>
            <w:shd w:val="pct15" w:color="auto" w:fill="auto"/>
            <w:vAlign w:val="center"/>
          </w:tcPr>
          <w:p w:rsidR="00216E8E" w:rsidRPr="00122B2C" w:rsidRDefault="00216E8E" w:rsidP="007F6EB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CAPACIDADES </w:t>
            </w:r>
          </w:p>
        </w:tc>
        <w:tc>
          <w:tcPr>
            <w:tcW w:w="2810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CONTENIDOS</w:t>
            </w:r>
          </w:p>
        </w:tc>
        <w:tc>
          <w:tcPr>
            <w:tcW w:w="1069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SEMANA</w:t>
            </w:r>
          </w:p>
        </w:tc>
        <w:tc>
          <w:tcPr>
            <w:tcW w:w="1223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SESIONES</w:t>
            </w:r>
          </w:p>
        </w:tc>
      </w:tr>
      <w:tr w:rsidR="00216E8E" w:rsidTr="00FF6E4D">
        <w:trPr>
          <w:trHeight w:val="2469"/>
          <w:jc w:val="center"/>
        </w:trPr>
        <w:tc>
          <w:tcPr>
            <w:tcW w:w="3357" w:type="dxa"/>
            <w:tcBorders>
              <w:bottom w:val="single" w:sz="4" w:space="0" w:color="auto"/>
            </w:tcBorders>
          </w:tcPr>
          <w:p w:rsidR="00216E8E" w:rsidRDefault="00216E8E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440D26" w:rsidP="001D123B">
            <w:pPr>
              <w:pStyle w:val="Prrafodelista"/>
              <w:numPr>
                <w:ilvl w:val="1"/>
                <w:numId w:val="21"/>
              </w:numPr>
              <w:ind w:left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Explica los hitos madurativos y l</w:t>
            </w:r>
            <w:r w:rsidR="00657EA4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a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s direcciones del crecimiento y desarrollo, así como los factores que influyen en este proceso</w:t>
            </w:r>
            <w:r w:rsidR="00C52C0A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.</w:t>
            </w:r>
          </w:p>
          <w:p w:rsidR="00C52C0A" w:rsidRDefault="00C52C0A" w:rsidP="00C52C0A">
            <w:pPr>
              <w:pStyle w:val="Prrafodelista"/>
              <w:ind w:left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1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216E8E" w:rsidRDefault="00216E8E" w:rsidP="00AD45CF">
            <w:pPr>
              <w:pStyle w:val="Prrafodelista"/>
              <w:ind w:left="36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440D26" w:rsidRDefault="00440D26" w:rsidP="00440D26">
            <w:pPr>
              <w:pStyle w:val="Prrafodelista"/>
              <w:numPr>
                <w:ilvl w:val="1"/>
                <w:numId w:val="22"/>
              </w:numPr>
              <w:ind w:left="37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Hitos madurativos en el niño de 0 a 3 años.</w:t>
            </w:r>
          </w:p>
          <w:p w:rsidR="00440D26" w:rsidRDefault="00440D26" w:rsidP="00440D26">
            <w:pPr>
              <w:pStyle w:val="Prrafodelista"/>
              <w:numPr>
                <w:ilvl w:val="0"/>
                <w:numId w:val="13"/>
              </w:numPr>
              <w:ind w:left="81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Desarrollo céfalo caudal y </w:t>
            </w:r>
            <w:r w:rsidR="00311541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próximo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destal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 Factores que influyen.</w:t>
            </w:r>
          </w:p>
          <w:p w:rsidR="00440D26" w:rsidRDefault="00440D26" w:rsidP="00440D26">
            <w:pPr>
              <w:pStyle w:val="Prrafodelista"/>
              <w:ind w:left="456" w:hanging="28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216E8E" w:rsidRDefault="007F646A" w:rsidP="00440D26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6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6E8E" w:rsidRDefault="007F646A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11 y 12</w:t>
            </w:r>
          </w:p>
        </w:tc>
      </w:tr>
      <w:tr w:rsidR="00FF6E4D" w:rsidTr="007F6EBB">
        <w:trPr>
          <w:trHeight w:val="2821"/>
          <w:jc w:val="center"/>
        </w:trPr>
        <w:tc>
          <w:tcPr>
            <w:tcW w:w="3357" w:type="dxa"/>
            <w:tcBorders>
              <w:top w:val="single" w:sz="4" w:space="0" w:color="auto"/>
            </w:tcBorders>
          </w:tcPr>
          <w:p w:rsidR="00FF6E4D" w:rsidRDefault="00FF6E4D" w:rsidP="00C52C0A">
            <w:pPr>
              <w:pStyle w:val="Prrafodelista"/>
              <w:ind w:left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</w:p>
          <w:p w:rsidR="00FF6E4D" w:rsidRPr="001B032F" w:rsidRDefault="00FF6E4D" w:rsidP="00FF6E4D">
            <w:pPr>
              <w:pStyle w:val="Prrafodelista"/>
              <w:numPr>
                <w:ilvl w:val="1"/>
                <w:numId w:val="22"/>
              </w:numPr>
              <w:ind w:left="412" w:hanging="283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RECONOCE LAS DIFERENTES CONDUCTOS QUE CONLLEVAN A LA SOSPECHA DE DESARROLLO MOTOR RETRASADO.</w:t>
            </w:r>
          </w:p>
          <w:p w:rsidR="00FF6E4D" w:rsidRDefault="00FF6E4D" w:rsidP="00AD45CF">
            <w:pPr>
              <w:pStyle w:val="Prrafodelista"/>
              <w:ind w:left="1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FF6E4D" w:rsidRDefault="00FF6E4D" w:rsidP="00FF6E4D">
            <w:pPr>
              <w:pStyle w:val="Prrafodelista"/>
              <w:ind w:left="81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FF6E4D" w:rsidRDefault="00FF6E4D" w:rsidP="007F6EBB">
            <w:pPr>
              <w:pStyle w:val="Prrafodelista"/>
              <w:numPr>
                <w:ilvl w:val="1"/>
                <w:numId w:val="21"/>
              </w:numPr>
              <w:ind w:left="276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Problema para sostener l cabeza, sentarse, pararse, caminar – </w:t>
            </w:r>
            <w:r w:rsidR="00311541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hipo tenía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muscular.</w:t>
            </w:r>
          </w:p>
          <w:p w:rsidR="00FF6E4D" w:rsidRDefault="00FF6E4D" w:rsidP="007F6EBB">
            <w:pPr>
              <w:pStyle w:val="Prrafodelista"/>
              <w:ind w:left="31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Dificulta</w:t>
            </w:r>
            <w:r w:rsidR="007F6EB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para sentirse, </w:t>
            </w:r>
            <w:r w:rsidR="007F6EB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desvestirse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, manipular </w:t>
            </w:r>
            <w:r w:rsidR="00311541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utensilios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para comer.</w:t>
            </w:r>
          </w:p>
          <w:p w:rsidR="00FF6E4D" w:rsidRDefault="00FF6E4D" w:rsidP="00FF6E4D">
            <w:pPr>
              <w:pStyle w:val="Prrafodelista"/>
              <w:ind w:left="456" w:hanging="28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FF6E4D" w:rsidRDefault="007F646A" w:rsidP="00440D26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FF6E4D" w:rsidRDefault="007F646A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13 y 14</w:t>
            </w:r>
          </w:p>
        </w:tc>
      </w:tr>
      <w:tr w:rsidR="00C52C0A" w:rsidTr="00C52C0A">
        <w:trPr>
          <w:jc w:val="center"/>
        </w:trPr>
        <w:tc>
          <w:tcPr>
            <w:tcW w:w="3357" w:type="dxa"/>
          </w:tcPr>
          <w:p w:rsidR="007F646A" w:rsidRDefault="007F646A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C52C0A" w:rsidRDefault="00C52C0A" w:rsidP="00FF6E4D">
            <w:pPr>
              <w:pStyle w:val="Prrafodelista"/>
              <w:numPr>
                <w:ilvl w:val="1"/>
                <w:numId w:val="21"/>
              </w:numPr>
              <w:ind w:left="412" w:hanging="283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RECONOCE AL NIÑO HIP</w:t>
            </w:r>
            <w:r w:rsidR="007F646A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E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RACTIVO.</w:t>
            </w:r>
          </w:p>
          <w:p w:rsidR="00C52C0A" w:rsidRPr="001B032F" w:rsidRDefault="007F6EBB" w:rsidP="00C52C0A">
            <w:pPr>
              <w:pStyle w:val="Prrafodelista"/>
              <w:ind w:left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ANALIZA</w:t>
            </w:r>
            <w:r w:rsidR="00C52C0A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 LAS CAUSAS DE LA HIPERACTIVIDAD Y LAS FORMAS DE TRATAMIENTO.</w:t>
            </w:r>
          </w:p>
          <w:p w:rsidR="00C52C0A" w:rsidRDefault="00C52C0A" w:rsidP="00AD45CF">
            <w:pPr>
              <w:pStyle w:val="Prrafodelista"/>
              <w:ind w:left="1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2810" w:type="dxa"/>
          </w:tcPr>
          <w:p w:rsidR="007F646A" w:rsidRDefault="007F646A" w:rsidP="00AD45CF">
            <w:pPr>
              <w:pStyle w:val="Prrafodelista"/>
              <w:ind w:left="36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C52C0A" w:rsidRDefault="00C52C0A" w:rsidP="007F6EBB">
            <w:pPr>
              <w:pStyle w:val="Prrafodelista"/>
              <w:numPr>
                <w:ilvl w:val="1"/>
                <w:numId w:val="23"/>
              </w:numPr>
              <w:ind w:left="31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 w:rsidRPr="00C52C0A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Hiperactividad.</w:t>
            </w:r>
          </w:p>
          <w:p w:rsidR="00DC31D6" w:rsidRDefault="00DC31D6" w:rsidP="007F646A">
            <w:pPr>
              <w:pStyle w:val="Prrafodelista"/>
              <w:numPr>
                <w:ilvl w:val="1"/>
                <w:numId w:val="23"/>
              </w:numPr>
              <w:ind w:left="315" w:hanging="31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Conducta del niño hiperactivo.</w:t>
            </w:r>
          </w:p>
          <w:p w:rsidR="00DC31D6" w:rsidRDefault="00DC31D6" w:rsidP="007F6EBB">
            <w:pPr>
              <w:pStyle w:val="Prrafodelista"/>
              <w:numPr>
                <w:ilvl w:val="0"/>
                <w:numId w:val="21"/>
              </w:numPr>
              <w:ind w:left="74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Hiperactividad del desarrollo.</w:t>
            </w:r>
          </w:p>
          <w:p w:rsidR="00DC31D6" w:rsidRDefault="00DC31D6" w:rsidP="007F6EBB">
            <w:pPr>
              <w:pStyle w:val="Prrafodelista"/>
              <w:numPr>
                <w:ilvl w:val="0"/>
                <w:numId w:val="21"/>
              </w:numPr>
              <w:ind w:left="74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Desatención,</w:t>
            </w:r>
            <w:r w:rsidR="007F6EB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crónica 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mala concentración.</w:t>
            </w:r>
          </w:p>
          <w:p w:rsidR="00DC31D6" w:rsidRDefault="00311541" w:rsidP="007F6EBB">
            <w:pPr>
              <w:pStyle w:val="Prrafodelista"/>
              <w:numPr>
                <w:ilvl w:val="0"/>
                <w:numId w:val="21"/>
              </w:numPr>
              <w:ind w:left="74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Evaluación</w:t>
            </w:r>
            <w:r w:rsidR="00DC31D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DC31D6" w:rsidRPr="00C52C0A" w:rsidRDefault="00DC31D6" w:rsidP="00DC31D6">
            <w:pPr>
              <w:pStyle w:val="Prrafodelista"/>
              <w:ind w:left="438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</w:p>
          <w:p w:rsidR="00C52C0A" w:rsidRDefault="00C52C0A" w:rsidP="00AD45CF">
            <w:pPr>
              <w:pStyle w:val="Prrafodelista"/>
              <w:ind w:left="456" w:hanging="28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069" w:type="dxa"/>
            <w:vAlign w:val="center"/>
          </w:tcPr>
          <w:p w:rsidR="00DC31D6" w:rsidRDefault="007F646A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8</w:t>
            </w:r>
          </w:p>
        </w:tc>
        <w:tc>
          <w:tcPr>
            <w:tcW w:w="1223" w:type="dxa"/>
            <w:vAlign w:val="center"/>
          </w:tcPr>
          <w:p w:rsidR="00DC31D6" w:rsidRDefault="00DC31D6" w:rsidP="007F6EBB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y 1</w:t>
            </w:r>
            <w:r w:rsidR="007F646A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6</w:t>
            </w:r>
          </w:p>
        </w:tc>
      </w:tr>
      <w:tr w:rsidR="00DC31D6" w:rsidRPr="007F6EBB" w:rsidTr="00C52C0A">
        <w:trPr>
          <w:jc w:val="center"/>
        </w:trPr>
        <w:tc>
          <w:tcPr>
            <w:tcW w:w="3357" w:type="dxa"/>
          </w:tcPr>
          <w:p w:rsidR="00DC31D6" w:rsidRDefault="00DC31D6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DC31D6" w:rsidRDefault="007F6EBB" w:rsidP="007F6EBB">
            <w:pPr>
              <w:pStyle w:val="Prrafodelista"/>
              <w:ind w:left="412" w:hanging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2.4 </w:t>
            </w:r>
            <w:r w:rsidR="00DC31D6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RECONOCE  LOS SINTOMAS DE LA TORPEZA DEL DESARROLLO.</w:t>
            </w:r>
          </w:p>
          <w:p w:rsidR="00DC31D6" w:rsidRPr="001B032F" w:rsidRDefault="00DC31D6" w:rsidP="00AD45CF">
            <w:pPr>
              <w:pStyle w:val="Prrafodelista"/>
              <w:ind w:left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</w:p>
          <w:p w:rsidR="00DC31D6" w:rsidRDefault="00DC31D6" w:rsidP="00AD45CF">
            <w:pPr>
              <w:pStyle w:val="Prrafodelista"/>
              <w:ind w:left="1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2810" w:type="dxa"/>
          </w:tcPr>
          <w:p w:rsidR="00DC31D6" w:rsidRDefault="00DC31D6" w:rsidP="00AD45CF">
            <w:pPr>
              <w:pStyle w:val="Prrafodelista"/>
              <w:ind w:left="36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7F6EBB" w:rsidRPr="007F6EBB" w:rsidRDefault="007F6EBB" w:rsidP="007F6EBB">
            <w:pPr>
              <w:pStyle w:val="Prrafodelista"/>
              <w:ind w:left="316" w:hanging="28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2.4. Diagnóstico</w:t>
            </w:r>
            <w:r w:rsidR="00DC31D6" w:rsidRPr="00C52C0A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DC31D6" w:rsidRDefault="007F6EBB" w:rsidP="007F6EBB">
            <w:pPr>
              <w:pStyle w:val="Prrafodelista"/>
              <w:ind w:left="350" w:hanging="35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     </w:t>
            </w:r>
            <w:r w:rsidR="00DC31D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Tratamiento.</w:t>
            </w:r>
          </w:p>
          <w:p w:rsidR="00DC31D6" w:rsidRPr="00C52C0A" w:rsidRDefault="00DC31D6" w:rsidP="00AD45CF">
            <w:pPr>
              <w:pStyle w:val="Prrafodelista"/>
              <w:ind w:left="438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</w:p>
          <w:p w:rsidR="00DC31D6" w:rsidRDefault="00DC31D6" w:rsidP="00AD45CF">
            <w:pPr>
              <w:pStyle w:val="Prrafodelista"/>
              <w:ind w:left="456" w:hanging="28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DC31D6" w:rsidRDefault="00DC31D6" w:rsidP="00AD45CF">
            <w:pPr>
              <w:pStyle w:val="Prrafodelista"/>
              <w:ind w:left="456" w:hanging="28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069" w:type="dxa"/>
            <w:vAlign w:val="center"/>
          </w:tcPr>
          <w:p w:rsidR="00DC31D6" w:rsidRDefault="007F646A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9</w:t>
            </w:r>
          </w:p>
        </w:tc>
        <w:tc>
          <w:tcPr>
            <w:tcW w:w="1223" w:type="dxa"/>
            <w:vAlign w:val="center"/>
          </w:tcPr>
          <w:p w:rsidR="00DC31D6" w:rsidRDefault="007F646A" w:rsidP="007F646A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17</w:t>
            </w:r>
            <w:r w:rsidR="00DC31D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y 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18</w:t>
            </w:r>
          </w:p>
        </w:tc>
      </w:tr>
      <w:tr w:rsidR="00DC31D6" w:rsidRPr="00240352" w:rsidTr="00AD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8459" w:type="dxa"/>
            <w:gridSpan w:val="4"/>
          </w:tcPr>
          <w:p w:rsidR="00DC31D6" w:rsidRDefault="00DC31D6" w:rsidP="00AD45CF">
            <w:pPr>
              <w:pStyle w:val="Prrafodelista"/>
              <w:ind w:left="108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8A470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BIBLIOGRAFIA:</w:t>
            </w:r>
          </w:p>
          <w:p w:rsidR="00DC31D6" w:rsidRPr="008A470C" w:rsidRDefault="00DC31D6" w:rsidP="00AD45CF">
            <w:pPr>
              <w:pStyle w:val="Prrafodelista"/>
              <w:ind w:left="108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</w:p>
          <w:p w:rsidR="00181F3E" w:rsidRDefault="00181F3E" w:rsidP="00181F3E">
            <w:pPr>
              <w:pStyle w:val="Prrafodelista"/>
              <w:numPr>
                <w:ilvl w:val="0"/>
                <w:numId w:val="25"/>
              </w:numPr>
              <w:ind w:left="1442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Consultor de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psicologia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infantil y juvenil </w:t>
            </w: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“ trastorno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del desarrollo. Tomo II”</w:t>
            </w:r>
          </w:p>
          <w:p w:rsidR="00181F3E" w:rsidRPr="00311541" w:rsidRDefault="00181F3E" w:rsidP="00311541">
            <w:pPr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</w:p>
          <w:p w:rsidR="00181F3E" w:rsidRDefault="00181F3E" w:rsidP="00181F3E">
            <w:pPr>
              <w:pStyle w:val="Prrafodelista"/>
              <w:numPr>
                <w:ilvl w:val="0"/>
                <w:numId w:val="25"/>
              </w:numPr>
              <w:ind w:left="1418" w:hanging="284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Diccionario </w:t>
            </w:r>
            <w:r w:rsidR="003E588B"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enciclopédico</w:t>
            </w:r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de educación  Especial –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Diagmel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</w:t>
            </w:r>
            <w:r w:rsidR="007F6EBB"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a S</w:t>
            </w:r>
            <w:r w:rsidR="003E588B"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antillana España</w:t>
            </w:r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Tomo II – III y IV</w:t>
            </w:r>
          </w:p>
          <w:p w:rsidR="00DC31D6" w:rsidRPr="001B032F" w:rsidRDefault="00DC31D6" w:rsidP="00AD45CF">
            <w:pPr>
              <w:pStyle w:val="Prrafodelista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</w:p>
          <w:p w:rsidR="00DC31D6" w:rsidRDefault="00DC31D6" w:rsidP="00AD45CF">
            <w:pPr>
              <w:pStyle w:val="Prrafodelista"/>
              <w:ind w:left="108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</w:tbl>
    <w:p w:rsidR="00216E8E" w:rsidRDefault="00216E8E" w:rsidP="00216E8E">
      <w:pPr>
        <w:rPr>
          <w:rFonts w:ascii="Arial Narrow" w:hAnsi="Arial Narrow"/>
          <w:i w:val="0"/>
          <w:sz w:val="24"/>
          <w:szCs w:val="24"/>
          <w:lang w:val="es-ES"/>
        </w:rPr>
      </w:pPr>
    </w:p>
    <w:p w:rsidR="003E588B" w:rsidRPr="003E588B" w:rsidRDefault="003E588B" w:rsidP="00216E8E">
      <w:pPr>
        <w:rPr>
          <w:rFonts w:ascii="Arial Narrow" w:hAnsi="Arial Narrow"/>
          <w:i w:val="0"/>
          <w:sz w:val="24"/>
          <w:szCs w:val="24"/>
          <w:lang w:val="es-ES"/>
        </w:rPr>
      </w:pPr>
    </w:p>
    <w:p w:rsidR="00216E8E" w:rsidRPr="00160ABD" w:rsidRDefault="003E588B" w:rsidP="007F6EBB">
      <w:pPr>
        <w:pStyle w:val="Prrafodelista"/>
        <w:numPr>
          <w:ilvl w:val="0"/>
          <w:numId w:val="23"/>
        </w:numPr>
        <w:rPr>
          <w:rFonts w:ascii="Arial Narrow" w:hAnsi="Arial Narrow"/>
          <w:b/>
          <w:i w:val="0"/>
          <w:sz w:val="24"/>
          <w:szCs w:val="24"/>
          <w:lang w:val="es-CR"/>
        </w:rPr>
      </w:pPr>
      <w:r>
        <w:rPr>
          <w:rFonts w:ascii="Arial Narrow" w:hAnsi="Arial Narrow"/>
          <w:b/>
          <w:i w:val="0"/>
          <w:sz w:val="24"/>
          <w:szCs w:val="24"/>
          <w:lang w:val="es-CR"/>
        </w:rPr>
        <w:t xml:space="preserve">TERCERA UNIDAD: </w:t>
      </w:r>
      <w:r w:rsidR="007F646A">
        <w:rPr>
          <w:rFonts w:ascii="Arial Narrow" w:hAnsi="Arial Narrow"/>
          <w:b/>
          <w:i w:val="0"/>
          <w:sz w:val="24"/>
          <w:szCs w:val="24"/>
          <w:lang w:val="es-CR"/>
        </w:rPr>
        <w:t>TRASTORNO DEL DESARROLLO INTELECTUAL Y DEL LENGUAJE</w:t>
      </w:r>
    </w:p>
    <w:p w:rsidR="00216E8E" w:rsidRDefault="00216E8E" w:rsidP="00216E8E">
      <w:pPr>
        <w:pStyle w:val="Prrafodelista"/>
        <w:ind w:left="1440"/>
        <w:rPr>
          <w:rFonts w:ascii="Arial Narrow" w:hAnsi="Arial Narrow"/>
          <w:i w:val="0"/>
          <w:sz w:val="24"/>
          <w:szCs w:val="24"/>
          <w:lang w:val="es-CR"/>
        </w:rPr>
      </w:pPr>
    </w:p>
    <w:tbl>
      <w:tblPr>
        <w:tblStyle w:val="Tablaconcuadrcula"/>
        <w:tblW w:w="8459" w:type="dxa"/>
        <w:jc w:val="center"/>
        <w:tblLook w:val="04A0" w:firstRow="1" w:lastRow="0" w:firstColumn="1" w:lastColumn="0" w:noHBand="0" w:noVBand="1"/>
      </w:tblPr>
      <w:tblGrid>
        <w:gridCol w:w="3363"/>
        <w:gridCol w:w="2804"/>
        <w:gridCol w:w="1069"/>
        <w:gridCol w:w="1223"/>
      </w:tblGrid>
      <w:tr w:rsidR="00216E8E" w:rsidTr="00AD45CF">
        <w:trPr>
          <w:jc w:val="center"/>
        </w:trPr>
        <w:tc>
          <w:tcPr>
            <w:tcW w:w="3375" w:type="dxa"/>
            <w:shd w:val="pct15" w:color="auto" w:fill="auto"/>
            <w:vAlign w:val="center"/>
          </w:tcPr>
          <w:p w:rsidR="00216E8E" w:rsidRPr="00122B2C" w:rsidRDefault="00216E8E" w:rsidP="003E5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CAPACIDADES </w:t>
            </w:r>
          </w:p>
        </w:tc>
        <w:tc>
          <w:tcPr>
            <w:tcW w:w="2815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CONTENIDOS</w:t>
            </w:r>
          </w:p>
        </w:tc>
        <w:tc>
          <w:tcPr>
            <w:tcW w:w="1046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SEMANA</w:t>
            </w:r>
          </w:p>
        </w:tc>
        <w:tc>
          <w:tcPr>
            <w:tcW w:w="1223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SESIONES</w:t>
            </w:r>
          </w:p>
        </w:tc>
      </w:tr>
      <w:tr w:rsidR="00216E8E" w:rsidTr="00AD45CF">
        <w:trPr>
          <w:jc w:val="center"/>
        </w:trPr>
        <w:tc>
          <w:tcPr>
            <w:tcW w:w="3375" w:type="dxa"/>
            <w:vAlign w:val="center"/>
          </w:tcPr>
          <w:p w:rsidR="00216E8E" w:rsidRDefault="00216E8E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Pr="008A470C" w:rsidRDefault="003E588B" w:rsidP="003E588B">
            <w:pPr>
              <w:pStyle w:val="Prrafodelista"/>
              <w:numPr>
                <w:ilvl w:val="1"/>
                <w:numId w:val="30"/>
              </w:numPr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CONOCE </w:t>
            </w:r>
            <w:r w:rsidR="00C93200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 EVALÚA Y APLICA TÉCNICAS DE INTERVENCIÓN DEL PROBLEMA RELACIONADO CON LA FUNCIÓN INTELECTUAL</w:t>
            </w:r>
          </w:p>
          <w:p w:rsidR="00216E8E" w:rsidRDefault="00216E8E" w:rsidP="00AD45CF">
            <w:pPr>
              <w:pStyle w:val="Prrafodelista"/>
              <w:ind w:left="1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2815" w:type="dxa"/>
          </w:tcPr>
          <w:p w:rsidR="00216E8E" w:rsidRDefault="00216E8E" w:rsidP="00AD45CF">
            <w:pPr>
              <w:pStyle w:val="Prrafodelista"/>
              <w:ind w:left="36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C93200" w:rsidP="00C93200">
            <w:pPr>
              <w:pStyle w:val="Prrafodelista"/>
              <w:numPr>
                <w:ilvl w:val="1"/>
                <w:numId w:val="9"/>
              </w:numPr>
              <w:ind w:left="46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Los problemas relacionados con la vida intelectual.</w:t>
            </w:r>
          </w:p>
          <w:p w:rsidR="00BB04FB" w:rsidRDefault="00BB04FB" w:rsidP="00BB04FB">
            <w:pPr>
              <w:pStyle w:val="Prrafodelista"/>
              <w:ind w:left="46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C93200" w:rsidRDefault="00C93200" w:rsidP="00C93200">
            <w:pPr>
              <w:pStyle w:val="Prrafodelista"/>
              <w:numPr>
                <w:ilvl w:val="1"/>
                <w:numId w:val="8"/>
              </w:numPr>
              <w:ind w:left="45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L</w:t>
            </w:r>
            <w:r w:rsidR="003E588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os problemas del lenguaje: Disla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lias, </w:t>
            </w:r>
          </w:p>
          <w:p w:rsidR="00BB04FB" w:rsidRDefault="00BB04FB" w:rsidP="00BB04FB">
            <w:pPr>
              <w:pStyle w:val="Prrafodelista"/>
              <w:ind w:left="45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C93200" w:rsidRDefault="003E588B" w:rsidP="00C93200">
            <w:pPr>
              <w:pStyle w:val="Prrafodelista"/>
              <w:ind w:left="452" w:hanging="42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 3.1. Disfa</w:t>
            </w:r>
            <w:r w:rsidR="00D855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sias: </w:t>
            </w:r>
            <w:proofErr w:type="spellStart"/>
            <w:r w:rsidR="00D855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Etiologia</w:t>
            </w:r>
            <w:proofErr w:type="spellEnd"/>
            <w:r w:rsidR="00D855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, Caracterí</w:t>
            </w:r>
            <w:r w:rsidR="00C93200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sticas, evaluación, </w:t>
            </w:r>
            <w:proofErr w:type="spellStart"/>
            <w:r w:rsidR="00C93200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diagnostico</w:t>
            </w:r>
            <w:proofErr w:type="spellEnd"/>
            <w:r w:rsidR="00C93200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, tratamiento.</w:t>
            </w:r>
            <w:r w:rsidR="00C93200" w:rsidRPr="00C93200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</w:p>
          <w:p w:rsidR="00BB04FB" w:rsidRDefault="00BB04FB" w:rsidP="00C93200">
            <w:pPr>
              <w:pStyle w:val="Prrafodelista"/>
              <w:ind w:left="452" w:hanging="42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C93200" w:rsidRDefault="00C93200" w:rsidP="00C93200">
            <w:pPr>
              <w:pStyle w:val="Prrafodelista"/>
              <w:ind w:left="452" w:hanging="42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 3.1. </w:t>
            </w:r>
            <w:r w:rsidR="003E588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Programa de Intervención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</w:p>
          <w:p w:rsidR="00C93200" w:rsidRPr="00C93200" w:rsidRDefault="00C93200" w:rsidP="00C93200">
            <w:pPr>
              <w:pStyle w:val="Prrafodelista"/>
              <w:ind w:left="452" w:hanging="42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36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046" w:type="dxa"/>
            <w:vAlign w:val="center"/>
          </w:tcPr>
          <w:p w:rsidR="00EB3A60" w:rsidRDefault="00EB3A6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C9320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10</w:t>
            </w:r>
          </w:p>
          <w:p w:rsidR="00C93200" w:rsidRDefault="00C9320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C93200" w:rsidRDefault="00C9320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11</w:t>
            </w: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C93200" w:rsidRDefault="00C9320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C93200" w:rsidRDefault="00C9320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C93200" w:rsidRDefault="00C9320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C93200" w:rsidRDefault="00C9320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C93200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12</w:t>
            </w:r>
          </w:p>
          <w:p w:rsidR="00216E8E" w:rsidRDefault="00216E8E" w:rsidP="00BB04FB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BB04FB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223" w:type="dxa"/>
            <w:vAlign w:val="center"/>
          </w:tcPr>
          <w:p w:rsidR="00EB3A60" w:rsidRDefault="00EB3A6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19 y 20</w:t>
            </w: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21 y 22</w:t>
            </w: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23 y 24</w:t>
            </w: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  <w:tr w:rsidR="00BB04FB" w:rsidRPr="003E588B" w:rsidTr="00AD45CF">
        <w:trPr>
          <w:jc w:val="center"/>
        </w:trPr>
        <w:tc>
          <w:tcPr>
            <w:tcW w:w="3375" w:type="dxa"/>
            <w:vAlign w:val="center"/>
          </w:tcPr>
          <w:p w:rsidR="00BB04FB" w:rsidRPr="00BB04FB" w:rsidRDefault="00BB04FB" w:rsidP="003E588B">
            <w:pPr>
              <w:pStyle w:val="Prrafodelista"/>
              <w:numPr>
                <w:ilvl w:val="1"/>
                <w:numId w:val="8"/>
              </w:numPr>
              <w:ind w:left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  <w:r w:rsidR="00D8558E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CO</w:t>
            </w:r>
            <w:r w:rsidR="003E588B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NOCE</w:t>
            </w:r>
            <w:r w:rsidR="00D8558E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 EVALÚ</w:t>
            </w:r>
            <w:r w:rsidRPr="00BB04FB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A Y APLICA TÉCN</w:t>
            </w:r>
            <w:r w:rsidR="00D8558E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IC</w:t>
            </w:r>
            <w:r w:rsidRPr="00BB04FB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AS DE INTERVENCIÓN EN PROBLEM</w:t>
            </w:r>
            <w:r w:rsidR="003E588B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AS RELACIONADAS CON LA VIDA EMOC</w:t>
            </w:r>
            <w:r w:rsidRPr="00BB04FB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IONAL. </w:t>
            </w:r>
          </w:p>
        </w:tc>
        <w:tc>
          <w:tcPr>
            <w:tcW w:w="2815" w:type="dxa"/>
          </w:tcPr>
          <w:p w:rsidR="00EB3A60" w:rsidRDefault="00EB3A60" w:rsidP="00BB04FB">
            <w:pPr>
              <w:pStyle w:val="Prrafodelista"/>
              <w:ind w:left="594" w:hanging="42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B04FB" w:rsidRDefault="00BB04FB" w:rsidP="003E588B">
            <w:pPr>
              <w:pStyle w:val="Prrafodelista"/>
              <w:numPr>
                <w:ilvl w:val="1"/>
                <w:numId w:val="30"/>
              </w:numPr>
              <w:ind w:left="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Problemas perceptivos</w:t>
            </w:r>
          </w:p>
          <w:p w:rsidR="003E588B" w:rsidRDefault="003E588B" w:rsidP="003E588B">
            <w:pPr>
              <w:pStyle w:val="Prrafodelista"/>
              <w:numPr>
                <w:ilvl w:val="1"/>
                <w:numId w:val="30"/>
              </w:numPr>
              <w:ind w:left="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Problemas emocionales</w:t>
            </w:r>
          </w:p>
          <w:p w:rsidR="00BB04FB" w:rsidRPr="003E588B" w:rsidRDefault="003E588B" w:rsidP="003E588B">
            <w:pPr>
              <w:pStyle w:val="Prrafodelista"/>
              <w:numPr>
                <w:ilvl w:val="1"/>
                <w:numId w:val="30"/>
              </w:numPr>
              <w:ind w:left="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Fobias, ansiedad</w:t>
            </w:r>
          </w:p>
          <w:p w:rsidR="00BB04FB" w:rsidRPr="003E588B" w:rsidRDefault="003E588B" w:rsidP="003E588B">
            <w:pPr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 3.5 </w:t>
            </w:r>
            <w:r w:rsidR="00BB04FB" w:rsidRPr="003E588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Enur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esis,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ec</w:t>
            </w:r>
            <w:r w:rsidR="00BB04FB" w:rsidRPr="003E588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opresis</w:t>
            </w:r>
            <w:proofErr w:type="spellEnd"/>
          </w:p>
        </w:tc>
        <w:tc>
          <w:tcPr>
            <w:tcW w:w="1046" w:type="dxa"/>
            <w:vAlign w:val="center"/>
          </w:tcPr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13</w:t>
            </w:r>
          </w:p>
        </w:tc>
        <w:tc>
          <w:tcPr>
            <w:tcW w:w="1223" w:type="dxa"/>
            <w:vAlign w:val="center"/>
          </w:tcPr>
          <w:p w:rsidR="00BB04FB" w:rsidRDefault="00BB04F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25 y 26</w:t>
            </w:r>
          </w:p>
        </w:tc>
      </w:tr>
      <w:tr w:rsidR="00216E8E" w:rsidRPr="00240352" w:rsidTr="00AD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8459" w:type="dxa"/>
            <w:gridSpan w:val="4"/>
          </w:tcPr>
          <w:p w:rsidR="00216E8E" w:rsidRPr="008A470C" w:rsidRDefault="00216E8E" w:rsidP="00AD45CF">
            <w:pPr>
              <w:pStyle w:val="Prrafodelista"/>
              <w:ind w:left="108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8A470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BIBLIOGRAFIA:</w:t>
            </w:r>
          </w:p>
          <w:p w:rsidR="00216E8E" w:rsidRDefault="00216E8E" w:rsidP="00AD45CF">
            <w:pPr>
              <w:pStyle w:val="Prrafodelista"/>
              <w:ind w:left="108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181F3E" w:rsidRDefault="00181F3E" w:rsidP="00181F3E">
            <w:pPr>
              <w:pStyle w:val="Prrafodelista"/>
              <w:numPr>
                <w:ilvl w:val="0"/>
                <w:numId w:val="26"/>
              </w:numPr>
              <w:ind w:left="1442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Valería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Mujica “”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Psicológia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de la edad – Pre escolar ”</w:t>
            </w:r>
          </w:p>
          <w:p w:rsidR="00181F3E" w:rsidRPr="00EE6ABB" w:rsidRDefault="00181F3E" w:rsidP="00181F3E">
            <w:pPr>
              <w:pStyle w:val="Prrafodelista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</w:p>
          <w:p w:rsidR="00181F3E" w:rsidRDefault="00181F3E" w:rsidP="00181F3E">
            <w:pPr>
              <w:pStyle w:val="Prrafodelista"/>
              <w:numPr>
                <w:ilvl w:val="0"/>
                <w:numId w:val="26"/>
              </w:numPr>
              <w:ind w:left="1418" w:hanging="284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José Antonio Porte Llano Pérez La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disgrafia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.</w:t>
            </w:r>
          </w:p>
          <w:p w:rsidR="00181F3E" w:rsidRPr="00EE6ABB" w:rsidRDefault="00181F3E" w:rsidP="00181F3E">
            <w:pPr>
              <w:pStyle w:val="Prrafodelista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</w:p>
          <w:p w:rsidR="00216E8E" w:rsidRPr="00311541" w:rsidRDefault="00181F3E" w:rsidP="00311541">
            <w:pPr>
              <w:pStyle w:val="Prrafodelista"/>
              <w:numPr>
                <w:ilvl w:val="0"/>
                <w:numId w:val="26"/>
              </w:numPr>
              <w:ind w:left="1418" w:hanging="284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Quiroz y otros los grandes problemas del lenguaj</w:t>
            </w:r>
            <w:r w:rsidR="003E588B"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e</w:t>
            </w:r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infantil.</w:t>
            </w:r>
          </w:p>
          <w:p w:rsidR="00216E8E" w:rsidRDefault="00216E8E" w:rsidP="00AD45CF">
            <w:pPr>
              <w:pStyle w:val="Prrafodelista"/>
              <w:ind w:left="108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</w:tbl>
    <w:p w:rsidR="00D8558E" w:rsidRDefault="00D8558E" w:rsidP="00D8558E">
      <w:pPr>
        <w:pStyle w:val="Prrafodelista"/>
        <w:ind w:left="360"/>
        <w:rPr>
          <w:rFonts w:ascii="Arial Narrow" w:hAnsi="Arial Narrow"/>
          <w:b/>
          <w:i w:val="0"/>
          <w:sz w:val="24"/>
          <w:szCs w:val="24"/>
          <w:lang w:val="es-CR"/>
        </w:rPr>
      </w:pPr>
    </w:p>
    <w:p w:rsidR="00D8558E" w:rsidRDefault="00D8558E" w:rsidP="00D8558E">
      <w:pPr>
        <w:pStyle w:val="Prrafodelista"/>
        <w:ind w:left="360"/>
        <w:rPr>
          <w:rFonts w:ascii="Arial Narrow" w:hAnsi="Arial Narrow"/>
          <w:b/>
          <w:i w:val="0"/>
          <w:sz w:val="24"/>
          <w:szCs w:val="24"/>
          <w:lang w:val="es-CR"/>
        </w:rPr>
      </w:pPr>
    </w:p>
    <w:p w:rsidR="003E588B" w:rsidRDefault="003E588B" w:rsidP="00D8558E">
      <w:pPr>
        <w:pStyle w:val="Prrafodelista"/>
        <w:ind w:left="360"/>
        <w:rPr>
          <w:rFonts w:ascii="Arial Narrow" w:hAnsi="Arial Narrow"/>
          <w:b/>
          <w:i w:val="0"/>
          <w:sz w:val="24"/>
          <w:szCs w:val="24"/>
          <w:lang w:val="es-CR"/>
        </w:rPr>
      </w:pPr>
    </w:p>
    <w:p w:rsidR="00311541" w:rsidRDefault="00311541" w:rsidP="00D8558E">
      <w:pPr>
        <w:pStyle w:val="Prrafodelista"/>
        <w:ind w:left="360"/>
        <w:rPr>
          <w:rFonts w:ascii="Arial Narrow" w:hAnsi="Arial Narrow"/>
          <w:b/>
          <w:i w:val="0"/>
          <w:sz w:val="24"/>
          <w:szCs w:val="24"/>
          <w:lang w:val="es-CR"/>
        </w:rPr>
      </w:pPr>
    </w:p>
    <w:p w:rsidR="003E588B" w:rsidRDefault="003E588B" w:rsidP="00D8558E">
      <w:pPr>
        <w:pStyle w:val="Prrafodelista"/>
        <w:ind w:left="360"/>
        <w:rPr>
          <w:rFonts w:ascii="Arial Narrow" w:hAnsi="Arial Narrow"/>
          <w:b/>
          <w:i w:val="0"/>
          <w:sz w:val="24"/>
          <w:szCs w:val="24"/>
          <w:lang w:val="es-CR"/>
        </w:rPr>
      </w:pPr>
    </w:p>
    <w:p w:rsidR="00D8558E" w:rsidRPr="00311541" w:rsidRDefault="003E588B" w:rsidP="00311541">
      <w:pPr>
        <w:pStyle w:val="Prrafodelista"/>
        <w:numPr>
          <w:ilvl w:val="0"/>
          <w:numId w:val="30"/>
        </w:numPr>
        <w:rPr>
          <w:rFonts w:ascii="Arial Narrow" w:hAnsi="Arial Narrow"/>
          <w:b/>
          <w:i w:val="0"/>
          <w:sz w:val="24"/>
          <w:szCs w:val="24"/>
          <w:lang w:val="es-CR"/>
        </w:rPr>
      </w:pPr>
      <w:r>
        <w:rPr>
          <w:rFonts w:ascii="Arial Narrow" w:hAnsi="Arial Narrow"/>
          <w:b/>
          <w:i w:val="0"/>
          <w:sz w:val="24"/>
          <w:szCs w:val="24"/>
          <w:lang w:val="es-CR"/>
        </w:rPr>
        <w:t xml:space="preserve">CUARTA UNIDAD: </w:t>
      </w:r>
      <w:r w:rsidR="00EB3A60">
        <w:rPr>
          <w:rFonts w:ascii="Arial Narrow" w:hAnsi="Arial Narrow"/>
          <w:b/>
          <w:i w:val="0"/>
          <w:sz w:val="24"/>
          <w:szCs w:val="24"/>
          <w:lang w:val="es-CR"/>
        </w:rPr>
        <w:t>DETECCIÓN Y PREVENCIÓN DE PROBLEMA DE DESARROLLO.</w:t>
      </w:r>
    </w:p>
    <w:tbl>
      <w:tblPr>
        <w:tblStyle w:val="Tablaconcuadrcula"/>
        <w:tblW w:w="8459" w:type="dxa"/>
        <w:jc w:val="center"/>
        <w:tblLook w:val="04A0" w:firstRow="1" w:lastRow="0" w:firstColumn="1" w:lastColumn="0" w:noHBand="0" w:noVBand="1"/>
      </w:tblPr>
      <w:tblGrid>
        <w:gridCol w:w="3362"/>
        <w:gridCol w:w="2805"/>
        <w:gridCol w:w="1069"/>
        <w:gridCol w:w="1223"/>
      </w:tblGrid>
      <w:tr w:rsidR="00216E8E" w:rsidTr="00AD45CF">
        <w:trPr>
          <w:jc w:val="center"/>
        </w:trPr>
        <w:tc>
          <w:tcPr>
            <w:tcW w:w="3375" w:type="dxa"/>
            <w:shd w:val="pct15" w:color="auto" w:fill="auto"/>
            <w:vAlign w:val="center"/>
          </w:tcPr>
          <w:p w:rsidR="00216E8E" w:rsidRPr="00122B2C" w:rsidRDefault="00216E8E" w:rsidP="003E5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CAPACIDADES </w:t>
            </w:r>
          </w:p>
        </w:tc>
        <w:tc>
          <w:tcPr>
            <w:tcW w:w="2815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CONTENIDOS</w:t>
            </w:r>
          </w:p>
        </w:tc>
        <w:tc>
          <w:tcPr>
            <w:tcW w:w="1046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SEMANA</w:t>
            </w:r>
          </w:p>
        </w:tc>
        <w:tc>
          <w:tcPr>
            <w:tcW w:w="1223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SESIONES</w:t>
            </w:r>
          </w:p>
        </w:tc>
      </w:tr>
      <w:tr w:rsidR="00216E8E" w:rsidTr="00AD45CF">
        <w:trPr>
          <w:jc w:val="center"/>
        </w:trPr>
        <w:tc>
          <w:tcPr>
            <w:tcW w:w="3375" w:type="dxa"/>
          </w:tcPr>
          <w:p w:rsidR="00216E8E" w:rsidRDefault="00216E8E" w:rsidP="00AD45CF">
            <w:pPr>
              <w:pStyle w:val="Prrafodelista"/>
              <w:ind w:left="413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D8558E" w:rsidP="003E588B">
            <w:pPr>
              <w:pStyle w:val="Prrafodelista"/>
              <w:numPr>
                <w:ilvl w:val="1"/>
                <w:numId w:val="30"/>
              </w:numPr>
              <w:ind w:left="414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lastRenderedPageBreak/>
              <w:t>DETÉ</w:t>
            </w:r>
            <w:r w:rsidR="00EB3A60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CTA Y DERIVA PROBLEMAS DEL DESARROLLO</w:t>
            </w:r>
            <w:r w:rsidR="00216E8E" w:rsidRPr="008A470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.</w:t>
            </w:r>
          </w:p>
          <w:p w:rsidR="00EB3A60" w:rsidRPr="008A470C" w:rsidRDefault="00EB3A60" w:rsidP="00EB3A60">
            <w:pPr>
              <w:pStyle w:val="Prrafodelista"/>
              <w:ind w:left="414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ELABORA Y APLICA FICHAS DE DETECCIÓN GRUESA.</w:t>
            </w:r>
          </w:p>
          <w:p w:rsidR="00216E8E" w:rsidRDefault="00216E8E" w:rsidP="00AD45CF">
            <w:pPr>
              <w:pStyle w:val="Prrafodelista"/>
              <w:ind w:left="145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2815" w:type="dxa"/>
          </w:tcPr>
          <w:p w:rsidR="00216E8E" w:rsidRDefault="00216E8E" w:rsidP="00AD45CF">
            <w:pPr>
              <w:pStyle w:val="Prrafodelista"/>
              <w:ind w:left="36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EB3A60" w:rsidP="00EB3A60">
            <w:pPr>
              <w:pStyle w:val="Prrafodelista"/>
              <w:numPr>
                <w:ilvl w:val="1"/>
                <w:numId w:val="24"/>
              </w:numPr>
              <w:ind w:left="45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lastRenderedPageBreak/>
              <w:t>Detección de problemas de desarrollo, importancia.</w:t>
            </w:r>
          </w:p>
          <w:p w:rsidR="00EB3A60" w:rsidRDefault="00EB3A60" w:rsidP="00EB3A60">
            <w:pPr>
              <w:pStyle w:val="Prrafodelista"/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4.1  Técnica de </w:t>
            </w:r>
            <w:r w:rsidR="003E588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tección gruesa.</w:t>
            </w:r>
          </w:p>
          <w:p w:rsidR="00EB3A60" w:rsidRDefault="00EB3A60" w:rsidP="00EB3A60">
            <w:pPr>
              <w:pStyle w:val="Prrafodelista"/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4.1  Elaboración y aplicación de fichas de </w:t>
            </w:r>
            <w:r w:rsidR="003E588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tección gruesa.</w:t>
            </w:r>
          </w:p>
          <w:p w:rsidR="00216E8E" w:rsidRDefault="00216E8E" w:rsidP="00AD45CF">
            <w:pPr>
              <w:pStyle w:val="Prrafodelista"/>
              <w:ind w:left="360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046" w:type="dxa"/>
            <w:vAlign w:val="center"/>
          </w:tcPr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EB3A60" w:rsidRDefault="00EB3A6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EB3A6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14</w:t>
            </w: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223" w:type="dxa"/>
            <w:vAlign w:val="center"/>
          </w:tcPr>
          <w:p w:rsidR="00216E8E" w:rsidRDefault="00EB3A60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lastRenderedPageBreak/>
              <w:t>27 y 28</w:t>
            </w:r>
          </w:p>
          <w:p w:rsidR="00216E8E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  <w:tr w:rsidR="00EB3A60" w:rsidTr="00AD45CF">
        <w:trPr>
          <w:jc w:val="center"/>
        </w:trPr>
        <w:tc>
          <w:tcPr>
            <w:tcW w:w="3375" w:type="dxa"/>
          </w:tcPr>
          <w:p w:rsidR="00EB3A60" w:rsidRPr="001D214B" w:rsidRDefault="00EB3A60" w:rsidP="001D214B">
            <w:pPr>
              <w:pStyle w:val="Prrafodelista"/>
              <w:numPr>
                <w:ilvl w:val="1"/>
                <w:numId w:val="24"/>
              </w:numPr>
              <w:ind w:left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D214B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lastRenderedPageBreak/>
              <w:t>CONOCE Y DIFUNDE LA IMPORTANCIA DE LA ATENCIÓN PRIMARIA DE SALUD</w:t>
            </w:r>
            <w:r w:rsidR="001D214B" w:rsidRPr="001D214B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.</w:t>
            </w:r>
          </w:p>
        </w:tc>
        <w:tc>
          <w:tcPr>
            <w:tcW w:w="2815" w:type="dxa"/>
          </w:tcPr>
          <w:p w:rsidR="00EB3A60" w:rsidRDefault="001D214B" w:rsidP="001D214B">
            <w:pPr>
              <w:pStyle w:val="Prrafodelista"/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4.2  Atención primaria de salud.</w:t>
            </w:r>
          </w:p>
          <w:p w:rsidR="001D214B" w:rsidRDefault="001D214B" w:rsidP="001D214B">
            <w:pPr>
              <w:pStyle w:val="Prrafodelista"/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4.2  Nutrición</w:t>
            </w:r>
          </w:p>
          <w:p w:rsidR="001D214B" w:rsidRDefault="001D214B" w:rsidP="001D214B">
            <w:pPr>
              <w:pStyle w:val="Prrafodelista"/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      - Higiene: personal, ambiental.</w:t>
            </w:r>
          </w:p>
        </w:tc>
        <w:tc>
          <w:tcPr>
            <w:tcW w:w="1046" w:type="dxa"/>
            <w:vAlign w:val="center"/>
          </w:tcPr>
          <w:p w:rsidR="00EB3A60" w:rsidRDefault="001D214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15</w:t>
            </w:r>
          </w:p>
        </w:tc>
        <w:tc>
          <w:tcPr>
            <w:tcW w:w="1223" w:type="dxa"/>
            <w:vAlign w:val="center"/>
          </w:tcPr>
          <w:p w:rsidR="00EB3A60" w:rsidRDefault="001D214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29 y 30</w:t>
            </w:r>
          </w:p>
        </w:tc>
      </w:tr>
      <w:tr w:rsidR="001D214B" w:rsidTr="00AD45CF">
        <w:trPr>
          <w:jc w:val="center"/>
        </w:trPr>
        <w:tc>
          <w:tcPr>
            <w:tcW w:w="3375" w:type="dxa"/>
          </w:tcPr>
          <w:p w:rsidR="001D214B" w:rsidRPr="001D214B" w:rsidRDefault="00D8558E" w:rsidP="001D214B">
            <w:pPr>
              <w:pStyle w:val="Prrafodelista"/>
              <w:numPr>
                <w:ilvl w:val="1"/>
                <w:numId w:val="24"/>
              </w:numPr>
              <w:ind w:left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CONOCE Y UTILIZA LA ANTROPOMETRÍ</w:t>
            </w:r>
            <w:r w:rsidR="001D214B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A PARA EL CONTROL DEL CRECIMIENTO Y DESARROLLO</w:t>
            </w:r>
          </w:p>
        </w:tc>
        <w:tc>
          <w:tcPr>
            <w:tcW w:w="2815" w:type="dxa"/>
          </w:tcPr>
          <w:p w:rsidR="001D214B" w:rsidRDefault="001D214B" w:rsidP="001D214B">
            <w:pPr>
              <w:pStyle w:val="Prrafodelista"/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4.3   Control </w:t>
            </w:r>
            <w:r w:rsidR="003E588B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del niño sano 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del crecimiento y desarrollo.</w:t>
            </w:r>
          </w:p>
          <w:p w:rsidR="001D214B" w:rsidRDefault="001D214B" w:rsidP="001D214B">
            <w:pPr>
              <w:pStyle w:val="Prrafodelista"/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4.3.  Antropometría.</w:t>
            </w:r>
          </w:p>
          <w:p w:rsidR="001D214B" w:rsidRDefault="001D214B" w:rsidP="001D214B">
            <w:pPr>
              <w:pStyle w:val="Prrafodelista"/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4.3.  Detección de desnutrición en diferentes grados.</w:t>
            </w:r>
          </w:p>
          <w:p w:rsidR="00B0229E" w:rsidRDefault="00B0229E" w:rsidP="00B0229E">
            <w:pPr>
              <w:pStyle w:val="Prrafodelista"/>
              <w:ind w:left="452" w:hanging="42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1D214B" w:rsidRDefault="001D214B" w:rsidP="001D214B">
            <w:pPr>
              <w:pStyle w:val="Prrafodelista"/>
              <w:ind w:left="452" w:hanging="42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046" w:type="dxa"/>
            <w:vAlign w:val="center"/>
          </w:tcPr>
          <w:p w:rsidR="001D214B" w:rsidRDefault="001D214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16</w:t>
            </w:r>
          </w:p>
        </w:tc>
        <w:tc>
          <w:tcPr>
            <w:tcW w:w="1223" w:type="dxa"/>
            <w:vAlign w:val="center"/>
          </w:tcPr>
          <w:p w:rsidR="001D214B" w:rsidRDefault="001D214B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31 y 32</w:t>
            </w:r>
          </w:p>
        </w:tc>
      </w:tr>
      <w:tr w:rsidR="001D214B" w:rsidTr="00AD45CF">
        <w:trPr>
          <w:jc w:val="center"/>
        </w:trPr>
        <w:tc>
          <w:tcPr>
            <w:tcW w:w="3375" w:type="dxa"/>
          </w:tcPr>
          <w:p w:rsidR="00B0229E" w:rsidRDefault="00B0229E" w:rsidP="00B0229E">
            <w:pPr>
              <w:pStyle w:val="Prrafodelista"/>
              <w:ind w:left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</w:p>
          <w:p w:rsidR="001D214B" w:rsidRDefault="001D214B" w:rsidP="001D214B">
            <w:pPr>
              <w:pStyle w:val="Prrafodelista"/>
              <w:numPr>
                <w:ilvl w:val="1"/>
                <w:numId w:val="24"/>
              </w:numPr>
              <w:ind w:left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CONO</w:t>
            </w:r>
            <w:r w:rsidR="00D8558E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CE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 Y VALORA LA IMPORTANCIA DE LAS VACUNAS.</w:t>
            </w:r>
          </w:p>
          <w:p w:rsidR="001D214B" w:rsidRDefault="00B0229E" w:rsidP="00B0229E">
            <w:pPr>
              <w:pStyle w:val="Prrafodelista"/>
              <w:numPr>
                <w:ilvl w:val="0"/>
                <w:numId w:val="4"/>
              </w:numPr>
              <w:ind w:left="412"/>
              <w:jc w:val="both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REALIZA TRABAJOS CON MADRES DE FAMILIA A FIN DE TOMAR CONCIENCIA SOBRE LA IMPORTANCIA DEL CONTROL DURANTE EL EMBARAZO</w:t>
            </w:r>
          </w:p>
        </w:tc>
        <w:tc>
          <w:tcPr>
            <w:tcW w:w="2815" w:type="dxa"/>
          </w:tcPr>
          <w:p w:rsidR="00B0229E" w:rsidRDefault="00B0229E" w:rsidP="00B0229E">
            <w:pPr>
              <w:pStyle w:val="Prrafodelista"/>
              <w:ind w:left="452" w:hanging="42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B0229E">
            <w:pPr>
              <w:pStyle w:val="Prrafodelista"/>
              <w:ind w:left="452" w:hanging="42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4.</w:t>
            </w:r>
            <w:r w:rsidR="002B09E4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  I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mportancia</w:t>
            </w:r>
            <w:r w:rsidR="002B09E4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de las vacunas</w:t>
            </w:r>
          </w:p>
          <w:p w:rsidR="00B0229E" w:rsidRDefault="00B0229E" w:rsidP="00B0229E">
            <w:pPr>
              <w:pStyle w:val="Prrafodelista"/>
              <w:ind w:left="452" w:hanging="42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B0229E">
            <w:pPr>
              <w:pStyle w:val="Prrafodelista"/>
              <w:ind w:left="452" w:hanging="42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4.4   Calendario de vacuna.</w:t>
            </w:r>
          </w:p>
          <w:p w:rsidR="00B0229E" w:rsidRDefault="00B0229E" w:rsidP="00B0229E">
            <w:pPr>
              <w:pStyle w:val="Prrafodelista"/>
              <w:ind w:left="452" w:hanging="425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1D214B" w:rsidRDefault="00B0229E" w:rsidP="00B0229E">
            <w:pPr>
              <w:pStyle w:val="Prrafodelista"/>
              <w:ind w:left="452" w:hanging="425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4.4. Atención a las madres gestantes control periódico</w:t>
            </w:r>
          </w:p>
        </w:tc>
        <w:tc>
          <w:tcPr>
            <w:tcW w:w="1046" w:type="dxa"/>
            <w:vAlign w:val="center"/>
          </w:tcPr>
          <w:p w:rsidR="001D214B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17</w:t>
            </w: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18</w:t>
            </w: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1223" w:type="dxa"/>
            <w:vAlign w:val="center"/>
          </w:tcPr>
          <w:p w:rsidR="001D214B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33 Y 34</w:t>
            </w: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35 Y 36</w:t>
            </w: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B0229E" w:rsidRDefault="00B0229E" w:rsidP="00AD45CF">
            <w:pPr>
              <w:pStyle w:val="Prrafodelista"/>
              <w:ind w:left="0"/>
              <w:jc w:val="center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  <w:tr w:rsidR="00216E8E" w:rsidRPr="00240352" w:rsidTr="00AD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8459" w:type="dxa"/>
            <w:gridSpan w:val="4"/>
          </w:tcPr>
          <w:p w:rsidR="00216E8E" w:rsidRPr="008A470C" w:rsidRDefault="00216E8E" w:rsidP="00AD45CF">
            <w:pPr>
              <w:pStyle w:val="Prrafodelista"/>
              <w:ind w:left="108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8A470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BIBLIOGRAFIA:</w:t>
            </w:r>
          </w:p>
          <w:p w:rsidR="00216E8E" w:rsidRDefault="00216E8E" w:rsidP="00AD45CF">
            <w:pPr>
              <w:pStyle w:val="Prrafodelista"/>
              <w:ind w:left="108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EC33C3" w:rsidRDefault="00EC33C3" w:rsidP="00EC33C3">
            <w:pPr>
              <w:pStyle w:val="Prrafodelista"/>
              <w:numPr>
                <w:ilvl w:val="0"/>
                <w:numId w:val="27"/>
              </w:numPr>
              <w:ind w:left="1442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Luria Las afasias traumáticas. Diagnóstico. Tratamiento</w:t>
            </w:r>
          </w:p>
          <w:p w:rsidR="00EC33C3" w:rsidRPr="00EE6ABB" w:rsidRDefault="00EC33C3" w:rsidP="00EC33C3">
            <w:pPr>
              <w:pStyle w:val="Prrafodelista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</w:p>
          <w:p w:rsidR="00EC33C3" w:rsidRDefault="00EC33C3" w:rsidP="00EC33C3">
            <w:pPr>
              <w:pStyle w:val="Prrafodelista"/>
              <w:numPr>
                <w:ilvl w:val="0"/>
                <w:numId w:val="27"/>
              </w:numPr>
              <w:ind w:left="1418" w:hanging="284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Jhonson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y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Jhonson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 Problemas de dicción Infantil</w:t>
            </w:r>
          </w:p>
          <w:p w:rsidR="00EC33C3" w:rsidRPr="00EE6ABB" w:rsidRDefault="00EC33C3" w:rsidP="00EC33C3">
            <w:pPr>
              <w:pStyle w:val="Prrafodelista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</w:p>
          <w:p w:rsidR="00EC33C3" w:rsidRDefault="00EC33C3" w:rsidP="00EC33C3">
            <w:pPr>
              <w:pStyle w:val="Prrafodelista"/>
              <w:numPr>
                <w:ilvl w:val="0"/>
                <w:numId w:val="27"/>
              </w:numPr>
              <w:ind w:left="1418" w:hanging="284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>Laumay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t xml:space="preserve"> Claudia – Problemas de lenguaje</w:t>
            </w:r>
          </w:p>
          <w:p w:rsidR="00EC33C3" w:rsidRPr="00EE6ABB" w:rsidRDefault="00EC33C3" w:rsidP="00EC33C3">
            <w:pPr>
              <w:pStyle w:val="Prrafodelista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</w:p>
          <w:p w:rsidR="00EC33C3" w:rsidRDefault="00EC33C3" w:rsidP="00EC33C3">
            <w:pPr>
              <w:pStyle w:val="Prrafodelista"/>
              <w:numPr>
                <w:ilvl w:val="0"/>
                <w:numId w:val="27"/>
              </w:numPr>
              <w:ind w:left="1418" w:hanging="284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es-CR"/>
              </w:rPr>
              <w:lastRenderedPageBreak/>
              <w:t>Gutierrez Olaya Victor – Niños Excepcionales * Evolución – diagnóstico y tratamiento.</w:t>
            </w:r>
          </w:p>
          <w:p w:rsidR="00216E8E" w:rsidRPr="001B032F" w:rsidRDefault="00216E8E" w:rsidP="00AD45CF">
            <w:pPr>
              <w:pStyle w:val="Prrafodelista"/>
              <w:rPr>
                <w:rFonts w:ascii="Arial Narrow" w:hAnsi="Arial Narrow"/>
                <w:i w:val="0"/>
                <w:sz w:val="22"/>
                <w:szCs w:val="22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108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</w:tbl>
    <w:p w:rsidR="00D8558E" w:rsidRDefault="00D8558E" w:rsidP="00216E8E">
      <w:pPr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Pr="00122B2C" w:rsidRDefault="00216E8E" w:rsidP="00216E8E">
      <w:pPr>
        <w:pStyle w:val="Prrafodelista"/>
        <w:numPr>
          <w:ilvl w:val="0"/>
          <w:numId w:val="1"/>
        </w:numPr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>ESTRATEGIAS METODOLÒGICAS</w:t>
      </w:r>
    </w:p>
    <w:p w:rsidR="00216E8E" w:rsidRDefault="00216E8E" w:rsidP="00216E8E">
      <w:pPr>
        <w:pStyle w:val="Prrafodelista"/>
        <w:ind w:left="1080"/>
        <w:rPr>
          <w:rFonts w:ascii="Arial Narrow" w:hAnsi="Arial Narrow"/>
          <w:i w:val="0"/>
          <w:sz w:val="24"/>
          <w:szCs w:val="24"/>
          <w:lang w:val="es-CR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305"/>
        <w:gridCol w:w="2656"/>
        <w:gridCol w:w="2617"/>
      </w:tblGrid>
      <w:tr w:rsidR="00216E8E" w:rsidTr="00AD45CF">
        <w:tc>
          <w:tcPr>
            <w:tcW w:w="3402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PRO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CEDIMIENTOS: modos y maneras de</w:t>
            </w: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 xml:space="preserve"> desarrollar las sesiones.</w:t>
            </w:r>
          </w:p>
        </w:tc>
        <w:tc>
          <w:tcPr>
            <w:tcW w:w="2728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ACTIVIDADES DE APRENDIZAJE</w:t>
            </w:r>
          </w:p>
        </w:tc>
        <w:tc>
          <w:tcPr>
            <w:tcW w:w="2674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INTERROGANTES O PROBLEMAS PRIORITARIOS.</w:t>
            </w:r>
          </w:p>
        </w:tc>
      </w:tr>
      <w:tr w:rsidR="00216E8E" w:rsidRPr="00240352" w:rsidTr="00D8558E">
        <w:tc>
          <w:tcPr>
            <w:tcW w:w="3402" w:type="dxa"/>
            <w:vAlign w:val="center"/>
          </w:tcPr>
          <w:p w:rsidR="00216E8E" w:rsidRPr="008A470C" w:rsidRDefault="00216E8E" w:rsidP="00D85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</w:p>
          <w:p w:rsidR="00216E8E" w:rsidRPr="00D8558E" w:rsidRDefault="00216E8E" w:rsidP="00D85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8"/>
                <w:szCs w:val="28"/>
                <w:lang w:val="es-CR"/>
              </w:rPr>
            </w:pPr>
            <w:r w:rsidRPr="00D8558E">
              <w:rPr>
                <w:rFonts w:ascii="Arial Narrow" w:hAnsi="Arial Narrow"/>
                <w:b/>
                <w:i w:val="0"/>
                <w:sz w:val="28"/>
                <w:szCs w:val="28"/>
                <w:lang w:val="es-CR"/>
              </w:rPr>
              <w:t>Exploración</w:t>
            </w:r>
          </w:p>
        </w:tc>
        <w:tc>
          <w:tcPr>
            <w:tcW w:w="2728" w:type="dxa"/>
          </w:tcPr>
          <w:p w:rsidR="00216E8E" w:rsidRDefault="00B0229E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Obtención de información mediante preguntas de preconceptos y experiencia sobre desarrollo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, lluvias de ideas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Default="00216E8E" w:rsidP="00AD45CF">
            <w:pPr>
              <w:pStyle w:val="Prrafodelista"/>
              <w:ind w:left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B0229E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Obtención de información mediante preguntas de preconceptos y experiencia sobre desarrollo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, lluvias de </w:t>
            </w:r>
            <w:proofErr w:type="gramStart"/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ideas 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  <w:proofErr w:type="gramEnd"/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B0229E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Obtención de información mediante preguntas de preconceptos y experiencia sobre desarrollo psicomotor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, lluvias de ideas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B0229E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Obtención de información mediante preguntas de preconceptos y experiencia sobre problemas 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emocionales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, del lenguaje y la estructuración espacial y temporal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, lluvias de ideas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B0229E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lastRenderedPageBreak/>
              <w:t>Obtención de información mediante preguntas de preconceptos y experiencia sobre técnicas de detección, estudios de casos, salud y prevención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, lluvias de ideas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2674" w:type="dxa"/>
          </w:tcPr>
          <w:p w:rsidR="00216E8E" w:rsidRDefault="00216E8E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lastRenderedPageBreak/>
              <w:t xml:space="preserve"> </w:t>
            </w:r>
            <w:r w:rsidR="00B0229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Qu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é</w:t>
            </w:r>
            <w:r w:rsidR="00B0229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conceptos tienes sobre cr</w:t>
            </w:r>
            <w:r w:rsidR="002B09E4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</w:t>
            </w:r>
            <w:r w:rsidR="00B0229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cimiento, desarrollo, madurez y los factores que lo determinan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Default="00216E8E" w:rsidP="00AD45CF">
            <w:pPr>
              <w:pStyle w:val="Prrafodelista"/>
              <w:ind w:left="14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9B6082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Cuá</w:t>
            </w:r>
            <w:r w:rsidR="001F60A1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l es el concepto personal sobre problemas de desarrollo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1F60A1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A qué se llama problemas de desarrollo psicomotor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?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1F60A1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Qué son hitos </w:t>
            </w:r>
            <w:proofErr w:type="gram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madurativos?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  <w:proofErr w:type="gramEnd"/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1F60A1" w:rsidP="001F60A1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A qué se denomina problemas emocionales.</w:t>
            </w:r>
          </w:p>
          <w:p w:rsidR="001F60A1" w:rsidRPr="001F60A1" w:rsidRDefault="001F60A1" w:rsidP="001F60A1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1F60A1" w:rsidRDefault="001F60A1" w:rsidP="001F60A1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Cuáles son los problemas del lenguaje 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comprensivo y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de la expresión oral.</w:t>
            </w:r>
          </w:p>
          <w:p w:rsidR="001F60A1" w:rsidRPr="001F60A1" w:rsidRDefault="001F60A1" w:rsidP="001F60A1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1F60A1" w:rsidRDefault="001F60A1" w:rsidP="001F60A1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Qué entiendes 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por problemas de estructuración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, espacio – temporal.</w:t>
            </w:r>
          </w:p>
          <w:p w:rsidR="001F60A1" w:rsidRPr="001F60A1" w:rsidRDefault="001F60A1" w:rsidP="001F60A1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1F60A1" w:rsidRDefault="009B6082" w:rsidP="001F60A1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proofErr w:type="gram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Qué es detecta</w:t>
            </w:r>
            <w:r w:rsidR="001F60A1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r problemas de desarrollo?</w:t>
            </w:r>
            <w:proofErr w:type="gramEnd"/>
          </w:p>
          <w:p w:rsidR="001F60A1" w:rsidRPr="001F60A1" w:rsidRDefault="001F60A1" w:rsidP="001F60A1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1F60A1" w:rsidRDefault="001F60A1" w:rsidP="001F60A1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proofErr w:type="gram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lastRenderedPageBreak/>
              <w:t xml:space="preserve">Qué es 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diagnosticar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problemas de desarrollo?</w:t>
            </w:r>
            <w:proofErr w:type="gramEnd"/>
          </w:p>
          <w:p w:rsidR="001F60A1" w:rsidRPr="001F60A1" w:rsidRDefault="001F60A1" w:rsidP="001F60A1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1F60A1" w:rsidRDefault="001F60A1" w:rsidP="001F60A1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Que es prevenir problema de desarrollo</w:t>
            </w:r>
          </w:p>
          <w:p w:rsidR="001F60A1" w:rsidRDefault="001F60A1" w:rsidP="00F36F72">
            <w:pPr>
              <w:pStyle w:val="Prrafodelista"/>
              <w:ind w:left="14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  <w:tr w:rsidR="00216E8E" w:rsidRPr="00240352" w:rsidTr="00D8558E">
        <w:tc>
          <w:tcPr>
            <w:tcW w:w="3402" w:type="dxa"/>
            <w:vAlign w:val="center"/>
          </w:tcPr>
          <w:p w:rsidR="00216E8E" w:rsidRPr="008A470C" w:rsidRDefault="00216E8E" w:rsidP="00D85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8A470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lastRenderedPageBreak/>
              <w:t>INVESTIGACIÓN</w:t>
            </w:r>
          </w:p>
        </w:tc>
        <w:tc>
          <w:tcPr>
            <w:tcW w:w="2728" w:type="dxa"/>
          </w:tcPr>
          <w:p w:rsidR="00216E8E" w:rsidRDefault="001F60A1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Conocer las ideas previas o preconceptos de los estudiantes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Default="00216E8E" w:rsidP="00AD45CF">
            <w:pPr>
              <w:pStyle w:val="Prrafodelista"/>
              <w:ind w:left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1F60A1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Generar insatisfacciones con los preconceptos que poseen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. 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1F60A1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Autodiagnóstico de </w:t>
            </w:r>
            <w:proofErr w:type="gram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necesidades  intereses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..</w:t>
            </w:r>
            <w:proofErr w:type="gramEnd"/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1F60A1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Que asuma y practique una actitud </w:t>
            </w:r>
            <w:proofErr w:type="gram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investigativa.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  <w:proofErr w:type="gramEnd"/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1F60A1" w:rsidRDefault="009B6082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Detectar en la cuna “San José” de Manzanares la presencia de</w:t>
            </w:r>
            <w:r w:rsidR="001F60A1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problema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s</w:t>
            </w:r>
            <w:r w:rsidR="001F60A1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de desarrollo.</w:t>
            </w:r>
          </w:p>
          <w:p w:rsidR="001F60A1" w:rsidRPr="001F60A1" w:rsidRDefault="001F60A1" w:rsidP="001F60A1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1F60A1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Investigar los problemas </w:t>
            </w:r>
            <w:r w:rsidR="00F36F7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de desarrollo en las diversas 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áreas</w:t>
            </w:r>
            <w:r w:rsidR="00F36F7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en los niños del jardín San José de Manzanares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2674" w:type="dxa"/>
          </w:tcPr>
          <w:p w:rsidR="00216E8E" w:rsidRDefault="00216E8E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  <w:r w:rsidR="00F36F7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Cuál es el 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concepto</w:t>
            </w:r>
            <w:r w:rsidR="00F36F7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personal sobre los 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problemas</w:t>
            </w:r>
            <w:r w:rsidR="00F36F7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de </w:t>
            </w:r>
            <w:proofErr w:type="gramStart"/>
            <w:r w:rsidR="00F36F7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desarrollo.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  <w:proofErr w:type="gramEnd"/>
          </w:p>
          <w:p w:rsidR="00216E8E" w:rsidRDefault="00216E8E" w:rsidP="00AD45CF">
            <w:pPr>
              <w:pStyle w:val="Prrafodelista"/>
              <w:ind w:left="14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F36F72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A qué 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crees 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se deben los problemas de desarrollo.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F36F72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Está 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consciente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de las necesidades e intereses que tiene sobre el tema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EE3744" w:rsidRPr="00EE3744" w:rsidRDefault="00EE3744" w:rsidP="00EE3744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EE3744" w:rsidRDefault="00EE3744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Qué le motiva conocer los problemas de desarrollo.</w:t>
            </w:r>
          </w:p>
          <w:p w:rsidR="00EE3744" w:rsidRPr="00EE3744" w:rsidRDefault="00EE3744" w:rsidP="00EE3744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EE3744" w:rsidRDefault="00EE3744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Sabe cómo detectar los problemas de desarrollo.</w:t>
            </w:r>
          </w:p>
          <w:p w:rsidR="00EE3744" w:rsidRPr="00EE3744" w:rsidRDefault="00EE3744" w:rsidP="00EE3744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EE3744" w:rsidRDefault="00EE3744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Sabe elaborar fichas para la detección de los problemas de desarrollo en las diversas áreas.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14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  <w:tr w:rsidR="00216E8E" w:rsidRPr="00723CE6" w:rsidTr="00D8558E">
        <w:tc>
          <w:tcPr>
            <w:tcW w:w="3402" w:type="dxa"/>
            <w:vAlign w:val="center"/>
          </w:tcPr>
          <w:p w:rsidR="00216E8E" w:rsidRPr="008A470C" w:rsidRDefault="00EE3744" w:rsidP="00D8558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EXPERIMENTACIÓN</w:t>
            </w:r>
          </w:p>
        </w:tc>
        <w:tc>
          <w:tcPr>
            <w:tcW w:w="2728" w:type="dxa"/>
          </w:tcPr>
          <w:p w:rsidR="00216E8E" w:rsidRDefault="00EE3744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Realizar con los estudiantes trabajo de investigación sobre problemas de desarrollo 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lastRenderedPageBreak/>
              <w:t>en la cuna jardín San José de Manzanares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EE3744" w:rsidRDefault="00EE3744" w:rsidP="00EE3744">
            <w:pPr>
              <w:pStyle w:val="Prrafodelista"/>
              <w:ind w:left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EE3744" w:rsidRDefault="00EE3744" w:rsidP="00216E8E">
            <w:pPr>
              <w:pStyle w:val="Prrafodelista"/>
              <w:numPr>
                <w:ilvl w:val="0"/>
                <w:numId w:val="7"/>
              </w:numPr>
              <w:ind w:left="169" w:hanging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Utilizar 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métodos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para resolver situaciones problemáticas </w:t>
            </w:r>
            <w:r w:rsidR="009B6082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n el proceso de desarrollo en las diferentes áreas </w:t>
            </w:r>
          </w:p>
          <w:p w:rsidR="00216E8E" w:rsidRDefault="00216E8E" w:rsidP="00AD45CF">
            <w:pPr>
              <w:pStyle w:val="Prrafodelista"/>
              <w:ind w:left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AD45CF">
            <w:pPr>
              <w:pStyle w:val="Prrafodelista"/>
              <w:ind w:left="169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2674" w:type="dxa"/>
          </w:tcPr>
          <w:p w:rsidR="00216E8E" w:rsidRDefault="00216E8E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lastRenderedPageBreak/>
              <w:t xml:space="preserve"> </w:t>
            </w:r>
            <w:r w:rsidR="00EE3744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Como que su desarrollo </w:t>
            </w:r>
            <w:proofErr w:type="spellStart"/>
            <w:proofErr w:type="gramStart"/>
            <w:r w:rsidR="00EE3744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prental</w:t>
            </w:r>
            <w:proofErr w:type="spellEnd"/>
            <w:r w:rsidR="00EE3744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  <w:proofErr w:type="gramEnd"/>
          </w:p>
          <w:p w:rsidR="00216E8E" w:rsidRDefault="00216E8E" w:rsidP="00AD45CF">
            <w:pPr>
              <w:pStyle w:val="Prrafodelista"/>
              <w:ind w:left="14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521935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lastRenderedPageBreak/>
              <w:t>Como que el desarrollo prenatal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521935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Como que de desarrollo postnatal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521935" w:rsidP="00216E8E">
            <w:pPr>
              <w:pStyle w:val="Prrafodelista"/>
              <w:numPr>
                <w:ilvl w:val="0"/>
                <w:numId w:val="7"/>
              </w:numPr>
              <w:ind w:left="141" w:hanging="14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Enfermedades que ha </w:t>
            </w:r>
            <w:proofErr w:type="gram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padecido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..</w:t>
            </w:r>
            <w:proofErr w:type="gramEnd"/>
          </w:p>
          <w:p w:rsidR="00216E8E" w:rsidRPr="004B4F72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9B6082">
            <w:pPr>
              <w:pStyle w:val="Prrafodelista"/>
              <w:ind w:left="141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</w:tr>
    </w:tbl>
    <w:p w:rsidR="00216E8E" w:rsidRDefault="00216E8E" w:rsidP="00216E8E">
      <w:pPr>
        <w:pStyle w:val="Prrafodelista"/>
        <w:ind w:left="1080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Pr="00122B2C" w:rsidRDefault="00216E8E" w:rsidP="00216E8E">
      <w:pPr>
        <w:pStyle w:val="Prrafodelista"/>
        <w:numPr>
          <w:ilvl w:val="0"/>
          <w:numId w:val="1"/>
        </w:numPr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>RECURSOS, MEDIOS Y MATERIALES EDUCATIVOS.</w:t>
      </w:r>
    </w:p>
    <w:p w:rsidR="00216E8E" w:rsidRDefault="00216E8E" w:rsidP="00216E8E">
      <w:pPr>
        <w:pStyle w:val="Prrafodelista"/>
        <w:ind w:left="1080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216E8E">
      <w:pPr>
        <w:pStyle w:val="Prrafodelista"/>
        <w:ind w:left="1080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 xml:space="preserve">Separatas, laminas, </w:t>
      </w:r>
      <w:r w:rsidR="00521935">
        <w:rPr>
          <w:rFonts w:ascii="Arial Narrow" w:hAnsi="Arial Narrow"/>
          <w:i w:val="0"/>
          <w:sz w:val="24"/>
          <w:szCs w:val="24"/>
          <w:lang w:val="es-CR"/>
        </w:rPr>
        <w:t xml:space="preserve">cartillas, </w:t>
      </w:r>
      <w:r>
        <w:rPr>
          <w:rFonts w:ascii="Arial Narrow" w:hAnsi="Arial Narrow"/>
          <w:i w:val="0"/>
          <w:sz w:val="24"/>
          <w:szCs w:val="24"/>
          <w:lang w:val="es-CR"/>
        </w:rPr>
        <w:t xml:space="preserve">libros, cartulina, plumones, </w:t>
      </w:r>
      <w:r w:rsidR="00521935">
        <w:rPr>
          <w:rFonts w:ascii="Arial Narrow" w:hAnsi="Arial Narrow"/>
          <w:i w:val="0"/>
          <w:sz w:val="24"/>
          <w:szCs w:val="24"/>
          <w:lang w:val="es-CR"/>
        </w:rPr>
        <w:t xml:space="preserve">limpia tipo, </w:t>
      </w:r>
      <w:proofErr w:type="spellStart"/>
      <w:r w:rsidR="00521935">
        <w:rPr>
          <w:rFonts w:ascii="Arial Narrow" w:hAnsi="Arial Narrow"/>
          <w:i w:val="0"/>
          <w:sz w:val="24"/>
          <w:szCs w:val="24"/>
          <w:lang w:val="es-CR"/>
        </w:rPr>
        <w:t>papelótes</w:t>
      </w:r>
      <w:proofErr w:type="spellEnd"/>
      <w:r w:rsidR="00521935">
        <w:rPr>
          <w:rFonts w:ascii="Arial Narrow" w:hAnsi="Arial Narrow"/>
          <w:i w:val="0"/>
          <w:sz w:val="24"/>
          <w:szCs w:val="24"/>
          <w:lang w:val="es-CR"/>
        </w:rPr>
        <w:t>, datos, fichas, pizarra, mota.</w:t>
      </w:r>
    </w:p>
    <w:p w:rsidR="00216E8E" w:rsidRDefault="00216E8E" w:rsidP="00216E8E">
      <w:pPr>
        <w:pStyle w:val="Prrafodelista"/>
        <w:ind w:left="1080"/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216E8E">
      <w:pPr>
        <w:pStyle w:val="Prrafodelista"/>
        <w:numPr>
          <w:ilvl w:val="0"/>
          <w:numId w:val="1"/>
        </w:numPr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>SISTEMA DE EVALUACIÓN.</w:t>
      </w:r>
    </w:p>
    <w:p w:rsidR="00216E8E" w:rsidRDefault="00216E8E" w:rsidP="00216E8E">
      <w:pPr>
        <w:pStyle w:val="Prrafodelista"/>
        <w:ind w:left="1080"/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</w:p>
    <w:p w:rsidR="00216E8E" w:rsidRPr="00A3234C" w:rsidRDefault="00216E8E" w:rsidP="00216E8E">
      <w:pPr>
        <w:pStyle w:val="Prrafodelista"/>
        <w:ind w:left="1080"/>
        <w:rPr>
          <w:rFonts w:ascii="Arial Narrow" w:hAnsi="Arial Narrow"/>
          <w:i w:val="0"/>
          <w:sz w:val="24"/>
          <w:szCs w:val="24"/>
          <w:lang w:val="es-CR"/>
        </w:rPr>
      </w:pPr>
      <w:r>
        <w:rPr>
          <w:rFonts w:ascii="Arial Narrow" w:hAnsi="Arial Narrow"/>
          <w:i w:val="0"/>
          <w:sz w:val="24"/>
          <w:szCs w:val="24"/>
          <w:lang w:val="es-CR"/>
        </w:rPr>
        <w:t>La evaluación es permanente e integral en función a los objetivos planteados.</w:t>
      </w:r>
    </w:p>
    <w:p w:rsidR="00216E8E" w:rsidRPr="00604508" w:rsidRDefault="00216E8E" w:rsidP="00216E8E">
      <w:pPr>
        <w:pStyle w:val="Prrafodelista"/>
        <w:rPr>
          <w:rFonts w:ascii="Arial Narrow" w:hAnsi="Arial Narrow"/>
          <w:i w:val="0"/>
          <w:sz w:val="24"/>
          <w:szCs w:val="24"/>
          <w:lang w:val="es-CR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375"/>
        <w:gridCol w:w="2580"/>
        <w:gridCol w:w="2623"/>
      </w:tblGrid>
      <w:tr w:rsidR="00216E8E" w:rsidTr="00AD45CF">
        <w:tc>
          <w:tcPr>
            <w:tcW w:w="3489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CREDITOS</w:t>
            </w:r>
          </w:p>
        </w:tc>
        <w:tc>
          <w:tcPr>
            <w:tcW w:w="2632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INDICADORES</w:t>
            </w:r>
          </w:p>
        </w:tc>
        <w:tc>
          <w:tcPr>
            <w:tcW w:w="2683" w:type="dxa"/>
            <w:shd w:val="pct15" w:color="auto" w:fill="auto"/>
            <w:vAlign w:val="center"/>
          </w:tcPr>
          <w:p w:rsidR="00216E8E" w:rsidRPr="00122B2C" w:rsidRDefault="00216E8E" w:rsidP="00AD45C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</w:pPr>
            <w:r w:rsidRPr="00122B2C">
              <w:rPr>
                <w:rFonts w:ascii="Arial Narrow" w:hAnsi="Arial Narrow"/>
                <w:b/>
                <w:i w:val="0"/>
                <w:sz w:val="24"/>
                <w:szCs w:val="24"/>
                <w:lang w:val="es-CR"/>
              </w:rPr>
              <w:t>INSTRUMENTOS</w:t>
            </w:r>
          </w:p>
        </w:tc>
      </w:tr>
      <w:tr w:rsidR="00216E8E" w:rsidTr="00AD45CF">
        <w:tc>
          <w:tcPr>
            <w:tcW w:w="3489" w:type="dxa"/>
          </w:tcPr>
          <w:p w:rsidR="00216E8E" w:rsidRDefault="00216E8E" w:rsidP="00AD45CF">
            <w:pPr>
              <w:pStyle w:val="Prrafodelista"/>
              <w:ind w:left="338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216E8E">
            <w:pPr>
              <w:pStyle w:val="Prrafodelista"/>
              <w:numPr>
                <w:ilvl w:val="0"/>
                <w:numId w:val="3"/>
              </w:numPr>
              <w:ind w:left="338" w:hanging="338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Examen e</w:t>
            </w:r>
            <w:r w:rsidR="00521935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s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crito</w:t>
            </w:r>
          </w:p>
          <w:p w:rsidR="00216E8E" w:rsidRDefault="00216E8E" w:rsidP="00AD45CF">
            <w:pPr>
              <w:pStyle w:val="Prrafodelista"/>
              <w:ind w:left="338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Pr="009B6082" w:rsidRDefault="00521935" w:rsidP="009B6082">
            <w:pPr>
              <w:pStyle w:val="Prrafodelista"/>
              <w:numPr>
                <w:ilvl w:val="0"/>
                <w:numId w:val="3"/>
              </w:numPr>
              <w:ind w:left="338" w:hanging="338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Elaboración y aplicación de fichas.</w:t>
            </w:r>
          </w:p>
          <w:p w:rsidR="00216E8E" w:rsidRDefault="00521935" w:rsidP="00216E8E">
            <w:pPr>
              <w:pStyle w:val="Prrafodelista"/>
              <w:numPr>
                <w:ilvl w:val="0"/>
                <w:numId w:val="3"/>
              </w:numPr>
              <w:ind w:left="338" w:hanging="338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Exposiciones.</w:t>
            </w:r>
          </w:p>
          <w:p w:rsidR="00216E8E" w:rsidRPr="00A3234C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9B6082" w:rsidP="00216E8E">
            <w:pPr>
              <w:pStyle w:val="Prrafodelista"/>
              <w:numPr>
                <w:ilvl w:val="0"/>
                <w:numId w:val="3"/>
              </w:numPr>
              <w:ind w:left="338" w:hanging="338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Exámenes</w:t>
            </w:r>
            <w:r w:rsidR="00521935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orales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521935" w:rsidRPr="00521935" w:rsidRDefault="00521935" w:rsidP="00521935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21935" w:rsidRDefault="00521935" w:rsidP="00216E8E">
            <w:pPr>
              <w:pStyle w:val="Prrafodelista"/>
              <w:numPr>
                <w:ilvl w:val="0"/>
                <w:numId w:val="3"/>
              </w:numPr>
              <w:ind w:left="338" w:hanging="338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Elaboración y aplicación de pruebas </w:t>
            </w:r>
          </w:p>
          <w:p w:rsidR="00521935" w:rsidRPr="00521935" w:rsidRDefault="00521935" w:rsidP="00521935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521935" w:rsidRDefault="00521935" w:rsidP="00216E8E">
            <w:pPr>
              <w:pStyle w:val="Prrafodelista"/>
              <w:numPr>
                <w:ilvl w:val="0"/>
                <w:numId w:val="3"/>
              </w:numPr>
              <w:ind w:left="338" w:hanging="338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Tartamudez</w:t>
            </w:r>
          </w:p>
        </w:tc>
        <w:tc>
          <w:tcPr>
            <w:tcW w:w="2632" w:type="dxa"/>
          </w:tcPr>
          <w:p w:rsidR="00216E8E" w:rsidRDefault="00216E8E" w:rsidP="00AD45CF">
            <w:pPr>
              <w:pStyle w:val="Prrafodelista"/>
              <w:ind w:left="23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521935" w:rsidP="00216E8E">
            <w:pPr>
              <w:pStyle w:val="Prrafodelista"/>
              <w:numPr>
                <w:ilvl w:val="0"/>
                <w:numId w:val="3"/>
              </w:numPr>
              <w:ind w:left="230" w:hanging="23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Conoce y aplica adecuadamente los conceptos de desarrollo del niño de 5 años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Default="00216E8E" w:rsidP="00AD45CF">
            <w:pPr>
              <w:pStyle w:val="Prrafodelista"/>
              <w:ind w:left="23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521935" w:rsidP="00216E8E">
            <w:pPr>
              <w:pStyle w:val="Prrafodelista"/>
              <w:numPr>
                <w:ilvl w:val="0"/>
                <w:numId w:val="3"/>
              </w:numPr>
              <w:ind w:left="230" w:hanging="23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Conoce y usa adecuadamente las medidas </w:t>
            </w:r>
            <w:r w:rsidR="0091098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   al menor de 5 años.</w:t>
            </w:r>
          </w:p>
          <w:p w:rsidR="00910986" w:rsidRPr="00910986" w:rsidRDefault="00910986" w:rsidP="00910986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910986" w:rsidP="00216E8E">
            <w:pPr>
              <w:pStyle w:val="Prrafodelista"/>
              <w:numPr>
                <w:ilvl w:val="0"/>
                <w:numId w:val="3"/>
              </w:numPr>
              <w:ind w:left="230" w:hanging="23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Expresa con claridad los conceptos de </w:t>
            </w:r>
            <w:proofErr w:type="gramStart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las diferentes problemas</w:t>
            </w:r>
            <w:proofErr w:type="gramEnd"/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de desarrollo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Default="00216E8E" w:rsidP="00AD45CF">
            <w:pPr>
              <w:pStyle w:val="Prrafodelista"/>
              <w:ind w:left="23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910986" w:rsidP="00216E8E">
            <w:pPr>
              <w:pStyle w:val="Prrafodelista"/>
              <w:numPr>
                <w:ilvl w:val="0"/>
                <w:numId w:val="3"/>
              </w:numPr>
              <w:ind w:left="230" w:hanging="23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Elabora y aplica con responsabilidad       para </w:t>
            </w: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lastRenderedPageBreak/>
              <w:t>detectar  y     de lenguaje.</w:t>
            </w:r>
          </w:p>
          <w:p w:rsidR="00216E8E" w:rsidRPr="00A3234C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216E8E" w:rsidP="00910986">
            <w:pPr>
              <w:pStyle w:val="Prrafodelista"/>
              <w:ind w:left="230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</w:tc>
        <w:tc>
          <w:tcPr>
            <w:tcW w:w="2683" w:type="dxa"/>
          </w:tcPr>
          <w:p w:rsidR="00216E8E" w:rsidRDefault="00216E8E" w:rsidP="00AD45CF">
            <w:pPr>
              <w:pStyle w:val="Prrafodelista"/>
              <w:ind w:left="29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9B6082" w:rsidP="00216E8E">
            <w:pPr>
              <w:pStyle w:val="Prrafodelista"/>
              <w:numPr>
                <w:ilvl w:val="0"/>
                <w:numId w:val="3"/>
              </w:numPr>
              <w:ind w:left="292" w:hanging="28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Prueba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 escrita.</w:t>
            </w:r>
          </w:p>
          <w:p w:rsidR="00216E8E" w:rsidRDefault="00216E8E" w:rsidP="00AD45CF">
            <w:pPr>
              <w:pStyle w:val="Prrafodelista"/>
              <w:ind w:left="292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Pr="009B6082" w:rsidRDefault="00216E8E" w:rsidP="009B6082">
            <w:pPr>
              <w:pStyle w:val="Prrafodelista"/>
              <w:numPr>
                <w:ilvl w:val="0"/>
                <w:numId w:val="3"/>
              </w:numPr>
              <w:ind w:left="292" w:hanging="28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 xml:space="preserve">Fichas </w:t>
            </w:r>
            <w:r w:rsidR="00910986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de evaluación</w:t>
            </w:r>
          </w:p>
          <w:p w:rsidR="00216E8E" w:rsidRPr="00A3234C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910986" w:rsidP="00216E8E">
            <w:pPr>
              <w:pStyle w:val="Prrafodelista"/>
              <w:numPr>
                <w:ilvl w:val="0"/>
                <w:numId w:val="3"/>
              </w:numPr>
              <w:ind w:left="292" w:hanging="28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Preguntas verbales</w:t>
            </w:r>
            <w:r w:rsidR="00216E8E"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.</w:t>
            </w:r>
          </w:p>
          <w:p w:rsidR="00216E8E" w:rsidRPr="00A3234C" w:rsidRDefault="00216E8E" w:rsidP="00AD45CF">
            <w:pPr>
              <w:pStyle w:val="Prrafodelista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216E8E" w:rsidRDefault="00910986" w:rsidP="00216E8E">
            <w:pPr>
              <w:pStyle w:val="Prrafodelista"/>
              <w:numPr>
                <w:ilvl w:val="0"/>
                <w:numId w:val="3"/>
              </w:numPr>
              <w:ind w:left="292" w:hanging="28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Test de evaluación.</w:t>
            </w:r>
          </w:p>
          <w:p w:rsidR="00910986" w:rsidRPr="00910986" w:rsidRDefault="00910986" w:rsidP="00910986">
            <w:pPr>
              <w:pStyle w:val="Prrafodelista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</w:p>
          <w:p w:rsidR="00910986" w:rsidRDefault="00910986" w:rsidP="00216E8E">
            <w:pPr>
              <w:pStyle w:val="Prrafodelista"/>
              <w:numPr>
                <w:ilvl w:val="0"/>
                <w:numId w:val="3"/>
              </w:numPr>
              <w:ind w:left="292" w:hanging="284"/>
              <w:jc w:val="both"/>
              <w:rPr>
                <w:rFonts w:ascii="Arial Narrow" w:hAnsi="Arial Narrow"/>
                <w:i w:val="0"/>
                <w:sz w:val="24"/>
                <w:szCs w:val="24"/>
                <w:lang w:val="es-C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es-CR"/>
              </w:rPr>
              <w:t>Ficha de observación</w:t>
            </w:r>
          </w:p>
        </w:tc>
      </w:tr>
    </w:tbl>
    <w:p w:rsidR="00216E8E" w:rsidRPr="00311541" w:rsidRDefault="00216E8E" w:rsidP="00311541">
      <w:pPr>
        <w:rPr>
          <w:rFonts w:ascii="Arial Narrow" w:hAnsi="Arial Narrow"/>
          <w:i w:val="0"/>
          <w:sz w:val="24"/>
          <w:szCs w:val="24"/>
          <w:lang w:val="es-CR"/>
        </w:rPr>
      </w:pPr>
    </w:p>
    <w:p w:rsidR="00216E8E" w:rsidRDefault="00216E8E" w:rsidP="00216E8E">
      <w:pPr>
        <w:pStyle w:val="Prrafodelista"/>
        <w:numPr>
          <w:ilvl w:val="0"/>
          <w:numId w:val="1"/>
        </w:numPr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  <w:r w:rsidRPr="00122B2C">
        <w:rPr>
          <w:rFonts w:ascii="Arial Narrow" w:hAnsi="Arial Narrow"/>
          <w:b/>
          <w:i w:val="0"/>
          <w:sz w:val="24"/>
          <w:szCs w:val="24"/>
          <w:u w:val="single"/>
          <w:lang w:val="es-CR"/>
        </w:rPr>
        <w:t>BIBLIOGRÁFÍA GENERAL</w:t>
      </w:r>
    </w:p>
    <w:p w:rsidR="00216E8E" w:rsidRDefault="00216E8E" w:rsidP="00216E8E">
      <w:pPr>
        <w:pStyle w:val="Prrafodelista"/>
        <w:ind w:left="1080"/>
        <w:rPr>
          <w:rFonts w:ascii="Arial Narrow" w:hAnsi="Arial Narrow"/>
          <w:b/>
          <w:i w:val="0"/>
          <w:sz w:val="24"/>
          <w:szCs w:val="24"/>
          <w:u w:val="single"/>
          <w:lang w:val="es-CR"/>
        </w:rPr>
      </w:pPr>
    </w:p>
    <w:p w:rsidR="00216E8E" w:rsidRPr="001B032F" w:rsidRDefault="009C3332" w:rsidP="00EC33C3">
      <w:pPr>
        <w:pStyle w:val="Prrafodelista"/>
        <w:numPr>
          <w:ilvl w:val="0"/>
          <w:numId w:val="28"/>
        </w:numPr>
        <w:ind w:left="1418"/>
        <w:rPr>
          <w:rFonts w:ascii="Arial Narrow" w:hAnsi="Arial Narrow"/>
          <w:i w:val="0"/>
          <w:sz w:val="22"/>
          <w:szCs w:val="22"/>
          <w:lang w:val="es-CR"/>
        </w:rPr>
      </w:pP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Dr</w:t>
      </w:r>
      <w:r w:rsidR="00216E8E" w:rsidRPr="001B032F">
        <w:rPr>
          <w:rFonts w:ascii="Arial Narrow" w:hAnsi="Arial Narrow"/>
          <w:i w:val="0"/>
          <w:sz w:val="22"/>
          <w:szCs w:val="22"/>
          <w:lang w:val="es-CR"/>
        </w:rPr>
        <w:t>.</w:t>
      </w:r>
      <w:r>
        <w:rPr>
          <w:rFonts w:ascii="Arial Narrow" w:hAnsi="Arial Narrow"/>
          <w:i w:val="0"/>
          <w:sz w:val="22"/>
          <w:szCs w:val="22"/>
          <w:lang w:val="es-CR"/>
        </w:rPr>
        <w:t>Harry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</w:t>
      </w: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Bakwn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. Dra. Ruth Morris </w:t>
      </w: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Bckwn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“Desarrollo psicológico del niño normal y anormal”</w:t>
      </w:r>
    </w:p>
    <w:p w:rsidR="00216E8E" w:rsidRPr="001B032F" w:rsidRDefault="00216E8E" w:rsidP="00216E8E">
      <w:pPr>
        <w:pStyle w:val="Prrafodelista"/>
        <w:ind w:left="1440"/>
        <w:rPr>
          <w:rFonts w:ascii="Arial Narrow" w:hAnsi="Arial Narrow"/>
          <w:i w:val="0"/>
          <w:sz w:val="22"/>
          <w:szCs w:val="22"/>
          <w:lang w:val="es-CR"/>
        </w:rPr>
      </w:pPr>
    </w:p>
    <w:p w:rsidR="00216E8E" w:rsidRDefault="009C3332" w:rsidP="00EC33C3">
      <w:pPr>
        <w:pStyle w:val="Prrafodelista"/>
        <w:numPr>
          <w:ilvl w:val="0"/>
          <w:numId w:val="28"/>
        </w:numPr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>Diane E</w:t>
      </w:r>
      <w:r w:rsidR="00216E8E" w:rsidRPr="001B032F">
        <w:rPr>
          <w:rFonts w:ascii="Arial Narrow" w:hAnsi="Arial Narrow"/>
          <w:i w:val="0"/>
          <w:sz w:val="22"/>
          <w:szCs w:val="22"/>
          <w:lang w:val="es-CR"/>
        </w:rPr>
        <w:t>.</w:t>
      </w:r>
      <w:r>
        <w:rPr>
          <w:rFonts w:ascii="Arial Narrow" w:hAnsi="Arial Narrow"/>
          <w:i w:val="0"/>
          <w:sz w:val="22"/>
          <w:szCs w:val="22"/>
          <w:lang w:val="es-CR"/>
        </w:rPr>
        <w:t xml:space="preserve"> </w:t>
      </w: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Papolía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, Rally </w:t>
      </w: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Windoksy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“Psicología del desarrollo ” colaboradores</w:t>
      </w:r>
    </w:p>
    <w:p w:rsidR="009C3332" w:rsidRPr="009C3332" w:rsidRDefault="009C3332" w:rsidP="009C3332">
      <w:pPr>
        <w:pStyle w:val="Prrafodelista"/>
        <w:rPr>
          <w:rFonts w:ascii="Arial Narrow" w:hAnsi="Arial Narrow"/>
          <w:i w:val="0"/>
          <w:sz w:val="22"/>
          <w:szCs w:val="22"/>
          <w:lang w:val="es-CR"/>
        </w:rPr>
      </w:pPr>
    </w:p>
    <w:p w:rsidR="009C3332" w:rsidRDefault="009C3332" w:rsidP="00EC33C3">
      <w:pPr>
        <w:pStyle w:val="Prrafodelista"/>
        <w:numPr>
          <w:ilvl w:val="0"/>
          <w:numId w:val="28"/>
        </w:numPr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 xml:space="preserve">Consultor de </w:t>
      </w: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psicologia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infantil y juvenil </w:t>
      </w:r>
      <w:proofErr w:type="gramStart"/>
      <w:r>
        <w:rPr>
          <w:rFonts w:ascii="Arial Narrow" w:hAnsi="Arial Narrow"/>
          <w:i w:val="0"/>
          <w:sz w:val="22"/>
          <w:szCs w:val="22"/>
          <w:lang w:val="es-CR"/>
        </w:rPr>
        <w:t>“ trastorno</w:t>
      </w:r>
      <w:proofErr w:type="gramEnd"/>
      <w:r>
        <w:rPr>
          <w:rFonts w:ascii="Arial Narrow" w:hAnsi="Arial Narrow"/>
          <w:i w:val="0"/>
          <w:sz w:val="22"/>
          <w:szCs w:val="22"/>
          <w:lang w:val="es-CR"/>
        </w:rPr>
        <w:t xml:space="preserve"> del desarrollo. Tomo II”</w:t>
      </w:r>
    </w:p>
    <w:p w:rsidR="009C3332" w:rsidRPr="009C3332" w:rsidRDefault="009C3332" w:rsidP="009C3332">
      <w:pPr>
        <w:pStyle w:val="Prrafodelista"/>
        <w:rPr>
          <w:rFonts w:ascii="Arial Narrow" w:hAnsi="Arial Narrow"/>
          <w:i w:val="0"/>
          <w:sz w:val="22"/>
          <w:szCs w:val="22"/>
          <w:lang w:val="es-CR"/>
        </w:rPr>
      </w:pPr>
    </w:p>
    <w:p w:rsidR="009C3332" w:rsidRDefault="009C3332" w:rsidP="00EC33C3">
      <w:pPr>
        <w:pStyle w:val="Prrafodelista"/>
        <w:numPr>
          <w:ilvl w:val="0"/>
          <w:numId w:val="28"/>
        </w:numPr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 xml:space="preserve">Diccionario </w:t>
      </w: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emciclopédico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de educación </w:t>
      </w:r>
      <w:r w:rsidR="00EE6ABB">
        <w:rPr>
          <w:rFonts w:ascii="Arial Narrow" w:hAnsi="Arial Narrow"/>
          <w:i w:val="0"/>
          <w:sz w:val="22"/>
          <w:szCs w:val="22"/>
          <w:lang w:val="es-CR"/>
        </w:rPr>
        <w:t xml:space="preserve"> Especial – </w:t>
      </w:r>
      <w:proofErr w:type="spellStart"/>
      <w:r w:rsidR="00EE6ABB">
        <w:rPr>
          <w:rFonts w:ascii="Arial Narrow" w:hAnsi="Arial Narrow"/>
          <w:i w:val="0"/>
          <w:sz w:val="22"/>
          <w:szCs w:val="22"/>
          <w:lang w:val="es-CR"/>
        </w:rPr>
        <w:t>Diagmel</w:t>
      </w:r>
      <w:proofErr w:type="spellEnd"/>
      <w:r w:rsidR="00EE6ABB">
        <w:rPr>
          <w:rFonts w:ascii="Arial Narrow" w:hAnsi="Arial Narrow"/>
          <w:i w:val="0"/>
          <w:sz w:val="22"/>
          <w:szCs w:val="22"/>
          <w:lang w:val="es-CR"/>
        </w:rPr>
        <w:t xml:space="preserve">  Tomo II – III y IV</w:t>
      </w:r>
    </w:p>
    <w:p w:rsidR="00EE6ABB" w:rsidRPr="00EE6ABB" w:rsidRDefault="00EE6ABB" w:rsidP="00EE6ABB">
      <w:pPr>
        <w:pStyle w:val="Prrafodelista"/>
        <w:rPr>
          <w:rFonts w:ascii="Arial Narrow" w:hAnsi="Arial Narrow"/>
          <w:i w:val="0"/>
          <w:sz w:val="22"/>
          <w:szCs w:val="22"/>
          <w:lang w:val="es-CR"/>
        </w:rPr>
      </w:pPr>
    </w:p>
    <w:p w:rsidR="00EE6ABB" w:rsidRDefault="00EE6ABB" w:rsidP="00EC33C3">
      <w:pPr>
        <w:pStyle w:val="Prrafodelista"/>
        <w:numPr>
          <w:ilvl w:val="0"/>
          <w:numId w:val="28"/>
        </w:numPr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Valería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Mujica “” </w:t>
      </w: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Psicológia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de la edad – Pre escolar ”</w:t>
      </w:r>
    </w:p>
    <w:p w:rsidR="00EE6ABB" w:rsidRPr="00EE6ABB" w:rsidRDefault="00EE6ABB" w:rsidP="00EE6ABB">
      <w:pPr>
        <w:pStyle w:val="Prrafodelista"/>
        <w:rPr>
          <w:rFonts w:ascii="Arial Narrow" w:hAnsi="Arial Narrow"/>
          <w:i w:val="0"/>
          <w:sz w:val="22"/>
          <w:szCs w:val="22"/>
          <w:lang w:val="es-CR"/>
        </w:rPr>
      </w:pPr>
    </w:p>
    <w:p w:rsidR="00EE6ABB" w:rsidRDefault="00EE6ABB" w:rsidP="00EC33C3">
      <w:pPr>
        <w:pStyle w:val="Prrafodelista"/>
        <w:numPr>
          <w:ilvl w:val="0"/>
          <w:numId w:val="28"/>
        </w:numPr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 xml:space="preserve">José Antonio Porte Llano Pérez La </w:t>
      </w: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disgrafia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>.</w:t>
      </w:r>
    </w:p>
    <w:p w:rsidR="00EE6ABB" w:rsidRPr="00EE6ABB" w:rsidRDefault="00EE6ABB" w:rsidP="00EE6ABB">
      <w:pPr>
        <w:pStyle w:val="Prrafodelista"/>
        <w:rPr>
          <w:rFonts w:ascii="Arial Narrow" w:hAnsi="Arial Narrow"/>
          <w:i w:val="0"/>
          <w:sz w:val="22"/>
          <w:szCs w:val="22"/>
          <w:lang w:val="es-CR"/>
        </w:rPr>
      </w:pPr>
    </w:p>
    <w:p w:rsidR="00EE6ABB" w:rsidRDefault="00EE6ABB" w:rsidP="00EC33C3">
      <w:pPr>
        <w:pStyle w:val="Prrafodelista"/>
        <w:numPr>
          <w:ilvl w:val="0"/>
          <w:numId w:val="28"/>
        </w:numPr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 xml:space="preserve">Quiroz y otros los grandes problemas del </w:t>
      </w: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lenguaj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infantil.</w:t>
      </w:r>
    </w:p>
    <w:p w:rsidR="00EE6ABB" w:rsidRPr="00EE6ABB" w:rsidRDefault="00EE6ABB" w:rsidP="00EE6ABB">
      <w:pPr>
        <w:pStyle w:val="Prrafodelista"/>
        <w:rPr>
          <w:rFonts w:ascii="Arial Narrow" w:hAnsi="Arial Narrow"/>
          <w:i w:val="0"/>
          <w:sz w:val="22"/>
          <w:szCs w:val="22"/>
          <w:lang w:val="es-CR"/>
        </w:rPr>
      </w:pPr>
    </w:p>
    <w:p w:rsidR="00EE6ABB" w:rsidRDefault="00EE6ABB" w:rsidP="00EC33C3">
      <w:pPr>
        <w:pStyle w:val="Prrafodelista"/>
        <w:numPr>
          <w:ilvl w:val="0"/>
          <w:numId w:val="28"/>
        </w:numPr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 xml:space="preserve">Cáceres </w:t>
      </w: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Arttidoro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Alteraciones del lenguaje verbal</w:t>
      </w:r>
    </w:p>
    <w:p w:rsidR="00EE6ABB" w:rsidRPr="00EE6ABB" w:rsidRDefault="00EE6ABB" w:rsidP="00EE6ABB">
      <w:pPr>
        <w:pStyle w:val="Prrafodelista"/>
        <w:rPr>
          <w:rFonts w:ascii="Arial Narrow" w:hAnsi="Arial Narrow"/>
          <w:i w:val="0"/>
          <w:sz w:val="22"/>
          <w:szCs w:val="22"/>
          <w:lang w:val="es-CR"/>
        </w:rPr>
      </w:pPr>
    </w:p>
    <w:p w:rsidR="00EE6ABB" w:rsidRDefault="00EE6ABB" w:rsidP="00EC33C3">
      <w:pPr>
        <w:pStyle w:val="Prrafodelista"/>
        <w:numPr>
          <w:ilvl w:val="0"/>
          <w:numId w:val="28"/>
        </w:numPr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>Luria Las afasias traumáticas. Diagnóstico. Tratamiento</w:t>
      </w:r>
    </w:p>
    <w:p w:rsidR="00EE6ABB" w:rsidRPr="00EE6ABB" w:rsidRDefault="00EE6ABB" w:rsidP="00EE6ABB">
      <w:pPr>
        <w:pStyle w:val="Prrafodelista"/>
        <w:rPr>
          <w:rFonts w:ascii="Arial Narrow" w:hAnsi="Arial Narrow"/>
          <w:i w:val="0"/>
          <w:sz w:val="22"/>
          <w:szCs w:val="22"/>
          <w:lang w:val="es-CR"/>
        </w:rPr>
      </w:pPr>
    </w:p>
    <w:p w:rsidR="00EE6ABB" w:rsidRDefault="00EE6ABB" w:rsidP="00EC33C3">
      <w:pPr>
        <w:pStyle w:val="Prrafodelista"/>
        <w:numPr>
          <w:ilvl w:val="0"/>
          <w:numId w:val="28"/>
        </w:numPr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Jhonson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y </w:t>
      </w: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Jhonson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 Problemas de dicción Infantil</w:t>
      </w:r>
    </w:p>
    <w:p w:rsidR="00EE6ABB" w:rsidRPr="00EE6ABB" w:rsidRDefault="00EE6ABB" w:rsidP="00EE6ABB">
      <w:pPr>
        <w:pStyle w:val="Prrafodelista"/>
        <w:rPr>
          <w:rFonts w:ascii="Arial Narrow" w:hAnsi="Arial Narrow"/>
          <w:i w:val="0"/>
          <w:sz w:val="22"/>
          <w:szCs w:val="22"/>
          <w:lang w:val="es-CR"/>
        </w:rPr>
      </w:pPr>
    </w:p>
    <w:p w:rsidR="00EE6ABB" w:rsidRDefault="00EE6ABB" w:rsidP="00EC33C3">
      <w:pPr>
        <w:pStyle w:val="Prrafodelista"/>
        <w:numPr>
          <w:ilvl w:val="0"/>
          <w:numId w:val="28"/>
        </w:numPr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proofErr w:type="spellStart"/>
      <w:r>
        <w:rPr>
          <w:rFonts w:ascii="Arial Narrow" w:hAnsi="Arial Narrow"/>
          <w:i w:val="0"/>
          <w:sz w:val="22"/>
          <w:szCs w:val="22"/>
          <w:lang w:val="es-CR"/>
        </w:rPr>
        <w:t>Laumay</w:t>
      </w:r>
      <w:proofErr w:type="spellEnd"/>
      <w:r>
        <w:rPr>
          <w:rFonts w:ascii="Arial Narrow" w:hAnsi="Arial Narrow"/>
          <w:i w:val="0"/>
          <w:sz w:val="22"/>
          <w:szCs w:val="22"/>
          <w:lang w:val="es-CR"/>
        </w:rPr>
        <w:t xml:space="preserve"> Claudia – Problemas de lenguaje</w:t>
      </w:r>
    </w:p>
    <w:p w:rsidR="00EE6ABB" w:rsidRPr="00EE6ABB" w:rsidRDefault="00EE6ABB" w:rsidP="00EE6ABB">
      <w:pPr>
        <w:pStyle w:val="Prrafodelista"/>
        <w:rPr>
          <w:rFonts w:ascii="Arial Narrow" w:hAnsi="Arial Narrow"/>
          <w:i w:val="0"/>
          <w:sz w:val="22"/>
          <w:szCs w:val="22"/>
          <w:lang w:val="es-CR"/>
        </w:rPr>
      </w:pPr>
    </w:p>
    <w:p w:rsidR="00EE6ABB" w:rsidRPr="00311541" w:rsidRDefault="00EE6ABB" w:rsidP="00311541">
      <w:pPr>
        <w:pStyle w:val="Prrafodelista"/>
        <w:numPr>
          <w:ilvl w:val="0"/>
          <w:numId w:val="28"/>
        </w:numPr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>Gutierrez Olaya Victor – Niños Excepcionales * Evolución – diagnóstico y tratamiento.</w:t>
      </w:r>
    </w:p>
    <w:p w:rsidR="0066572B" w:rsidRPr="00311541" w:rsidRDefault="0066572B" w:rsidP="00311541">
      <w:pPr>
        <w:rPr>
          <w:rFonts w:ascii="Arial Narrow" w:hAnsi="Arial Narrow"/>
          <w:i w:val="0"/>
          <w:sz w:val="22"/>
          <w:szCs w:val="22"/>
          <w:lang w:val="es-CR"/>
        </w:rPr>
      </w:pPr>
    </w:p>
    <w:p w:rsidR="00EC33C3" w:rsidRDefault="00EC33C3" w:rsidP="00EE6ABB">
      <w:pPr>
        <w:pStyle w:val="Prrafodelista"/>
        <w:ind w:left="1418"/>
        <w:jc w:val="center"/>
        <w:rPr>
          <w:rFonts w:ascii="Arial Narrow" w:hAnsi="Arial Narrow"/>
          <w:i w:val="0"/>
          <w:sz w:val="22"/>
          <w:szCs w:val="22"/>
          <w:lang w:val="es-CR"/>
        </w:rPr>
      </w:pPr>
    </w:p>
    <w:p w:rsidR="00EC33C3" w:rsidRDefault="00EC33C3" w:rsidP="00EE6ABB">
      <w:pPr>
        <w:pStyle w:val="Prrafodelista"/>
        <w:ind w:left="1418"/>
        <w:jc w:val="center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>…………………………………………………………………….</w:t>
      </w:r>
    </w:p>
    <w:p w:rsidR="00EE6ABB" w:rsidRDefault="00240352" w:rsidP="00EE6ABB">
      <w:pPr>
        <w:pStyle w:val="Prrafodelista"/>
        <w:ind w:left="1418"/>
        <w:jc w:val="center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>Esperanza Santos Palomino</w:t>
      </w:r>
      <w:bookmarkStart w:id="0" w:name="_GoBack"/>
      <w:bookmarkEnd w:id="0"/>
    </w:p>
    <w:p w:rsidR="00EE6ABB" w:rsidRPr="001B032F" w:rsidRDefault="00EE6ABB" w:rsidP="00EE6ABB">
      <w:pPr>
        <w:pStyle w:val="Prrafodelista"/>
        <w:ind w:left="1418"/>
        <w:jc w:val="center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>Docente</w:t>
      </w:r>
    </w:p>
    <w:p w:rsidR="00216E8E" w:rsidRPr="001B032F" w:rsidRDefault="00216E8E" w:rsidP="00216E8E">
      <w:pPr>
        <w:pStyle w:val="Prrafodelista"/>
        <w:ind w:left="1418" w:hanging="284"/>
        <w:rPr>
          <w:rFonts w:ascii="Arial Narrow" w:hAnsi="Arial Narrow"/>
          <w:i w:val="0"/>
          <w:sz w:val="22"/>
          <w:szCs w:val="22"/>
          <w:lang w:val="es-CR"/>
        </w:rPr>
      </w:pPr>
      <w:r>
        <w:rPr>
          <w:rFonts w:ascii="Arial Narrow" w:hAnsi="Arial Narrow"/>
          <w:i w:val="0"/>
          <w:sz w:val="22"/>
          <w:szCs w:val="22"/>
          <w:lang w:val="es-CR"/>
        </w:rPr>
        <w:tab/>
      </w:r>
    </w:p>
    <w:p w:rsidR="00D53BF6" w:rsidRDefault="00D53BF6"/>
    <w:sectPr w:rsidR="00D53BF6" w:rsidSect="00311541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A1E"/>
    <w:multiLevelType w:val="multilevel"/>
    <w:tmpl w:val="9196B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73225B"/>
    <w:multiLevelType w:val="hybridMultilevel"/>
    <w:tmpl w:val="B04275D6"/>
    <w:lvl w:ilvl="0" w:tplc="45845C2E">
      <w:start w:val="1"/>
      <w:numFmt w:val="lowerLetter"/>
      <w:lvlText w:val="%1."/>
      <w:lvlJc w:val="left"/>
      <w:pPr>
        <w:ind w:left="81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32" w:hanging="360"/>
      </w:pPr>
    </w:lvl>
    <w:lvl w:ilvl="2" w:tplc="140A001B" w:tentative="1">
      <w:start w:val="1"/>
      <w:numFmt w:val="lowerRoman"/>
      <w:lvlText w:val="%3."/>
      <w:lvlJc w:val="right"/>
      <w:pPr>
        <w:ind w:left="2252" w:hanging="180"/>
      </w:pPr>
    </w:lvl>
    <w:lvl w:ilvl="3" w:tplc="140A000F" w:tentative="1">
      <w:start w:val="1"/>
      <w:numFmt w:val="decimal"/>
      <w:lvlText w:val="%4."/>
      <w:lvlJc w:val="left"/>
      <w:pPr>
        <w:ind w:left="2972" w:hanging="360"/>
      </w:pPr>
    </w:lvl>
    <w:lvl w:ilvl="4" w:tplc="140A0019" w:tentative="1">
      <w:start w:val="1"/>
      <w:numFmt w:val="lowerLetter"/>
      <w:lvlText w:val="%5."/>
      <w:lvlJc w:val="left"/>
      <w:pPr>
        <w:ind w:left="3692" w:hanging="360"/>
      </w:pPr>
    </w:lvl>
    <w:lvl w:ilvl="5" w:tplc="140A001B" w:tentative="1">
      <w:start w:val="1"/>
      <w:numFmt w:val="lowerRoman"/>
      <w:lvlText w:val="%6."/>
      <w:lvlJc w:val="right"/>
      <w:pPr>
        <w:ind w:left="4412" w:hanging="180"/>
      </w:pPr>
    </w:lvl>
    <w:lvl w:ilvl="6" w:tplc="140A000F" w:tentative="1">
      <w:start w:val="1"/>
      <w:numFmt w:val="decimal"/>
      <w:lvlText w:val="%7."/>
      <w:lvlJc w:val="left"/>
      <w:pPr>
        <w:ind w:left="5132" w:hanging="360"/>
      </w:pPr>
    </w:lvl>
    <w:lvl w:ilvl="7" w:tplc="140A0019" w:tentative="1">
      <w:start w:val="1"/>
      <w:numFmt w:val="lowerLetter"/>
      <w:lvlText w:val="%8."/>
      <w:lvlJc w:val="left"/>
      <w:pPr>
        <w:ind w:left="5852" w:hanging="360"/>
      </w:pPr>
    </w:lvl>
    <w:lvl w:ilvl="8" w:tplc="14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0DA9426F"/>
    <w:multiLevelType w:val="hybridMultilevel"/>
    <w:tmpl w:val="E9ACE9CA"/>
    <w:lvl w:ilvl="0" w:tplc="9438A7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2A6079"/>
    <w:multiLevelType w:val="multilevel"/>
    <w:tmpl w:val="B62AE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4" w:hanging="1440"/>
      </w:pPr>
      <w:rPr>
        <w:rFonts w:hint="default"/>
      </w:rPr>
    </w:lvl>
  </w:abstractNum>
  <w:abstractNum w:abstractNumId="4" w15:restartNumberingAfterBreak="0">
    <w:nsid w:val="10DD1AFB"/>
    <w:multiLevelType w:val="multilevel"/>
    <w:tmpl w:val="5B1803EA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5" w15:restartNumberingAfterBreak="0">
    <w:nsid w:val="12143EFA"/>
    <w:multiLevelType w:val="hybridMultilevel"/>
    <w:tmpl w:val="569C1752"/>
    <w:lvl w:ilvl="0" w:tplc="BDDAC626">
      <w:numFmt w:val="bullet"/>
      <w:lvlText w:val="-"/>
      <w:lvlJc w:val="left"/>
      <w:pPr>
        <w:ind w:left="1437" w:hanging="360"/>
      </w:pPr>
      <w:rPr>
        <w:rFonts w:ascii="Arial Narrow" w:eastAsiaTheme="minorEastAsia" w:hAnsi="Arial Narrow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126A1F94"/>
    <w:multiLevelType w:val="hybridMultilevel"/>
    <w:tmpl w:val="BF98D61E"/>
    <w:lvl w:ilvl="0" w:tplc="589E3594">
      <w:start w:val="1"/>
      <w:numFmt w:val="lowerLetter"/>
      <w:lvlText w:val="%1."/>
      <w:lvlJc w:val="left"/>
      <w:pPr>
        <w:ind w:left="117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92" w:hanging="360"/>
      </w:pPr>
    </w:lvl>
    <w:lvl w:ilvl="2" w:tplc="140A001B" w:tentative="1">
      <w:start w:val="1"/>
      <w:numFmt w:val="lowerRoman"/>
      <w:lvlText w:val="%3."/>
      <w:lvlJc w:val="right"/>
      <w:pPr>
        <w:ind w:left="2612" w:hanging="180"/>
      </w:pPr>
    </w:lvl>
    <w:lvl w:ilvl="3" w:tplc="140A000F" w:tentative="1">
      <w:start w:val="1"/>
      <w:numFmt w:val="decimal"/>
      <w:lvlText w:val="%4."/>
      <w:lvlJc w:val="left"/>
      <w:pPr>
        <w:ind w:left="3332" w:hanging="360"/>
      </w:pPr>
    </w:lvl>
    <w:lvl w:ilvl="4" w:tplc="140A0019" w:tentative="1">
      <w:start w:val="1"/>
      <w:numFmt w:val="lowerLetter"/>
      <w:lvlText w:val="%5."/>
      <w:lvlJc w:val="left"/>
      <w:pPr>
        <w:ind w:left="4052" w:hanging="360"/>
      </w:pPr>
    </w:lvl>
    <w:lvl w:ilvl="5" w:tplc="140A001B" w:tentative="1">
      <w:start w:val="1"/>
      <w:numFmt w:val="lowerRoman"/>
      <w:lvlText w:val="%6."/>
      <w:lvlJc w:val="right"/>
      <w:pPr>
        <w:ind w:left="4772" w:hanging="180"/>
      </w:pPr>
    </w:lvl>
    <w:lvl w:ilvl="6" w:tplc="140A000F" w:tentative="1">
      <w:start w:val="1"/>
      <w:numFmt w:val="decimal"/>
      <w:lvlText w:val="%7."/>
      <w:lvlJc w:val="left"/>
      <w:pPr>
        <w:ind w:left="5492" w:hanging="360"/>
      </w:pPr>
    </w:lvl>
    <w:lvl w:ilvl="7" w:tplc="140A0019" w:tentative="1">
      <w:start w:val="1"/>
      <w:numFmt w:val="lowerLetter"/>
      <w:lvlText w:val="%8."/>
      <w:lvlJc w:val="left"/>
      <w:pPr>
        <w:ind w:left="6212" w:hanging="360"/>
      </w:pPr>
    </w:lvl>
    <w:lvl w:ilvl="8" w:tplc="140A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7" w15:restartNumberingAfterBreak="0">
    <w:nsid w:val="13706C9D"/>
    <w:multiLevelType w:val="multilevel"/>
    <w:tmpl w:val="0CF46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56" w:hanging="1800"/>
      </w:pPr>
      <w:rPr>
        <w:rFonts w:hint="default"/>
      </w:rPr>
    </w:lvl>
  </w:abstractNum>
  <w:abstractNum w:abstractNumId="8" w15:restartNumberingAfterBreak="0">
    <w:nsid w:val="187E4D6C"/>
    <w:multiLevelType w:val="multilevel"/>
    <w:tmpl w:val="1A1864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1A74A3E"/>
    <w:multiLevelType w:val="multilevel"/>
    <w:tmpl w:val="D9E48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440"/>
      </w:pPr>
      <w:rPr>
        <w:rFonts w:hint="default"/>
      </w:rPr>
    </w:lvl>
  </w:abstractNum>
  <w:abstractNum w:abstractNumId="10" w15:restartNumberingAfterBreak="0">
    <w:nsid w:val="25DB764F"/>
    <w:multiLevelType w:val="hybridMultilevel"/>
    <w:tmpl w:val="E9ACE9CA"/>
    <w:lvl w:ilvl="0" w:tplc="9438A7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AE443D"/>
    <w:multiLevelType w:val="hybridMultilevel"/>
    <w:tmpl w:val="4D1A414A"/>
    <w:lvl w:ilvl="0" w:tplc="E01411CE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92" w:hanging="360"/>
      </w:pPr>
    </w:lvl>
    <w:lvl w:ilvl="2" w:tplc="140A001B" w:tentative="1">
      <w:start w:val="1"/>
      <w:numFmt w:val="lowerRoman"/>
      <w:lvlText w:val="%3."/>
      <w:lvlJc w:val="right"/>
      <w:pPr>
        <w:ind w:left="2612" w:hanging="180"/>
      </w:pPr>
    </w:lvl>
    <w:lvl w:ilvl="3" w:tplc="140A000F" w:tentative="1">
      <w:start w:val="1"/>
      <w:numFmt w:val="decimal"/>
      <w:lvlText w:val="%4."/>
      <w:lvlJc w:val="left"/>
      <w:pPr>
        <w:ind w:left="3332" w:hanging="360"/>
      </w:pPr>
    </w:lvl>
    <w:lvl w:ilvl="4" w:tplc="140A0019" w:tentative="1">
      <w:start w:val="1"/>
      <w:numFmt w:val="lowerLetter"/>
      <w:lvlText w:val="%5."/>
      <w:lvlJc w:val="left"/>
      <w:pPr>
        <w:ind w:left="4052" w:hanging="360"/>
      </w:pPr>
    </w:lvl>
    <w:lvl w:ilvl="5" w:tplc="140A001B" w:tentative="1">
      <w:start w:val="1"/>
      <w:numFmt w:val="lowerRoman"/>
      <w:lvlText w:val="%6."/>
      <w:lvlJc w:val="right"/>
      <w:pPr>
        <w:ind w:left="4772" w:hanging="180"/>
      </w:pPr>
    </w:lvl>
    <w:lvl w:ilvl="6" w:tplc="140A000F" w:tentative="1">
      <w:start w:val="1"/>
      <w:numFmt w:val="decimal"/>
      <w:lvlText w:val="%7."/>
      <w:lvlJc w:val="left"/>
      <w:pPr>
        <w:ind w:left="5492" w:hanging="360"/>
      </w:pPr>
    </w:lvl>
    <w:lvl w:ilvl="7" w:tplc="140A0019" w:tentative="1">
      <w:start w:val="1"/>
      <w:numFmt w:val="lowerLetter"/>
      <w:lvlText w:val="%8."/>
      <w:lvlJc w:val="left"/>
      <w:pPr>
        <w:ind w:left="6212" w:hanging="360"/>
      </w:pPr>
    </w:lvl>
    <w:lvl w:ilvl="8" w:tplc="140A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2" w15:restartNumberingAfterBreak="0">
    <w:nsid w:val="2F5B6F1D"/>
    <w:multiLevelType w:val="hybridMultilevel"/>
    <w:tmpl w:val="F4C49728"/>
    <w:lvl w:ilvl="0" w:tplc="817AC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9202FE"/>
    <w:multiLevelType w:val="hybridMultilevel"/>
    <w:tmpl w:val="FE8252AE"/>
    <w:lvl w:ilvl="0" w:tplc="44D05DBA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F5A03"/>
    <w:multiLevelType w:val="hybridMultilevel"/>
    <w:tmpl w:val="E9ACE9CA"/>
    <w:lvl w:ilvl="0" w:tplc="9438A7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0902B1"/>
    <w:multiLevelType w:val="multilevel"/>
    <w:tmpl w:val="DD50FC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3747276"/>
    <w:multiLevelType w:val="hybridMultilevel"/>
    <w:tmpl w:val="5B58C744"/>
    <w:lvl w:ilvl="0" w:tplc="06E626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1E9C"/>
    <w:multiLevelType w:val="hybridMultilevel"/>
    <w:tmpl w:val="CCA21E9E"/>
    <w:lvl w:ilvl="0" w:tplc="75BAE79C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93" w:hanging="360"/>
      </w:pPr>
    </w:lvl>
    <w:lvl w:ilvl="2" w:tplc="140A001B" w:tentative="1">
      <w:start w:val="1"/>
      <w:numFmt w:val="lowerRoman"/>
      <w:lvlText w:val="%3."/>
      <w:lvlJc w:val="right"/>
      <w:pPr>
        <w:ind w:left="2213" w:hanging="180"/>
      </w:pPr>
    </w:lvl>
    <w:lvl w:ilvl="3" w:tplc="140A000F" w:tentative="1">
      <w:start w:val="1"/>
      <w:numFmt w:val="decimal"/>
      <w:lvlText w:val="%4."/>
      <w:lvlJc w:val="left"/>
      <w:pPr>
        <w:ind w:left="2933" w:hanging="360"/>
      </w:pPr>
    </w:lvl>
    <w:lvl w:ilvl="4" w:tplc="140A0019" w:tentative="1">
      <w:start w:val="1"/>
      <w:numFmt w:val="lowerLetter"/>
      <w:lvlText w:val="%5."/>
      <w:lvlJc w:val="left"/>
      <w:pPr>
        <w:ind w:left="3653" w:hanging="360"/>
      </w:pPr>
    </w:lvl>
    <w:lvl w:ilvl="5" w:tplc="140A001B" w:tentative="1">
      <w:start w:val="1"/>
      <w:numFmt w:val="lowerRoman"/>
      <w:lvlText w:val="%6."/>
      <w:lvlJc w:val="right"/>
      <w:pPr>
        <w:ind w:left="4373" w:hanging="180"/>
      </w:pPr>
    </w:lvl>
    <w:lvl w:ilvl="6" w:tplc="140A000F" w:tentative="1">
      <w:start w:val="1"/>
      <w:numFmt w:val="decimal"/>
      <w:lvlText w:val="%7."/>
      <w:lvlJc w:val="left"/>
      <w:pPr>
        <w:ind w:left="5093" w:hanging="360"/>
      </w:pPr>
    </w:lvl>
    <w:lvl w:ilvl="7" w:tplc="140A0019" w:tentative="1">
      <w:start w:val="1"/>
      <w:numFmt w:val="lowerLetter"/>
      <w:lvlText w:val="%8."/>
      <w:lvlJc w:val="left"/>
      <w:pPr>
        <w:ind w:left="5813" w:hanging="360"/>
      </w:pPr>
    </w:lvl>
    <w:lvl w:ilvl="8" w:tplc="14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5A03696C"/>
    <w:multiLevelType w:val="hybridMultilevel"/>
    <w:tmpl w:val="DB284FC8"/>
    <w:lvl w:ilvl="0" w:tplc="194E0CD6">
      <w:start w:val="29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F29AA"/>
    <w:multiLevelType w:val="multilevel"/>
    <w:tmpl w:val="3E885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DD61485"/>
    <w:multiLevelType w:val="hybridMultilevel"/>
    <w:tmpl w:val="2C92593A"/>
    <w:lvl w:ilvl="0" w:tplc="F2205DA6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92" w:hanging="360"/>
      </w:pPr>
    </w:lvl>
    <w:lvl w:ilvl="2" w:tplc="140A001B" w:tentative="1">
      <w:start w:val="1"/>
      <w:numFmt w:val="lowerRoman"/>
      <w:lvlText w:val="%3."/>
      <w:lvlJc w:val="right"/>
      <w:pPr>
        <w:ind w:left="2612" w:hanging="180"/>
      </w:pPr>
    </w:lvl>
    <w:lvl w:ilvl="3" w:tplc="140A000F" w:tentative="1">
      <w:start w:val="1"/>
      <w:numFmt w:val="decimal"/>
      <w:lvlText w:val="%4."/>
      <w:lvlJc w:val="left"/>
      <w:pPr>
        <w:ind w:left="3332" w:hanging="360"/>
      </w:pPr>
    </w:lvl>
    <w:lvl w:ilvl="4" w:tplc="140A0019" w:tentative="1">
      <w:start w:val="1"/>
      <w:numFmt w:val="lowerLetter"/>
      <w:lvlText w:val="%5."/>
      <w:lvlJc w:val="left"/>
      <w:pPr>
        <w:ind w:left="4052" w:hanging="360"/>
      </w:pPr>
    </w:lvl>
    <w:lvl w:ilvl="5" w:tplc="140A001B" w:tentative="1">
      <w:start w:val="1"/>
      <w:numFmt w:val="lowerRoman"/>
      <w:lvlText w:val="%6."/>
      <w:lvlJc w:val="right"/>
      <w:pPr>
        <w:ind w:left="4772" w:hanging="180"/>
      </w:pPr>
    </w:lvl>
    <w:lvl w:ilvl="6" w:tplc="140A000F" w:tentative="1">
      <w:start w:val="1"/>
      <w:numFmt w:val="decimal"/>
      <w:lvlText w:val="%7."/>
      <w:lvlJc w:val="left"/>
      <w:pPr>
        <w:ind w:left="5492" w:hanging="360"/>
      </w:pPr>
    </w:lvl>
    <w:lvl w:ilvl="7" w:tplc="140A0019" w:tentative="1">
      <w:start w:val="1"/>
      <w:numFmt w:val="lowerLetter"/>
      <w:lvlText w:val="%8."/>
      <w:lvlJc w:val="left"/>
      <w:pPr>
        <w:ind w:left="6212" w:hanging="360"/>
      </w:pPr>
    </w:lvl>
    <w:lvl w:ilvl="8" w:tplc="140A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1" w15:restartNumberingAfterBreak="0">
    <w:nsid w:val="630159E9"/>
    <w:multiLevelType w:val="hybridMultilevel"/>
    <w:tmpl w:val="323239D8"/>
    <w:lvl w:ilvl="0" w:tplc="99DAB0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8" w:hanging="360"/>
      </w:pPr>
    </w:lvl>
    <w:lvl w:ilvl="2" w:tplc="140A001B" w:tentative="1">
      <w:start w:val="1"/>
      <w:numFmt w:val="lowerRoman"/>
      <w:lvlText w:val="%3."/>
      <w:lvlJc w:val="right"/>
      <w:pPr>
        <w:ind w:left="3218" w:hanging="180"/>
      </w:pPr>
    </w:lvl>
    <w:lvl w:ilvl="3" w:tplc="140A000F" w:tentative="1">
      <w:start w:val="1"/>
      <w:numFmt w:val="decimal"/>
      <w:lvlText w:val="%4."/>
      <w:lvlJc w:val="left"/>
      <w:pPr>
        <w:ind w:left="3938" w:hanging="360"/>
      </w:pPr>
    </w:lvl>
    <w:lvl w:ilvl="4" w:tplc="140A0019" w:tentative="1">
      <w:start w:val="1"/>
      <w:numFmt w:val="lowerLetter"/>
      <w:lvlText w:val="%5."/>
      <w:lvlJc w:val="left"/>
      <w:pPr>
        <w:ind w:left="4658" w:hanging="360"/>
      </w:pPr>
    </w:lvl>
    <w:lvl w:ilvl="5" w:tplc="140A001B" w:tentative="1">
      <w:start w:val="1"/>
      <w:numFmt w:val="lowerRoman"/>
      <w:lvlText w:val="%6."/>
      <w:lvlJc w:val="right"/>
      <w:pPr>
        <w:ind w:left="5378" w:hanging="180"/>
      </w:pPr>
    </w:lvl>
    <w:lvl w:ilvl="6" w:tplc="140A000F" w:tentative="1">
      <w:start w:val="1"/>
      <w:numFmt w:val="decimal"/>
      <w:lvlText w:val="%7."/>
      <w:lvlJc w:val="left"/>
      <w:pPr>
        <w:ind w:left="6098" w:hanging="360"/>
      </w:pPr>
    </w:lvl>
    <w:lvl w:ilvl="7" w:tplc="140A0019" w:tentative="1">
      <w:start w:val="1"/>
      <w:numFmt w:val="lowerLetter"/>
      <w:lvlText w:val="%8."/>
      <w:lvlJc w:val="left"/>
      <w:pPr>
        <w:ind w:left="6818" w:hanging="360"/>
      </w:pPr>
    </w:lvl>
    <w:lvl w:ilvl="8" w:tplc="1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5221E51"/>
    <w:multiLevelType w:val="multilevel"/>
    <w:tmpl w:val="AD3678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61D3335"/>
    <w:multiLevelType w:val="multilevel"/>
    <w:tmpl w:val="CF92D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7AA3FA3"/>
    <w:multiLevelType w:val="multilevel"/>
    <w:tmpl w:val="196CC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25" w15:restartNumberingAfterBreak="0">
    <w:nsid w:val="67D516AC"/>
    <w:multiLevelType w:val="multilevel"/>
    <w:tmpl w:val="68982FAE"/>
    <w:lvl w:ilvl="0">
      <w:start w:val="1"/>
      <w:numFmt w:val="decimal"/>
      <w:lvlText w:val="%1."/>
      <w:lvlJc w:val="left"/>
      <w:pPr>
        <w:ind w:left="15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2" w:hanging="1440"/>
      </w:pPr>
      <w:rPr>
        <w:rFonts w:hint="default"/>
      </w:rPr>
    </w:lvl>
  </w:abstractNum>
  <w:abstractNum w:abstractNumId="26" w15:restartNumberingAfterBreak="0">
    <w:nsid w:val="6AB14691"/>
    <w:multiLevelType w:val="multilevel"/>
    <w:tmpl w:val="5308D7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6F6A7FD2"/>
    <w:multiLevelType w:val="hybridMultilevel"/>
    <w:tmpl w:val="FB98B992"/>
    <w:lvl w:ilvl="0" w:tplc="54F21DB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05D79"/>
    <w:multiLevelType w:val="hybridMultilevel"/>
    <w:tmpl w:val="F4C49728"/>
    <w:lvl w:ilvl="0" w:tplc="817AC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1B7658"/>
    <w:multiLevelType w:val="hybridMultilevel"/>
    <w:tmpl w:val="E9ACE9CA"/>
    <w:lvl w:ilvl="0" w:tplc="9438A7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13"/>
  </w:num>
  <w:num w:numId="5">
    <w:abstractNumId w:val="0"/>
  </w:num>
  <w:num w:numId="6">
    <w:abstractNumId w:val="17"/>
  </w:num>
  <w:num w:numId="7">
    <w:abstractNumId w:val="18"/>
  </w:num>
  <w:num w:numId="8">
    <w:abstractNumId w:val="8"/>
  </w:num>
  <w:num w:numId="9">
    <w:abstractNumId w:val="23"/>
  </w:num>
  <w:num w:numId="10">
    <w:abstractNumId w:val="12"/>
  </w:num>
  <w:num w:numId="11">
    <w:abstractNumId w:val="28"/>
  </w:num>
  <w:num w:numId="12">
    <w:abstractNumId w:val="10"/>
  </w:num>
  <w:num w:numId="13">
    <w:abstractNumId w:val="5"/>
  </w:num>
  <w:num w:numId="14">
    <w:abstractNumId w:val="19"/>
  </w:num>
  <w:num w:numId="15">
    <w:abstractNumId w:val="24"/>
  </w:num>
  <w:num w:numId="16">
    <w:abstractNumId w:val="1"/>
  </w:num>
  <w:num w:numId="17">
    <w:abstractNumId w:val="4"/>
  </w:num>
  <w:num w:numId="18">
    <w:abstractNumId w:val="20"/>
  </w:num>
  <w:num w:numId="19">
    <w:abstractNumId w:val="11"/>
  </w:num>
  <w:num w:numId="20">
    <w:abstractNumId w:val="6"/>
  </w:num>
  <w:num w:numId="21">
    <w:abstractNumId w:val="25"/>
  </w:num>
  <w:num w:numId="22">
    <w:abstractNumId w:val="7"/>
  </w:num>
  <w:num w:numId="23">
    <w:abstractNumId w:val="3"/>
  </w:num>
  <w:num w:numId="24">
    <w:abstractNumId w:val="15"/>
  </w:num>
  <w:num w:numId="25">
    <w:abstractNumId w:val="14"/>
  </w:num>
  <w:num w:numId="26">
    <w:abstractNumId w:val="29"/>
  </w:num>
  <w:num w:numId="27">
    <w:abstractNumId w:val="2"/>
  </w:num>
  <w:num w:numId="28">
    <w:abstractNumId w:val="21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8E"/>
    <w:rsid w:val="00001492"/>
    <w:rsid w:val="000024D3"/>
    <w:rsid w:val="00002E93"/>
    <w:rsid w:val="0000382D"/>
    <w:rsid w:val="00010E46"/>
    <w:rsid w:val="000121B5"/>
    <w:rsid w:val="00013515"/>
    <w:rsid w:val="000146F8"/>
    <w:rsid w:val="000154C7"/>
    <w:rsid w:val="00024C9E"/>
    <w:rsid w:val="00030220"/>
    <w:rsid w:val="00031898"/>
    <w:rsid w:val="00031E4F"/>
    <w:rsid w:val="00040C6C"/>
    <w:rsid w:val="00040E1F"/>
    <w:rsid w:val="00044C91"/>
    <w:rsid w:val="0004571F"/>
    <w:rsid w:val="00047D88"/>
    <w:rsid w:val="000514F5"/>
    <w:rsid w:val="00056169"/>
    <w:rsid w:val="0006377A"/>
    <w:rsid w:val="000776F5"/>
    <w:rsid w:val="000859CB"/>
    <w:rsid w:val="00085C3B"/>
    <w:rsid w:val="00096BE6"/>
    <w:rsid w:val="00097D38"/>
    <w:rsid w:val="000A0B62"/>
    <w:rsid w:val="000A1CD6"/>
    <w:rsid w:val="000A296C"/>
    <w:rsid w:val="000A2F8E"/>
    <w:rsid w:val="000A3AA5"/>
    <w:rsid w:val="000A4F3D"/>
    <w:rsid w:val="000A749F"/>
    <w:rsid w:val="000B3B0B"/>
    <w:rsid w:val="000B3DF9"/>
    <w:rsid w:val="000C29EE"/>
    <w:rsid w:val="000C3FFD"/>
    <w:rsid w:val="000C5F37"/>
    <w:rsid w:val="000E0060"/>
    <w:rsid w:val="000F27B3"/>
    <w:rsid w:val="000F5A08"/>
    <w:rsid w:val="000F5CB8"/>
    <w:rsid w:val="00100C97"/>
    <w:rsid w:val="001040B9"/>
    <w:rsid w:val="0011147B"/>
    <w:rsid w:val="0011401E"/>
    <w:rsid w:val="0011444C"/>
    <w:rsid w:val="00114535"/>
    <w:rsid w:val="00114A31"/>
    <w:rsid w:val="001156FA"/>
    <w:rsid w:val="00116E5E"/>
    <w:rsid w:val="00117B35"/>
    <w:rsid w:val="00121097"/>
    <w:rsid w:val="00123772"/>
    <w:rsid w:val="001250F7"/>
    <w:rsid w:val="00125CB3"/>
    <w:rsid w:val="00127BF8"/>
    <w:rsid w:val="001431E2"/>
    <w:rsid w:val="001462EB"/>
    <w:rsid w:val="0014688A"/>
    <w:rsid w:val="0015221B"/>
    <w:rsid w:val="00152A20"/>
    <w:rsid w:val="00152B7A"/>
    <w:rsid w:val="00153BCE"/>
    <w:rsid w:val="001617BE"/>
    <w:rsid w:val="001670C5"/>
    <w:rsid w:val="001729AF"/>
    <w:rsid w:val="0017461B"/>
    <w:rsid w:val="0017619E"/>
    <w:rsid w:val="00177BAB"/>
    <w:rsid w:val="00177CB5"/>
    <w:rsid w:val="00181F3E"/>
    <w:rsid w:val="001820C8"/>
    <w:rsid w:val="001839D2"/>
    <w:rsid w:val="00183E22"/>
    <w:rsid w:val="001870C7"/>
    <w:rsid w:val="0019063B"/>
    <w:rsid w:val="00195B76"/>
    <w:rsid w:val="00195FB7"/>
    <w:rsid w:val="001965AB"/>
    <w:rsid w:val="00197119"/>
    <w:rsid w:val="001A4BC8"/>
    <w:rsid w:val="001A792E"/>
    <w:rsid w:val="001B4AED"/>
    <w:rsid w:val="001C3FBA"/>
    <w:rsid w:val="001C7C1E"/>
    <w:rsid w:val="001D0687"/>
    <w:rsid w:val="001D123B"/>
    <w:rsid w:val="001D214B"/>
    <w:rsid w:val="001D4D2F"/>
    <w:rsid w:val="001D51FD"/>
    <w:rsid w:val="001D7FB9"/>
    <w:rsid w:val="001E0223"/>
    <w:rsid w:val="001E1286"/>
    <w:rsid w:val="001E3BC0"/>
    <w:rsid w:val="001E4F1B"/>
    <w:rsid w:val="001F60A1"/>
    <w:rsid w:val="001F7248"/>
    <w:rsid w:val="00216E8E"/>
    <w:rsid w:val="00217005"/>
    <w:rsid w:val="00220789"/>
    <w:rsid w:val="00224D45"/>
    <w:rsid w:val="00230E3A"/>
    <w:rsid w:val="0023152F"/>
    <w:rsid w:val="0023489D"/>
    <w:rsid w:val="0023749E"/>
    <w:rsid w:val="00237772"/>
    <w:rsid w:val="00240352"/>
    <w:rsid w:val="0024475C"/>
    <w:rsid w:val="00254B09"/>
    <w:rsid w:val="0025694E"/>
    <w:rsid w:val="00257870"/>
    <w:rsid w:val="00257BAB"/>
    <w:rsid w:val="00257BD8"/>
    <w:rsid w:val="00261DA2"/>
    <w:rsid w:val="002636D4"/>
    <w:rsid w:val="00272D29"/>
    <w:rsid w:val="00274ED1"/>
    <w:rsid w:val="00280BF8"/>
    <w:rsid w:val="00281400"/>
    <w:rsid w:val="00286487"/>
    <w:rsid w:val="0029176C"/>
    <w:rsid w:val="00293169"/>
    <w:rsid w:val="0029685D"/>
    <w:rsid w:val="00296A1B"/>
    <w:rsid w:val="00297EE9"/>
    <w:rsid w:val="002A19A7"/>
    <w:rsid w:val="002A2488"/>
    <w:rsid w:val="002A5A91"/>
    <w:rsid w:val="002A6F46"/>
    <w:rsid w:val="002B09E4"/>
    <w:rsid w:val="002B293A"/>
    <w:rsid w:val="002B3C33"/>
    <w:rsid w:val="002B4358"/>
    <w:rsid w:val="002B58DB"/>
    <w:rsid w:val="002C38CC"/>
    <w:rsid w:val="002D002E"/>
    <w:rsid w:val="002D21F7"/>
    <w:rsid w:val="002D3D94"/>
    <w:rsid w:val="002D5CE0"/>
    <w:rsid w:val="002E41BA"/>
    <w:rsid w:val="002E7EB1"/>
    <w:rsid w:val="002F2323"/>
    <w:rsid w:val="002F67C0"/>
    <w:rsid w:val="00301BFB"/>
    <w:rsid w:val="00304F3A"/>
    <w:rsid w:val="00307AF4"/>
    <w:rsid w:val="00307F38"/>
    <w:rsid w:val="00310594"/>
    <w:rsid w:val="00311541"/>
    <w:rsid w:val="00313A9C"/>
    <w:rsid w:val="00316C49"/>
    <w:rsid w:val="00323C0F"/>
    <w:rsid w:val="003242E9"/>
    <w:rsid w:val="00324C8D"/>
    <w:rsid w:val="003261C2"/>
    <w:rsid w:val="0033313E"/>
    <w:rsid w:val="00344F3B"/>
    <w:rsid w:val="00351039"/>
    <w:rsid w:val="00351315"/>
    <w:rsid w:val="003549BB"/>
    <w:rsid w:val="00355950"/>
    <w:rsid w:val="00360D22"/>
    <w:rsid w:val="00360DB9"/>
    <w:rsid w:val="00362B16"/>
    <w:rsid w:val="003638F9"/>
    <w:rsid w:val="003663A1"/>
    <w:rsid w:val="003664E3"/>
    <w:rsid w:val="003674F2"/>
    <w:rsid w:val="003730BB"/>
    <w:rsid w:val="00381160"/>
    <w:rsid w:val="00381285"/>
    <w:rsid w:val="00383CDF"/>
    <w:rsid w:val="00385A15"/>
    <w:rsid w:val="00391846"/>
    <w:rsid w:val="00392D9B"/>
    <w:rsid w:val="00395433"/>
    <w:rsid w:val="00395512"/>
    <w:rsid w:val="003A49DE"/>
    <w:rsid w:val="003A7112"/>
    <w:rsid w:val="003B734E"/>
    <w:rsid w:val="003C1C09"/>
    <w:rsid w:val="003D2EF1"/>
    <w:rsid w:val="003D421B"/>
    <w:rsid w:val="003D6CBC"/>
    <w:rsid w:val="003E07CD"/>
    <w:rsid w:val="003E2393"/>
    <w:rsid w:val="003E2ED1"/>
    <w:rsid w:val="003E3629"/>
    <w:rsid w:val="003E588B"/>
    <w:rsid w:val="003E6979"/>
    <w:rsid w:val="003F2527"/>
    <w:rsid w:val="003F31EB"/>
    <w:rsid w:val="003F468D"/>
    <w:rsid w:val="003F51FF"/>
    <w:rsid w:val="00400D28"/>
    <w:rsid w:val="00413F44"/>
    <w:rsid w:val="00417497"/>
    <w:rsid w:val="00420CB2"/>
    <w:rsid w:val="004225F4"/>
    <w:rsid w:val="00422B5B"/>
    <w:rsid w:val="00424715"/>
    <w:rsid w:val="004301BF"/>
    <w:rsid w:val="0043245C"/>
    <w:rsid w:val="00437A39"/>
    <w:rsid w:val="00440815"/>
    <w:rsid w:val="00440C99"/>
    <w:rsid w:val="00440D26"/>
    <w:rsid w:val="004426B5"/>
    <w:rsid w:val="00446DC5"/>
    <w:rsid w:val="004550C2"/>
    <w:rsid w:val="00464347"/>
    <w:rsid w:val="00465A36"/>
    <w:rsid w:val="00471B92"/>
    <w:rsid w:val="00472216"/>
    <w:rsid w:val="00475FFB"/>
    <w:rsid w:val="004804CD"/>
    <w:rsid w:val="00482859"/>
    <w:rsid w:val="00482A62"/>
    <w:rsid w:val="0048454E"/>
    <w:rsid w:val="00493553"/>
    <w:rsid w:val="00497284"/>
    <w:rsid w:val="00497342"/>
    <w:rsid w:val="004A24BF"/>
    <w:rsid w:val="004A31B8"/>
    <w:rsid w:val="004B3386"/>
    <w:rsid w:val="004B3DB7"/>
    <w:rsid w:val="004B5857"/>
    <w:rsid w:val="004C0135"/>
    <w:rsid w:val="004C6FEC"/>
    <w:rsid w:val="004C7EE8"/>
    <w:rsid w:val="004D22C5"/>
    <w:rsid w:val="004D2B12"/>
    <w:rsid w:val="004D52A6"/>
    <w:rsid w:val="004D76C4"/>
    <w:rsid w:val="004D7CBD"/>
    <w:rsid w:val="004E16AF"/>
    <w:rsid w:val="004E510E"/>
    <w:rsid w:val="004E6A6D"/>
    <w:rsid w:val="005053D4"/>
    <w:rsid w:val="00510AB9"/>
    <w:rsid w:val="00511EF5"/>
    <w:rsid w:val="00512B4B"/>
    <w:rsid w:val="00521935"/>
    <w:rsid w:val="00523545"/>
    <w:rsid w:val="0052518F"/>
    <w:rsid w:val="00532B1B"/>
    <w:rsid w:val="00534312"/>
    <w:rsid w:val="00534584"/>
    <w:rsid w:val="00535F02"/>
    <w:rsid w:val="00536D0E"/>
    <w:rsid w:val="00536E5B"/>
    <w:rsid w:val="0054035F"/>
    <w:rsid w:val="00544E73"/>
    <w:rsid w:val="0055212B"/>
    <w:rsid w:val="005542BA"/>
    <w:rsid w:val="00554FEB"/>
    <w:rsid w:val="00561A60"/>
    <w:rsid w:val="00562E9B"/>
    <w:rsid w:val="00565952"/>
    <w:rsid w:val="00570079"/>
    <w:rsid w:val="00571A14"/>
    <w:rsid w:val="00574DF0"/>
    <w:rsid w:val="0058104C"/>
    <w:rsid w:val="00584002"/>
    <w:rsid w:val="00586C3B"/>
    <w:rsid w:val="00591106"/>
    <w:rsid w:val="00597612"/>
    <w:rsid w:val="005A0E8D"/>
    <w:rsid w:val="005A5683"/>
    <w:rsid w:val="005A7D24"/>
    <w:rsid w:val="005D4C86"/>
    <w:rsid w:val="005D6506"/>
    <w:rsid w:val="005E1F84"/>
    <w:rsid w:val="005E20EC"/>
    <w:rsid w:val="005E2214"/>
    <w:rsid w:val="005E6AEB"/>
    <w:rsid w:val="005F3484"/>
    <w:rsid w:val="00603B5D"/>
    <w:rsid w:val="0060477D"/>
    <w:rsid w:val="00607668"/>
    <w:rsid w:val="00607BBA"/>
    <w:rsid w:val="006221F9"/>
    <w:rsid w:val="0062404B"/>
    <w:rsid w:val="006268CB"/>
    <w:rsid w:val="00634A0B"/>
    <w:rsid w:val="00637DBF"/>
    <w:rsid w:val="00640EE4"/>
    <w:rsid w:val="00642A7E"/>
    <w:rsid w:val="00646A25"/>
    <w:rsid w:val="006529F0"/>
    <w:rsid w:val="0065409B"/>
    <w:rsid w:val="00656B5F"/>
    <w:rsid w:val="00656BD4"/>
    <w:rsid w:val="00657EA4"/>
    <w:rsid w:val="00661B28"/>
    <w:rsid w:val="0066572B"/>
    <w:rsid w:val="006709C9"/>
    <w:rsid w:val="00671335"/>
    <w:rsid w:val="006749C9"/>
    <w:rsid w:val="00694B56"/>
    <w:rsid w:val="00694CEB"/>
    <w:rsid w:val="00695041"/>
    <w:rsid w:val="006A0E2A"/>
    <w:rsid w:val="006A4C9E"/>
    <w:rsid w:val="006A5D38"/>
    <w:rsid w:val="006A60F1"/>
    <w:rsid w:val="006B1970"/>
    <w:rsid w:val="006B21E0"/>
    <w:rsid w:val="006B224E"/>
    <w:rsid w:val="006B3389"/>
    <w:rsid w:val="006B3564"/>
    <w:rsid w:val="006B3C56"/>
    <w:rsid w:val="006C353C"/>
    <w:rsid w:val="006C5A32"/>
    <w:rsid w:val="006C7F72"/>
    <w:rsid w:val="006D3A51"/>
    <w:rsid w:val="006D3AD3"/>
    <w:rsid w:val="006D3B7E"/>
    <w:rsid w:val="006D4318"/>
    <w:rsid w:val="006D59A6"/>
    <w:rsid w:val="006D5CC8"/>
    <w:rsid w:val="006D79DB"/>
    <w:rsid w:val="006E7955"/>
    <w:rsid w:val="006F00DB"/>
    <w:rsid w:val="006F351C"/>
    <w:rsid w:val="006F374B"/>
    <w:rsid w:val="006F4899"/>
    <w:rsid w:val="007010FA"/>
    <w:rsid w:val="00715511"/>
    <w:rsid w:val="00723CE6"/>
    <w:rsid w:val="00724E84"/>
    <w:rsid w:val="007251E7"/>
    <w:rsid w:val="00726C7C"/>
    <w:rsid w:val="00734755"/>
    <w:rsid w:val="00740D8D"/>
    <w:rsid w:val="00747D40"/>
    <w:rsid w:val="007534AD"/>
    <w:rsid w:val="00753D28"/>
    <w:rsid w:val="00756F8F"/>
    <w:rsid w:val="00771588"/>
    <w:rsid w:val="00772467"/>
    <w:rsid w:val="00773ECB"/>
    <w:rsid w:val="007752A2"/>
    <w:rsid w:val="00777C0A"/>
    <w:rsid w:val="00777C5A"/>
    <w:rsid w:val="00782569"/>
    <w:rsid w:val="00784254"/>
    <w:rsid w:val="00784BE2"/>
    <w:rsid w:val="007919D4"/>
    <w:rsid w:val="00793A7C"/>
    <w:rsid w:val="00794D07"/>
    <w:rsid w:val="00795688"/>
    <w:rsid w:val="007A1285"/>
    <w:rsid w:val="007A5D2F"/>
    <w:rsid w:val="007A6ABF"/>
    <w:rsid w:val="007B2565"/>
    <w:rsid w:val="007B559F"/>
    <w:rsid w:val="007C0007"/>
    <w:rsid w:val="007C0534"/>
    <w:rsid w:val="007C054E"/>
    <w:rsid w:val="007C584E"/>
    <w:rsid w:val="007C60B4"/>
    <w:rsid w:val="007D2CCD"/>
    <w:rsid w:val="007E090E"/>
    <w:rsid w:val="007E1B43"/>
    <w:rsid w:val="007E21F4"/>
    <w:rsid w:val="007E37EA"/>
    <w:rsid w:val="007E76B0"/>
    <w:rsid w:val="007F07F3"/>
    <w:rsid w:val="007F2A2D"/>
    <w:rsid w:val="007F3222"/>
    <w:rsid w:val="007F3AFB"/>
    <w:rsid w:val="007F6237"/>
    <w:rsid w:val="007F646A"/>
    <w:rsid w:val="007F6EBB"/>
    <w:rsid w:val="00801F54"/>
    <w:rsid w:val="00802621"/>
    <w:rsid w:val="00804997"/>
    <w:rsid w:val="0080534C"/>
    <w:rsid w:val="008072B9"/>
    <w:rsid w:val="008118A2"/>
    <w:rsid w:val="00813D59"/>
    <w:rsid w:val="00814102"/>
    <w:rsid w:val="0081605A"/>
    <w:rsid w:val="0082155F"/>
    <w:rsid w:val="00824DA0"/>
    <w:rsid w:val="00834E26"/>
    <w:rsid w:val="00840EB1"/>
    <w:rsid w:val="008426E6"/>
    <w:rsid w:val="0084662E"/>
    <w:rsid w:val="00847A0B"/>
    <w:rsid w:val="00863861"/>
    <w:rsid w:val="00864970"/>
    <w:rsid w:val="00870918"/>
    <w:rsid w:val="0087473D"/>
    <w:rsid w:val="00874B66"/>
    <w:rsid w:val="008772F7"/>
    <w:rsid w:val="00881654"/>
    <w:rsid w:val="0088613A"/>
    <w:rsid w:val="008929CC"/>
    <w:rsid w:val="00892EBF"/>
    <w:rsid w:val="00894508"/>
    <w:rsid w:val="008B7264"/>
    <w:rsid w:val="008C061D"/>
    <w:rsid w:val="008C591E"/>
    <w:rsid w:val="008D12F3"/>
    <w:rsid w:val="008D4A4F"/>
    <w:rsid w:val="008E4D88"/>
    <w:rsid w:val="008F0DE8"/>
    <w:rsid w:val="00905BFD"/>
    <w:rsid w:val="00910986"/>
    <w:rsid w:val="00910D0E"/>
    <w:rsid w:val="0091117F"/>
    <w:rsid w:val="0091656E"/>
    <w:rsid w:val="00920C9F"/>
    <w:rsid w:val="0092216C"/>
    <w:rsid w:val="009266F5"/>
    <w:rsid w:val="00941386"/>
    <w:rsid w:val="00941A06"/>
    <w:rsid w:val="00944159"/>
    <w:rsid w:val="00944226"/>
    <w:rsid w:val="009466A6"/>
    <w:rsid w:val="00950638"/>
    <w:rsid w:val="009507C4"/>
    <w:rsid w:val="00954CAA"/>
    <w:rsid w:val="0095661A"/>
    <w:rsid w:val="009663D7"/>
    <w:rsid w:val="00967957"/>
    <w:rsid w:val="0097102D"/>
    <w:rsid w:val="00971B41"/>
    <w:rsid w:val="00974C7F"/>
    <w:rsid w:val="0097600E"/>
    <w:rsid w:val="00977BA3"/>
    <w:rsid w:val="0098039F"/>
    <w:rsid w:val="0098242A"/>
    <w:rsid w:val="009825E8"/>
    <w:rsid w:val="00984CD5"/>
    <w:rsid w:val="0098695B"/>
    <w:rsid w:val="00986A86"/>
    <w:rsid w:val="009906E1"/>
    <w:rsid w:val="009918D8"/>
    <w:rsid w:val="00991E41"/>
    <w:rsid w:val="0099554A"/>
    <w:rsid w:val="00997E01"/>
    <w:rsid w:val="009A5B59"/>
    <w:rsid w:val="009A7241"/>
    <w:rsid w:val="009B0E84"/>
    <w:rsid w:val="009B3E28"/>
    <w:rsid w:val="009B57B4"/>
    <w:rsid w:val="009B6082"/>
    <w:rsid w:val="009C3332"/>
    <w:rsid w:val="009C55BC"/>
    <w:rsid w:val="009C6154"/>
    <w:rsid w:val="009D1D43"/>
    <w:rsid w:val="009D657C"/>
    <w:rsid w:val="009D6A2D"/>
    <w:rsid w:val="009E1BD0"/>
    <w:rsid w:val="009F30D1"/>
    <w:rsid w:val="009F34E7"/>
    <w:rsid w:val="009F3E43"/>
    <w:rsid w:val="009F6024"/>
    <w:rsid w:val="00A004C0"/>
    <w:rsid w:val="00A02207"/>
    <w:rsid w:val="00A043A1"/>
    <w:rsid w:val="00A12406"/>
    <w:rsid w:val="00A137FD"/>
    <w:rsid w:val="00A1633A"/>
    <w:rsid w:val="00A17379"/>
    <w:rsid w:val="00A21748"/>
    <w:rsid w:val="00A34901"/>
    <w:rsid w:val="00A35764"/>
    <w:rsid w:val="00A36331"/>
    <w:rsid w:val="00A44C36"/>
    <w:rsid w:val="00A45F5C"/>
    <w:rsid w:val="00A602B0"/>
    <w:rsid w:val="00A669ED"/>
    <w:rsid w:val="00A71285"/>
    <w:rsid w:val="00A8024C"/>
    <w:rsid w:val="00A84F08"/>
    <w:rsid w:val="00A86D0B"/>
    <w:rsid w:val="00A87BD6"/>
    <w:rsid w:val="00A87D21"/>
    <w:rsid w:val="00A87EFE"/>
    <w:rsid w:val="00A9399D"/>
    <w:rsid w:val="00A94A9A"/>
    <w:rsid w:val="00A94D26"/>
    <w:rsid w:val="00AA26EA"/>
    <w:rsid w:val="00AA4FCA"/>
    <w:rsid w:val="00AB36F6"/>
    <w:rsid w:val="00AB39C6"/>
    <w:rsid w:val="00AB49AB"/>
    <w:rsid w:val="00AB56F1"/>
    <w:rsid w:val="00AB7851"/>
    <w:rsid w:val="00AC3F57"/>
    <w:rsid w:val="00AC5119"/>
    <w:rsid w:val="00AC57E7"/>
    <w:rsid w:val="00AC71EB"/>
    <w:rsid w:val="00AD0392"/>
    <w:rsid w:val="00AD57E9"/>
    <w:rsid w:val="00AD59DA"/>
    <w:rsid w:val="00AE4E06"/>
    <w:rsid w:val="00AE63B4"/>
    <w:rsid w:val="00AE77EB"/>
    <w:rsid w:val="00AF2B69"/>
    <w:rsid w:val="00AF3587"/>
    <w:rsid w:val="00AF39C1"/>
    <w:rsid w:val="00AF7E3D"/>
    <w:rsid w:val="00B00493"/>
    <w:rsid w:val="00B0229E"/>
    <w:rsid w:val="00B071C6"/>
    <w:rsid w:val="00B1069E"/>
    <w:rsid w:val="00B143DA"/>
    <w:rsid w:val="00B15F1A"/>
    <w:rsid w:val="00B22608"/>
    <w:rsid w:val="00B23D15"/>
    <w:rsid w:val="00B24487"/>
    <w:rsid w:val="00B24E7E"/>
    <w:rsid w:val="00B30CDE"/>
    <w:rsid w:val="00B32765"/>
    <w:rsid w:val="00B3292C"/>
    <w:rsid w:val="00B45604"/>
    <w:rsid w:val="00B47642"/>
    <w:rsid w:val="00B51B41"/>
    <w:rsid w:val="00B55C3A"/>
    <w:rsid w:val="00B64A3E"/>
    <w:rsid w:val="00B6790D"/>
    <w:rsid w:val="00B72015"/>
    <w:rsid w:val="00B73434"/>
    <w:rsid w:val="00B867CC"/>
    <w:rsid w:val="00B95541"/>
    <w:rsid w:val="00BA0F75"/>
    <w:rsid w:val="00BB04FB"/>
    <w:rsid w:val="00BB29C7"/>
    <w:rsid w:val="00BB2D0C"/>
    <w:rsid w:val="00BB4D0F"/>
    <w:rsid w:val="00BC01C2"/>
    <w:rsid w:val="00BC349D"/>
    <w:rsid w:val="00BC3BB6"/>
    <w:rsid w:val="00BC54D3"/>
    <w:rsid w:val="00BC597F"/>
    <w:rsid w:val="00BD1590"/>
    <w:rsid w:val="00BD196E"/>
    <w:rsid w:val="00BD1CCE"/>
    <w:rsid w:val="00BD359D"/>
    <w:rsid w:val="00BD7BBE"/>
    <w:rsid w:val="00BE2447"/>
    <w:rsid w:val="00BE3D31"/>
    <w:rsid w:val="00BE4CDE"/>
    <w:rsid w:val="00BE5C4D"/>
    <w:rsid w:val="00BF49BE"/>
    <w:rsid w:val="00C02316"/>
    <w:rsid w:val="00C07E62"/>
    <w:rsid w:val="00C126D7"/>
    <w:rsid w:val="00C2480A"/>
    <w:rsid w:val="00C265AD"/>
    <w:rsid w:val="00C34E07"/>
    <w:rsid w:val="00C409BD"/>
    <w:rsid w:val="00C43548"/>
    <w:rsid w:val="00C44DAE"/>
    <w:rsid w:val="00C50B5D"/>
    <w:rsid w:val="00C52C0A"/>
    <w:rsid w:val="00C65690"/>
    <w:rsid w:val="00C7035B"/>
    <w:rsid w:val="00C70835"/>
    <w:rsid w:val="00C7180C"/>
    <w:rsid w:val="00C7382A"/>
    <w:rsid w:val="00C738C1"/>
    <w:rsid w:val="00C754EC"/>
    <w:rsid w:val="00C75E51"/>
    <w:rsid w:val="00C85981"/>
    <w:rsid w:val="00C926D2"/>
    <w:rsid w:val="00C93200"/>
    <w:rsid w:val="00C94264"/>
    <w:rsid w:val="00C95374"/>
    <w:rsid w:val="00CA2294"/>
    <w:rsid w:val="00CA4B15"/>
    <w:rsid w:val="00CA63D8"/>
    <w:rsid w:val="00CA716E"/>
    <w:rsid w:val="00CA76E0"/>
    <w:rsid w:val="00CB2C71"/>
    <w:rsid w:val="00CB5BCE"/>
    <w:rsid w:val="00CC09D5"/>
    <w:rsid w:val="00CC24D9"/>
    <w:rsid w:val="00CC2A23"/>
    <w:rsid w:val="00CC4952"/>
    <w:rsid w:val="00CC71C8"/>
    <w:rsid w:val="00CD11DF"/>
    <w:rsid w:val="00CD1A9E"/>
    <w:rsid w:val="00CE07F4"/>
    <w:rsid w:val="00CE11E7"/>
    <w:rsid w:val="00CE2429"/>
    <w:rsid w:val="00CE2C7F"/>
    <w:rsid w:val="00CE408C"/>
    <w:rsid w:val="00CF0E2F"/>
    <w:rsid w:val="00CF377B"/>
    <w:rsid w:val="00D03094"/>
    <w:rsid w:val="00D0464B"/>
    <w:rsid w:val="00D04F11"/>
    <w:rsid w:val="00D05F19"/>
    <w:rsid w:val="00D14113"/>
    <w:rsid w:val="00D1414A"/>
    <w:rsid w:val="00D16C17"/>
    <w:rsid w:val="00D16D69"/>
    <w:rsid w:val="00D17A1A"/>
    <w:rsid w:val="00D20BFE"/>
    <w:rsid w:val="00D267BD"/>
    <w:rsid w:val="00D30704"/>
    <w:rsid w:val="00D3430B"/>
    <w:rsid w:val="00D46F7E"/>
    <w:rsid w:val="00D471B5"/>
    <w:rsid w:val="00D47854"/>
    <w:rsid w:val="00D50FEA"/>
    <w:rsid w:val="00D523A8"/>
    <w:rsid w:val="00D528B4"/>
    <w:rsid w:val="00D53718"/>
    <w:rsid w:val="00D53BF6"/>
    <w:rsid w:val="00D54300"/>
    <w:rsid w:val="00D60BBE"/>
    <w:rsid w:val="00D612F4"/>
    <w:rsid w:val="00D73EB4"/>
    <w:rsid w:val="00D76CCF"/>
    <w:rsid w:val="00D83ED6"/>
    <w:rsid w:val="00D8558E"/>
    <w:rsid w:val="00D85921"/>
    <w:rsid w:val="00D8733E"/>
    <w:rsid w:val="00D91B08"/>
    <w:rsid w:val="00D95861"/>
    <w:rsid w:val="00D9720A"/>
    <w:rsid w:val="00DA0E0B"/>
    <w:rsid w:val="00DA2704"/>
    <w:rsid w:val="00DA7180"/>
    <w:rsid w:val="00DB3B97"/>
    <w:rsid w:val="00DB5A63"/>
    <w:rsid w:val="00DC31D6"/>
    <w:rsid w:val="00DC3793"/>
    <w:rsid w:val="00DC4887"/>
    <w:rsid w:val="00DC4A77"/>
    <w:rsid w:val="00DC5249"/>
    <w:rsid w:val="00DC58F0"/>
    <w:rsid w:val="00DC5DCE"/>
    <w:rsid w:val="00DC60F7"/>
    <w:rsid w:val="00DD2310"/>
    <w:rsid w:val="00DD311A"/>
    <w:rsid w:val="00DD52C4"/>
    <w:rsid w:val="00DD536D"/>
    <w:rsid w:val="00DF127D"/>
    <w:rsid w:val="00DF243C"/>
    <w:rsid w:val="00DF269A"/>
    <w:rsid w:val="00DF53ED"/>
    <w:rsid w:val="00DF6A1B"/>
    <w:rsid w:val="00E01052"/>
    <w:rsid w:val="00E01E41"/>
    <w:rsid w:val="00E067BD"/>
    <w:rsid w:val="00E06D10"/>
    <w:rsid w:val="00E13D74"/>
    <w:rsid w:val="00E1573F"/>
    <w:rsid w:val="00E158A0"/>
    <w:rsid w:val="00E20798"/>
    <w:rsid w:val="00E22279"/>
    <w:rsid w:val="00E23771"/>
    <w:rsid w:val="00E260A5"/>
    <w:rsid w:val="00E30474"/>
    <w:rsid w:val="00E3084F"/>
    <w:rsid w:val="00E31C46"/>
    <w:rsid w:val="00E4081C"/>
    <w:rsid w:val="00E4239F"/>
    <w:rsid w:val="00E57289"/>
    <w:rsid w:val="00E60A35"/>
    <w:rsid w:val="00E62078"/>
    <w:rsid w:val="00E657BD"/>
    <w:rsid w:val="00E6655E"/>
    <w:rsid w:val="00E6682D"/>
    <w:rsid w:val="00E67C7A"/>
    <w:rsid w:val="00E70E0C"/>
    <w:rsid w:val="00E74889"/>
    <w:rsid w:val="00E74B1E"/>
    <w:rsid w:val="00E757D0"/>
    <w:rsid w:val="00E907EB"/>
    <w:rsid w:val="00E90E72"/>
    <w:rsid w:val="00E91FA9"/>
    <w:rsid w:val="00E94BC8"/>
    <w:rsid w:val="00E95839"/>
    <w:rsid w:val="00E95B60"/>
    <w:rsid w:val="00EA224E"/>
    <w:rsid w:val="00EB01A5"/>
    <w:rsid w:val="00EB045D"/>
    <w:rsid w:val="00EB3A60"/>
    <w:rsid w:val="00EB5E5E"/>
    <w:rsid w:val="00EC0D21"/>
    <w:rsid w:val="00EC102D"/>
    <w:rsid w:val="00EC33C3"/>
    <w:rsid w:val="00EC5BEB"/>
    <w:rsid w:val="00EC6F46"/>
    <w:rsid w:val="00EC7199"/>
    <w:rsid w:val="00EC7D7A"/>
    <w:rsid w:val="00ED110B"/>
    <w:rsid w:val="00ED213D"/>
    <w:rsid w:val="00ED32DA"/>
    <w:rsid w:val="00ED502C"/>
    <w:rsid w:val="00EE1E08"/>
    <w:rsid w:val="00EE3744"/>
    <w:rsid w:val="00EE42F3"/>
    <w:rsid w:val="00EE6ABB"/>
    <w:rsid w:val="00EE6C3E"/>
    <w:rsid w:val="00EE7269"/>
    <w:rsid w:val="00EF184F"/>
    <w:rsid w:val="00EF4BBE"/>
    <w:rsid w:val="00EF57EC"/>
    <w:rsid w:val="00EF6A63"/>
    <w:rsid w:val="00F05364"/>
    <w:rsid w:val="00F05466"/>
    <w:rsid w:val="00F05E8A"/>
    <w:rsid w:val="00F16114"/>
    <w:rsid w:val="00F212C8"/>
    <w:rsid w:val="00F21FE0"/>
    <w:rsid w:val="00F22137"/>
    <w:rsid w:val="00F22715"/>
    <w:rsid w:val="00F247A2"/>
    <w:rsid w:val="00F25E34"/>
    <w:rsid w:val="00F272D3"/>
    <w:rsid w:val="00F32444"/>
    <w:rsid w:val="00F3521C"/>
    <w:rsid w:val="00F366D5"/>
    <w:rsid w:val="00F36817"/>
    <w:rsid w:val="00F36F72"/>
    <w:rsid w:val="00F40ABB"/>
    <w:rsid w:val="00F42A00"/>
    <w:rsid w:val="00F44285"/>
    <w:rsid w:val="00F44A8D"/>
    <w:rsid w:val="00F47205"/>
    <w:rsid w:val="00F52E19"/>
    <w:rsid w:val="00F61E73"/>
    <w:rsid w:val="00F62F45"/>
    <w:rsid w:val="00F64AF1"/>
    <w:rsid w:val="00F7392C"/>
    <w:rsid w:val="00F8073B"/>
    <w:rsid w:val="00F83B7D"/>
    <w:rsid w:val="00F84E2A"/>
    <w:rsid w:val="00F86526"/>
    <w:rsid w:val="00F87AC4"/>
    <w:rsid w:val="00F90371"/>
    <w:rsid w:val="00FA2BCF"/>
    <w:rsid w:val="00FA2EAB"/>
    <w:rsid w:val="00FA4175"/>
    <w:rsid w:val="00FA66BB"/>
    <w:rsid w:val="00FA74B6"/>
    <w:rsid w:val="00FA7E2B"/>
    <w:rsid w:val="00FB2347"/>
    <w:rsid w:val="00FB23BE"/>
    <w:rsid w:val="00FB75EA"/>
    <w:rsid w:val="00FC1D58"/>
    <w:rsid w:val="00FC48A2"/>
    <w:rsid w:val="00FC4A91"/>
    <w:rsid w:val="00FC6425"/>
    <w:rsid w:val="00FC6639"/>
    <w:rsid w:val="00FC679E"/>
    <w:rsid w:val="00FD1C8F"/>
    <w:rsid w:val="00FD3D99"/>
    <w:rsid w:val="00FD65CA"/>
    <w:rsid w:val="00FD67A8"/>
    <w:rsid w:val="00FE0081"/>
    <w:rsid w:val="00FE1027"/>
    <w:rsid w:val="00FE2E34"/>
    <w:rsid w:val="00FF0273"/>
    <w:rsid w:val="00FF07BF"/>
    <w:rsid w:val="00FF1B2E"/>
    <w:rsid w:val="00FF20E5"/>
    <w:rsid w:val="00FF38FB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D40C"/>
  <w15:docId w15:val="{4FEAD43E-03F9-42AF-BF74-7EBD5C4B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E8E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82859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2859"/>
    <w:rPr>
      <w:rFonts w:asciiTheme="majorHAnsi" w:eastAsiaTheme="majorEastAsia" w:hAnsiTheme="majorHAnsi" w:cstheme="majorBidi"/>
      <w:i/>
      <w:iCs/>
      <w:color w:val="4A4F64" w:themeColor="text2" w:themeShade="BF"/>
      <w:spacing w:val="5"/>
      <w:kern w:val="28"/>
      <w:sz w:val="52"/>
      <w:szCs w:val="52"/>
      <w:lang w:val="en-US" w:bidi="en-US"/>
    </w:rPr>
  </w:style>
  <w:style w:type="paragraph" w:styleId="Sinespaciado">
    <w:name w:val="No Spacing"/>
    <w:link w:val="SinespaciadoCar"/>
    <w:uiPriority w:val="1"/>
    <w:qFormat/>
    <w:rsid w:val="0048285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2859"/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216E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6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1757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V2</dc:creator>
  <cp:keywords/>
  <dc:description/>
  <cp:lastModifiedBy>Gladys</cp:lastModifiedBy>
  <cp:revision>2</cp:revision>
  <cp:lastPrinted>2010-04-21T10:34:00Z</cp:lastPrinted>
  <dcterms:created xsi:type="dcterms:W3CDTF">2018-06-01T00:52:00Z</dcterms:created>
  <dcterms:modified xsi:type="dcterms:W3CDTF">2018-06-01T00:52:00Z</dcterms:modified>
</cp:coreProperties>
</file>