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A4" w:rsidRDefault="007375A4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ESCUELA PROFESIONAL DE </w:t>
      </w:r>
      <w:r w:rsidR="005416CB">
        <w:rPr>
          <w:rFonts w:ascii="Arial" w:hAnsi="Arial" w:cs="Arial"/>
          <w:b/>
          <w:sz w:val="20"/>
          <w:szCs w:val="20"/>
        </w:rPr>
        <w:t>COMUNICACIÓN E IDIOMAS</w:t>
      </w:r>
    </w:p>
    <w:p w:rsidR="005416CB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PROFESIONAL DE CIENCIAS FORMALES Y NATURALES</w:t>
      </w:r>
    </w:p>
    <w:p w:rsidR="005416CB" w:rsidRPr="00491774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PROFESIONAL DE EDUCACIÓN TECNOLÓGICA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CARRERA PROFESIONAL DE EDUCACIÓN EN </w:t>
      </w:r>
      <w:r w:rsidR="005416CB">
        <w:rPr>
          <w:rFonts w:ascii="Arial" w:hAnsi="Arial" w:cs="Arial"/>
          <w:b/>
          <w:sz w:val="20"/>
          <w:szCs w:val="20"/>
        </w:rPr>
        <w:t>COMUNICACIÓN</w:t>
      </w:r>
    </w:p>
    <w:p w:rsidR="005416CB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PROFESIONAL DE EDUCACIÓN EN MATEMÁTICA</w:t>
      </w:r>
    </w:p>
    <w:p w:rsidR="005416CB" w:rsidRPr="00491774" w:rsidRDefault="005416CB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PROFESIONAL DE EDUCACIÓN TECNOLÓGICA EN SOLDADURA INDUSTRIAL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ASIGNATURA DE ESTRATEGIAS DE ESTUDIOS UNIVERSITARIOS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3D2CBB">
        <w:rPr>
          <w:rFonts w:ascii="Arial" w:hAnsi="Arial" w:cs="Arial"/>
          <w:sz w:val="20"/>
          <w:szCs w:val="20"/>
        </w:rPr>
        <w:t>Ciencias Formales y Naturales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HT: 1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>TH: 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7375A4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7375A4">
        <w:rPr>
          <w:rFonts w:ascii="Arial" w:hAnsi="Arial" w:cs="Arial"/>
          <w:sz w:val="20"/>
          <w:szCs w:val="20"/>
        </w:rPr>
        <w:t>I</w:t>
      </w:r>
    </w:p>
    <w:p w:rsidR="001C269C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80480B">
        <w:rPr>
          <w:rFonts w:ascii="Arial" w:hAnsi="Arial" w:cs="Arial"/>
          <w:sz w:val="20"/>
          <w:szCs w:val="20"/>
        </w:rPr>
        <w:t xml:space="preserve">Del 04 de abril   al 22 de Julio 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0221AD">
        <w:rPr>
          <w:rFonts w:ascii="Arial" w:hAnsi="Arial" w:cs="Arial"/>
          <w:sz w:val="20"/>
          <w:szCs w:val="20"/>
        </w:rPr>
        <w:t>Dra. Carina Rita Vergara Evangelista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840439">
        <w:rPr>
          <w:rFonts w:ascii="Arial" w:hAnsi="Arial" w:cs="Arial"/>
          <w:sz w:val="20"/>
          <w:szCs w:val="20"/>
        </w:rPr>
        <w:t>cari_ver6evan@hotmail.com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>
        <w:rPr>
          <w:rFonts w:ascii="Arial" w:hAnsi="Arial" w:cs="Arial"/>
          <w:sz w:val="20"/>
          <w:szCs w:val="20"/>
        </w:rPr>
        <w:t>L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a asignatura de </w:t>
      </w:r>
      <w:r w:rsidR="002639DA">
        <w:rPr>
          <w:rFonts w:ascii="Arial Narrow" w:hAnsi="Arial Narrow" w:cs="Arial"/>
          <w:sz w:val="20"/>
          <w:szCs w:val="20"/>
        </w:rPr>
        <w:t>Estrategias de Estudios Universitarios,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 corresponde al área </w:t>
      </w:r>
      <w:r w:rsidR="002639DA">
        <w:rPr>
          <w:rFonts w:ascii="Arial Narrow" w:hAnsi="Arial Narrow" w:cs="Arial"/>
          <w:sz w:val="20"/>
          <w:szCs w:val="20"/>
        </w:rPr>
        <w:t xml:space="preserve">General o 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de Formación Profesional Básica y a la línea de carrera </w:t>
      </w:r>
      <w:r w:rsidR="00D826B4" w:rsidRPr="00D826B4">
        <w:rPr>
          <w:rFonts w:ascii="Arial Narrow" w:hAnsi="Arial Narrow" w:cs="Arial"/>
          <w:sz w:val="20"/>
          <w:szCs w:val="20"/>
        </w:rPr>
        <w:t>Formativa de Desarrollo Académico</w:t>
      </w:r>
      <w:r w:rsidR="002639DA" w:rsidRPr="002639DA">
        <w:rPr>
          <w:rFonts w:ascii="Arial Narrow" w:hAnsi="Arial Narrow" w:cs="Arial"/>
          <w:sz w:val="20"/>
          <w:szCs w:val="20"/>
        </w:rPr>
        <w:t>. Es un curso de carácter teórico- práctico.</w:t>
      </w:r>
      <w:r w:rsidR="002639DA">
        <w:rPr>
          <w:rFonts w:ascii="Arial Narrow" w:hAnsi="Arial Narrow" w:cs="Arial"/>
          <w:sz w:val="20"/>
          <w:szCs w:val="20"/>
        </w:rPr>
        <w:t xml:space="preserve"> </w:t>
      </w:r>
      <w:r w:rsidR="002639DA" w:rsidRPr="00212639">
        <w:rPr>
          <w:rFonts w:ascii="Arial" w:hAnsi="Arial" w:cs="Arial"/>
          <w:sz w:val="20"/>
          <w:szCs w:val="20"/>
        </w:rPr>
        <w:t>Desarrolla la capacidad de trabajo intelectual:</w:t>
      </w:r>
      <w:bookmarkStart w:id="0" w:name="_GoBack"/>
      <w:bookmarkEnd w:id="0"/>
      <w:r w:rsidR="002639DA" w:rsidRPr="00212639">
        <w:rPr>
          <w:rFonts w:ascii="Arial" w:hAnsi="Arial" w:cs="Arial"/>
          <w:sz w:val="20"/>
          <w:szCs w:val="20"/>
        </w:rPr>
        <w:t xml:space="preserve"> estudio y aprendizaje universitario.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21263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212639" w:rsidRPr="00EB3AE2" w:rsidRDefault="00212639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>Es una asignatura de enseñanza preparatoria para el estudio de una disciplina profesional o Propedéutica. El estudiante universitario conocerá, comprenderá el proceso de aprendizaje y la elaboración de conocimientos en base a técnicas o instrumentos que generen el aprendizaje, en</w:t>
      </w:r>
      <w:r>
        <w:rPr>
          <w:rFonts w:ascii="Arial" w:hAnsi="Arial" w:cs="Arial"/>
          <w:sz w:val="20"/>
          <w:szCs w:val="20"/>
        </w:rPr>
        <w:t xml:space="preserve"> base a trabajos o asignaciones.</w:t>
      </w:r>
    </w:p>
    <w:p w:rsidR="00D27F3E" w:rsidRDefault="00D27F3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21AD" w:rsidRDefault="000221AD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21AD" w:rsidRPr="00EB3AE2" w:rsidRDefault="000221AD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Pr="00EB3AE2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FE63AE" w:rsidRPr="00FE63AE">
        <w:rPr>
          <w:rFonts w:ascii="Arial" w:hAnsi="Arial" w:cs="Arial"/>
          <w:sz w:val="20"/>
          <w:szCs w:val="20"/>
        </w:rPr>
        <w:t>Tiene conciencia, es capaz de conducir y controlar sus propias capacidades, desde un sentimiento de eficacia personal y pensamiento estratégico, con autonomía e iniciativa, imaginando, comprendiendo, desarrollando y evaluando acciones o proyectos individuales y colectivos, con creatividad, confianza y sentido crítico.</w:t>
      </w: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evidencia su condición de estudiante universitario interpreta el rol de la Universidad y de la Educación Universitaria, analizando su significado, características, formas y factores del trabajo académico.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habilidades y hábitos de aprender a aprender, desarrolla estrategias de recepción: adquisición y selección y estrategias de memoria: procesamiento, organización y memorización, con actitud reflexiva y crítica.</w:t>
      </w:r>
    </w:p>
    <w:p w:rsidR="00FE63AE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hábitos y habilidades de aprender a aprender, desarrolla estrategias de pensamiento de interpretación, elaboración y ejecución, y estrategias de comunicación y estrategias metacognitivas con actitud reflexiva y crítica.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376E21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Interpreta el rol de la Universidad y la Educación Universitaria.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A70879" w:rsidRDefault="00A7087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3254"/>
        <w:gridCol w:w="2528"/>
        <w:gridCol w:w="2568"/>
        <w:gridCol w:w="2355"/>
        <w:gridCol w:w="2528"/>
      </w:tblGrid>
      <w:tr w:rsidR="00376E21" w:rsidTr="00A70879">
        <w:trPr>
          <w:trHeight w:val="493"/>
        </w:trPr>
        <w:tc>
          <w:tcPr>
            <w:tcW w:w="1135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E21" w:rsidRPr="00CB4A23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B3624" w:rsidRDefault="00ED209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</w:t>
            </w:r>
            <w:r w:rsidR="009154E1">
              <w:rPr>
                <w:rFonts w:ascii="Arial" w:hAnsi="Arial" w:cs="Arial"/>
                <w:sz w:val="20"/>
                <w:szCs w:val="20"/>
              </w:rPr>
              <w:t>a Universidad</w:t>
            </w:r>
            <w:r w:rsidR="00450A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 significado y Describe la </w:t>
            </w:r>
            <w:r w:rsidR="00450A2E">
              <w:rPr>
                <w:rFonts w:ascii="Arial" w:hAnsi="Arial" w:cs="Arial"/>
                <w:sz w:val="20"/>
                <w:szCs w:val="20"/>
              </w:rPr>
              <w:t>Evolución H</w:t>
            </w:r>
            <w:r w:rsidR="008A22C4">
              <w:rPr>
                <w:rFonts w:ascii="Arial" w:hAnsi="Arial" w:cs="Arial"/>
                <w:sz w:val="20"/>
                <w:szCs w:val="20"/>
              </w:rPr>
              <w:t>istórica de la Universidad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Default="00ED2098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 sobre el significado de Universidad y Desarrolla una Línea de Tiempo sobre la Evolución </w:t>
            </w:r>
            <w:r w:rsidR="00A24B7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istórica de la Universidad.</w:t>
            </w:r>
          </w:p>
        </w:tc>
        <w:tc>
          <w:tcPr>
            <w:tcW w:w="280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Evolución Histórica de la Universidad y su significado.</w:t>
            </w:r>
          </w:p>
        </w:tc>
        <w:tc>
          <w:tcPr>
            <w:tcW w:w="252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736" w:type="dxa"/>
          </w:tcPr>
          <w:p w:rsidR="00376E21" w:rsidRDefault="000F5094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</w:t>
            </w:r>
            <w:r w:rsidR="00A24B77">
              <w:rPr>
                <w:rFonts w:ascii="Arial" w:hAnsi="Arial" w:cs="Arial"/>
                <w:sz w:val="20"/>
                <w:szCs w:val="20"/>
              </w:rPr>
              <w:t>ignificado y la Evolución Histórica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B3624" w:rsidRDefault="003130C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8A22C4">
              <w:rPr>
                <w:rFonts w:ascii="Arial" w:hAnsi="Arial" w:cs="Arial"/>
                <w:sz w:val="20"/>
                <w:szCs w:val="20"/>
              </w:rPr>
              <w:t>La Educación Universitaria y la Ley Universitaria Nº 30220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50DC3">
              <w:rPr>
                <w:rFonts w:ascii="Arial" w:hAnsi="Arial" w:cs="Arial"/>
                <w:sz w:val="20"/>
                <w:szCs w:val="20"/>
              </w:rPr>
              <w:t xml:space="preserve"> Ley Universitaria   N°Art.3,6,7,12,13,15,31,87,99,100</w:t>
            </w:r>
          </w:p>
          <w:p w:rsidR="004D78F6" w:rsidRDefault="00B917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</w:t>
            </w:r>
            <w:r w:rsidR="00951353">
              <w:rPr>
                <w:rFonts w:ascii="Arial" w:hAnsi="Arial" w:cs="Arial"/>
                <w:sz w:val="20"/>
                <w:szCs w:val="20"/>
              </w:rPr>
              <w:t xml:space="preserve"> 102</w:t>
            </w:r>
            <w:r w:rsidR="004A467B">
              <w:rPr>
                <w:rFonts w:ascii="Arial" w:hAnsi="Arial" w:cs="Arial"/>
                <w:sz w:val="20"/>
                <w:szCs w:val="20"/>
              </w:rPr>
              <w:t xml:space="preserve">   y 103.</w:t>
            </w:r>
          </w:p>
        </w:tc>
        <w:tc>
          <w:tcPr>
            <w:tcW w:w="2659" w:type="dxa"/>
          </w:tcPr>
          <w:p w:rsidR="00376E21" w:rsidRDefault="0092452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 </w:t>
            </w:r>
            <w:r w:rsidR="00AD6878">
              <w:rPr>
                <w:rFonts w:ascii="Arial" w:hAnsi="Arial" w:cs="Arial"/>
                <w:sz w:val="20"/>
                <w:szCs w:val="20"/>
              </w:rPr>
              <w:t>un cuadro comparativo entre la Educación Universitaria y la Ley Universitaria vigente.</w:t>
            </w:r>
          </w:p>
        </w:tc>
        <w:tc>
          <w:tcPr>
            <w:tcW w:w="280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interesa sobre la importancia de la Educación y Ley Universitaria Nº 30220.</w:t>
            </w:r>
          </w:p>
        </w:tc>
        <w:tc>
          <w:tcPr>
            <w:tcW w:w="252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análisis, interpretará la Ley Universitaria Nº 30220.</w:t>
            </w:r>
          </w:p>
        </w:tc>
        <w:tc>
          <w:tcPr>
            <w:tcW w:w="2736" w:type="dxa"/>
          </w:tcPr>
          <w:p w:rsidR="00376E21" w:rsidRDefault="00233BA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A22C4" w:rsidRDefault="00BF228A" w:rsidP="008A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</w:t>
            </w:r>
            <w:r w:rsidR="008A22C4">
              <w:rPr>
                <w:rFonts w:ascii="Arial" w:hAnsi="Arial" w:cs="Arial"/>
                <w:sz w:val="20"/>
                <w:szCs w:val="20"/>
              </w:rPr>
              <w:t>La Universidad Nacional José Faustino Sánchez Carrión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Default="00BF228A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función y rol de los docentes y </w:t>
            </w:r>
            <w:r w:rsidR="00687997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Universidad Nacional José </w:t>
            </w:r>
            <w:r w:rsidR="006F411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austino Sánchez Carrión</w:t>
            </w:r>
            <w:r w:rsidR="006F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376E21" w:rsidRDefault="00687997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 en el desarrollo de la función y rol de los docentes y estudiantes de la Universidad Nacional José Faustino Sánchez Carrión.</w:t>
            </w:r>
          </w:p>
        </w:tc>
        <w:tc>
          <w:tcPr>
            <w:tcW w:w="2520" w:type="dxa"/>
          </w:tcPr>
          <w:p w:rsidR="00376E21" w:rsidRDefault="0068799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 fuentes bibliográficas como el Estatuto Universitario de la UNJFSC.</w:t>
            </w:r>
          </w:p>
        </w:tc>
        <w:tc>
          <w:tcPr>
            <w:tcW w:w="2736" w:type="dxa"/>
          </w:tcPr>
          <w:p w:rsidR="00376E21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B3624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 e</w:t>
            </w:r>
            <w:r w:rsidR="008A22C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154E1">
              <w:rPr>
                <w:rFonts w:ascii="Arial" w:hAnsi="Arial" w:cs="Arial"/>
                <w:sz w:val="20"/>
                <w:szCs w:val="20"/>
              </w:rPr>
              <w:t>Trabajo Académico Universitario</w:t>
            </w:r>
            <w:r w:rsidR="008A22C4">
              <w:rPr>
                <w:rFonts w:ascii="Arial" w:hAnsi="Arial" w:cs="Arial"/>
                <w:sz w:val="20"/>
                <w:szCs w:val="20"/>
              </w:rPr>
              <w:t>, Concepto</w:t>
            </w:r>
            <w:r w:rsidR="00F7313F">
              <w:rPr>
                <w:rFonts w:ascii="Arial" w:hAnsi="Arial" w:cs="Arial"/>
                <w:sz w:val="20"/>
                <w:szCs w:val="20"/>
              </w:rPr>
              <w:t>, y Características.</w:t>
            </w:r>
          </w:p>
        </w:tc>
        <w:tc>
          <w:tcPr>
            <w:tcW w:w="2659" w:type="dxa"/>
          </w:tcPr>
          <w:p w:rsidR="00376E21" w:rsidRDefault="00CB4A23" w:rsidP="00F73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F7313F">
              <w:rPr>
                <w:rFonts w:ascii="Arial" w:hAnsi="Arial" w:cs="Arial"/>
                <w:sz w:val="20"/>
                <w:szCs w:val="20"/>
              </w:rPr>
              <w:t>un plan de Trabajo Académico, cumpliendo un formato establecido.</w:t>
            </w:r>
          </w:p>
        </w:tc>
        <w:tc>
          <w:tcPr>
            <w:tcW w:w="2800" w:type="dxa"/>
          </w:tcPr>
          <w:p w:rsidR="00376E21" w:rsidRDefault="00F7313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 perfil de trabajo responsable en su formación profesional.</w:t>
            </w:r>
          </w:p>
        </w:tc>
        <w:tc>
          <w:tcPr>
            <w:tcW w:w="2520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estudio individual, observa y describe el procedimiento.</w:t>
            </w:r>
          </w:p>
        </w:tc>
        <w:tc>
          <w:tcPr>
            <w:tcW w:w="2736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4D78F6" w:rsidTr="00A70879">
        <w:trPr>
          <w:trHeight w:val="431"/>
        </w:trPr>
        <w:tc>
          <w:tcPr>
            <w:tcW w:w="14370" w:type="dxa"/>
            <w:gridSpan w:val="6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D78F6" w:rsidTr="00A70879">
        <w:trPr>
          <w:trHeight w:val="431"/>
        </w:trPr>
        <w:tc>
          <w:tcPr>
            <w:tcW w:w="3653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DB174C" w:rsidTr="00A70879">
        <w:trPr>
          <w:trHeight w:val="431"/>
        </w:trPr>
        <w:tc>
          <w:tcPr>
            <w:tcW w:w="3653" w:type="dxa"/>
            <w:gridSpan w:val="2"/>
          </w:tcPr>
          <w:p w:rsidR="00DB174C" w:rsidRDefault="00DB174C" w:rsidP="00DB174C">
            <w:pPr>
              <w:pStyle w:val="Prrafodelista"/>
              <w:ind w:left="0"/>
              <w:rPr>
                <w:lang w:val="es-ES"/>
              </w:rPr>
            </w:pPr>
            <w:bookmarkStart w:id="1" w:name="_Hlk493089233"/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DB174C" w:rsidRPr="00244397" w:rsidRDefault="00DB174C" w:rsidP="00DB174C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459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 del estudio de l</w:t>
            </w:r>
            <w:r>
              <w:rPr>
                <w:rFonts w:ascii="Arial" w:hAnsi="Arial" w:cs="Arial"/>
                <w:sz w:val="20"/>
                <w:szCs w:val="20"/>
              </w:rPr>
              <w:t>a Universidad, la Educación Universitaria y el T</w:t>
            </w:r>
            <w:r w:rsidRPr="00F737D0">
              <w:rPr>
                <w:rFonts w:ascii="Arial" w:hAnsi="Arial" w:cs="Arial"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sz w:val="20"/>
                <w:szCs w:val="20"/>
              </w:rPr>
              <w:t>Académico U</w:t>
            </w:r>
            <w:r w:rsidRPr="00F737D0">
              <w:rPr>
                <w:rFonts w:ascii="Arial" w:hAnsi="Arial" w:cs="Arial"/>
                <w:sz w:val="20"/>
                <w:szCs w:val="20"/>
              </w:rPr>
              <w:t>niversitario.</w:t>
            </w:r>
          </w:p>
        </w:tc>
        <w:tc>
          <w:tcPr>
            <w:tcW w:w="5257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6577C8" w:rsidRDefault="006577C8" w:rsidP="00550DC3">
      <w:pPr>
        <w:spacing w:after="0"/>
        <w:rPr>
          <w:rFonts w:ascii="Arial" w:hAnsi="Arial" w:cs="Arial"/>
          <w:b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Estrategias de los procesos cognitivos de recepción-adquisición, selección de datos e informaciones, procesamiento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de datos e información, organización de la información y memorización.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Desarrolla los procesos cognitivos de adquisición, selección, procesamiento, organización y memorización de datos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e informaciones.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A0032A" w:rsidTr="007F642F">
        <w:trPr>
          <w:trHeight w:val="445"/>
        </w:trPr>
        <w:tc>
          <w:tcPr>
            <w:tcW w:w="113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DD0E0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3768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>a Metodología,</w:t>
            </w:r>
            <w:r>
              <w:rPr>
                <w:rFonts w:ascii="Arial" w:hAnsi="Arial" w:cs="Arial"/>
                <w:sz w:val="20"/>
                <w:szCs w:val="20"/>
              </w:rPr>
              <w:t xml:space="preserve"> la Estrategia y las Características d</w:t>
            </w:r>
            <w:r w:rsidR="00DD0E02">
              <w:rPr>
                <w:rFonts w:ascii="Arial" w:hAnsi="Arial" w:cs="Arial"/>
                <w:sz w:val="20"/>
                <w:szCs w:val="20"/>
              </w:rPr>
              <w:t>el Aprendizaje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conceptos de la Metodología y Estrategia del Aprendizaje.</w:t>
            </w:r>
          </w:p>
        </w:tc>
        <w:tc>
          <w:tcPr>
            <w:tcW w:w="2939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los diversos conceptos de la Metodología y Estrategia del Aprendizaje Universitario </w:t>
            </w:r>
          </w:p>
        </w:tc>
        <w:tc>
          <w:tcPr>
            <w:tcW w:w="2660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7E5360">
              <w:rPr>
                <w:rFonts w:ascii="Arial" w:hAnsi="Arial" w:cs="Arial"/>
                <w:sz w:val="20"/>
                <w:szCs w:val="20"/>
              </w:rPr>
              <w:t>a un estudio individual analiza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campo temático.</w:t>
            </w:r>
          </w:p>
        </w:tc>
        <w:tc>
          <w:tcPr>
            <w:tcW w:w="2595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3768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as Fases y Factores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cuadro comparativo entre las Fases y factores que presenta el Aprendizaje.</w:t>
            </w:r>
          </w:p>
        </w:tc>
        <w:tc>
          <w:tcPr>
            <w:tcW w:w="2939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las diferencias y características de las Fases y Factores del Aprendizaje.</w:t>
            </w:r>
          </w:p>
        </w:tc>
        <w:tc>
          <w:tcPr>
            <w:tcW w:w="2660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3768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os Tipos de Aprendizaje y su relación con las Técnicas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</w:tc>
        <w:tc>
          <w:tcPr>
            <w:tcW w:w="2662" w:type="dxa"/>
          </w:tcPr>
          <w:p w:rsidR="00A0032A" w:rsidRDefault="000173A9" w:rsidP="00017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diferentes Tipos de Aprendizaje y las Técnicas de Aprendizaje.</w:t>
            </w:r>
          </w:p>
        </w:tc>
        <w:tc>
          <w:tcPr>
            <w:tcW w:w="2939" w:type="dxa"/>
          </w:tcPr>
          <w:p w:rsidR="00A0032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una postura sobre el tipo de aprendizaje integral para el desarrollo del ser.</w:t>
            </w:r>
          </w:p>
        </w:tc>
        <w:tc>
          <w:tcPr>
            <w:tcW w:w="2660" w:type="dxa"/>
          </w:tcPr>
          <w:p w:rsidR="00A0032A" w:rsidRDefault="009254B8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52035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los tipos y técnicas que presenta el </w:t>
            </w:r>
            <w:r w:rsidR="00B904CA">
              <w:rPr>
                <w:rFonts w:ascii="Arial" w:hAnsi="Arial" w:cs="Arial"/>
                <w:sz w:val="20"/>
                <w:szCs w:val="20"/>
              </w:rPr>
              <w:t>Aprendizaje.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0032A" w:rsidRDefault="00B904C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T</w:t>
            </w:r>
            <w:r w:rsidR="005876F8">
              <w:rPr>
                <w:rFonts w:ascii="Arial" w:hAnsi="Arial" w:cs="Arial"/>
                <w:sz w:val="20"/>
                <w:szCs w:val="20"/>
              </w:rPr>
              <w:t>écnicas d</w:t>
            </w:r>
            <w:r>
              <w:rPr>
                <w:rFonts w:ascii="Arial" w:hAnsi="Arial" w:cs="Arial"/>
                <w:sz w:val="20"/>
                <w:szCs w:val="20"/>
              </w:rPr>
              <w:t>e Trabajo en Equipo y sus características.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7F642F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una</w:t>
            </w:r>
            <w:r w:rsidR="00C8518D">
              <w:rPr>
                <w:rFonts w:ascii="Arial" w:hAnsi="Arial" w:cs="Arial"/>
                <w:sz w:val="20"/>
                <w:szCs w:val="20"/>
              </w:rPr>
              <w:t xml:space="preserve"> de técnica de trabajo en equipo.</w:t>
            </w:r>
          </w:p>
        </w:tc>
        <w:tc>
          <w:tcPr>
            <w:tcW w:w="2939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responsabilidades y roles en el trabajo de equipo.</w:t>
            </w:r>
          </w:p>
        </w:tc>
        <w:tc>
          <w:tcPr>
            <w:tcW w:w="2660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dinámica grupal hacen un análisis sobre las diferentes técnicas de trabajo en equipo.</w:t>
            </w:r>
          </w:p>
        </w:tc>
        <w:tc>
          <w:tcPr>
            <w:tcW w:w="2595" w:type="dxa"/>
          </w:tcPr>
          <w:p w:rsidR="00A0032A" w:rsidRDefault="007F642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054582" w:rsidTr="007F642F">
        <w:trPr>
          <w:trHeight w:val="389"/>
        </w:trPr>
        <w:tc>
          <w:tcPr>
            <w:tcW w:w="14370" w:type="dxa"/>
            <w:gridSpan w:val="6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 xml:space="preserve">EVIDENCIA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5255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054582" w:rsidRPr="00244397" w:rsidRDefault="00054582" w:rsidP="00054582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602" w:type="dxa"/>
            <w:gridSpan w:val="2"/>
          </w:tcPr>
          <w:p w:rsidR="00054582" w:rsidRPr="007F642F" w:rsidRDefault="00054582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7F642F">
              <w:rPr>
                <w:lang w:val="es-ES"/>
              </w:rPr>
              <w:t>del debate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 xml:space="preserve"> de los procesos cognitivos de recepción-adquisición, selección de datos</w:t>
            </w:r>
            <w:r w:rsidR="007F642F">
              <w:rPr>
                <w:rFonts w:ascii="Arial" w:hAnsi="Arial" w:cs="Arial"/>
                <w:sz w:val="20"/>
                <w:szCs w:val="20"/>
              </w:rPr>
              <w:t xml:space="preserve"> e informaciones, procesamiento 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>de datos e información, organización de la información y memorización.</w:t>
            </w:r>
          </w:p>
        </w:tc>
        <w:tc>
          <w:tcPr>
            <w:tcW w:w="5255" w:type="dxa"/>
            <w:gridSpan w:val="2"/>
          </w:tcPr>
          <w:p w:rsidR="00054582" w:rsidRPr="00406E70" w:rsidRDefault="00054582" w:rsidP="00054582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40025E" w:rsidRPr="0040025E">
        <w:rPr>
          <w:rFonts w:ascii="Arial" w:hAnsi="Arial" w:cs="Arial"/>
          <w:sz w:val="20"/>
          <w:szCs w:val="20"/>
        </w:rPr>
        <w:t>Desarrolla los procesos cognitivos de elaboración, ejecución, comunicación oral y escrita.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A0032A" w:rsidTr="00D531A5">
        <w:trPr>
          <w:trHeight w:val="613"/>
        </w:trPr>
        <w:tc>
          <w:tcPr>
            <w:tcW w:w="1137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720BD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376E21" w:rsidRDefault="00A0032A" w:rsidP="00E224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376E21" w:rsidRDefault="00A0032A" w:rsidP="00E22465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376E21" w:rsidRDefault="00A0032A" w:rsidP="00E22465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720BD2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1014">
              <w:rPr>
                <w:rFonts w:ascii="Arial" w:hAnsi="Arial" w:cs="Arial"/>
                <w:sz w:val="20"/>
                <w:szCs w:val="20"/>
              </w:rPr>
              <w:t>a Monografía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s</w:t>
            </w:r>
            <w:r w:rsidR="00720BD2">
              <w:rPr>
                <w:rFonts w:ascii="Arial" w:hAnsi="Arial" w:cs="Arial"/>
                <w:sz w:val="20"/>
                <w:szCs w:val="20"/>
              </w:rPr>
              <w:t>us características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A0032A" w:rsidRDefault="00FD2B1C" w:rsidP="00FD2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una exposición e</w:t>
            </w:r>
            <w:r w:rsidR="007E5360">
              <w:rPr>
                <w:rFonts w:ascii="Arial" w:hAnsi="Arial" w:cs="Arial"/>
                <w:sz w:val="20"/>
                <w:szCs w:val="20"/>
              </w:rPr>
              <w:t>labora un plan de trabajo monográfico.</w:t>
            </w:r>
          </w:p>
        </w:tc>
        <w:tc>
          <w:tcPr>
            <w:tcW w:w="2764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con el procedimiento de la elaboración de una monografía.</w:t>
            </w:r>
          </w:p>
        </w:tc>
        <w:tc>
          <w:tcPr>
            <w:tcW w:w="2485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7E5360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Plan M</w:t>
            </w:r>
            <w:r>
              <w:rPr>
                <w:rFonts w:ascii="Arial" w:hAnsi="Arial" w:cs="Arial"/>
                <w:sz w:val="20"/>
                <w:szCs w:val="20"/>
              </w:rPr>
              <w:t>onográfico.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E71014">
              <w:rPr>
                <w:rFonts w:ascii="Arial" w:hAnsi="Arial" w:cs="Arial"/>
                <w:sz w:val="20"/>
                <w:szCs w:val="20"/>
              </w:rPr>
              <w:t>l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y las diversas características que presenta.</w:t>
            </w:r>
          </w:p>
        </w:tc>
        <w:tc>
          <w:tcPr>
            <w:tcW w:w="2488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en base a un trabajo de campo un plan de informe.</w:t>
            </w:r>
          </w:p>
        </w:tc>
        <w:tc>
          <w:tcPr>
            <w:tcW w:w="2764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informe.</w:t>
            </w:r>
          </w:p>
        </w:tc>
        <w:tc>
          <w:tcPr>
            <w:tcW w:w="2485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AF4BAF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</w:t>
            </w:r>
            <w:r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00D531A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nforme.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Conceptuales y sus características.</w:t>
            </w:r>
          </w:p>
        </w:tc>
        <w:tc>
          <w:tcPr>
            <w:tcW w:w="2488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Conceptual.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Conceptual.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B01A33" w:rsidRDefault="005A45A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Mentales y sus características.</w:t>
            </w:r>
          </w:p>
        </w:tc>
        <w:tc>
          <w:tcPr>
            <w:tcW w:w="2488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Mental, cumpliendo con el debido proceso.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Mental.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E71014" w:rsidTr="00D531A5">
        <w:trPr>
          <w:trHeight w:val="535"/>
        </w:trPr>
        <w:tc>
          <w:tcPr>
            <w:tcW w:w="14190" w:type="dxa"/>
            <w:gridSpan w:val="6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E71014" w:rsidRPr="00244397" w:rsidRDefault="00E71014" w:rsidP="00E71014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52" w:type="dxa"/>
            <w:gridSpan w:val="2"/>
          </w:tcPr>
          <w:p w:rsidR="00E71014" w:rsidRPr="00406E70" w:rsidRDefault="00E71014" w:rsidP="00D531A5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</w:t>
            </w:r>
            <w:r w:rsidR="00D531A5">
              <w:rPr>
                <w:lang w:val="es-ES"/>
              </w:rPr>
              <w:t xml:space="preserve">la elaboración de las </w:t>
            </w:r>
            <w:r w:rsidR="00D531A5" w:rsidRPr="00A0032A">
              <w:rPr>
                <w:rFonts w:ascii="Arial" w:hAnsi="Arial" w:cs="Arial"/>
                <w:sz w:val="20"/>
                <w:szCs w:val="20"/>
              </w:rPr>
              <w:t>estrategias de los procesos cognitivos de elaboración, ejecución y comunicación.</w:t>
            </w:r>
          </w:p>
        </w:tc>
        <w:tc>
          <w:tcPr>
            <w:tcW w:w="5181" w:type="dxa"/>
            <w:gridSpan w:val="2"/>
          </w:tcPr>
          <w:p w:rsidR="00E71014" w:rsidRPr="00406E70" w:rsidRDefault="00E71014" w:rsidP="00E71014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Pr="00F737D0" w:rsidRDefault="0040025E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Desarrolla estrategias metodológicas.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523D77" w:rsidRDefault="00523D77" w:rsidP="004002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025E" w:rsidTr="00E201BC">
        <w:trPr>
          <w:trHeight w:val="656"/>
        </w:trPr>
        <w:tc>
          <w:tcPr>
            <w:tcW w:w="114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25E" w:rsidRPr="00652F13" w:rsidRDefault="0040025E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B01A33" w:rsidRDefault="00652F1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E71014">
              <w:rPr>
                <w:rFonts w:ascii="Arial" w:hAnsi="Arial" w:cs="Arial"/>
                <w:sz w:val="20"/>
                <w:szCs w:val="20"/>
              </w:rPr>
              <w:t>os Cuadros Sinópticos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Esquemas de </w:t>
            </w:r>
            <w:r>
              <w:rPr>
                <w:rFonts w:ascii="Arial" w:hAnsi="Arial" w:cs="Arial"/>
                <w:sz w:val="20"/>
                <w:szCs w:val="20"/>
              </w:rPr>
              <w:t>Trabajo y sus características.</w:t>
            </w:r>
          </w:p>
        </w:tc>
        <w:tc>
          <w:tcPr>
            <w:tcW w:w="2562" w:type="dxa"/>
          </w:tcPr>
          <w:p w:rsidR="0040025E" w:rsidRDefault="00A47AB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BF0E1D">
              <w:rPr>
                <w:rFonts w:ascii="Arial" w:hAnsi="Arial" w:cs="Arial"/>
                <w:sz w:val="20"/>
                <w:szCs w:val="20"/>
              </w:rPr>
              <w:t xml:space="preserve">a través de un Cuadro </w:t>
            </w:r>
            <w:r w:rsidR="00523D77">
              <w:rPr>
                <w:rFonts w:ascii="Arial" w:hAnsi="Arial" w:cs="Arial"/>
                <w:sz w:val="20"/>
                <w:szCs w:val="20"/>
              </w:rPr>
              <w:t>Sinóptico y Esquemas de Trabajo.</w:t>
            </w:r>
          </w:p>
        </w:tc>
        <w:tc>
          <w:tcPr>
            <w:tcW w:w="2703" w:type="dxa"/>
          </w:tcPr>
          <w:p w:rsidR="0040025E" w:rsidRDefault="00BF0E1D" w:rsidP="00BF0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conceptos de un Cuadro Sinóptico y Esquema de Trabajo.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B01A33" w:rsidRDefault="00BF0E1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del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 Ensayos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="00683211">
              <w:rPr>
                <w:rFonts w:ascii="Arial" w:hAnsi="Arial" w:cs="Arial"/>
                <w:sz w:val="20"/>
                <w:szCs w:val="20"/>
              </w:rPr>
              <w:t xml:space="preserve"> un Ensayo en base a la realidad peruana.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realidad peruana en base a la importancia del ensayo elaborado.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al estudio de un caso de la realidad</w:t>
            </w:r>
            <w:r w:rsidR="0041127E">
              <w:rPr>
                <w:rFonts w:ascii="Arial" w:hAnsi="Arial" w:cs="Arial"/>
                <w:sz w:val="20"/>
                <w:szCs w:val="20"/>
              </w:rPr>
              <w:t>,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las Técnicas de Fichaje y sus características.</w:t>
            </w:r>
          </w:p>
        </w:tc>
        <w:tc>
          <w:tcPr>
            <w:tcW w:w="2562" w:type="dxa"/>
          </w:tcPr>
          <w:p w:rsidR="0040025E" w:rsidRDefault="00683211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diversas fichas, de acuerdo </w:t>
            </w:r>
            <w:r w:rsidR="00FB628E">
              <w:rPr>
                <w:rFonts w:ascii="Arial" w:hAnsi="Arial" w:cs="Arial"/>
                <w:sz w:val="20"/>
                <w:szCs w:val="20"/>
              </w:rPr>
              <w:t>a la necesidad de la investigación o estudio.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formas que presenta la técnica de fichaje.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 Técnica de Lectura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lectura de un libro y elabora un resumen de ella.</w:t>
            </w:r>
          </w:p>
        </w:tc>
        <w:tc>
          <w:tcPr>
            <w:tcW w:w="2703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 la importancia de la Lectura en el desarrollo de la persona.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la lectura de fuentes bibliográficas.</w:t>
            </w:r>
          </w:p>
        </w:tc>
        <w:tc>
          <w:tcPr>
            <w:tcW w:w="2923" w:type="dxa"/>
          </w:tcPr>
          <w:p w:rsidR="0040025E" w:rsidRDefault="00ED3069" w:rsidP="00ED3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  <w:tr w:rsidR="009D081D" w:rsidTr="00E201BC">
        <w:trPr>
          <w:trHeight w:val="575"/>
        </w:trPr>
        <w:tc>
          <w:tcPr>
            <w:tcW w:w="14594" w:type="dxa"/>
            <w:gridSpan w:val="6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9D081D" w:rsidRPr="00244397" w:rsidRDefault="009D081D" w:rsidP="009D081D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66" w:type="dxa"/>
            <w:gridSpan w:val="2"/>
          </w:tcPr>
          <w:p w:rsidR="009D081D" w:rsidRPr="00406E70" w:rsidRDefault="009D081D" w:rsidP="00ED3069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</w:t>
            </w:r>
            <w:r w:rsidR="00ED3069">
              <w:rPr>
                <w:lang w:val="es-ES"/>
              </w:rPr>
              <w:t xml:space="preserve"> de estrategias</w:t>
            </w:r>
            <w:r w:rsidR="00ED3069" w:rsidRPr="0040025E">
              <w:rPr>
                <w:rFonts w:ascii="Arial" w:hAnsi="Arial" w:cs="Arial"/>
                <w:sz w:val="20"/>
                <w:szCs w:val="20"/>
              </w:rPr>
              <w:t xml:space="preserve"> meta cognitivas; de conocimiento personal, de tareas, de estrategias y realimentación</w:t>
            </w:r>
            <w:r w:rsidR="00ED3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9D081D" w:rsidRPr="00406E70" w:rsidRDefault="009D081D" w:rsidP="009D081D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025E" w:rsidRDefault="0040025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B01A33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E001C" w:rsidTr="00A8336A">
        <w:trPr>
          <w:trHeight w:val="871"/>
        </w:trPr>
        <w:tc>
          <w:tcPr>
            <w:tcW w:w="1915" w:type="dxa"/>
          </w:tcPr>
          <w:p w:rsidR="004E001C" w:rsidRDefault="004E001C" w:rsidP="00A83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E001C" w:rsidRPr="00EB3AE2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Tr="00A8336A">
        <w:trPr>
          <w:trHeight w:val="182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E001C" w:rsidTr="00A8336A">
        <w:trPr>
          <w:trHeight w:val="571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E001C" w:rsidTr="00A8336A">
        <w:trPr>
          <w:trHeight w:val="167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E001C" w:rsidTr="00A8336A">
        <w:trPr>
          <w:trHeight w:val="762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4E001C" w:rsidTr="00A8336A">
        <w:trPr>
          <w:trHeight w:val="733"/>
        </w:trPr>
        <w:tc>
          <w:tcPr>
            <w:tcW w:w="1849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16" w:rsidRDefault="004A1216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4A1216" w:rsidRDefault="004A1216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4A1216" w:rsidRDefault="004A1216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4A1216" w:rsidRDefault="004A1216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1. </w:t>
      </w:r>
      <w:r w:rsidR="0001224E" w:rsidRPr="00EB3AE2">
        <w:rPr>
          <w:rFonts w:ascii="Arial" w:hAnsi="Arial" w:cs="Arial"/>
          <w:sz w:val="20"/>
          <w:szCs w:val="20"/>
        </w:rPr>
        <w:t>HIDALGO MATOS, Menigno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Metodología de Enseñanza”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2.</w:t>
      </w:r>
      <w:r w:rsidR="0001224E" w:rsidRPr="00EB3AE2">
        <w:rPr>
          <w:rFonts w:ascii="Arial" w:hAnsi="Arial" w:cs="Arial"/>
          <w:sz w:val="20"/>
          <w:szCs w:val="20"/>
        </w:rPr>
        <w:t xml:space="preserve"> MENDOZA CRUZ, Manuel</w:t>
      </w:r>
      <w:r w:rsidR="0001224E"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Técnicas de Autoaprendizaje”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3. </w:t>
      </w:r>
      <w:r w:rsidR="0001224E" w:rsidRPr="00EB3AE2">
        <w:rPr>
          <w:rFonts w:ascii="Arial" w:hAnsi="Arial" w:cs="Arial"/>
          <w:sz w:val="20"/>
          <w:szCs w:val="20"/>
        </w:rPr>
        <w:t>Muñoz Loli, Jorge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01224E" w:rsidRPr="00EB3AE2">
        <w:rPr>
          <w:rFonts w:ascii="Arial" w:hAnsi="Arial" w:cs="Arial"/>
          <w:sz w:val="20"/>
          <w:szCs w:val="20"/>
        </w:rPr>
        <w:t>El Aprendizaje</w:t>
      </w:r>
      <w:r w:rsidRPr="00EB3AE2">
        <w:rPr>
          <w:rFonts w:ascii="Arial" w:hAnsi="Arial" w:cs="Arial"/>
          <w:sz w:val="20"/>
          <w:szCs w:val="20"/>
        </w:rPr>
        <w:t>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4. </w:t>
      </w:r>
      <w:r w:rsidR="0001224E" w:rsidRPr="00EB3AE2">
        <w:rPr>
          <w:rFonts w:ascii="Arial" w:hAnsi="Arial" w:cs="Arial"/>
          <w:sz w:val="20"/>
          <w:szCs w:val="20"/>
        </w:rPr>
        <w:t>NAVARRO PEÑA, Elsa</w:t>
      </w:r>
      <w:r w:rsidRPr="00EB3AE2">
        <w:rPr>
          <w:rFonts w:ascii="Arial" w:hAnsi="Arial" w:cs="Arial"/>
          <w:sz w:val="20"/>
          <w:szCs w:val="20"/>
        </w:rPr>
        <w:tab/>
      </w:r>
      <w:r w:rsidR="0001224E" w:rsidRPr="00EB3AE2">
        <w:rPr>
          <w:rFonts w:ascii="Arial" w:hAnsi="Arial" w:cs="Arial"/>
          <w:sz w:val="20"/>
          <w:szCs w:val="20"/>
        </w:rPr>
        <w:tab/>
        <w:t>¿Cómo estimular las inteligencias múltiples en el proceso de enseñanza y aprendizaje?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5. </w:t>
      </w:r>
      <w:r w:rsidR="0051269A" w:rsidRPr="00EB3AE2">
        <w:rPr>
          <w:rFonts w:ascii="Arial" w:hAnsi="Arial" w:cs="Arial"/>
          <w:sz w:val="20"/>
          <w:szCs w:val="20"/>
        </w:rPr>
        <w:t>RAMOS LEANDRO, Rogelio</w:t>
      </w:r>
      <w:r w:rsidRPr="00EB3AE2">
        <w:rPr>
          <w:rFonts w:ascii="Arial" w:hAnsi="Arial" w:cs="Arial"/>
          <w:sz w:val="20"/>
          <w:szCs w:val="20"/>
        </w:rPr>
        <w:t xml:space="preserve"> 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Instrumentos Esquemáticos de Aprendizaje”</w:t>
      </w:r>
      <w:r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6. </w:t>
      </w:r>
      <w:r w:rsidR="0051269A" w:rsidRPr="00EB3AE2">
        <w:rPr>
          <w:rFonts w:ascii="Arial" w:hAnsi="Arial" w:cs="Arial"/>
          <w:sz w:val="20"/>
          <w:szCs w:val="20"/>
        </w:rPr>
        <w:t>Soto Pasco, Rogelio</w:t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Técnicas de estudio”.</w:t>
      </w:r>
    </w:p>
    <w:p w:rsidR="000E2C17" w:rsidRPr="00EB3AE2" w:rsidRDefault="000E2C17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7. </w:t>
      </w:r>
      <w:r w:rsidR="0051269A" w:rsidRPr="00EB3AE2">
        <w:rPr>
          <w:rFonts w:ascii="Arial" w:hAnsi="Arial" w:cs="Arial"/>
          <w:sz w:val="20"/>
          <w:szCs w:val="20"/>
        </w:rPr>
        <w:t>VALLES ARANDIGO, Antonio</w:t>
      </w:r>
      <w:r w:rsidRPr="00EB3AE2">
        <w:rPr>
          <w:rFonts w:ascii="Arial" w:hAnsi="Arial" w:cs="Arial"/>
          <w:sz w:val="20"/>
          <w:szCs w:val="20"/>
        </w:rPr>
        <w:tab/>
        <w:t>“</w:t>
      </w:r>
      <w:r w:rsidR="0051269A" w:rsidRPr="00EB3AE2">
        <w:rPr>
          <w:rFonts w:ascii="Arial" w:hAnsi="Arial" w:cs="Arial"/>
          <w:sz w:val="20"/>
          <w:szCs w:val="20"/>
        </w:rPr>
        <w:t>Estrategias lectoras”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</w:p>
    <w:p w:rsidR="00064026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550DC3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 xml:space="preserve">Huacho, </w:t>
      </w:r>
      <w:r w:rsidR="007375A4">
        <w:rPr>
          <w:rFonts w:ascii="Arial" w:hAnsi="Arial" w:cs="Arial"/>
          <w:sz w:val="20"/>
          <w:szCs w:val="20"/>
        </w:rPr>
        <w:t>Marzo 2018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  <w:t>__________________________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0221AD">
        <w:rPr>
          <w:rFonts w:ascii="Arial" w:hAnsi="Arial" w:cs="Arial"/>
          <w:sz w:val="20"/>
          <w:szCs w:val="20"/>
        </w:rPr>
        <w:t>Dra</w:t>
      </w:r>
      <w:r w:rsidR="00840439">
        <w:rPr>
          <w:rFonts w:ascii="Arial" w:hAnsi="Arial" w:cs="Arial"/>
          <w:sz w:val="20"/>
          <w:szCs w:val="20"/>
        </w:rPr>
        <w:t>. Carina Rita Vergara Evangelista</w:t>
      </w:r>
    </w:p>
    <w:p w:rsidR="00E53909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           Docente de Aula</w:t>
      </w:r>
    </w:p>
    <w:sectPr w:rsidR="00E53909" w:rsidRPr="00EB3AE2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08" w:rsidRDefault="00724708" w:rsidP="00A70879">
      <w:pPr>
        <w:spacing w:after="0" w:line="240" w:lineRule="auto"/>
      </w:pPr>
      <w:r>
        <w:separator/>
      </w:r>
    </w:p>
  </w:endnote>
  <w:endnote w:type="continuationSeparator" w:id="0">
    <w:p w:rsidR="00724708" w:rsidRDefault="00724708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08" w:rsidRDefault="00724708" w:rsidP="00A70879">
      <w:pPr>
        <w:spacing w:after="0" w:line="240" w:lineRule="auto"/>
      </w:pPr>
      <w:r>
        <w:separator/>
      </w:r>
    </w:p>
  </w:footnote>
  <w:footnote w:type="continuationSeparator" w:id="0">
    <w:p w:rsidR="00724708" w:rsidRDefault="00724708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1224E"/>
    <w:rsid w:val="000152C4"/>
    <w:rsid w:val="000173A9"/>
    <w:rsid w:val="000221AD"/>
    <w:rsid w:val="00044FFA"/>
    <w:rsid w:val="0004685F"/>
    <w:rsid w:val="00054582"/>
    <w:rsid w:val="00064026"/>
    <w:rsid w:val="000B4C15"/>
    <w:rsid w:val="000B7906"/>
    <w:rsid w:val="000E2C17"/>
    <w:rsid w:val="000F5094"/>
    <w:rsid w:val="00107482"/>
    <w:rsid w:val="001831E5"/>
    <w:rsid w:val="001B2C44"/>
    <w:rsid w:val="001C269C"/>
    <w:rsid w:val="001E133C"/>
    <w:rsid w:val="00212639"/>
    <w:rsid w:val="00213BAC"/>
    <w:rsid w:val="0023028F"/>
    <w:rsid w:val="00233BAD"/>
    <w:rsid w:val="0023562A"/>
    <w:rsid w:val="002448CF"/>
    <w:rsid w:val="0026344F"/>
    <w:rsid w:val="002639DA"/>
    <w:rsid w:val="00292920"/>
    <w:rsid w:val="002A12D4"/>
    <w:rsid w:val="002A309A"/>
    <w:rsid w:val="003130C0"/>
    <w:rsid w:val="0034321A"/>
    <w:rsid w:val="00376E21"/>
    <w:rsid w:val="00392CB5"/>
    <w:rsid w:val="003A061E"/>
    <w:rsid w:val="003A1B91"/>
    <w:rsid w:val="003B7A75"/>
    <w:rsid w:val="003C61E6"/>
    <w:rsid w:val="003D2CBB"/>
    <w:rsid w:val="003E2C95"/>
    <w:rsid w:val="003F51AB"/>
    <w:rsid w:val="0040025E"/>
    <w:rsid w:val="0041127E"/>
    <w:rsid w:val="0043034C"/>
    <w:rsid w:val="004321E1"/>
    <w:rsid w:val="004333E3"/>
    <w:rsid w:val="00450A2E"/>
    <w:rsid w:val="00491774"/>
    <w:rsid w:val="00493058"/>
    <w:rsid w:val="00493DF8"/>
    <w:rsid w:val="004A1216"/>
    <w:rsid w:val="004A1A1E"/>
    <w:rsid w:val="004A467B"/>
    <w:rsid w:val="004D78F6"/>
    <w:rsid w:val="004E001C"/>
    <w:rsid w:val="004E1B29"/>
    <w:rsid w:val="004E7FF8"/>
    <w:rsid w:val="004F0390"/>
    <w:rsid w:val="004F67E5"/>
    <w:rsid w:val="005106EE"/>
    <w:rsid w:val="0051269A"/>
    <w:rsid w:val="00520353"/>
    <w:rsid w:val="0052196A"/>
    <w:rsid w:val="00523D77"/>
    <w:rsid w:val="00525E37"/>
    <w:rsid w:val="00534677"/>
    <w:rsid w:val="00535373"/>
    <w:rsid w:val="005416CB"/>
    <w:rsid w:val="00550DC3"/>
    <w:rsid w:val="00562293"/>
    <w:rsid w:val="00563FA6"/>
    <w:rsid w:val="005876F8"/>
    <w:rsid w:val="0059055B"/>
    <w:rsid w:val="005A45AE"/>
    <w:rsid w:val="005A610F"/>
    <w:rsid w:val="005C01D4"/>
    <w:rsid w:val="005C709B"/>
    <w:rsid w:val="005D66DE"/>
    <w:rsid w:val="005F2580"/>
    <w:rsid w:val="00652F13"/>
    <w:rsid w:val="00654739"/>
    <w:rsid w:val="006577C8"/>
    <w:rsid w:val="00683211"/>
    <w:rsid w:val="00687997"/>
    <w:rsid w:val="00696D5D"/>
    <w:rsid w:val="006B4BD8"/>
    <w:rsid w:val="006C5C91"/>
    <w:rsid w:val="006D1D29"/>
    <w:rsid w:val="006E0E0D"/>
    <w:rsid w:val="006E4DDA"/>
    <w:rsid w:val="006F3B28"/>
    <w:rsid w:val="006F411C"/>
    <w:rsid w:val="00705219"/>
    <w:rsid w:val="0071176E"/>
    <w:rsid w:val="00712500"/>
    <w:rsid w:val="00720BD2"/>
    <w:rsid w:val="007242F6"/>
    <w:rsid w:val="00724708"/>
    <w:rsid w:val="007375A4"/>
    <w:rsid w:val="007554BD"/>
    <w:rsid w:val="00771470"/>
    <w:rsid w:val="007A3600"/>
    <w:rsid w:val="007C45A0"/>
    <w:rsid w:val="007E5360"/>
    <w:rsid w:val="007F309C"/>
    <w:rsid w:val="007F642F"/>
    <w:rsid w:val="007F73CF"/>
    <w:rsid w:val="0080480B"/>
    <w:rsid w:val="00810B88"/>
    <w:rsid w:val="00826AE2"/>
    <w:rsid w:val="00840439"/>
    <w:rsid w:val="00853A64"/>
    <w:rsid w:val="008A07E1"/>
    <w:rsid w:val="008A22C4"/>
    <w:rsid w:val="008E7BDA"/>
    <w:rsid w:val="008F0F2A"/>
    <w:rsid w:val="009079C4"/>
    <w:rsid w:val="009154E1"/>
    <w:rsid w:val="00924527"/>
    <w:rsid w:val="009254B8"/>
    <w:rsid w:val="00932FD8"/>
    <w:rsid w:val="009446BA"/>
    <w:rsid w:val="00951353"/>
    <w:rsid w:val="0096146D"/>
    <w:rsid w:val="009A4083"/>
    <w:rsid w:val="009D081D"/>
    <w:rsid w:val="009F35E9"/>
    <w:rsid w:val="00A0032A"/>
    <w:rsid w:val="00A0453F"/>
    <w:rsid w:val="00A24B77"/>
    <w:rsid w:val="00A311E7"/>
    <w:rsid w:val="00A4390E"/>
    <w:rsid w:val="00A461D6"/>
    <w:rsid w:val="00A47ABC"/>
    <w:rsid w:val="00A70879"/>
    <w:rsid w:val="00AA3746"/>
    <w:rsid w:val="00AC467C"/>
    <w:rsid w:val="00AD2962"/>
    <w:rsid w:val="00AD59B1"/>
    <w:rsid w:val="00AD6878"/>
    <w:rsid w:val="00AF4BAF"/>
    <w:rsid w:val="00B01A33"/>
    <w:rsid w:val="00B02D00"/>
    <w:rsid w:val="00B0660B"/>
    <w:rsid w:val="00B379AF"/>
    <w:rsid w:val="00B57294"/>
    <w:rsid w:val="00B661BD"/>
    <w:rsid w:val="00B82044"/>
    <w:rsid w:val="00B82771"/>
    <w:rsid w:val="00B83AC1"/>
    <w:rsid w:val="00B904CA"/>
    <w:rsid w:val="00B91781"/>
    <w:rsid w:val="00BC3E9E"/>
    <w:rsid w:val="00BD46EA"/>
    <w:rsid w:val="00BD4BCC"/>
    <w:rsid w:val="00BF0E1D"/>
    <w:rsid w:val="00BF228A"/>
    <w:rsid w:val="00BF3E84"/>
    <w:rsid w:val="00C04028"/>
    <w:rsid w:val="00C41779"/>
    <w:rsid w:val="00C46998"/>
    <w:rsid w:val="00C51505"/>
    <w:rsid w:val="00C53379"/>
    <w:rsid w:val="00C548F6"/>
    <w:rsid w:val="00C57310"/>
    <w:rsid w:val="00C602FB"/>
    <w:rsid w:val="00C8518D"/>
    <w:rsid w:val="00C90181"/>
    <w:rsid w:val="00CB4A23"/>
    <w:rsid w:val="00CC536D"/>
    <w:rsid w:val="00CD2AA2"/>
    <w:rsid w:val="00CE7C19"/>
    <w:rsid w:val="00CF5D09"/>
    <w:rsid w:val="00D1757A"/>
    <w:rsid w:val="00D2079D"/>
    <w:rsid w:val="00D27F3E"/>
    <w:rsid w:val="00D3768A"/>
    <w:rsid w:val="00D50D9E"/>
    <w:rsid w:val="00D531A5"/>
    <w:rsid w:val="00D826B4"/>
    <w:rsid w:val="00DA19CF"/>
    <w:rsid w:val="00DA6BE8"/>
    <w:rsid w:val="00DB0D13"/>
    <w:rsid w:val="00DB174C"/>
    <w:rsid w:val="00DB4339"/>
    <w:rsid w:val="00DD0E02"/>
    <w:rsid w:val="00DD23C4"/>
    <w:rsid w:val="00DD62B5"/>
    <w:rsid w:val="00DE6C7B"/>
    <w:rsid w:val="00DF08F1"/>
    <w:rsid w:val="00E01D5A"/>
    <w:rsid w:val="00E201BC"/>
    <w:rsid w:val="00E53909"/>
    <w:rsid w:val="00E71014"/>
    <w:rsid w:val="00EB3AE2"/>
    <w:rsid w:val="00ED2098"/>
    <w:rsid w:val="00ED3069"/>
    <w:rsid w:val="00ED554E"/>
    <w:rsid w:val="00ED7D03"/>
    <w:rsid w:val="00EE7805"/>
    <w:rsid w:val="00EF7130"/>
    <w:rsid w:val="00F25963"/>
    <w:rsid w:val="00F33D9B"/>
    <w:rsid w:val="00F54D7E"/>
    <w:rsid w:val="00F71630"/>
    <w:rsid w:val="00F7313F"/>
    <w:rsid w:val="00F737D0"/>
    <w:rsid w:val="00F76736"/>
    <w:rsid w:val="00FA1CF7"/>
    <w:rsid w:val="00FB3624"/>
    <w:rsid w:val="00FB628E"/>
    <w:rsid w:val="00FC10B3"/>
    <w:rsid w:val="00FD1EE9"/>
    <w:rsid w:val="00FD2B1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2D2CD-AE1A-4CCB-B9D2-5E7F8F9F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Full name</cp:lastModifiedBy>
  <cp:revision>2</cp:revision>
  <cp:lastPrinted>2018-04-20T13:37:00Z</cp:lastPrinted>
  <dcterms:created xsi:type="dcterms:W3CDTF">2018-05-03T03:38:00Z</dcterms:created>
  <dcterms:modified xsi:type="dcterms:W3CDTF">2018-05-03T03:38:00Z</dcterms:modified>
</cp:coreProperties>
</file>