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8" w:rsidRPr="005E6727" w:rsidRDefault="00816B1F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9E63AE3" wp14:editId="006DD6AF">
            <wp:simplePos x="0" y="0"/>
            <wp:positionH relativeFrom="margin">
              <wp:posOffset>5498465</wp:posOffset>
            </wp:positionH>
            <wp:positionV relativeFrom="paragraph">
              <wp:posOffset>-357505</wp:posOffset>
            </wp:positionV>
            <wp:extent cx="1154168" cy="1028700"/>
            <wp:effectExtent l="0" t="0" r="8255" b="0"/>
            <wp:wrapNone/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727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8171414" wp14:editId="086A2068">
            <wp:simplePos x="0" y="0"/>
            <wp:positionH relativeFrom="margin">
              <wp:posOffset>-452755</wp:posOffset>
            </wp:positionH>
            <wp:positionV relativeFrom="paragraph">
              <wp:posOffset>-376555</wp:posOffset>
            </wp:positionV>
            <wp:extent cx="1104900" cy="1067150"/>
            <wp:effectExtent l="0" t="0" r="0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08"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A455B5" w:rsidRDefault="00A455B5" w:rsidP="00A455B5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A455B5">
        <w:rPr>
          <w:rFonts w:ascii="Arial" w:hAnsi="Arial" w:cs="Arial"/>
          <w:b/>
          <w:szCs w:val="20"/>
        </w:rPr>
        <w:t xml:space="preserve">ESCUELA ACADÉMICA </w:t>
      </w:r>
      <w:r>
        <w:rPr>
          <w:rFonts w:ascii="Arial" w:hAnsi="Arial" w:cs="Arial"/>
          <w:b/>
          <w:szCs w:val="20"/>
        </w:rPr>
        <w:t xml:space="preserve">PROFESIONAL DE EDUCACIÓN </w:t>
      </w:r>
      <w:r w:rsidRPr="00A455B5">
        <w:rPr>
          <w:rFonts w:ascii="Arial" w:hAnsi="Arial" w:cs="Arial"/>
          <w:b/>
          <w:szCs w:val="20"/>
        </w:rPr>
        <w:t>SECUNDARIA</w:t>
      </w:r>
    </w:p>
    <w:p w:rsidR="00A455B5" w:rsidRPr="00A455B5" w:rsidRDefault="00467F99" w:rsidP="00A455B5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CARRERAR PROFESIONAL DE </w:t>
      </w:r>
      <w:r w:rsidR="00A455B5" w:rsidRPr="00A455B5">
        <w:rPr>
          <w:rFonts w:ascii="Arial" w:hAnsi="Arial" w:cs="Arial"/>
          <w:b/>
          <w:szCs w:val="20"/>
        </w:rPr>
        <w:t xml:space="preserve">CIENCIA </w:t>
      </w:r>
      <w:r w:rsidR="00A455B5">
        <w:rPr>
          <w:rFonts w:ascii="Arial" w:hAnsi="Arial" w:cs="Arial"/>
          <w:b/>
          <w:szCs w:val="20"/>
        </w:rPr>
        <w:t>Y TECNOLOGÍA</w:t>
      </w:r>
    </w:p>
    <w:p w:rsidR="00A455B5" w:rsidRDefault="00A455B5" w:rsidP="00A455B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SILABO</w:t>
      </w:r>
      <w:r w:rsidRPr="00F548B2">
        <w:rPr>
          <w:rFonts w:ascii="Arial" w:hAnsi="Arial" w:cs="Arial"/>
          <w:b/>
          <w:szCs w:val="20"/>
        </w:rPr>
        <w:t xml:space="preserve"> DE ACTIVIDAD FÍSICO DEPORTIVA</w:t>
      </w:r>
    </w:p>
    <w:p w:rsidR="00401F08" w:rsidRPr="00A455B5" w:rsidRDefault="00401F08" w:rsidP="00401F08">
      <w:pPr>
        <w:spacing w:after="0" w:line="240" w:lineRule="auto"/>
        <w:jc w:val="center"/>
        <w:rPr>
          <w:rFonts w:ascii="Arial Narrow" w:hAnsi="Arial Narrow"/>
          <w:b/>
          <w:szCs w:val="12"/>
        </w:rPr>
      </w:pPr>
    </w:p>
    <w:p w:rsidR="00401F08" w:rsidRPr="008B7361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7361">
        <w:rPr>
          <w:rFonts w:ascii="Arial" w:hAnsi="Arial" w:cs="Arial"/>
          <w:b/>
          <w:sz w:val="20"/>
          <w:szCs w:val="20"/>
        </w:rPr>
        <w:t>DATOS INFORMATIVOS GENERALES: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8B7361" w:rsidRPr="008B7361" w:rsidRDefault="00401F08" w:rsidP="00545D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Departamento Académico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b/>
          <w:sz w:val="20"/>
          <w:szCs w:val="20"/>
        </w:rPr>
        <w:tab/>
      </w:r>
      <w:r w:rsidR="00A455B5" w:rsidRPr="009D4E82">
        <w:rPr>
          <w:rFonts w:ascii="Arial" w:hAnsi="Arial" w:cs="Arial"/>
          <w:sz w:val="20"/>
          <w:szCs w:val="20"/>
        </w:rPr>
        <w:t>Ciencias de la</w:t>
      </w:r>
      <w:r w:rsidR="00A455B5">
        <w:rPr>
          <w:rFonts w:ascii="Arial" w:hAnsi="Arial" w:cs="Arial"/>
          <w:b/>
          <w:sz w:val="20"/>
          <w:szCs w:val="20"/>
        </w:rPr>
        <w:t xml:space="preserve"> </w:t>
      </w:r>
      <w:r w:rsidR="00A455B5" w:rsidRPr="00012C4F">
        <w:rPr>
          <w:rFonts w:ascii="Arial" w:hAnsi="Arial" w:cs="Arial"/>
          <w:sz w:val="20"/>
          <w:szCs w:val="20"/>
        </w:rPr>
        <w:t xml:space="preserve">Educación </w:t>
      </w:r>
      <w:r w:rsidR="00A455B5">
        <w:rPr>
          <w:rFonts w:ascii="Arial" w:hAnsi="Arial" w:cs="Arial"/>
          <w:sz w:val="20"/>
          <w:szCs w:val="20"/>
        </w:rPr>
        <w:t>y Tecnología Educativa</w:t>
      </w:r>
      <w:r w:rsidR="00A455B5" w:rsidRPr="00A455B5">
        <w:rPr>
          <w:rFonts w:ascii="Arial" w:hAnsi="Arial" w:cs="Arial"/>
          <w:b/>
          <w:sz w:val="20"/>
          <w:szCs w:val="20"/>
        </w:rPr>
        <w:t xml:space="preserve"> </w:t>
      </w:r>
    </w:p>
    <w:p w:rsidR="00401F08" w:rsidRPr="00A455B5" w:rsidRDefault="00401F08" w:rsidP="00545D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Condición de la Asignatura</w:t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sz w:val="20"/>
          <w:szCs w:val="20"/>
        </w:rPr>
        <w:tab/>
        <w:t>Obligatorio</w:t>
      </w:r>
    </w:p>
    <w:p w:rsidR="00401F08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012C4F" w:rsidRPr="00F2098F" w:rsidRDefault="00012C4F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155</w:t>
      </w:r>
    </w:p>
    <w:p w:rsidR="00401F08" w:rsidRPr="00F2098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 w:rsidR="00C24D65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Profesor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="00C24D65" w:rsidRPr="00C24D65">
        <w:rPr>
          <w:rFonts w:ascii="Arial" w:hAnsi="Arial" w:cs="Arial"/>
          <w:sz w:val="20"/>
          <w:szCs w:val="20"/>
        </w:rPr>
        <w:t>Mg.</w:t>
      </w:r>
      <w:r w:rsidRPr="00012C4F">
        <w:rPr>
          <w:rFonts w:ascii="Arial" w:hAnsi="Arial" w:cs="Arial"/>
          <w:sz w:val="20"/>
          <w:szCs w:val="20"/>
        </w:rPr>
        <w:t xml:space="preserve"> </w:t>
      </w:r>
      <w:r w:rsidR="00C24D65">
        <w:rPr>
          <w:rFonts w:ascii="Arial" w:hAnsi="Arial" w:cs="Arial"/>
          <w:sz w:val="20"/>
          <w:szCs w:val="20"/>
        </w:rPr>
        <w:t>Julio Esteban Lluque Tarazona</w:t>
      </w:r>
    </w:p>
    <w:p w:rsidR="008B7361" w:rsidRPr="00012C4F" w:rsidRDefault="00401F08" w:rsidP="008B7361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 w:rsidR="00C24D65">
        <w:rPr>
          <w:rFonts w:ascii="Arial" w:hAnsi="Arial" w:cs="Arial"/>
          <w:sz w:val="20"/>
          <w:szCs w:val="20"/>
        </w:rPr>
        <w:t>the_teacher25</w:t>
      </w:r>
      <w:r w:rsidRPr="00012C4F">
        <w:rPr>
          <w:rStyle w:val="st"/>
        </w:rPr>
        <w:t>@hotmail.com</w:t>
      </w:r>
    </w:p>
    <w:p w:rsidR="00401F08" w:rsidRPr="00C24D65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0A64C9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 xml:space="preserve">SUMILLA </w:t>
      </w:r>
    </w:p>
    <w:p w:rsidR="00401F08" w:rsidRPr="00B80785" w:rsidRDefault="00401F08" w:rsidP="008B736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 xml:space="preserve">La asignatura de </w:t>
      </w:r>
      <w:r w:rsidR="00B21497" w:rsidRPr="00B80785">
        <w:rPr>
          <w:rFonts w:ascii="Arial" w:hAnsi="Arial" w:cs="Arial"/>
          <w:sz w:val="20"/>
          <w:szCs w:val="20"/>
        </w:rPr>
        <w:t>Actividad</w:t>
      </w:r>
      <w:bookmarkStart w:id="0" w:name="_GoBack"/>
      <w:bookmarkEnd w:id="0"/>
      <w:r w:rsidR="00B21497" w:rsidRPr="00B80785">
        <w:rPr>
          <w:rFonts w:ascii="Arial" w:hAnsi="Arial" w:cs="Arial"/>
          <w:sz w:val="20"/>
          <w:szCs w:val="20"/>
        </w:rPr>
        <w:t xml:space="preserve"> Físico Deportiva va a promover</w:t>
      </w:r>
      <w:r w:rsidR="000A64C9" w:rsidRPr="00B80785">
        <w:rPr>
          <w:rFonts w:ascii="Arial" w:hAnsi="Arial" w:cs="Arial"/>
          <w:sz w:val="20"/>
          <w:szCs w:val="20"/>
        </w:rPr>
        <w:t xml:space="preserve"> la salud integral mediante la práctica de la cultura física y actividades recreativas.</w:t>
      </w: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B80785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401F08" w:rsidRPr="00B80785" w:rsidRDefault="00401F08" w:rsidP="008B736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 xml:space="preserve">Es una asignatura de enseñanza </w:t>
      </w:r>
      <w:r w:rsidR="00B80785" w:rsidRPr="00B80785">
        <w:rPr>
          <w:rFonts w:ascii="Arial" w:hAnsi="Arial" w:cs="Arial"/>
          <w:sz w:val="20"/>
          <w:szCs w:val="20"/>
        </w:rPr>
        <w:t>del cuidado de la salud a través de la integración en grupos para la práctica de actividades deportivas de acuerdo a su preferencia, integrándose a las selecciones deportivas universitaria.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D158D2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COMPETENCIA</w:t>
      </w:r>
    </w:p>
    <w:p w:rsidR="00401F08" w:rsidRPr="00D158D2" w:rsidRDefault="00012C4F" w:rsidP="008B736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655AF6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>CAPACIDADES</w:t>
      </w:r>
    </w:p>
    <w:p w:rsidR="00401F08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D158D2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CONTENIDOS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625D12" w:rsidRPr="00F47486" w:rsidRDefault="00625D12" w:rsidP="00625D1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401F08" w:rsidRPr="00F47486" w:rsidRDefault="00D158D2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401F08" w:rsidRPr="00401F08" w:rsidSect="00816B1F">
          <w:pgSz w:w="12240" w:h="15840"/>
          <w:pgMar w:top="1418" w:right="1043" w:bottom="709" w:left="1418" w:header="709" w:footer="709" w:gutter="0"/>
          <w:cols w:space="708"/>
          <w:docGrid w:linePitch="360"/>
        </w:sectPr>
      </w:pPr>
    </w:p>
    <w:p w:rsidR="00401F08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PROGRAMACIÓN DE UNIDADES DIDÁCTICAS</w:t>
      </w:r>
    </w:p>
    <w:p w:rsidR="000A501E" w:rsidRPr="00255D2F" w:rsidRDefault="000A501E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1F08" w:rsidRPr="00625D12" w:rsidRDefault="00401F08" w:rsidP="00401F08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t>Unidad Didáctica Nº 1</w:t>
      </w:r>
    </w:p>
    <w:p w:rsidR="000A501E" w:rsidRPr="000A501E" w:rsidRDefault="000A501E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Desarrolla 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401F08" w:rsidRPr="00401F08" w:rsidTr="00625D12">
        <w:trPr>
          <w:trHeight w:val="370"/>
        </w:trPr>
        <w:tc>
          <w:tcPr>
            <w:tcW w:w="1137" w:type="dxa"/>
            <w:vMerge w:val="restart"/>
            <w:vAlign w:val="center"/>
          </w:tcPr>
          <w:p w:rsidR="00401F08" w:rsidRPr="00375B44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375B44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  <w:vAlign w:val="center"/>
          </w:tcPr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  <w:vAlign w:val="center"/>
          </w:tcPr>
          <w:p w:rsidR="00401F08" w:rsidRPr="00375B44" w:rsidRDefault="00401F08" w:rsidP="00625D12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491" w:type="dxa"/>
            <w:vMerge w:val="restart"/>
            <w:vAlign w:val="center"/>
          </w:tcPr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625D12">
        <w:trPr>
          <w:trHeight w:val="516"/>
        </w:trPr>
        <w:tc>
          <w:tcPr>
            <w:tcW w:w="113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  <w:vAlign w:val="center"/>
          </w:tcPr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  <w:vAlign w:val="center"/>
          </w:tcPr>
          <w:p w:rsidR="00401F08" w:rsidRPr="00375B44" w:rsidRDefault="00401F08" w:rsidP="00625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401F08" w:rsidTr="000C44D8">
        <w:trPr>
          <w:trHeight w:val="991"/>
        </w:trPr>
        <w:tc>
          <w:tcPr>
            <w:tcW w:w="1137" w:type="dxa"/>
            <w:vAlign w:val="center"/>
          </w:tcPr>
          <w:p w:rsidR="00401F08" w:rsidRPr="00375B44" w:rsidRDefault="00401F08" w:rsidP="000C4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434F7D" w:rsidRPr="00375B44">
              <w:rPr>
                <w:rFonts w:ascii="Arial" w:hAnsi="Arial" w:cs="Arial"/>
                <w:sz w:val="20"/>
                <w:szCs w:val="20"/>
              </w:rPr>
              <w:t>que es un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 actividad de socialización.</w:t>
            </w:r>
          </w:p>
        </w:tc>
        <w:tc>
          <w:tcPr>
            <w:tcW w:w="265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 diferentes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  <w:tc>
          <w:tcPr>
            <w:tcW w:w="279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 en las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diferentes actividades de socialización.</w:t>
            </w:r>
          </w:p>
        </w:tc>
        <w:tc>
          <w:tcPr>
            <w:tcW w:w="2767" w:type="dxa"/>
          </w:tcPr>
          <w:p w:rsidR="00401F08" w:rsidRPr="00375B44" w:rsidRDefault="00452607" w:rsidP="004526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Realizar</w:t>
            </w:r>
            <w:r w:rsidR="00401F08" w:rsidRPr="00375B44">
              <w:rPr>
                <w:rFonts w:ascii="Arial" w:hAnsi="Arial" w:cs="Arial"/>
                <w:sz w:val="20"/>
                <w:szCs w:val="20"/>
              </w:rPr>
              <w:t xml:space="preserve"> un análisis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de las actividades de socialización. </w:t>
            </w:r>
          </w:p>
        </w:tc>
        <w:tc>
          <w:tcPr>
            <w:tcW w:w="2491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y </w:t>
            </w:r>
            <w:r w:rsidR="00933DB3" w:rsidRPr="00375B44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</w:tr>
      <w:tr w:rsidR="00401F08" w:rsidRPr="00401F08" w:rsidTr="000C44D8">
        <w:trPr>
          <w:trHeight w:val="540"/>
        </w:trPr>
        <w:tc>
          <w:tcPr>
            <w:tcW w:w="1137" w:type="dxa"/>
            <w:vAlign w:val="center"/>
          </w:tcPr>
          <w:p w:rsidR="00401F08" w:rsidRPr="00375B44" w:rsidRDefault="00401F08" w:rsidP="000C4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01F08" w:rsidRPr="00375B44" w:rsidRDefault="00F335FC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401F08" w:rsidRPr="00375B44" w:rsidRDefault="00F335FC" w:rsidP="00E879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401F08" w:rsidRPr="00375B44" w:rsidRDefault="00F335FC" w:rsidP="00F33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401F08" w:rsidRPr="00375B44" w:rsidRDefault="00F335FC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401F08" w:rsidRPr="00375B44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F08" w:rsidRPr="00401F08" w:rsidTr="000C44D8">
        <w:trPr>
          <w:trHeight w:val="792"/>
        </w:trPr>
        <w:tc>
          <w:tcPr>
            <w:tcW w:w="1137" w:type="dxa"/>
            <w:vAlign w:val="center"/>
          </w:tcPr>
          <w:p w:rsidR="00401F08" w:rsidRPr="00375B44" w:rsidRDefault="00401F08" w:rsidP="000C4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01F08" w:rsidRPr="00375B44" w:rsidRDefault="00484760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 los juegos de </w:t>
            </w:r>
            <w:r w:rsidR="00662BB5">
              <w:rPr>
                <w:rFonts w:ascii="Arial" w:hAnsi="Arial" w:cs="Arial"/>
                <w:sz w:val="20"/>
                <w:szCs w:val="20"/>
              </w:rPr>
              <w:t>Ginc</w:t>
            </w:r>
            <w:r w:rsidR="00662BB5"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401F08" w:rsidRPr="00375B44" w:rsidRDefault="0048476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 los juegos de </w:t>
            </w:r>
            <w:r w:rsidR="00662BB5">
              <w:rPr>
                <w:rFonts w:ascii="Arial" w:hAnsi="Arial" w:cs="Arial"/>
                <w:sz w:val="20"/>
                <w:szCs w:val="20"/>
              </w:rPr>
              <w:t>Ginc</w:t>
            </w:r>
            <w:r w:rsidR="00662BB5"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 xml:space="preserve"> en espacios abiertos.</w:t>
            </w:r>
          </w:p>
        </w:tc>
        <w:tc>
          <w:tcPr>
            <w:tcW w:w="2799" w:type="dxa"/>
          </w:tcPr>
          <w:p w:rsidR="00401F08" w:rsidRPr="00375B44" w:rsidRDefault="00484760" w:rsidP="006418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Disfruta de los juegos de </w:t>
            </w:r>
            <w:r w:rsidR="00662BB5">
              <w:rPr>
                <w:rFonts w:ascii="Arial" w:hAnsi="Arial" w:cs="Arial"/>
                <w:sz w:val="20"/>
                <w:szCs w:val="20"/>
              </w:rPr>
              <w:t>Ginc</w:t>
            </w:r>
            <w:r w:rsidR="00662BB5"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 xml:space="preserve"> en espacios abiertos.</w:t>
            </w:r>
          </w:p>
        </w:tc>
        <w:tc>
          <w:tcPr>
            <w:tcW w:w="2767" w:type="dxa"/>
          </w:tcPr>
          <w:p w:rsidR="00401F08" w:rsidRPr="00375B44" w:rsidRDefault="00401F08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 w:rsidR="00484760">
              <w:rPr>
                <w:rFonts w:ascii="Arial" w:hAnsi="Arial" w:cs="Arial"/>
                <w:sz w:val="20"/>
                <w:szCs w:val="20"/>
              </w:rPr>
              <w:t xml:space="preserve">acerca de los juegos de </w:t>
            </w:r>
            <w:r w:rsidR="00662BB5">
              <w:rPr>
                <w:rFonts w:ascii="Arial" w:hAnsi="Arial" w:cs="Arial"/>
                <w:sz w:val="20"/>
                <w:szCs w:val="20"/>
              </w:rPr>
              <w:t>Ginc</w:t>
            </w:r>
            <w:r w:rsidR="00662BB5"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401F08" w:rsidRPr="00375B44" w:rsidRDefault="00F335FC" w:rsidP="004847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aplica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 xml:space="preserve"> juegos de </w:t>
            </w:r>
            <w:r w:rsidR="00662BB5">
              <w:rPr>
                <w:rFonts w:ascii="Arial" w:hAnsi="Arial" w:cs="Arial"/>
                <w:sz w:val="20"/>
                <w:szCs w:val="20"/>
              </w:rPr>
              <w:t>Ginc</w:t>
            </w:r>
            <w:r w:rsidR="00662BB5"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 xml:space="preserve"> en espacios abiertos.</w:t>
            </w:r>
          </w:p>
        </w:tc>
      </w:tr>
      <w:tr w:rsidR="00401F08" w:rsidRPr="00401F08" w:rsidTr="000C44D8">
        <w:trPr>
          <w:trHeight w:val="431"/>
        </w:trPr>
        <w:tc>
          <w:tcPr>
            <w:tcW w:w="1137" w:type="dxa"/>
            <w:vAlign w:val="center"/>
          </w:tcPr>
          <w:p w:rsidR="00401F08" w:rsidRPr="00375B44" w:rsidRDefault="00401F08" w:rsidP="000C4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01F08" w:rsidRPr="00375B44" w:rsidRDefault="00B0762A" w:rsidP="001B5F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T</w:t>
            </w:r>
            <w:r w:rsidR="001B5F47" w:rsidRPr="00375B44">
              <w:rPr>
                <w:rFonts w:ascii="Arial" w:hAnsi="Arial" w:cs="Arial"/>
                <w:sz w:val="20"/>
                <w:szCs w:val="20"/>
              </w:rPr>
              <w:t>enis de mesa, y su reglamento.</w:t>
            </w:r>
          </w:p>
        </w:tc>
        <w:tc>
          <w:tcPr>
            <w:tcW w:w="2659" w:type="dxa"/>
          </w:tcPr>
          <w:p w:rsidR="00401F08" w:rsidRPr="00375B44" w:rsidRDefault="00375B4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</w:t>
            </w:r>
            <w:r w:rsidR="00B0762A">
              <w:rPr>
                <w:rFonts w:ascii="Arial" w:hAnsi="Arial" w:cs="Arial"/>
                <w:sz w:val="20"/>
                <w:szCs w:val="20"/>
              </w:rPr>
              <w:t xml:space="preserve"> el T</w:t>
            </w:r>
            <w:r w:rsidR="001B5F47" w:rsidRPr="00375B44">
              <w:rPr>
                <w:rFonts w:ascii="Arial" w:hAnsi="Arial" w:cs="Arial"/>
                <w:sz w:val="20"/>
                <w:szCs w:val="20"/>
              </w:rPr>
              <w:t>enis de mesa, respetando el reglamento.</w:t>
            </w:r>
          </w:p>
        </w:tc>
        <w:tc>
          <w:tcPr>
            <w:tcW w:w="2799" w:type="dxa"/>
          </w:tcPr>
          <w:p w:rsidR="00401F08" w:rsidRPr="00375B44" w:rsidRDefault="00375B4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Se esfuerza en la </w:t>
            </w:r>
            <w:r w:rsidR="00CE7E44" w:rsidRPr="00375B44">
              <w:rPr>
                <w:rFonts w:ascii="Arial" w:hAnsi="Arial" w:cs="Arial"/>
                <w:sz w:val="20"/>
                <w:szCs w:val="20"/>
              </w:rPr>
              <w:t>práctica</w:t>
            </w:r>
            <w:r w:rsidR="00B0762A">
              <w:rPr>
                <w:rFonts w:ascii="Arial" w:hAnsi="Arial" w:cs="Arial"/>
                <w:sz w:val="20"/>
                <w:szCs w:val="20"/>
              </w:rPr>
              <w:t xml:space="preserve"> el T</w:t>
            </w:r>
            <w:r w:rsidRPr="00375B44">
              <w:rPr>
                <w:rFonts w:ascii="Arial" w:hAnsi="Arial" w:cs="Arial"/>
                <w:sz w:val="20"/>
                <w:szCs w:val="20"/>
              </w:rPr>
              <w:t>enis de mesa.</w:t>
            </w:r>
          </w:p>
        </w:tc>
        <w:tc>
          <w:tcPr>
            <w:tcW w:w="2767" w:type="dxa"/>
          </w:tcPr>
          <w:p w:rsidR="00401F08" w:rsidRPr="00375B44" w:rsidRDefault="00B0762A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 sobre el T</w:t>
            </w:r>
            <w:r w:rsidR="00375B44" w:rsidRPr="00375B44">
              <w:rPr>
                <w:rFonts w:ascii="Arial" w:hAnsi="Arial" w:cs="Arial"/>
                <w:sz w:val="20"/>
                <w:szCs w:val="20"/>
              </w:rPr>
              <w:t>enis de mesa y su reglamento.</w:t>
            </w:r>
          </w:p>
        </w:tc>
        <w:tc>
          <w:tcPr>
            <w:tcW w:w="2491" w:type="dxa"/>
          </w:tcPr>
          <w:p w:rsidR="00401F08" w:rsidRPr="00375B44" w:rsidRDefault="00B0762A" w:rsidP="00CE7E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practica el T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>enis de mesa, respetando el reglamento.</w:t>
            </w:r>
          </w:p>
        </w:tc>
      </w:tr>
      <w:tr w:rsidR="00401F08" w:rsidRPr="00401F08" w:rsidTr="000C44D8">
        <w:trPr>
          <w:trHeight w:val="431"/>
        </w:trPr>
        <w:tc>
          <w:tcPr>
            <w:tcW w:w="14370" w:type="dxa"/>
            <w:gridSpan w:val="6"/>
            <w:vAlign w:val="center"/>
          </w:tcPr>
          <w:p w:rsidR="00401F08" w:rsidRPr="00401F08" w:rsidRDefault="00401F08" w:rsidP="000C44D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0C44D8">
        <w:trPr>
          <w:trHeight w:val="431"/>
        </w:trPr>
        <w:tc>
          <w:tcPr>
            <w:tcW w:w="3654" w:type="dxa"/>
            <w:gridSpan w:val="2"/>
            <w:vAlign w:val="center"/>
          </w:tcPr>
          <w:p w:rsidR="00401F08" w:rsidRPr="00CE7E44" w:rsidRDefault="00401F08" w:rsidP="000C44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  <w:vAlign w:val="center"/>
          </w:tcPr>
          <w:p w:rsidR="00401F08" w:rsidRPr="00CE7E44" w:rsidRDefault="00401F08" w:rsidP="000C44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  <w:vAlign w:val="center"/>
          </w:tcPr>
          <w:p w:rsidR="00401F08" w:rsidRPr="00CE7E44" w:rsidRDefault="00401F08" w:rsidP="000C44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641807" w:rsidRPr="00CE7E44" w:rsidRDefault="00641807" w:rsidP="00933DB3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401F08" w:rsidRPr="00CE7E44" w:rsidRDefault="00CE7E44" w:rsidP="00662BB5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</w:t>
            </w:r>
            <w:r w:rsidR="00662BB5">
              <w:rPr>
                <w:rFonts w:ascii="Arial" w:hAnsi="Arial" w:cs="Arial"/>
                <w:sz w:val="20"/>
                <w:szCs w:val="20"/>
              </w:rPr>
              <w:t>ginc</w:t>
            </w:r>
            <w:r w:rsidR="00662BB5"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CE7E44">
              <w:rPr>
                <w:rFonts w:ascii="Arial" w:hAnsi="Arial" w:cs="Arial"/>
                <w:sz w:val="20"/>
                <w:szCs w:val="20"/>
              </w:rPr>
              <w:t>,  tenis de mesa con entusiasmo.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Default="00401F0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5D12" w:rsidRPr="00625D12" w:rsidRDefault="00625D12" w:rsidP="00625D12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 xml:space="preserve">Unidad Didáctica Nº </w:t>
      </w:r>
      <w:r w:rsidRPr="00625D12">
        <w:rPr>
          <w:rFonts w:ascii="Arial" w:hAnsi="Arial" w:cs="Arial"/>
          <w:b/>
          <w:sz w:val="24"/>
          <w:szCs w:val="20"/>
        </w:rPr>
        <w:t>2</w:t>
      </w:r>
    </w:p>
    <w:p w:rsidR="00625D12" w:rsidRPr="000A501E" w:rsidRDefault="00625D12" w:rsidP="00625D12">
      <w:pPr>
        <w:spacing w:after="0"/>
        <w:jc w:val="center"/>
        <w:rPr>
          <w:rFonts w:ascii="Arial" w:hAnsi="Arial" w:cs="Arial"/>
          <w:b/>
          <w:szCs w:val="20"/>
        </w:rPr>
      </w:pPr>
    </w:p>
    <w:p w:rsidR="00625D12" w:rsidRPr="006C6F97" w:rsidRDefault="00625D12" w:rsidP="00625D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625D12" w:rsidRPr="006C6F97" w:rsidRDefault="00625D12" w:rsidP="00625D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625D12" w:rsidRPr="006C6F97" w:rsidRDefault="00625D12" w:rsidP="00625D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625D12" w:rsidRPr="006C6F97" w:rsidRDefault="00625D12" w:rsidP="00625D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625D12" w:rsidRPr="00401F08" w:rsidRDefault="00625D12" w:rsidP="00625D1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625D12" w:rsidRPr="00401F08" w:rsidTr="002A6C58">
        <w:trPr>
          <w:trHeight w:val="490"/>
        </w:trPr>
        <w:tc>
          <w:tcPr>
            <w:tcW w:w="1137" w:type="dxa"/>
            <w:vMerge w:val="restart"/>
            <w:vAlign w:val="center"/>
          </w:tcPr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625D12" w:rsidRPr="00401F08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625D12" w:rsidRPr="00401F08" w:rsidTr="002A6C58">
        <w:trPr>
          <w:trHeight w:val="525"/>
        </w:trPr>
        <w:tc>
          <w:tcPr>
            <w:tcW w:w="1137" w:type="dxa"/>
            <w:vMerge/>
          </w:tcPr>
          <w:p w:rsidR="00625D12" w:rsidRPr="00401F08" w:rsidRDefault="00625D12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25D12" w:rsidRPr="0059605C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625D12" w:rsidRPr="0059605C" w:rsidRDefault="00625D12" w:rsidP="002A6C58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625D12" w:rsidRPr="0059605C" w:rsidRDefault="00625D12" w:rsidP="002A6C58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625D12" w:rsidRPr="0059605C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625D12" w:rsidRPr="0059605C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12" w:rsidRPr="00401F08" w:rsidTr="002A6C58">
        <w:trPr>
          <w:trHeight w:val="782"/>
        </w:trPr>
        <w:tc>
          <w:tcPr>
            <w:tcW w:w="1137" w:type="dxa"/>
            <w:vAlign w:val="center"/>
          </w:tcPr>
          <w:p w:rsidR="00625D12" w:rsidRPr="00AB7852" w:rsidRDefault="00625D1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625D12" w:rsidRPr="00476F02" w:rsidRDefault="00625D12" w:rsidP="00625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5D12" w:rsidRPr="00401F08" w:rsidTr="002A6C58">
        <w:trPr>
          <w:trHeight w:val="575"/>
        </w:trPr>
        <w:tc>
          <w:tcPr>
            <w:tcW w:w="1137" w:type="dxa"/>
            <w:vAlign w:val="center"/>
          </w:tcPr>
          <w:p w:rsidR="00625D12" w:rsidRPr="0038159E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625D12" w:rsidRPr="00476F02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5D12" w:rsidRPr="00401F08" w:rsidTr="002A6C58">
        <w:trPr>
          <w:trHeight w:val="575"/>
        </w:trPr>
        <w:tc>
          <w:tcPr>
            <w:tcW w:w="1137" w:type="dxa"/>
            <w:vAlign w:val="center"/>
          </w:tcPr>
          <w:p w:rsidR="00625D12" w:rsidRPr="0038159E" w:rsidRDefault="00625D1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8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4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5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96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625D12" w:rsidRPr="00401F08" w:rsidTr="002A6C58">
        <w:trPr>
          <w:trHeight w:val="535"/>
        </w:trPr>
        <w:tc>
          <w:tcPr>
            <w:tcW w:w="1137" w:type="dxa"/>
            <w:vAlign w:val="center"/>
          </w:tcPr>
          <w:p w:rsidR="00625D12" w:rsidRPr="0038159E" w:rsidRDefault="00625D1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625D12" w:rsidRPr="00836C07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625D12" w:rsidRPr="0038159E" w:rsidRDefault="00625D1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5D12" w:rsidRPr="00401F08" w:rsidTr="002A6C58">
        <w:trPr>
          <w:trHeight w:val="535"/>
        </w:trPr>
        <w:tc>
          <w:tcPr>
            <w:tcW w:w="14190" w:type="dxa"/>
            <w:gridSpan w:val="6"/>
            <w:vAlign w:val="center"/>
          </w:tcPr>
          <w:p w:rsidR="00625D12" w:rsidRPr="000C6772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625D12" w:rsidRPr="00401F08" w:rsidTr="002A6C58">
        <w:trPr>
          <w:trHeight w:val="535"/>
        </w:trPr>
        <w:tc>
          <w:tcPr>
            <w:tcW w:w="3757" w:type="dxa"/>
            <w:gridSpan w:val="2"/>
            <w:vAlign w:val="center"/>
          </w:tcPr>
          <w:p w:rsidR="00625D12" w:rsidRPr="000C6772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625D12" w:rsidRPr="000C6772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625D12" w:rsidRPr="000C6772" w:rsidRDefault="00625D1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625D12" w:rsidRPr="00401F08" w:rsidTr="002A6C58">
        <w:trPr>
          <w:trHeight w:val="535"/>
        </w:trPr>
        <w:tc>
          <w:tcPr>
            <w:tcW w:w="3757" w:type="dxa"/>
            <w:gridSpan w:val="2"/>
          </w:tcPr>
          <w:p w:rsidR="00625D12" w:rsidRPr="000C6772" w:rsidRDefault="00625D12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625D12" w:rsidRPr="000C6772" w:rsidRDefault="00625D12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625D12" w:rsidRPr="00CE7E44" w:rsidRDefault="00625D12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Balonmano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625D12" w:rsidRPr="00D930F9" w:rsidRDefault="00625D12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625D12" w:rsidRDefault="00625D12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625D12" w:rsidRDefault="00625D12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625D12" w:rsidRDefault="00625D12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625D12" w:rsidRDefault="00625D12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Default="00625D12" w:rsidP="00401F08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Unidad Didáctica Nº 3</w:t>
      </w:r>
    </w:p>
    <w:p w:rsidR="000A501E" w:rsidRPr="000A501E" w:rsidRDefault="000A501E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</w:r>
      <w:r w:rsidR="00AB4751" w:rsidRPr="00D930F9">
        <w:rPr>
          <w:rFonts w:ascii="Arial" w:hAnsi="Arial" w:cs="Arial"/>
          <w:sz w:val="20"/>
          <w:szCs w:val="20"/>
        </w:rPr>
        <w:t>Expresión cultural organizada.</w:t>
      </w: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</w:t>
      </w:r>
      <w:r w:rsidR="000F2073" w:rsidRPr="00D930F9">
        <w:rPr>
          <w:rFonts w:ascii="Arial" w:hAnsi="Arial" w:cs="Arial"/>
          <w:sz w:val="20"/>
          <w:szCs w:val="20"/>
        </w:rPr>
        <w:t>d</w:t>
      </w:r>
      <w:r w:rsidRPr="00D930F9">
        <w:rPr>
          <w:rFonts w:ascii="Arial" w:hAnsi="Arial" w:cs="Arial"/>
          <w:sz w:val="20"/>
          <w:szCs w:val="20"/>
        </w:rPr>
        <w:t xml:space="preserve">             :</w:t>
      </w:r>
      <w:r w:rsidRPr="00D930F9">
        <w:rPr>
          <w:rFonts w:ascii="Arial" w:hAnsi="Arial" w:cs="Arial"/>
          <w:sz w:val="20"/>
          <w:szCs w:val="20"/>
        </w:rPr>
        <w:tab/>
      </w:r>
      <w:r w:rsidR="000D18F7" w:rsidRPr="00D930F9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401F08" w:rsidRPr="00D930F9" w:rsidTr="000A501E">
        <w:trPr>
          <w:trHeight w:val="436"/>
        </w:trPr>
        <w:tc>
          <w:tcPr>
            <w:tcW w:w="1135" w:type="dxa"/>
            <w:vMerge w:val="restart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595" w:type="dxa"/>
            <w:vMerge w:val="restart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D930F9" w:rsidTr="000A501E">
        <w:trPr>
          <w:trHeight w:val="389"/>
        </w:trPr>
        <w:tc>
          <w:tcPr>
            <w:tcW w:w="113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D930F9" w:rsidTr="000A501E">
        <w:trPr>
          <w:trHeight w:val="952"/>
        </w:trPr>
        <w:tc>
          <w:tcPr>
            <w:tcW w:w="1135" w:type="dxa"/>
            <w:vAlign w:val="center"/>
          </w:tcPr>
          <w:p w:rsidR="00401F08" w:rsidRPr="00D930F9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401F08" w:rsidRPr="00D930F9" w:rsidRDefault="0043750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Admira los lugares que tiene la región.</w:t>
            </w:r>
            <w:r w:rsidR="00401F0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401F08" w:rsidRPr="00D930F9" w:rsidRDefault="00401F08" w:rsidP="0043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437504" w:rsidRPr="00D930F9">
              <w:rPr>
                <w:rFonts w:ascii="Arial" w:hAnsi="Arial" w:cs="Arial"/>
                <w:sz w:val="20"/>
                <w:szCs w:val="20"/>
              </w:rPr>
              <w:t>al viaje se describe los turísticos de la región.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401F08" w:rsidRPr="00D930F9" w:rsidTr="000A501E">
        <w:trPr>
          <w:trHeight w:val="796"/>
        </w:trPr>
        <w:tc>
          <w:tcPr>
            <w:tcW w:w="1135" w:type="dxa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del senderismo.</w:t>
            </w:r>
          </w:p>
        </w:tc>
        <w:tc>
          <w:tcPr>
            <w:tcW w:w="2662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  <w:tc>
          <w:tcPr>
            <w:tcW w:w="2939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Disfruta del senderismo junto a sus compañeros.</w:t>
            </w:r>
          </w:p>
        </w:tc>
        <w:tc>
          <w:tcPr>
            <w:tcW w:w="2660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identifican los obstáculos pasados durante el senderismo.</w:t>
            </w:r>
          </w:p>
        </w:tc>
        <w:tc>
          <w:tcPr>
            <w:tcW w:w="2595" w:type="dxa"/>
          </w:tcPr>
          <w:p w:rsidR="00401F08" w:rsidRPr="00D930F9" w:rsidRDefault="00641807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</w:tr>
      <w:tr w:rsidR="00401F08" w:rsidRPr="00D930F9" w:rsidTr="000A501E">
        <w:trPr>
          <w:trHeight w:val="991"/>
        </w:trPr>
        <w:tc>
          <w:tcPr>
            <w:tcW w:w="1135" w:type="dxa"/>
            <w:vAlign w:val="center"/>
          </w:tcPr>
          <w:p w:rsidR="00401F08" w:rsidRPr="00D930F9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</w:t>
            </w:r>
            <w:r w:rsidR="00665D5D" w:rsidRPr="00D930F9">
              <w:rPr>
                <w:rFonts w:ascii="Arial" w:hAnsi="Arial" w:cs="Arial"/>
                <w:sz w:val="20"/>
                <w:szCs w:val="20"/>
              </w:rPr>
              <w:t>cómo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son las instalaciones deportivas de alta competencia. </w:t>
            </w:r>
          </w:p>
        </w:tc>
        <w:tc>
          <w:tcPr>
            <w:tcW w:w="2660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401F08" w:rsidRPr="00D930F9" w:rsidTr="000A501E">
        <w:trPr>
          <w:trHeight w:val="389"/>
        </w:trPr>
        <w:tc>
          <w:tcPr>
            <w:tcW w:w="1135" w:type="dxa"/>
            <w:vAlign w:val="center"/>
          </w:tcPr>
          <w:p w:rsidR="00401F08" w:rsidRPr="00D930F9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Comparte responsabilidades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al ejecutar  actividades lúdicas en ambientes naturales.</w:t>
            </w:r>
          </w:p>
        </w:tc>
        <w:tc>
          <w:tcPr>
            <w:tcW w:w="2660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o organizan 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las actividades lúdicas en ambientes naturales.</w:t>
            </w:r>
          </w:p>
        </w:tc>
        <w:tc>
          <w:tcPr>
            <w:tcW w:w="2595" w:type="dxa"/>
          </w:tcPr>
          <w:p w:rsidR="00401F08" w:rsidRPr="00D930F9" w:rsidRDefault="00641807" w:rsidP="00D93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Organiza y ejecuta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actividades lúdicas en ambientes naturales </w:t>
            </w:r>
            <w:r w:rsidRPr="00D930F9">
              <w:rPr>
                <w:rFonts w:ascii="Arial" w:hAnsi="Arial" w:cs="Arial"/>
                <w:sz w:val="20"/>
                <w:szCs w:val="20"/>
              </w:rPr>
              <w:t>en ambientes naturales.</w:t>
            </w:r>
          </w:p>
        </w:tc>
      </w:tr>
      <w:tr w:rsidR="00401F08" w:rsidRPr="00D930F9" w:rsidTr="000A501E">
        <w:trPr>
          <w:trHeight w:val="389"/>
        </w:trPr>
        <w:tc>
          <w:tcPr>
            <w:tcW w:w="14370" w:type="dxa"/>
            <w:gridSpan w:val="6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D930F9" w:rsidTr="000A501E">
        <w:trPr>
          <w:trHeight w:val="389"/>
        </w:trPr>
        <w:tc>
          <w:tcPr>
            <w:tcW w:w="3512" w:type="dxa"/>
            <w:gridSpan w:val="2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  <w:vAlign w:val="center"/>
          </w:tcPr>
          <w:p w:rsidR="00401F08" w:rsidRPr="00D930F9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  <w:r w:rsidR="00D930F9" w:rsidRPr="00D930F9">
              <w:rPr>
                <w:rFonts w:ascii="Arial" w:hAnsi="Arial" w:cs="Arial"/>
                <w:sz w:val="20"/>
                <w:szCs w:val="20"/>
                <w:lang w:val="es-ES"/>
              </w:rPr>
              <w:t>de ejecución.</w:t>
            </w:r>
          </w:p>
          <w:p w:rsidR="00401F08" w:rsidRPr="00D930F9" w:rsidRDefault="00401F08" w:rsidP="00933DB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Organiza actividades lúdicas, realiza senderismo, turismo deportivo y recreación turística.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A501E" w:rsidRDefault="000A501E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A501E" w:rsidRPr="00401F08" w:rsidRDefault="000A501E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625D12" w:rsidRDefault="00401F08" w:rsidP="00401F08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4</w:t>
      </w:r>
    </w:p>
    <w:p w:rsidR="000A501E" w:rsidRPr="000A501E" w:rsidRDefault="000A501E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1F08" w:rsidRPr="00401F08" w:rsidTr="000A501E">
        <w:trPr>
          <w:trHeight w:val="386"/>
        </w:trPr>
        <w:tc>
          <w:tcPr>
            <w:tcW w:w="1142" w:type="dxa"/>
            <w:vMerge w:val="restart"/>
            <w:vAlign w:val="center"/>
          </w:tcPr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  <w:vAlign w:val="center"/>
          </w:tcPr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  <w:vAlign w:val="center"/>
          </w:tcPr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923" w:type="dxa"/>
            <w:vMerge w:val="restart"/>
            <w:vAlign w:val="center"/>
          </w:tcPr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625D12">
        <w:trPr>
          <w:trHeight w:val="497"/>
        </w:trPr>
        <w:tc>
          <w:tcPr>
            <w:tcW w:w="1142" w:type="dxa"/>
            <w:vMerge/>
          </w:tcPr>
          <w:p w:rsidR="00401F08" w:rsidRPr="00401F08" w:rsidRDefault="00401F08" w:rsidP="00002D3F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  <w:vAlign w:val="center"/>
          </w:tcPr>
          <w:p w:rsidR="00401F08" w:rsidRPr="0093061F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  <w:vAlign w:val="center"/>
          </w:tcPr>
          <w:p w:rsidR="00401F08" w:rsidRPr="0093061F" w:rsidRDefault="00401F08" w:rsidP="000A501E">
            <w:pPr>
              <w:tabs>
                <w:tab w:val="left" w:pos="413"/>
                <w:tab w:val="center" w:pos="124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01F08" w:rsidRPr="00401F08" w:rsidTr="000A501E">
        <w:trPr>
          <w:trHeight w:val="782"/>
        </w:trPr>
        <w:tc>
          <w:tcPr>
            <w:tcW w:w="1142" w:type="dxa"/>
            <w:vAlign w:val="center"/>
          </w:tcPr>
          <w:p w:rsidR="00401F08" w:rsidRPr="00002D3F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401F08" w:rsidRPr="00002D3F" w:rsidRDefault="000A501E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562" w:type="dxa"/>
          </w:tcPr>
          <w:p w:rsidR="00401F08" w:rsidRPr="00002D3F" w:rsidRDefault="00002D3F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 w:rsidR="000A501E">
              <w:rPr>
                <w:rFonts w:ascii="Arial" w:hAnsi="Arial" w:cs="Arial"/>
                <w:sz w:val="20"/>
                <w:szCs w:val="20"/>
              </w:rPr>
              <w:t>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703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 w:rsidR="000A501E">
              <w:rPr>
                <w:rFonts w:ascii="Arial" w:hAnsi="Arial" w:cs="Arial"/>
                <w:sz w:val="20"/>
                <w:szCs w:val="20"/>
              </w:rPr>
              <w:t xml:space="preserve"> el deporte del V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>oleibol.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 w:rsidR="000A501E"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923" w:type="dxa"/>
          </w:tcPr>
          <w:p w:rsidR="00401F08" w:rsidRPr="00541513" w:rsidRDefault="008A6648" w:rsidP="008A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 w:rsidR="000A501E">
              <w:rPr>
                <w:rFonts w:ascii="Arial" w:hAnsi="Arial" w:cs="Arial"/>
                <w:sz w:val="20"/>
                <w:szCs w:val="20"/>
              </w:rPr>
              <w:t>noce y practica el deporte del V</w:t>
            </w:r>
            <w:r w:rsidRPr="00541513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</w:tr>
      <w:tr w:rsidR="00401F08" w:rsidRPr="00401F08" w:rsidTr="000A501E">
        <w:trPr>
          <w:trHeight w:val="782"/>
        </w:trPr>
        <w:tc>
          <w:tcPr>
            <w:tcW w:w="1142" w:type="dxa"/>
            <w:vAlign w:val="center"/>
          </w:tcPr>
          <w:p w:rsidR="00401F08" w:rsidRPr="00541513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401F08" w:rsidRPr="00541513" w:rsidRDefault="00541513" w:rsidP="000A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 w:rsidR="000A501E"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562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</w:t>
            </w:r>
            <w:r w:rsidR="000A501E">
              <w:rPr>
                <w:rFonts w:ascii="Arial" w:hAnsi="Arial" w:cs="Arial"/>
                <w:sz w:val="20"/>
                <w:szCs w:val="20"/>
              </w:rPr>
              <w:t>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3" w:type="dxa"/>
          </w:tcPr>
          <w:p w:rsidR="00401F08" w:rsidRPr="00401F08" w:rsidRDefault="00541513" w:rsidP="000A501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01E"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01E"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923" w:type="dxa"/>
          </w:tcPr>
          <w:p w:rsidR="00401F08" w:rsidRPr="00541513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 w:rsidR="000A501E">
              <w:rPr>
                <w:rFonts w:ascii="Arial" w:hAnsi="Arial" w:cs="Arial"/>
                <w:sz w:val="20"/>
                <w:szCs w:val="20"/>
              </w:rPr>
              <w:t>noce y practica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</w:tr>
      <w:tr w:rsidR="00401F08" w:rsidRPr="00401F08" w:rsidTr="000A501E">
        <w:trPr>
          <w:trHeight w:val="768"/>
        </w:trPr>
        <w:tc>
          <w:tcPr>
            <w:tcW w:w="1142" w:type="dxa"/>
            <w:vAlign w:val="center"/>
          </w:tcPr>
          <w:p w:rsidR="00401F08" w:rsidRPr="00541513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401F08" w:rsidRPr="00541513" w:rsidRDefault="000A501E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 la G</w:t>
            </w:r>
            <w:r w:rsidR="00541513"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="00541513"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01E">
              <w:rPr>
                <w:rFonts w:ascii="Arial" w:hAnsi="Arial" w:cs="Arial"/>
                <w:sz w:val="20"/>
                <w:szCs w:val="20"/>
              </w:rPr>
              <w:t>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 w:rsidR="000A501E"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01E">
              <w:rPr>
                <w:rFonts w:ascii="Arial" w:hAnsi="Arial" w:cs="Arial"/>
                <w:sz w:val="20"/>
                <w:szCs w:val="20"/>
              </w:rPr>
              <w:t>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 w:rsidR="000A501E"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01E">
              <w:rPr>
                <w:rFonts w:ascii="Arial" w:hAnsi="Arial" w:cs="Arial"/>
                <w:sz w:val="20"/>
                <w:szCs w:val="20"/>
              </w:rPr>
              <w:t>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 w:rsidR="000A501E"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401F08" w:rsidRPr="00401F08" w:rsidRDefault="000A501E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practica G</w:t>
            </w:r>
            <w:r w:rsidR="008A6648"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="008A6648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401F08" w:rsidRPr="00401F08" w:rsidTr="000A501E">
        <w:trPr>
          <w:trHeight w:val="1037"/>
        </w:trPr>
        <w:tc>
          <w:tcPr>
            <w:tcW w:w="1142" w:type="dxa"/>
            <w:vAlign w:val="center"/>
          </w:tcPr>
          <w:p w:rsidR="00401F08" w:rsidRPr="00504896" w:rsidRDefault="00401F08" w:rsidP="000A5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401F08" w:rsidRPr="00504896" w:rsidRDefault="00401F08" w:rsidP="00504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 xml:space="preserve">Toma Conciencia sobre la importancia de la </w:t>
            </w:r>
            <w:r w:rsidR="00504896" w:rsidRPr="00504896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2702" w:type="dxa"/>
          </w:tcPr>
          <w:p w:rsidR="00401F08" w:rsidRPr="004C0EAD" w:rsidRDefault="00401F08" w:rsidP="004C0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</w:t>
            </w:r>
            <w:r w:rsidR="004C0EAD" w:rsidRPr="004C0EAD">
              <w:rPr>
                <w:rFonts w:ascii="Arial" w:hAnsi="Arial" w:cs="Arial"/>
                <w:sz w:val="20"/>
                <w:szCs w:val="20"/>
              </w:rPr>
              <w:t>l conocimiento de organización, plantean esta actividad.</w:t>
            </w:r>
          </w:p>
        </w:tc>
        <w:tc>
          <w:tcPr>
            <w:tcW w:w="2923" w:type="dxa"/>
          </w:tcPr>
          <w:p w:rsidR="00401F08" w:rsidRPr="004C0EAD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401F08" w:rsidRPr="00401F08" w:rsidTr="000A501E">
        <w:trPr>
          <w:trHeight w:val="575"/>
        </w:trPr>
        <w:tc>
          <w:tcPr>
            <w:tcW w:w="14594" w:type="dxa"/>
            <w:gridSpan w:val="6"/>
            <w:vAlign w:val="center"/>
          </w:tcPr>
          <w:p w:rsidR="00401F08" w:rsidRPr="004C0EAD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0A501E">
        <w:trPr>
          <w:trHeight w:val="575"/>
        </w:trPr>
        <w:tc>
          <w:tcPr>
            <w:tcW w:w="3703" w:type="dxa"/>
            <w:gridSpan w:val="2"/>
            <w:vAlign w:val="center"/>
          </w:tcPr>
          <w:p w:rsidR="00401F08" w:rsidRPr="004C0EAD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  <w:vAlign w:val="center"/>
          </w:tcPr>
          <w:p w:rsidR="00401F08" w:rsidRPr="00051DDB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  <w:vAlign w:val="center"/>
          </w:tcPr>
          <w:p w:rsidR="00401F08" w:rsidRPr="00051DDB" w:rsidRDefault="00401F08" w:rsidP="000A5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C0EAD" w:rsidP="004C0EAD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401F08" w:rsidRPr="004C0EAD" w:rsidRDefault="00401F08" w:rsidP="00933DB3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401F08" w:rsidRPr="00051DDB" w:rsidRDefault="004C0EAD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="00051DDB"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401F08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401F08" w:rsidRPr="00BB6E55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ESTRATEGIAS DIDÁCTICAS REFERENCIALES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01F08" w:rsidRPr="00401F08" w:rsidTr="00BB505C">
        <w:trPr>
          <w:trHeight w:val="454"/>
        </w:trPr>
        <w:tc>
          <w:tcPr>
            <w:tcW w:w="1915" w:type="dxa"/>
          </w:tcPr>
          <w:p w:rsidR="00401F08" w:rsidRPr="00BB6E55" w:rsidRDefault="00401F08" w:rsidP="002F722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01F08" w:rsidRPr="00BB505C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01F08" w:rsidRPr="00BB505C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01F08" w:rsidRPr="00BB505C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ACTITUDINAL</w:t>
            </w:r>
          </w:p>
        </w:tc>
      </w:tr>
      <w:tr w:rsidR="00401F08" w:rsidRPr="00401F08" w:rsidTr="00BB505C">
        <w:trPr>
          <w:trHeight w:val="412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</w:tc>
        <w:tc>
          <w:tcPr>
            <w:tcW w:w="2992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Practico</w:t>
            </w:r>
          </w:p>
        </w:tc>
        <w:tc>
          <w:tcPr>
            <w:tcW w:w="2850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proofErr w:type="spellStart"/>
            <w:r w:rsidRPr="00BB6E55">
              <w:rPr>
                <w:rFonts w:ascii="Arial" w:hAnsi="Arial" w:cs="Arial"/>
                <w:sz w:val="20"/>
                <w:szCs w:val="20"/>
              </w:rPr>
              <w:t>Autoreflexivo</w:t>
            </w:r>
            <w:proofErr w:type="spellEnd"/>
          </w:p>
        </w:tc>
      </w:tr>
      <w:tr w:rsidR="00401F08" w:rsidRPr="00401F08" w:rsidTr="00BB505C">
        <w:trPr>
          <w:trHeight w:val="501"/>
        </w:trPr>
        <w:tc>
          <w:tcPr>
            <w:tcW w:w="1915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  <w:tc>
          <w:tcPr>
            <w:tcW w:w="2992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 xml:space="preserve">rabajos </w:t>
            </w:r>
            <w:r w:rsidRPr="00BB6E55">
              <w:rPr>
                <w:rFonts w:ascii="Arial" w:hAnsi="Arial" w:cs="Arial"/>
                <w:sz w:val="20"/>
                <w:szCs w:val="20"/>
              </w:rPr>
              <w:t>Grupal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850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BB6E55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>MEDIOS Y MATERIALES DIDÁCTICOS</w:t>
      </w: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01F08" w:rsidRPr="00BB6E55" w:rsidTr="00BB505C">
        <w:trPr>
          <w:trHeight w:val="485"/>
        </w:trPr>
        <w:tc>
          <w:tcPr>
            <w:tcW w:w="1849" w:type="dxa"/>
            <w:vMerge w:val="restart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01F08" w:rsidRPr="00BB6E55" w:rsidTr="00BB505C">
        <w:trPr>
          <w:trHeight w:val="407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BB505C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Retroproyector</w:t>
            </w: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01F08" w:rsidRPr="00BB6E55" w:rsidTr="00BB505C">
        <w:trPr>
          <w:trHeight w:val="417"/>
        </w:trPr>
        <w:tc>
          <w:tcPr>
            <w:tcW w:w="1849" w:type="dxa"/>
            <w:vMerge w:val="restart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50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3984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01F08" w:rsidRPr="00BB6E55" w:rsidTr="00BB505C">
        <w:trPr>
          <w:trHeight w:val="848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401F08" w:rsidRPr="002F7220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BB6E55" w:rsidRPr="00BB6E55" w:rsidRDefault="00BB6E55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401F08" w:rsidRPr="00BB6E55" w:rsidTr="00BB505C">
        <w:trPr>
          <w:trHeight w:val="567"/>
        </w:trPr>
        <w:tc>
          <w:tcPr>
            <w:tcW w:w="1849" w:type="dxa"/>
            <w:vAlign w:val="center"/>
          </w:tcPr>
          <w:p w:rsidR="00401F08" w:rsidRPr="00BB6E55" w:rsidRDefault="00401F08" w:rsidP="00BB5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8683" w:type="dxa"/>
            <w:gridSpan w:val="2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4B32A0" w:rsidRDefault="00401F08" w:rsidP="008B73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EVALUACIÓN</w:t>
      </w:r>
    </w:p>
    <w:p w:rsidR="00401F08" w:rsidRPr="004B32A0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01F08" w:rsidRPr="004B32A0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01F08" w:rsidRPr="00C154E9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01F08" w:rsidRPr="00C154E9" w:rsidRDefault="00401F08" w:rsidP="00401F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01F08" w:rsidRPr="00401F08" w:rsidRDefault="00C24D65" w:rsidP="00401F08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6" w:rsidRDefault="00504896" w:rsidP="00401F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504896" w:rsidRDefault="00504896" w:rsidP="00401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504896" w:rsidRDefault="00504896" w:rsidP="00401F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504896" w:rsidRDefault="00504896" w:rsidP="00401F08"/>
                  </w:txbxContent>
                </v:textbox>
                <w10:wrap type="square"/>
              </v:shape>
            </w:pict>
          </mc:Fallback>
        </mc:AlternateContent>
      </w:r>
    </w:p>
    <w:p w:rsidR="00401F08" w:rsidRPr="00401F08" w:rsidRDefault="00401F08" w:rsidP="00401F08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401F08" w:rsidRPr="00C154E9" w:rsidRDefault="00401F08" w:rsidP="00401F08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401F08" w:rsidRPr="00C154E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BB505C" w:rsidRDefault="00BB505C" w:rsidP="00BB505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B505C" w:rsidRDefault="00BB505C" w:rsidP="00BB505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01F08" w:rsidRPr="00BB505C" w:rsidRDefault="00BB505C" w:rsidP="00BB5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401F08" w:rsidRPr="00BB505C" w:rsidRDefault="00C24D65" w:rsidP="00BB5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Mg.</w:t>
      </w:r>
      <w:r w:rsidR="00401F08" w:rsidRPr="00BB505C">
        <w:rPr>
          <w:rFonts w:ascii="Arial" w:hAnsi="Arial" w:cs="Arial"/>
          <w:b/>
          <w:sz w:val="20"/>
          <w:szCs w:val="20"/>
        </w:rPr>
        <w:t xml:space="preserve"> </w:t>
      </w:r>
      <w:r w:rsidRPr="00BB505C">
        <w:rPr>
          <w:rFonts w:ascii="Arial" w:hAnsi="Arial" w:cs="Arial"/>
          <w:b/>
          <w:sz w:val="20"/>
          <w:szCs w:val="20"/>
        </w:rPr>
        <w:t>Julio Esteban Lluque Tarazona</w:t>
      </w:r>
    </w:p>
    <w:p w:rsidR="00AC0536" w:rsidRPr="002F7220" w:rsidRDefault="00401F08" w:rsidP="00BB505C">
      <w:pPr>
        <w:spacing w:after="0"/>
        <w:jc w:val="center"/>
      </w:pPr>
      <w:r w:rsidRPr="00BB505C">
        <w:rPr>
          <w:rFonts w:ascii="Arial" w:hAnsi="Arial" w:cs="Arial"/>
          <w:b/>
          <w:sz w:val="20"/>
          <w:szCs w:val="20"/>
        </w:rPr>
        <w:t>Docente</w:t>
      </w:r>
    </w:p>
    <w:sectPr w:rsidR="00AC0536" w:rsidRPr="002F7220" w:rsidSect="00933DB3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81874"/>
    <w:multiLevelType w:val="hybridMultilevel"/>
    <w:tmpl w:val="24AC644A"/>
    <w:lvl w:ilvl="0" w:tplc="2D2C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2F26BA"/>
    <w:multiLevelType w:val="hybridMultilevel"/>
    <w:tmpl w:val="C3065A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A501E"/>
    <w:rsid w:val="000A64C9"/>
    <w:rsid w:val="000C44D8"/>
    <w:rsid w:val="000C6772"/>
    <w:rsid w:val="000D18F7"/>
    <w:rsid w:val="000F2073"/>
    <w:rsid w:val="001B5F47"/>
    <w:rsid w:val="001E672F"/>
    <w:rsid w:val="00255D2F"/>
    <w:rsid w:val="002D48D1"/>
    <w:rsid w:val="002F7220"/>
    <w:rsid w:val="00375B44"/>
    <w:rsid w:val="0038159E"/>
    <w:rsid w:val="00401F08"/>
    <w:rsid w:val="00406FC8"/>
    <w:rsid w:val="004159CC"/>
    <w:rsid w:val="00434F7D"/>
    <w:rsid w:val="00437504"/>
    <w:rsid w:val="00452607"/>
    <w:rsid w:val="00467F99"/>
    <w:rsid w:val="00476F02"/>
    <w:rsid w:val="00484760"/>
    <w:rsid w:val="004B32A0"/>
    <w:rsid w:val="004B5798"/>
    <w:rsid w:val="004C0EAD"/>
    <w:rsid w:val="004E2E59"/>
    <w:rsid w:val="005031C5"/>
    <w:rsid w:val="00504896"/>
    <w:rsid w:val="00541513"/>
    <w:rsid w:val="0059605C"/>
    <w:rsid w:val="005D7B88"/>
    <w:rsid w:val="005E6727"/>
    <w:rsid w:val="005F79A0"/>
    <w:rsid w:val="00625D12"/>
    <w:rsid w:val="00641807"/>
    <w:rsid w:val="00655AF6"/>
    <w:rsid w:val="00662BB5"/>
    <w:rsid w:val="00665D5D"/>
    <w:rsid w:val="006C6F97"/>
    <w:rsid w:val="007602C0"/>
    <w:rsid w:val="007C0EE5"/>
    <w:rsid w:val="007F4275"/>
    <w:rsid w:val="00811E19"/>
    <w:rsid w:val="00816B1F"/>
    <w:rsid w:val="00836C07"/>
    <w:rsid w:val="008A6648"/>
    <w:rsid w:val="008B7361"/>
    <w:rsid w:val="0093061F"/>
    <w:rsid w:val="00933DB3"/>
    <w:rsid w:val="009D4A3E"/>
    <w:rsid w:val="00A455B5"/>
    <w:rsid w:val="00AB30BE"/>
    <w:rsid w:val="00AB4751"/>
    <w:rsid w:val="00AB7852"/>
    <w:rsid w:val="00AC0536"/>
    <w:rsid w:val="00B0762A"/>
    <w:rsid w:val="00B21497"/>
    <w:rsid w:val="00B53FC0"/>
    <w:rsid w:val="00B80785"/>
    <w:rsid w:val="00BB505C"/>
    <w:rsid w:val="00BB6E55"/>
    <w:rsid w:val="00C154E9"/>
    <w:rsid w:val="00C239EC"/>
    <w:rsid w:val="00C24D65"/>
    <w:rsid w:val="00C81904"/>
    <w:rsid w:val="00CE7E44"/>
    <w:rsid w:val="00D158D2"/>
    <w:rsid w:val="00D63715"/>
    <w:rsid w:val="00D930F9"/>
    <w:rsid w:val="00DE7B25"/>
    <w:rsid w:val="00E87994"/>
    <w:rsid w:val="00EA0883"/>
    <w:rsid w:val="00F2098F"/>
    <w:rsid w:val="00F335FC"/>
    <w:rsid w:val="00F47486"/>
    <w:rsid w:val="00F674CC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28A47-3BBD-4F7A-9301-967A439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8B7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1547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lluqe</cp:lastModifiedBy>
  <cp:revision>15</cp:revision>
  <cp:lastPrinted>2018-04-27T04:39:00Z</cp:lastPrinted>
  <dcterms:created xsi:type="dcterms:W3CDTF">2018-04-12T04:31:00Z</dcterms:created>
  <dcterms:modified xsi:type="dcterms:W3CDTF">2018-04-27T04:42:00Z</dcterms:modified>
</cp:coreProperties>
</file>