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C8" w:rsidRPr="005405C5" w:rsidRDefault="002606C8" w:rsidP="002606C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9264" behindDoc="1" locked="0" layoutInCell="1" allowOverlap="0" wp14:anchorId="01746DAF" wp14:editId="6AA0854C">
            <wp:simplePos x="0" y="0"/>
            <wp:positionH relativeFrom="column">
              <wp:posOffset>-666750</wp:posOffset>
            </wp:positionH>
            <wp:positionV relativeFrom="paragraph">
              <wp:posOffset>-18415</wp:posOffset>
            </wp:positionV>
            <wp:extent cx="1022350" cy="1016000"/>
            <wp:effectExtent l="0" t="0" r="6350" b="0"/>
            <wp:wrapNone/>
            <wp:docPr id="1" name="Imagen 1" descr="J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JO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UNIVERSIDAD NACIONAL “JOSÉ FAUSTINO SANCHEZ CARRIÓN”</w:t>
      </w:r>
    </w:p>
    <w:p w:rsidR="002606C8" w:rsidRPr="005405C5" w:rsidRDefault="002606C8" w:rsidP="0026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606C8" w:rsidRPr="005405C5" w:rsidRDefault="002606C8" w:rsidP="0026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FACULTAD DE EDUCACIÓN</w:t>
      </w:r>
    </w:p>
    <w:p w:rsidR="002606C8" w:rsidRPr="005405C5" w:rsidRDefault="002606C8" w:rsidP="0026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606C8" w:rsidRPr="005405C5" w:rsidRDefault="002606C8" w:rsidP="0026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SILABO </w:t>
      </w:r>
    </w:p>
    <w:p w:rsidR="002606C8" w:rsidRPr="005405C5" w:rsidRDefault="002606C8" w:rsidP="0026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06C8" w:rsidRPr="005405C5" w:rsidRDefault="002606C8" w:rsidP="002606C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INFORMACIÓN GENERAL</w:t>
      </w:r>
    </w:p>
    <w:p w:rsidR="002606C8" w:rsidRPr="005405C5" w:rsidRDefault="002606C8" w:rsidP="002606C8">
      <w:pPr>
        <w:spacing w:after="0" w:line="240" w:lineRule="auto"/>
        <w:ind w:left="720" w:right="-25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>1.1 Departamento Académico:</w:t>
      </w: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Ciencias 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>Formales y Naturales.</w:t>
      </w:r>
    </w:p>
    <w:p w:rsidR="002606C8" w:rsidRPr="005405C5" w:rsidRDefault="002606C8" w:rsidP="0026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1.2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Especialidades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          </w:t>
      </w: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Biología, Química y tecnología de los Alimentos.</w:t>
      </w:r>
    </w:p>
    <w:p w:rsidR="002606C8" w:rsidRPr="005405C5" w:rsidRDefault="002606C8" w:rsidP="002606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1.3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Profesor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          </w:t>
      </w: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MG. Adriana Castillo Corzo</w:t>
      </w:r>
    </w:p>
    <w:p w:rsidR="002606C8" w:rsidRPr="005405C5" w:rsidRDefault="002606C8" w:rsidP="0026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1.4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Asignatura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         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 Educación Nutricional</w:t>
      </w:r>
    </w:p>
    <w:p w:rsidR="002606C8" w:rsidRPr="005405C5" w:rsidRDefault="002606C8" w:rsidP="00260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1.5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Pre-requisito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 Biología General</w:t>
      </w:r>
    </w:p>
    <w:p w:rsidR="002606C8" w:rsidRPr="005405C5" w:rsidRDefault="002606C8" w:rsidP="0026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1.6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Código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 906</w:t>
      </w:r>
    </w:p>
    <w:p w:rsidR="002606C8" w:rsidRPr="005405C5" w:rsidRDefault="002606C8" w:rsidP="002606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1.7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Área Curricular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 Formación Profesional.</w:t>
      </w:r>
    </w:p>
    <w:p w:rsidR="002606C8" w:rsidRPr="009879F8" w:rsidRDefault="002606C8" w:rsidP="00987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1.8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Horas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          </w:t>
      </w: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: 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>02    T: 02  P: 02</w:t>
      </w:r>
    </w:p>
    <w:p w:rsidR="002606C8" w:rsidRPr="005405C5" w:rsidRDefault="009879F8" w:rsidP="002606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1.9</w:t>
      </w:r>
      <w:r w:rsidR="002606C8"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>Ciclo – Semestre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</w:t>
      </w:r>
      <w:r w:rsidR="002606C8"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: </w:t>
      </w:r>
      <w:r w:rsidR="002606C8">
        <w:rPr>
          <w:rFonts w:ascii="Times New Roman" w:eastAsia="Times New Roman" w:hAnsi="Times New Roman" w:cs="Times New Roman"/>
          <w:sz w:val="24"/>
          <w:szCs w:val="24"/>
          <w:lang w:eastAsia="es-ES"/>
        </w:rPr>
        <w:t>IX- 2018</w:t>
      </w:r>
      <w:r w:rsidR="002606C8"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>- I</w:t>
      </w:r>
    </w:p>
    <w:p w:rsidR="002606C8" w:rsidRPr="005405C5" w:rsidRDefault="009879F8" w:rsidP="002606C8">
      <w:pPr>
        <w:spacing w:after="0" w:line="240" w:lineRule="auto"/>
        <w:ind w:left="720"/>
        <w:rPr>
          <w:rFonts w:ascii="Lucida Sans Unicode" w:eastAsia="Times New Roman" w:hAnsi="Lucida Sans Unicode" w:cs="Lucida Sans Unicode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1.10</w:t>
      </w:r>
      <w:r w:rsidR="002606C8"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Correo</w:t>
      </w:r>
      <w:r w:rsidR="002606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electrónico         : angya_74</w:t>
      </w:r>
      <w:r w:rsidR="002606C8" w:rsidRPr="005405C5">
        <w:rPr>
          <w:rFonts w:ascii="Lucida Sans Unicode" w:eastAsia="Times New Roman" w:hAnsi="Lucida Sans Unicode" w:cs="Lucida Sans Unicode"/>
          <w:sz w:val="24"/>
          <w:szCs w:val="24"/>
          <w:lang w:eastAsia="es-ES"/>
        </w:rPr>
        <w:t xml:space="preserve">@ </w:t>
      </w:r>
      <w:r w:rsidR="002606C8" w:rsidRPr="005405C5">
        <w:rPr>
          <w:rFonts w:ascii="Lucida Sans Unicode" w:eastAsia="Times New Roman" w:hAnsi="Lucida Sans Unicode" w:cs="Lucida Sans Unicode"/>
          <w:lang w:eastAsia="es-ES"/>
        </w:rPr>
        <w:t>hotmail.com</w:t>
      </w:r>
    </w:p>
    <w:p w:rsidR="002606C8" w:rsidRPr="005405C5" w:rsidRDefault="009879F8" w:rsidP="002606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1.11</w:t>
      </w:r>
      <w:r w:rsidR="002606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Teléfono</w:t>
      </w:r>
      <w:r w:rsidR="002606C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606C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="002606C8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: 986323538</w:t>
      </w:r>
    </w:p>
    <w:p w:rsidR="002606C8" w:rsidRPr="005405C5" w:rsidRDefault="002606C8" w:rsidP="002606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SUMILLA</w:t>
      </w:r>
    </w:p>
    <w:p w:rsidR="002606C8" w:rsidRPr="005405C5" w:rsidRDefault="002606C8" w:rsidP="002606C8">
      <w:pPr>
        <w:spacing w:after="0" w:line="240" w:lineRule="atLeast"/>
        <w:ind w:left="1077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F70D8">
        <w:rPr>
          <w:rFonts w:ascii="Times New Roman" w:hAnsi="Times New Roman" w:cs="Times New Roman"/>
          <w:sz w:val="24"/>
          <w:szCs w:val="24"/>
        </w:rPr>
        <w:t>La asignatura de Educación Nutricional estudia el valor nutritivo de los alimentos para un óptimo desarrollo físico e intelectual. Así mismo hace conocer las recomendaciones nutricionales del ser humano en las diferentes etapas de la vida enfatizando una alimentación adecuada en los grupos vulnerables niñez y ancianidad, aplicando principios científicos en la selección, uso y preparación de los alimentos para promover la salud y satisfacer las necesidades nutricionales del individuo, familia y comunidad, teniendo en cuenta los hábitos alimentarios, las costumbres; así como también los recursos alimenticios propios de la 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2606C8" w:rsidRPr="005405C5" w:rsidRDefault="002606C8" w:rsidP="002606C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COMPETENCIAS GENERALES</w:t>
      </w:r>
    </w:p>
    <w:p w:rsidR="002606C8" w:rsidRPr="005405C5" w:rsidRDefault="002606C8" w:rsidP="002606C8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>Identifican a la alimentación en relación a su composición, leyes y medidas antropométricas.</w:t>
      </w:r>
    </w:p>
    <w:p w:rsidR="002606C8" w:rsidRPr="005405C5" w:rsidRDefault="002606C8" w:rsidP="002606C8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>Reconocen las técnicas de seguridad, manipulación de los alimentos.</w:t>
      </w:r>
    </w:p>
    <w:p w:rsidR="002606C8" w:rsidRPr="005405C5" w:rsidRDefault="002606C8" w:rsidP="002606C8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5405C5">
        <w:rPr>
          <w:rFonts w:ascii="Times New Roman" w:eastAsia="Calibri" w:hAnsi="Times New Roman" w:cs="Times New Roman"/>
          <w:sz w:val="24"/>
          <w:szCs w:val="24"/>
        </w:rPr>
        <w:t>Diferencian los métodos de conservación de alimentos teniendo en cuenta las enfermedades de transmisión alimentaria</w:t>
      </w:r>
    </w:p>
    <w:p w:rsidR="002606C8" w:rsidRPr="005405C5" w:rsidRDefault="002606C8" w:rsidP="002606C8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405C5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</w:t>
      </w:r>
      <w:r w:rsidRPr="005405C5">
        <w:rPr>
          <w:rFonts w:ascii="Times New Roman" w:eastAsia="Calibri" w:hAnsi="Times New Roman" w:cs="Times New Roman"/>
          <w:sz w:val="24"/>
          <w:szCs w:val="24"/>
        </w:rPr>
        <w:t>Investigan y exponen sobre La nutrición del niño y adolecente.</w:t>
      </w:r>
    </w:p>
    <w:p w:rsidR="002606C8" w:rsidRPr="005405C5" w:rsidRDefault="002606C8" w:rsidP="002606C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5405C5">
        <w:rPr>
          <w:rFonts w:ascii="Times New Roman" w:eastAsia="Times New Roman" w:hAnsi="Times New Roman" w:cs="Times New Roman"/>
          <w:b/>
          <w:lang w:eastAsia="es-ES"/>
        </w:rPr>
        <w:t>CONTENIDOS CURRICULARES TRANSVERSALES</w:t>
      </w:r>
    </w:p>
    <w:p w:rsidR="002606C8" w:rsidRPr="005405C5" w:rsidRDefault="002606C8" w:rsidP="002606C8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Educación intelectual y desarrollo personal.  </w:t>
      </w:r>
    </w:p>
    <w:p w:rsidR="002606C8" w:rsidRPr="005405C5" w:rsidRDefault="002606C8" w:rsidP="002606C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5405C5">
        <w:rPr>
          <w:rFonts w:ascii="Times New Roman" w:eastAsia="Times New Roman" w:hAnsi="Times New Roman" w:cs="Times New Roman"/>
          <w:b/>
          <w:lang w:eastAsia="es-ES"/>
        </w:rPr>
        <w:t>UNIDADES</w:t>
      </w:r>
    </w:p>
    <w:p w:rsidR="002606C8" w:rsidRPr="005405C5" w:rsidRDefault="002606C8" w:rsidP="002606C8">
      <w:pPr>
        <w:numPr>
          <w:ilvl w:val="0"/>
          <w:numId w:val="5"/>
        </w:numPr>
        <w:spacing w:after="0" w:line="240" w:lineRule="auto"/>
        <w:ind w:left="993" w:right="-427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ALIMENTOS Y SUS COMPONENTE, LEYES DE LA ALIMENTACIÓN,  MEDIDAS ANTROPOMÉTRICA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685"/>
        <w:gridCol w:w="4253"/>
      </w:tblGrid>
      <w:tr w:rsidR="002606C8" w:rsidRPr="005405C5" w:rsidTr="00E41907">
        <w:trPr>
          <w:trHeight w:val="282"/>
        </w:trPr>
        <w:tc>
          <w:tcPr>
            <w:tcW w:w="993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SEMANA</w:t>
            </w:r>
          </w:p>
        </w:tc>
        <w:tc>
          <w:tcPr>
            <w:tcW w:w="1134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SESIONES</w:t>
            </w:r>
          </w:p>
        </w:tc>
        <w:tc>
          <w:tcPr>
            <w:tcW w:w="3685" w:type="dxa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CAPACIDADES</w:t>
            </w:r>
          </w:p>
        </w:tc>
        <w:tc>
          <w:tcPr>
            <w:tcW w:w="4253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CONTENIDO</w:t>
            </w:r>
          </w:p>
        </w:tc>
      </w:tr>
      <w:tr w:rsidR="002606C8" w:rsidRPr="005405C5" w:rsidTr="00E41907">
        <w:trPr>
          <w:trHeight w:val="425"/>
        </w:trPr>
        <w:tc>
          <w:tcPr>
            <w:tcW w:w="993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1 y 2</w:t>
            </w:r>
          </w:p>
        </w:tc>
        <w:tc>
          <w:tcPr>
            <w:tcW w:w="3685" w:type="dxa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Diferencian los términos sobre la nutrición y alimentación </w:t>
            </w:r>
            <w:r w:rsidRPr="0054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para una adecuada comprensión del estudio de la educación nutricional.</w:t>
            </w:r>
          </w:p>
        </w:tc>
        <w:tc>
          <w:tcPr>
            <w:tcW w:w="4253" w:type="dxa"/>
            <w:shd w:val="clear" w:color="auto" w:fill="auto"/>
          </w:tcPr>
          <w:p w:rsidR="002606C8" w:rsidRPr="005405C5" w:rsidRDefault="002606C8" w:rsidP="00E419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Conceptos generales</w:t>
            </w: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 Educación, Nutrición, nutrientes alimentación, alimento, dieta. Educación nutricional concepto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es-ES"/>
              </w:rPr>
              <w:t>P</w:t>
            </w:r>
            <w:r w:rsidRPr="005405C5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es-ES"/>
              </w:rPr>
              <w:t>rincipio básicos de la alimentación</w:t>
            </w:r>
            <w:r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es-ES"/>
              </w:rPr>
              <w:t>.</w:t>
            </w:r>
          </w:p>
        </w:tc>
      </w:tr>
      <w:tr w:rsidR="002606C8" w:rsidRPr="005405C5" w:rsidTr="00E41907">
        <w:trPr>
          <w:trHeight w:val="850"/>
        </w:trPr>
        <w:tc>
          <w:tcPr>
            <w:tcW w:w="993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3 y 4</w:t>
            </w:r>
          </w:p>
        </w:tc>
        <w:tc>
          <w:tcPr>
            <w:tcW w:w="3685" w:type="dxa"/>
          </w:tcPr>
          <w:p w:rsidR="002606C8" w:rsidRPr="005405C5" w:rsidRDefault="002606C8" w:rsidP="00E4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Identifica los componentes</w:t>
            </w:r>
          </w:p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nutricionales</w:t>
            </w:r>
          </w:p>
        </w:tc>
        <w:tc>
          <w:tcPr>
            <w:tcW w:w="4253" w:type="dxa"/>
            <w:shd w:val="clear" w:color="auto" w:fill="auto"/>
          </w:tcPr>
          <w:p w:rsidR="002606C8" w:rsidRPr="005405C5" w:rsidRDefault="002606C8" w:rsidP="00E4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 xml:space="preserve">Alimentos y sus componentes </w:t>
            </w:r>
          </w:p>
          <w:p w:rsidR="002606C8" w:rsidRPr="005405C5" w:rsidRDefault="002606C8" w:rsidP="00E4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 xml:space="preserve">Los </w:t>
            </w: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nutrientes. Concepto, funciones, tipos</w:t>
            </w:r>
          </w:p>
        </w:tc>
      </w:tr>
      <w:tr w:rsidR="002606C8" w:rsidRPr="005405C5" w:rsidTr="00E41907">
        <w:trPr>
          <w:trHeight w:val="693"/>
        </w:trPr>
        <w:tc>
          <w:tcPr>
            <w:tcW w:w="993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5 y 6</w:t>
            </w:r>
          </w:p>
        </w:tc>
        <w:tc>
          <w:tcPr>
            <w:tcW w:w="3685" w:type="dxa"/>
          </w:tcPr>
          <w:p w:rsidR="002606C8" w:rsidRPr="005405C5" w:rsidRDefault="002606C8" w:rsidP="00E4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Clasifica los alimentos</w:t>
            </w:r>
          </w:p>
          <w:p w:rsidR="002606C8" w:rsidRPr="005405C5" w:rsidRDefault="002606C8" w:rsidP="00E4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</w:t>
            </w:r>
            <w:proofErr w:type="gramEnd"/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acuerdo a los grupos.</w:t>
            </w:r>
          </w:p>
        </w:tc>
        <w:tc>
          <w:tcPr>
            <w:tcW w:w="4253" w:type="dxa"/>
            <w:shd w:val="clear" w:color="auto" w:fill="auto"/>
          </w:tcPr>
          <w:p w:rsidR="002606C8" w:rsidRPr="005405C5" w:rsidRDefault="002606C8" w:rsidP="00E4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Leyes de la buena alimentación</w:t>
            </w:r>
          </w:p>
          <w:p w:rsidR="002606C8" w:rsidRPr="005405C5" w:rsidRDefault="002606C8" w:rsidP="00E4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La pirámide alimenticia</w:t>
            </w:r>
          </w:p>
        </w:tc>
      </w:tr>
      <w:tr w:rsidR="002606C8" w:rsidRPr="005405C5" w:rsidTr="00E41907">
        <w:trPr>
          <w:trHeight w:val="661"/>
        </w:trPr>
        <w:tc>
          <w:tcPr>
            <w:tcW w:w="993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7 y 8</w:t>
            </w:r>
          </w:p>
        </w:tc>
        <w:tc>
          <w:tcPr>
            <w:tcW w:w="3685" w:type="dxa"/>
          </w:tcPr>
          <w:p w:rsidR="002606C8" w:rsidRPr="005405C5" w:rsidRDefault="002606C8" w:rsidP="00E4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Identifica los elementos</w:t>
            </w:r>
          </w:p>
          <w:p w:rsidR="002606C8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del perfil antropométrico</w:t>
            </w:r>
          </w:p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Evaluación.</w:t>
            </w:r>
          </w:p>
        </w:tc>
        <w:tc>
          <w:tcPr>
            <w:tcW w:w="4253" w:type="dxa"/>
            <w:shd w:val="clear" w:color="auto" w:fill="auto"/>
          </w:tcPr>
          <w:p w:rsidR="002606C8" w:rsidRPr="005405C5" w:rsidRDefault="002606C8" w:rsidP="00E4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Medidas antropométricas</w:t>
            </w:r>
          </w:p>
          <w:p w:rsidR="002606C8" w:rsidRPr="005405C5" w:rsidRDefault="002606C8" w:rsidP="00E4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Indicé de masa corporal (IMC)</w:t>
            </w:r>
          </w:p>
        </w:tc>
      </w:tr>
    </w:tbl>
    <w:p w:rsidR="002606C8" w:rsidRPr="005405C5" w:rsidRDefault="002606C8" w:rsidP="002606C8">
      <w:pPr>
        <w:spacing w:after="0" w:line="240" w:lineRule="auto"/>
        <w:ind w:left="180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606C8" w:rsidRPr="005405C5" w:rsidRDefault="002606C8" w:rsidP="002606C8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5C5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</w:t>
      </w:r>
      <w:r w:rsidRPr="005405C5">
        <w:rPr>
          <w:rFonts w:ascii="Times New Roman" w:eastAsia="Calibri" w:hAnsi="Times New Roman" w:cs="Times New Roman"/>
          <w:sz w:val="24"/>
          <w:szCs w:val="24"/>
        </w:rPr>
        <w:t>SEGURIDAD, HIGIENE PERSONAL,  MANIPULACIÓN DE LOS ALIMENTOS, CONSEJOS CULINARIOS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130"/>
        <w:gridCol w:w="3544"/>
        <w:gridCol w:w="4252"/>
      </w:tblGrid>
      <w:tr w:rsidR="002606C8" w:rsidRPr="005405C5" w:rsidTr="00E41907">
        <w:tc>
          <w:tcPr>
            <w:tcW w:w="997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SEMANA</w:t>
            </w:r>
          </w:p>
        </w:tc>
        <w:tc>
          <w:tcPr>
            <w:tcW w:w="1130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SESIONES</w:t>
            </w:r>
          </w:p>
        </w:tc>
        <w:tc>
          <w:tcPr>
            <w:tcW w:w="3544" w:type="dxa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CAPACIDADES</w:t>
            </w:r>
          </w:p>
        </w:tc>
        <w:tc>
          <w:tcPr>
            <w:tcW w:w="4252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CONTENIDO</w:t>
            </w:r>
          </w:p>
        </w:tc>
      </w:tr>
      <w:tr w:rsidR="002606C8" w:rsidRPr="005405C5" w:rsidTr="00E41907">
        <w:trPr>
          <w:trHeight w:val="773"/>
        </w:trPr>
        <w:tc>
          <w:tcPr>
            <w:tcW w:w="997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9 y 10</w:t>
            </w:r>
          </w:p>
        </w:tc>
        <w:tc>
          <w:tcPr>
            <w:tcW w:w="3544" w:type="dxa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Reconocen las técnicas de seguridad, precaución en la cocina. </w:t>
            </w:r>
          </w:p>
        </w:tc>
        <w:tc>
          <w:tcPr>
            <w:tcW w:w="4252" w:type="dxa"/>
            <w:shd w:val="clear" w:color="auto" w:fill="auto"/>
          </w:tcPr>
          <w:p w:rsidR="002606C8" w:rsidRPr="005405C5" w:rsidRDefault="002606C8" w:rsidP="00E4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Seguridad, y precauciones en la cocina</w:t>
            </w:r>
          </w:p>
          <w:p w:rsidR="002606C8" w:rsidRPr="005405C5" w:rsidRDefault="002606C8" w:rsidP="00E4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Higiene  personal</w:t>
            </w:r>
          </w:p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</w:p>
        </w:tc>
      </w:tr>
      <w:tr w:rsidR="002606C8" w:rsidRPr="005405C5" w:rsidTr="00E41907">
        <w:trPr>
          <w:trHeight w:val="744"/>
        </w:trPr>
        <w:tc>
          <w:tcPr>
            <w:tcW w:w="997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6</w:t>
            </w:r>
          </w:p>
        </w:tc>
        <w:tc>
          <w:tcPr>
            <w:tcW w:w="1130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11 y 12</w:t>
            </w:r>
          </w:p>
        </w:tc>
        <w:tc>
          <w:tcPr>
            <w:tcW w:w="3544" w:type="dxa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Reconocen técnicas de manipulación de alimentos.</w:t>
            </w:r>
          </w:p>
        </w:tc>
        <w:tc>
          <w:tcPr>
            <w:tcW w:w="4252" w:type="dxa"/>
            <w:shd w:val="clear" w:color="auto" w:fill="auto"/>
          </w:tcPr>
          <w:p w:rsidR="002606C8" w:rsidRPr="005405C5" w:rsidRDefault="002606C8" w:rsidP="00E4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Contaminación  cruzada</w:t>
            </w:r>
          </w:p>
          <w:p w:rsidR="002606C8" w:rsidRPr="005405C5" w:rsidRDefault="002606C8" w:rsidP="00E4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Manipulación de los alimentos</w:t>
            </w:r>
          </w:p>
        </w:tc>
      </w:tr>
      <w:tr w:rsidR="002606C8" w:rsidRPr="005405C5" w:rsidTr="00E41907">
        <w:trPr>
          <w:trHeight w:val="886"/>
        </w:trPr>
        <w:tc>
          <w:tcPr>
            <w:tcW w:w="997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7</w:t>
            </w:r>
          </w:p>
        </w:tc>
        <w:tc>
          <w:tcPr>
            <w:tcW w:w="1130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13 y 14</w:t>
            </w:r>
          </w:p>
        </w:tc>
        <w:tc>
          <w:tcPr>
            <w:tcW w:w="3544" w:type="dxa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Elaborar platillos teniendo en cuenta los consejos culinarios. </w:t>
            </w:r>
          </w:p>
        </w:tc>
        <w:tc>
          <w:tcPr>
            <w:tcW w:w="4252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Consejos culinarios</w:t>
            </w:r>
          </w:p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Demostración  de preparación de alimentos</w:t>
            </w:r>
          </w:p>
        </w:tc>
      </w:tr>
      <w:tr w:rsidR="002606C8" w:rsidRPr="005405C5" w:rsidTr="00E41907">
        <w:trPr>
          <w:trHeight w:val="516"/>
        </w:trPr>
        <w:tc>
          <w:tcPr>
            <w:tcW w:w="997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8</w:t>
            </w:r>
          </w:p>
        </w:tc>
        <w:tc>
          <w:tcPr>
            <w:tcW w:w="1130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15 y 16</w:t>
            </w:r>
          </w:p>
        </w:tc>
        <w:tc>
          <w:tcPr>
            <w:tcW w:w="3544" w:type="dxa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52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Evaluación Parcial</w:t>
            </w:r>
          </w:p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Evaluación oral</w:t>
            </w:r>
          </w:p>
        </w:tc>
      </w:tr>
    </w:tbl>
    <w:p w:rsidR="002606C8" w:rsidRPr="005405C5" w:rsidRDefault="002606C8" w:rsidP="002606C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06C8" w:rsidRPr="005405C5" w:rsidRDefault="002606C8" w:rsidP="002606C8">
      <w:pPr>
        <w:numPr>
          <w:ilvl w:val="0"/>
          <w:numId w:val="5"/>
        </w:numPr>
        <w:spacing w:after="0" w:line="240" w:lineRule="auto"/>
        <w:ind w:left="1276" w:right="-71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5405C5">
        <w:rPr>
          <w:rFonts w:ascii="Times New Roman" w:eastAsia="Calibri" w:hAnsi="Times New Roman" w:cs="Times New Roman"/>
          <w:sz w:val="24"/>
          <w:szCs w:val="24"/>
        </w:rPr>
        <w:t xml:space="preserve">ETA, CONSERVACIÓN DE LOS ALIMENTOS, ESTADO NUTRICIONAL Y DESNUTRICIÓN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544"/>
        <w:gridCol w:w="4252"/>
      </w:tblGrid>
      <w:tr w:rsidR="002606C8" w:rsidRPr="005405C5" w:rsidTr="00E41907">
        <w:tc>
          <w:tcPr>
            <w:tcW w:w="993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SEMANA</w:t>
            </w:r>
          </w:p>
        </w:tc>
        <w:tc>
          <w:tcPr>
            <w:tcW w:w="1134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SESIONES</w:t>
            </w:r>
          </w:p>
        </w:tc>
        <w:tc>
          <w:tcPr>
            <w:tcW w:w="3544" w:type="dxa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CAPACIDADES</w:t>
            </w:r>
          </w:p>
        </w:tc>
        <w:tc>
          <w:tcPr>
            <w:tcW w:w="4252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CONTENIDO</w:t>
            </w:r>
          </w:p>
        </w:tc>
      </w:tr>
      <w:tr w:rsidR="002606C8" w:rsidRPr="005405C5" w:rsidTr="00E41907">
        <w:trPr>
          <w:trHeight w:val="687"/>
        </w:trPr>
        <w:tc>
          <w:tcPr>
            <w:tcW w:w="993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17 y 18</w:t>
            </w:r>
          </w:p>
        </w:tc>
        <w:tc>
          <w:tcPr>
            <w:tcW w:w="3544" w:type="dxa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Diferenciar los tipos  de  las enfermedades alimentarias</w:t>
            </w:r>
          </w:p>
        </w:tc>
        <w:tc>
          <w:tcPr>
            <w:tcW w:w="4252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 xml:space="preserve"> </w:t>
            </w: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ETA</w:t>
            </w:r>
          </w:p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Practica: descripción de las principales enfermedades transmitidas por los alimentos</w:t>
            </w:r>
          </w:p>
        </w:tc>
      </w:tr>
      <w:tr w:rsidR="002606C8" w:rsidRPr="005405C5" w:rsidTr="00E41907">
        <w:trPr>
          <w:trHeight w:val="283"/>
        </w:trPr>
        <w:tc>
          <w:tcPr>
            <w:tcW w:w="993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19 y 20</w:t>
            </w:r>
          </w:p>
        </w:tc>
        <w:tc>
          <w:tcPr>
            <w:tcW w:w="3544" w:type="dxa"/>
            <w:vMerge w:val="restart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Diferenciar los diferentes  métodos de conservación y su importancia en la cocina</w:t>
            </w:r>
          </w:p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Conservación de los alimentos: Calor, frío</w:t>
            </w:r>
          </w:p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Practica: utilización del calor</w:t>
            </w:r>
          </w:p>
        </w:tc>
      </w:tr>
      <w:tr w:rsidR="002606C8" w:rsidRPr="005405C5" w:rsidTr="00E41907">
        <w:trPr>
          <w:trHeight w:val="871"/>
        </w:trPr>
        <w:tc>
          <w:tcPr>
            <w:tcW w:w="993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Los a</w:t>
            </w:r>
          </w:p>
        </w:tc>
        <w:tc>
          <w:tcPr>
            <w:tcW w:w="1134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21 y 22</w:t>
            </w:r>
          </w:p>
        </w:tc>
        <w:tc>
          <w:tcPr>
            <w:tcW w:w="3544" w:type="dxa"/>
            <w:vMerge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252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Conservación de los alimentos: Acuosa, química.</w:t>
            </w:r>
          </w:p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>Practica: Conservación química</w:t>
            </w:r>
          </w:p>
        </w:tc>
      </w:tr>
      <w:tr w:rsidR="002606C8" w:rsidRPr="005405C5" w:rsidTr="00E41907">
        <w:tc>
          <w:tcPr>
            <w:tcW w:w="993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23 y 24</w:t>
            </w:r>
          </w:p>
        </w:tc>
        <w:tc>
          <w:tcPr>
            <w:tcW w:w="3544" w:type="dxa"/>
          </w:tcPr>
          <w:p w:rsidR="002606C8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Diferenciar los diferentes tipos de desnutrición. </w:t>
            </w:r>
          </w:p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Evaluación.</w:t>
            </w:r>
          </w:p>
        </w:tc>
        <w:tc>
          <w:tcPr>
            <w:tcW w:w="4252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nutricional; concepto, factores</w:t>
            </w:r>
          </w:p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Desnutrición: Concepto , causas , tipo</w:t>
            </w:r>
          </w:p>
        </w:tc>
      </w:tr>
    </w:tbl>
    <w:p w:rsidR="002606C8" w:rsidRPr="005405C5" w:rsidRDefault="002606C8" w:rsidP="002606C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606C8" w:rsidRPr="005405C5" w:rsidRDefault="002606C8" w:rsidP="002606C8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276" w:right="-852" w:hanging="850"/>
        <w:jc w:val="both"/>
        <w:rPr>
          <w:rFonts w:ascii="Times New Roman" w:eastAsia="Times New Roman" w:hAnsi="Times New Roman" w:cs="Times New Roman"/>
          <w:bCs/>
          <w:lang w:val="es-AR" w:eastAsia="es-ES"/>
        </w:rPr>
      </w:pPr>
      <w:r w:rsidRPr="005405C5">
        <w:rPr>
          <w:rFonts w:ascii="Times New Roman" w:eastAsia="Times New Roman" w:hAnsi="Times New Roman" w:cs="Times New Roman"/>
          <w:lang w:val="es-AR" w:eastAsia="es-ES"/>
        </w:rPr>
        <w:t xml:space="preserve">LA NUTRICIÓN DEL PAÍS, PRE ESCOLAR Y ESCOLAR 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544"/>
        <w:gridCol w:w="4252"/>
      </w:tblGrid>
      <w:tr w:rsidR="002606C8" w:rsidRPr="005405C5" w:rsidTr="00E41907">
        <w:tc>
          <w:tcPr>
            <w:tcW w:w="993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SEMANA</w:t>
            </w:r>
          </w:p>
        </w:tc>
        <w:tc>
          <w:tcPr>
            <w:tcW w:w="1134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SESIONES</w:t>
            </w:r>
          </w:p>
        </w:tc>
        <w:tc>
          <w:tcPr>
            <w:tcW w:w="3544" w:type="dxa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CAPACIDADES</w:t>
            </w:r>
          </w:p>
        </w:tc>
        <w:tc>
          <w:tcPr>
            <w:tcW w:w="4252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CONTENIDO</w:t>
            </w:r>
          </w:p>
        </w:tc>
      </w:tr>
      <w:bookmarkEnd w:id="0"/>
      <w:tr w:rsidR="002606C8" w:rsidRPr="005405C5" w:rsidTr="00E41907">
        <w:trPr>
          <w:trHeight w:val="562"/>
        </w:trPr>
        <w:tc>
          <w:tcPr>
            <w:tcW w:w="993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25 y 26</w:t>
            </w:r>
          </w:p>
        </w:tc>
        <w:tc>
          <w:tcPr>
            <w:tcW w:w="3544" w:type="dxa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lang w:eastAsia="es-ES"/>
              </w:rPr>
              <w:t xml:space="preserve">Investigan y exponen sobre </w:t>
            </w: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nutrición en el Perú.</w:t>
            </w:r>
          </w:p>
        </w:tc>
        <w:tc>
          <w:tcPr>
            <w:tcW w:w="4252" w:type="dxa"/>
            <w:shd w:val="clear" w:color="auto" w:fill="auto"/>
          </w:tcPr>
          <w:p w:rsidR="002606C8" w:rsidRPr="005405C5" w:rsidRDefault="002606C8" w:rsidP="00E4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 nutrición en el país. </w:t>
            </w:r>
          </w:p>
        </w:tc>
      </w:tr>
      <w:tr w:rsidR="002606C8" w:rsidRPr="005405C5" w:rsidTr="00E41907">
        <w:trPr>
          <w:trHeight w:val="386"/>
        </w:trPr>
        <w:tc>
          <w:tcPr>
            <w:tcW w:w="993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27 y 28</w:t>
            </w:r>
          </w:p>
        </w:tc>
        <w:tc>
          <w:tcPr>
            <w:tcW w:w="3544" w:type="dxa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lang w:eastAsia="es-ES"/>
              </w:rPr>
              <w:t xml:space="preserve">Investigan y exponen sobre </w:t>
            </w: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Nutrición pre escolar</w:t>
            </w:r>
          </w:p>
        </w:tc>
        <w:tc>
          <w:tcPr>
            <w:tcW w:w="4252" w:type="dxa"/>
            <w:shd w:val="clear" w:color="auto" w:fill="auto"/>
          </w:tcPr>
          <w:p w:rsidR="002606C8" w:rsidRPr="005405C5" w:rsidRDefault="002606C8" w:rsidP="00E4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 Nutrición pre escolar </w:t>
            </w:r>
          </w:p>
        </w:tc>
      </w:tr>
      <w:tr w:rsidR="002606C8" w:rsidRPr="005405C5" w:rsidTr="00E41907">
        <w:trPr>
          <w:trHeight w:val="550"/>
        </w:trPr>
        <w:tc>
          <w:tcPr>
            <w:tcW w:w="993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</w:p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29 y 30</w:t>
            </w:r>
          </w:p>
        </w:tc>
        <w:tc>
          <w:tcPr>
            <w:tcW w:w="3544" w:type="dxa"/>
          </w:tcPr>
          <w:p w:rsidR="002606C8" w:rsidRPr="005405C5" w:rsidRDefault="002606C8" w:rsidP="00E4190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Investigan y exponen sobre </w:t>
            </w: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 xml:space="preserve">La Nutrición </w:t>
            </w: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escolar</w:t>
            </w:r>
          </w:p>
        </w:tc>
        <w:tc>
          <w:tcPr>
            <w:tcW w:w="4252" w:type="dxa"/>
            <w:shd w:val="clear" w:color="auto" w:fill="auto"/>
          </w:tcPr>
          <w:p w:rsidR="002606C8" w:rsidRPr="005405C5" w:rsidRDefault="002606C8" w:rsidP="00E41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ES"/>
              </w:rPr>
              <w:t xml:space="preserve">La Nutrición </w:t>
            </w: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escolar y adolecente.</w:t>
            </w:r>
          </w:p>
        </w:tc>
      </w:tr>
      <w:tr w:rsidR="002606C8" w:rsidRPr="005405C5" w:rsidTr="00E41907">
        <w:trPr>
          <w:trHeight w:val="552"/>
        </w:trPr>
        <w:tc>
          <w:tcPr>
            <w:tcW w:w="993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b/>
                <w:lang w:eastAsia="es-ES"/>
              </w:rPr>
              <w:t>31 y 32</w:t>
            </w:r>
          </w:p>
        </w:tc>
        <w:tc>
          <w:tcPr>
            <w:tcW w:w="3544" w:type="dxa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252" w:type="dxa"/>
            <w:shd w:val="clear" w:color="auto" w:fill="auto"/>
          </w:tcPr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Evaluación final</w:t>
            </w:r>
          </w:p>
          <w:p w:rsidR="002606C8" w:rsidRPr="005405C5" w:rsidRDefault="002606C8" w:rsidP="00E4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Evaluación oral</w:t>
            </w:r>
          </w:p>
        </w:tc>
      </w:tr>
    </w:tbl>
    <w:p w:rsidR="002606C8" w:rsidRPr="005405C5" w:rsidRDefault="002606C8" w:rsidP="0026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06C8" w:rsidRPr="005405C5" w:rsidRDefault="002606C8" w:rsidP="002606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ESTRATEGIAS METODOLÓGICAS</w:t>
      </w:r>
    </w:p>
    <w:p w:rsidR="002606C8" w:rsidRPr="005405C5" w:rsidRDefault="002606C8" w:rsidP="002606C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06C8" w:rsidRPr="005405C5" w:rsidRDefault="002606C8" w:rsidP="002606C8">
      <w:pPr>
        <w:numPr>
          <w:ilvl w:val="0"/>
          <w:numId w:val="6"/>
        </w:numPr>
        <w:spacing w:after="0" w:line="240" w:lineRule="auto"/>
        <w:ind w:left="1418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lastRenderedPageBreak/>
        <w:t>Construcción de organizadores visuales que ayuden a comprender los diferentes procesos y reacciones respecto a los alimentos.</w:t>
      </w:r>
    </w:p>
    <w:p w:rsidR="002606C8" w:rsidRPr="005405C5" w:rsidRDefault="002606C8" w:rsidP="002606C8">
      <w:pPr>
        <w:numPr>
          <w:ilvl w:val="0"/>
          <w:numId w:val="6"/>
        </w:numPr>
        <w:spacing w:after="0" w:line="240" w:lineRule="auto"/>
        <w:ind w:left="1418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Investigación documental en forma de ensayos y resúmenes</w:t>
      </w:r>
    </w:p>
    <w:p w:rsidR="002606C8" w:rsidRPr="005405C5" w:rsidRDefault="002606C8" w:rsidP="002606C8">
      <w:pPr>
        <w:numPr>
          <w:ilvl w:val="0"/>
          <w:numId w:val="6"/>
        </w:numPr>
        <w:spacing w:after="0" w:line="240" w:lineRule="auto"/>
        <w:ind w:left="1418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Aplicación de dinámicas grupales acorde a los temas tratados.</w:t>
      </w:r>
    </w:p>
    <w:p w:rsidR="002606C8" w:rsidRPr="005405C5" w:rsidRDefault="002606C8" w:rsidP="002606C8">
      <w:pPr>
        <w:numPr>
          <w:ilvl w:val="0"/>
          <w:numId w:val="6"/>
        </w:numPr>
        <w:spacing w:after="0" w:line="240" w:lineRule="auto"/>
        <w:ind w:left="1418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Análisis de estudios de casos que permitan ejercer análisis crítico-reflexivo y emitir juicios de valor.</w:t>
      </w:r>
    </w:p>
    <w:p w:rsidR="002606C8" w:rsidRPr="005405C5" w:rsidRDefault="002606C8" w:rsidP="002606C8">
      <w:pPr>
        <w:numPr>
          <w:ilvl w:val="0"/>
          <w:numId w:val="6"/>
        </w:numPr>
        <w:spacing w:after="0" w:line="240" w:lineRule="auto"/>
        <w:ind w:left="1418" w:hanging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Actividades prácticas en el laboratorio que permita reforzar los conocimientos adquiridos; así como investigar y analizar procesos y resultados de forma crítica.</w:t>
      </w:r>
    </w:p>
    <w:p w:rsidR="002606C8" w:rsidRPr="005405C5" w:rsidRDefault="002606C8" w:rsidP="002606C8">
      <w:pPr>
        <w:numPr>
          <w:ilvl w:val="0"/>
          <w:numId w:val="1"/>
        </w:numPr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RECURSOS, MEDIOS Y MATERIALES EDUCATIVOS</w:t>
      </w:r>
    </w:p>
    <w:p w:rsidR="002606C8" w:rsidRPr="005405C5" w:rsidRDefault="002606C8" w:rsidP="002606C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606C8" w:rsidRPr="005405C5" w:rsidRDefault="002606C8" w:rsidP="002606C8">
      <w:pPr>
        <w:numPr>
          <w:ilvl w:val="0"/>
          <w:numId w:val="3"/>
        </w:numPr>
        <w:spacing w:after="0" w:line="240" w:lineRule="auto"/>
        <w:ind w:firstLine="2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2606C8" w:rsidRPr="005405C5" w:rsidSect="007F05C0">
          <w:pgSz w:w="11906" w:h="16838"/>
          <w:pgMar w:top="993" w:right="1701" w:bottom="1417" w:left="1701" w:header="709" w:footer="709" w:gutter="0"/>
          <w:cols w:space="708"/>
          <w:docGrid w:linePitch="360"/>
        </w:sectPr>
      </w:pPr>
    </w:p>
    <w:p w:rsidR="002606C8" w:rsidRPr="005405C5" w:rsidRDefault="002606C8" w:rsidP="002606C8">
      <w:pPr>
        <w:numPr>
          <w:ilvl w:val="0"/>
          <w:numId w:val="3"/>
        </w:numPr>
        <w:spacing w:after="0" w:line="240" w:lineRule="auto"/>
        <w:ind w:firstLine="2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5C5">
        <w:rPr>
          <w:rFonts w:ascii="Times New Roman" w:eastAsia="Calibri" w:hAnsi="Times New Roman" w:cs="Times New Roman"/>
          <w:sz w:val="24"/>
          <w:szCs w:val="24"/>
        </w:rPr>
        <w:t>Bibliografía</w:t>
      </w:r>
    </w:p>
    <w:p w:rsidR="002606C8" w:rsidRPr="005405C5" w:rsidRDefault="002606C8" w:rsidP="002606C8">
      <w:pPr>
        <w:numPr>
          <w:ilvl w:val="0"/>
          <w:numId w:val="3"/>
        </w:numPr>
        <w:spacing w:after="0" w:line="240" w:lineRule="auto"/>
        <w:ind w:firstLine="2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5C5">
        <w:rPr>
          <w:rFonts w:ascii="Times New Roman" w:eastAsia="Calibri" w:hAnsi="Times New Roman" w:cs="Times New Roman"/>
          <w:sz w:val="24"/>
          <w:szCs w:val="24"/>
        </w:rPr>
        <w:t>Separatas</w:t>
      </w:r>
    </w:p>
    <w:p w:rsidR="002606C8" w:rsidRPr="005405C5" w:rsidRDefault="002606C8" w:rsidP="002606C8">
      <w:pPr>
        <w:numPr>
          <w:ilvl w:val="0"/>
          <w:numId w:val="3"/>
        </w:numPr>
        <w:spacing w:after="0" w:line="240" w:lineRule="auto"/>
        <w:ind w:firstLine="2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5C5">
        <w:rPr>
          <w:rFonts w:ascii="Times New Roman" w:eastAsia="Calibri" w:hAnsi="Times New Roman" w:cs="Times New Roman"/>
          <w:sz w:val="24"/>
          <w:szCs w:val="24"/>
        </w:rPr>
        <w:t>Guía de práctica</w:t>
      </w:r>
    </w:p>
    <w:p w:rsidR="002606C8" w:rsidRPr="005405C5" w:rsidRDefault="002606C8" w:rsidP="002606C8">
      <w:pPr>
        <w:numPr>
          <w:ilvl w:val="1"/>
          <w:numId w:val="3"/>
        </w:numPr>
        <w:spacing w:after="0" w:line="240" w:lineRule="auto"/>
        <w:ind w:hanging="4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5C5">
        <w:rPr>
          <w:rFonts w:ascii="Times New Roman" w:eastAsia="Calibri" w:hAnsi="Times New Roman" w:cs="Times New Roman"/>
          <w:sz w:val="24"/>
          <w:szCs w:val="24"/>
        </w:rPr>
        <w:t>Equipos y herramientas culinarias</w:t>
      </w:r>
    </w:p>
    <w:p w:rsidR="002606C8" w:rsidRPr="005405C5" w:rsidRDefault="002606C8" w:rsidP="002606C8">
      <w:pPr>
        <w:numPr>
          <w:ilvl w:val="0"/>
          <w:numId w:val="3"/>
        </w:numPr>
        <w:spacing w:after="0" w:line="240" w:lineRule="auto"/>
        <w:ind w:firstLine="2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5C5">
        <w:rPr>
          <w:rFonts w:ascii="Times New Roman" w:eastAsia="Calibri" w:hAnsi="Times New Roman" w:cs="Times New Roman"/>
          <w:sz w:val="24"/>
          <w:szCs w:val="24"/>
        </w:rPr>
        <w:t>Diapositivas</w:t>
      </w:r>
    </w:p>
    <w:p w:rsidR="002606C8" w:rsidRPr="005405C5" w:rsidRDefault="002606C8" w:rsidP="002606C8">
      <w:pPr>
        <w:numPr>
          <w:ilvl w:val="0"/>
          <w:numId w:val="3"/>
        </w:numPr>
        <w:spacing w:after="0" w:line="240" w:lineRule="auto"/>
        <w:ind w:firstLine="2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2606C8" w:rsidRPr="005405C5" w:rsidSect="00575A2D">
          <w:type w:val="continuous"/>
          <w:pgSz w:w="11906" w:h="16838"/>
          <w:pgMar w:top="1417" w:right="1701" w:bottom="1417" w:left="1701" w:header="709" w:footer="709" w:gutter="0"/>
          <w:cols w:num="2" w:space="708"/>
          <w:docGrid w:linePitch="360"/>
        </w:sectPr>
      </w:pPr>
      <w:r w:rsidRPr="005405C5">
        <w:rPr>
          <w:rFonts w:ascii="Times New Roman" w:eastAsia="Calibri" w:hAnsi="Times New Roman" w:cs="Times New Roman"/>
          <w:sz w:val="24"/>
          <w:szCs w:val="24"/>
        </w:rPr>
        <w:t>Data</w:t>
      </w:r>
    </w:p>
    <w:p w:rsidR="007A3764" w:rsidRDefault="007A3764" w:rsidP="00260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A3764" w:rsidRPr="005405C5" w:rsidRDefault="007A3764" w:rsidP="007A37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5405C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SISTEMA DE EVALUACIÓN</w:t>
      </w:r>
    </w:p>
    <w:p w:rsidR="007A3764" w:rsidRPr="005405C5" w:rsidRDefault="007A3764" w:rsidP="007A3764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5C5">
        <w:rPr>
          <w:rFonts w:ascii="Times New Roman" w:eastAsia="Calibri" w:hAnsi="Times New Roman" w:cs="Times New Roman"/>
          <w:sz w:val="24"/>
          <w:szCs w:val="24"/>
        </w:rPr>
        <w:t>Se efectuara la evaluación de acuerdo al reglamento académico de la universidad y al cro</w:t>
      </w:r>
      <w:r>
        <w:rPr>
          <w:rFonts w:ascii="Times New Roman" w:eastAsia="Calibri" w:hAnsi="Times New Roman" w:cs="Times New Roman"/>
          <w:sz w:val="24"/>
          <w:szCs w:val="24"/>
        </w:rPr>
        <w:t>nograma del ciclo académico 2018</w:t>
      </w:r>
      <w:r w:rsidRPr="005405C5">
        <w:rPr>
          <w:rFonts w:ascii="Times New Roman" w:eastAsia="Calibri" w:hAnsi="Times New Roman" w:cs="Times New Roman"/>
          <w:sz w:val="24"/>
          <w:szCs w:val="24"/>
        </w:rPr>
        <w:t>– I.</w:t>
      </w:r>
    </w:p>
    <w:tbl>
      <w:tblPr>
        <w:tblW w:w="88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000"/>
        <w:gridCol w:w="2640"/>
      </w:tblGrid>
      <w:tr w:rsidR="007A3764" w:rsidRPr="005405C5" w:rsidTr="00E41907">
        <w:tc>
          <w:tcPr>
            <w:tcW w:w="3240" w:type="dxa"/>
            <w:shd w:val="clear" w:color="auto" w:fill="auto"/>
          </w:tcPr>
          <w:p w:rsidR="007A3764" w:rsidRPr="005405C5" w:rsidRDefault="007A3764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CRITERIOS</w:t>
            </w:r>
          </w:p>
        </w:tc>
        <w:tc>
          <w:tcPr>
            <w:tcW w:w="3000" w:type="dxa"/>
            <w:shd w:val="clear" w:color="auto" w:fill="auto"/>
          </w:tcPr>
          <w:p w:rsidR="007A3764" w:rsidRPr="005405C5" w:rsidRDefault="007A3764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INDICADORES</w:t>
            </w:r>
          </w:p>
        </w:tc>
        <w:tc>
          <w:tcPr>
            <w:tcW w:w="2640" w:type="dxa"/>
            <w:shd w:val="clear" w:color="auto" w:fill="auto"/>
          </w:tcPr>
          <w:p w:rsidR="007A3764" w:rsidRPr="005405C5" w:rsidRDefault="007A3764" w:rsidP="00E4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INSTRUMENTOS</w:t>
            </w:r>
          </w:p>
        </w:tc>
      </w:tr>
      <w:tr w:rsidR="007A3764" w:rsidRPr="005405C5" w:rsidTr="00E41907">
        <w:trPr>
          <w:trHeight w:val="566"/>
        </w:trPr>
        <w:tc>
          <w:tcPr>
            <w:tcW w:w="3240" w:type="dxa"/>
            <w:shd w:val="clear" w:color="auto" w:fill="auto"/>
          </w:tcPr>
          <w:p w:rsidR="007A3764" w:rsidRPr="005405C5" w:rsidRDefault="007A3764" w:rsidP="00E41907">
            <w:pPr>
              <w:numPr>
                <w:ilvl w:val="0"/>
                <w:numId w:val="4"/>
              </w:numPr>
              <w:spacing w:after="0" w:line="240" w:lineRule="auto"/>
              <w:ind w:left="372" w:hanging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5C5">
              <w:rPr>
                <w:rFonts w:ascii="Times New Roman" w:eastAsia="Calibri" w:hAnsi="Times New Roman" w:cs="Times New Roman"/>
                <w:sz w:val="24"/>
                <w:szCs w:val="24"/>
              </w:rPr>
              <w:t>Asistencia y puntualidad de la sesión de aprendizaje.</w:t>
            </w:r>
          </w:p>
          <w:p w:rsidR="007A3764" w:rsidRPr="005405C5" w:rsidRDefault="007A3764" w:rsidP="00E41907">
            <w:pPr>
              <w:numPr>
                <w:ilvl w:val="0"/>
                <w:numId w:val="4"/>
              </w:numPr>
              <w:spacing w:after="0" w:line="240" w:lineRule="auto"/>
              <w:ind w:left="372" w:hanging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5C5">
              <w:rPr>
                <w:rFonts w:ascii="Times New Roman" w:eastAsia="Calibri" w:hAnsi="Times New Roman" w:cs="Times New Roman"/>
                <w:sz w:val="24"/>
                <w:szCs w:val="24"/>
              </w:rPr>
              <w:t>Participación oral en clase.</w:t>
            </w:r>
          </w:p>
          <w:p w:rsidR="007A3764" w:rsidRPr="005405C5" w:rsidRDefault="007A3764" w:rsidP="00E41907">
            <w:pPr>
              <w:spacing w:after="0" w:line="240" w:lineRule="auto"/>
              <w:ind w:left="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764" w:rsidRPr="005405C5" w:rsidRDefault="007A3764" w:rsidP="00E41907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372" w:hanging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Originalidad presentación de  trabajo</w:t>
            </w:r>
          </w:p>
          <w:p w:rsidR="007A3764" w:rsidRPr="005405C5" w:rsidRDefault="007A3764" w:rsidP="00E41907">
            <w:pPr>
              <w:numPr>
                <w:ilvl w:val="0"/>
                <w:numId w:val="4"/>
              </w:numPr>
              <w:spacing w:after="0" w:line="240" w:lineRule="auto"/>
              <w:ind w:left="372" w:hanging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5C5">
              <w:rPr>
                <w:rFonts w:ascii="Times New Roman" w:eastAsia="Calibri" w:hAnsi="Times New Roman" w:cs="Times New Roman"/>
                <w:sz w:val="24"/>
                <w:szCs w:val="24"/>
              </w:rPr>
              <w:t>Convivencia adecuada entre sus compañeros.</w:t>
            </w:r>
          </w:p>
        </w:tc>
        <w:tc>
          <w:tcPr>
            <w:tcW w:w="3000" w:type="dxa"/>
            <w:shd w:val="clear" w:color="auto" w:fill="auto"/>
          </w:tcPr>
          <w:p w:rsidR="007A3764" w:rsidRPr="005405C5" w:rsidRDefault="007A3764" w:rsidP="00E41907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spacing w:after="0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Asiste puntualmente a sus prácticas.</w:t>
            </w:r>
          </w:p>
          <w:p w:rsidR="007A3764" w:rsidRPr="005405C5" w:rsidRDefault="007A3764" w:rsidP="00E41907">
            <w:pPr>
              <w:numPr>
                <w:ilvl w:val="0"/>
                <w:numId w:val="4"/>
              </w:numPr>
              <w:spacing w:after="0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Participa atentamente en las sesiones de aprendizaje.</w:t>
            </w:r>
          </w:p>
          <w:p w:rsidR="007A3764" w:rsidRPr="005405C5" w:rsidRDefault="007A3764" w:rsidP="00E41907">
            <w:pPr>
              <w:numPr>
                <w:ilvl w:val="0"/>
                <w:numId w:val="4"/>
              </w:numPr>
              <w:spacing w:after="0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Presenta puntualmente  los trabajos  </w:t>
            </w:r>
          </w:p>
          <w:p w:rsidR="007A3764" w:rsidRPr="005405C5" w:rsidRDefault="007A3764" w:rsidP="00E41907">
            <w:pPr>
              <w:numPr>
                <w:ilvl w:val="0"/>
                <w:numId w:val="4"/>
              </w:numPr>
              <w:spacing w:after="0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Muestra actitudes de adecuada convivencia</w:t>
            </w:r>
          </w:p>
        </w:tc>
        <w:tc>
          <w:tcPr>
            <w:tcW w:w="2640" w:type="dxa"/>
            <w:shd w:val="clear" w:color="auto" w:fill="auto"/>
          </w:tcPr>
          <w:p w:rsidR="007A3764" w:rsidRPr="005405C5" w:rsidRDefault="007A3764" w:rsidP="00E41907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spacing w:after="0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Registro de asistencia</w:t>
            </w:r>
          </w:p>
          <w:p w:rsidR="007A3764" w:rsidRPr="005405C5" w:rsidRDefault="007A3764" w:rsidP="00E4190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A3764" w:rsidRPr="005405C5" w:rsidRDefault="007A3764" w:rsidP="00E41907">
            <w:pPr>
              <w:numPr>
                <w:ilvl w:val="0"/>
                <w:numId w:val="4"/>
              </w:numPr>
              <w:tabs>
                <w:tab w:val="clear" w:pos="360"/>
                <w:tab w:val="num" w:pos="252"/>
              </w:tabs>
              <w:spacing w:after="0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Intervenciones orales permanentes.</w:t>
            </w:r>
          </w:p>
          <w:p w:rsidR="007A3764" w:rsidRPr="005405C5" w:rsidRDefault="007A3764" w:rsidP="00E4190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A3764" w:rsidRPr="005405C5" w:rsidRDefault="007A3764" w:rsidP="00E41907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Registros de evaluación.</w:t>
            </w:r>
          </w:p>
          <w:p w:rsidR="007A3764" w:rsidRPr="005405C5" w:rsidRDefault="007A3764" w:rsidP="00E41907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252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405C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Lista de cotejo.</w:t>
            </w:r>
          </w:p>
          <w:p w:rsidR="007A3764" w:rsidRPr="005405C5" w:rsidRDefault="007A3764" w:rsidP="00E4190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A3764" w:rsidRPr="005405C5" w:rsidRDefault="007A3764" w:rsidP="00E4190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A3764" w:rsidRPr="005405C5" w:rsidRDefault="007A3764" w:rsidP="007A37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A3764" w:rsidRPr="005405C5" w:rsidRDefault="007A3764" w:rsidP="007A376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5405C5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BIBLIOGRAFIA GENERAL</w:t>
      </w:r>
    </w:p>
    <w:p w:rsidR="007A3764" w:rsidRPr="005405C5" w:rsidRDefault="007A3764" w:rsidP="007A376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7A3764" w:rsidRPr="005405C5" w:rsidRDefault="007A3764" w:rsidP="007A3764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>Pamplona R.J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“Disfrútalo alimentos que curan y previenen”. </w:t>
      </w:r>
    </w:p>
    <w:p w:rsidR="007A3764" w:rsidRDefault="007A3764" w:rsidP="007A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Editorial </w:t>
      </w:r>
      <w:proofErr w:type="spellStart"/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>Safeliz</w:t>
      </w:r>
      <w:proofErr w:type="spellEnd"/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S.L. Madrid, España, 1993.</w:t>
      </w:r>
    </w:p>
    <w:p w:rsidR="007A3764" w:rsidRPr="005405C5" w:rsidRDefault="007A3764" w:rsidP="007A3764">
      <w:pPr>
        <w:pStyle w:val="Prrafodelista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>Blanco de Alvarado  “Nutrición y salud “– II edición.</w:t>
      </w:r>
    </w:p>
    <w:p w:rsidR="007A3764" w:rsidRPr="005405C5" w:rsidRDefault="007A3764" w:rsidP="007A3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</w:t>
      </w:r>
      <w:r w:rsidRPr="005405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Teresa– Ortiz</w:t>
      </w:r>
    </w:p>
    <w:p w:rsidR="007A3764" w:rsidRPr="005405C5" w:rsidRDefault="007A3764" w:rsidP="007A3764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Alfonsas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Balbachas</w:t>
      </w:r>
      <w:proofErr w:type="spellEnd"/>
      <w:r w:rsidRPr="005405C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“las frutas y las hortalizas”-Editorial La verdad   presente-Lima Perú. </w:t>
      </w:r>
    </w:p>
    <w:p w:rsidR="007A3764" w:rsidRPr="005405C5" w:rsidRDefault="007A3764" w:rsidP="007A3764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Laza Muñoz, Pascual    “Pre elaboraci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ón y conservación de Alimentos”  </w:t>
      </w:r>
      <w:r w:rsidRPr="005405C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España-Madrid. (2000),</w:t>
      </w:r>
    </w:p>
    <w:p w:rsidR="007A3764" w:rsidRPr="007F05C0" w:rsidRDefault="007A3764" w:rsidP="007A3764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5405C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Ministerio de salud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5405C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“manual Básico de Inspección de alimentos” Lima  </w:t>
      </w:r>
      <w:r w:rsidRPr="00BF70D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Perú.</w:t>
      </w:r>
    </w:p>
    <w:p w:rsidR="007A3764" w:rsidRPr="005405C5" w:rsidRDefault="007A3764" w:rsidP="007A3764">
      <w:pPr>
        <w:spacing w:after="0" w:line="240" w:lineRule="auto"/>
        <w:ind w:right="-852"/>
        <w:rPr>
          <w:rFonts w:ascii="Arial" w:eastAsia="Times New Roman" w:hAnsi="Arial" w:cs="Arial"/>
          <w:color w:val="000000"/>
          <w:lang w:eastAsia="es-ES"/>
        </w:rPr>
      </w:pPr>
    </w:p>
    <w:p w:rsidR="007A3764" w:rsidRPr="005405C5" w:rsidRDefault="007A3764" w:rsidP="007A3764">
      <w:pPr>
        <w:spacing w:after="0" w:line="240" w:lineRule="auto"/>
        <w:ind w:left="4956" w:firstLine="7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Pr="005405C5">
        <w:rPr>
          <w:rFonts w:ascii="Times New Roman" w:eastAsia="Calibri" w:hAnsi="Times New Roman" w:cs="Times New Roman"/>
        </w:rPr>
        <w:t xml:space="preserve"> Huac</w:t>
      </w:r>
      <w:r>
        <w:rPr>
          <w:rFonts w:ascii="Times New Roman" w:eastAsia="Calibri" w:hAnsi="Times New Roman" w:cs="Times New Roman"/>
        </w:rPr>
        <w:t>ho, Abril del 2018</w:t>
      </w:r>
    </w:p>
    <w:p w:rsidR="007A3764" w:rsidRDefault="007A3764" w:rsidP="007A37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A3764" w:rsidRPr="005405C5" w:rsidRDefault="007A3764" w:rsidP="007A37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A3764" w:rsidRDefault="007A3764" w:rsidP="007A3764">
      <w:pPr>
        <w:spacing w:after="0" w:line="240" w:lineRule="auto"/>
        <w:ind w:left="2832" w:firstLine="3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405C5">
        <w:rPr>
          <w:rFonts w:ascii="Times New Roman" w:eastAsia="Calibri" w:hAnsi="Times New Roman" w:cs="Times New Roman"/>
        </w:rPr>
        <w:t>………………………………</w:t>
      </w:r>
      <w:r w:rsidRPr="005405C5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</w:t>
      </w:r>
      <w:r w:rsidRPr="005405C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405C5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5405C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</w:p>
    <w:p w:rsidR="007A3764" w:rsidRPr="005405C5" w:rsidRDefault="007A3764" w:rsidP="007A3764">
      <w:pPr>
        <w:spacing w:after="0" w:line="240" w:lineRule="auto"/>
        <w:ind w:left="2832" w:firstLine="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b/>
          <w:sz w:val="18"/>
          <w:szCs w:val="18"/>
        </w:rPr>
        <w:t>Mg. Adriana Castillo corzo</w:t>
      </w:r>
    </w:p>
    <w:p w:rsidR="007A3764" w:rsidRPr="005405C5" w:rsidRDefault="007A3764" w:rsidP="007A376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405C5">
        <w:rPr>
          <w:rFonts w:ascii="Bookman Old Style" w:eastAsia="Calibri" w:hAnsi="Bookman Old Style" w:cs="Times New Roman"/>
          <w:sz w:val="18"/>
          <w:szCs w:val="18"/>
        </w:rPr>
        <w:t xml:space="preserve">               </w:t>
      </w:r>
      <w:r w:rsidRPr="005405C5">
        <w:rPr>
          <w:rFonts w:ascii="Bookman Old Style" w:eastAsia="Calibri" w:hAnsi="Bookman Old Style" w:cs="Times New Roman"/>
          <w:sz w:val="18"/>
          <w:szCs w:val="18"/>
        </w:rPr>
        <w:tab/>
      </w:r>
      <w:r w:rsidRPr="005405C5">
        <w:rPr>
          <w:rFonts w:ascii="Bookman Old Style" w:eastAsia="Calibri" w:hAnsi="Bookman Old Style" w:cs="Times New Roman"/>
          <w:sz w:val="18"/>
          <w:szCs w:val="18"/>
        </w:rPr>
        <w:tab/>
      </w:r>
      <w:r w:rsidRPr="005405C5">
        <w:rPr>
          <w:rFonts w:ascii="Bookman Old Style" w:eastAsia="Calibri" w:hAnsi="Bookman Old Style" w:cs="Times New Roman"/>
          <w:sz w:val="18"/>
          <w:szCs w:val="18"/>
        </w:rPr>
        <w:tab/>
      </w:r>
      <w:r w:rsidRPr="005405C5">
        <w:rPr>
          <w:rFonts w:ascii="Bookman Old Style" w:eastAsia="Calibri" w:hAnsi="Bookman Old Style" w:cs="Times New Roman"/>
          <w:sz w:val="18"/>
          <w:szCs w:val="18"/>
        </w:rPr>
        <w:tab/>
        <w:t xml:space="preserve">    DOCENTE</w:t>
      </w:r>
    </w:p>
    <w:p w:rsidR="007A3764" w:rsidRDefault="007A3764" w:rsidP="007A3764"/>
    <w:p w:rsidR="007A3764" w:rsidRDefault="007A3764" w:rsidP="007A3764">
      <w:p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606C8" w:rsidRPr="007A3764" w:rsidRDefault="007A3764" w:rsidP="007A3764">
      <w:p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es-ES"/>
        </w:rPr>
        <w:sectPr w:rsidR="002606C8" w:rsidRPr="007A3764" w:rsidSect="00E34C08">
          <w:type w:val="continuous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C314A5" w:rsidRDefault="009879F8" w:rsidP="007A3764">
      <w:pPr>
        <w:spacing w:after="0" w:line="240" w:lineRule="auto"/>
      </w:pPr>
    </w:p>
    <w:sectPr w:rsidR="00C31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74D"/>
    <w:multiLevelType w:val="hybridMultilevel"/>
    <w:tmpl w:val="04CA3634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094AFC"/>
    <w:multiLevelType w:val="hybridMultilevel"/>
    <w:tmpl w:val="063EB694"/>
    <w:lvl w:ilvl="0" w:tplc="F132A7B6">
      <w:start w:val="1"/>
      <w:numFmt w:val="bullet"/>
      <w:lvlText w:val=""/>
      <w:lvlJc w:val="left"/>
      <w:pPr>
        <w:tabs>
          <w:tab w:val="num" w:pos="360"/>
        </w:tabs>
        <w:ind w:left="757" w:hanging="397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6B5EE3"/>
    <w:multiLevelType w:val="hybridMultilevel"/>
    <w:tmpl w:val="E048D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20C0"/>
    <w:multiLevelType w:val="hybridMultilevel"/>
    <w:tmpl w:val="5B1A6282"/>
    <w:lvl w:ilvl="0" w:tplc="F132A7B6">
      <w:start w:val="1"/>
      <w:numFmt w:val="bullet"/>
      <w:lvlText w:val=""/>
      <w:lvlJc w:val="left"/>
      <w:pPr>
        <w:tabs>
          <w:tab w:val="num" w:pos="1097"/>
        </w:tabs>
        <w:ind w:left="149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03CBA"/>
    <w:multiLevelType w:val="hybridMultilevel"/>
    <w:tmpl w:val="7FFECF88"/>
    <w:lvl w:ilvl="0" w:tplc="F132A7B6">
      <w:start w:val="1"/>
      <w:numFmt w:val="bullet"/>
      <w:lvlText w:val=""/>
      <w:lvlJc w:val="left"/>
      <w:pPr>
        <w:tabs>
          <w:tab w:val="num" w:pos="360"/>
        </w:tabs>
        <w:ind w:left="757" w:hanging="397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EC68E2"/>
    <w:multiLevelType w:val="multilevel"/>
    <w:tmpl w:val="A1F2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400CD"/>
    <w:multiLevelType w:val="hybridMultilevel"/>
    <w:tmpl w:val="547C6D6A"/>
    <w:lvl w:ilvl="0" w:tplc="F0C41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E67304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color w:val="auto"/>
        <w:sz w:val="24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C8"/>
    <w:rsid w:val="002606C8"/>
    <w:rsid w:val="0047667D"/>
    <w:rsid w:val="004C2D79"/>
    <w:rsid w:val="00532A79"/>
    <w:rsid w:val="007A3764"/>
    <w:rsid w:val="009879F8"/>
    <w:rsid w:val="00D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42C63-8715-4152-AE7E-EA1DB705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C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</dc:creator>
  <cp:keywords/>
  <dc:description/>
  <cp:lastModifiedBy>Anny</cp:lastModifiedBy>
  <cp:revision>2</cp:revision>
  <dcterms:created xsi:type="dcterms:W3CDTF">2018-03-25T17:13:00Z</dcterms:created>
  <dcterms:modified xsi:type="dcterms:W3CDTF">2018-03-25T17:13:00Z</dcterms:modified>
</cp:coreProperties>
</file>