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8E" w:rsidRDefault="009B728E" w:rsidP="009B728E">
      <w:pPr>
        <w:jc w:val="center"/>
        <w:rPr>
          <w:rFonts w:ascii="Arial" w:hAnsi="Arial" w:cs="Arial"/>
          <w:b/>
          <w:color w:val="000000" w:themeColor="text1"/>
          <w:sz w:val="32"/>
          <w:lang w:val="en-US"/>
        </w:rPr>
      </w:pPr>
    </w:p>
    <w:p w:rsidR="009B728E" w:rsidRDefault="009B728E" w:rsidP="009B728E">
      <w:pPr>
        <w:jc w:val="center"/>
        <w:rPr>
          <w:rFonts w:ascii="Arial" w:hAnsi="Arial" w:cs="Arial"/>
          <w:b/>
          <w:color w:val="000000" w:themeColor="text1"/>
          <w:sz w:val="32"/>
          <w:lang w:val="es-PE"/>
        </w:rPr>
      </w:pPr>
    </w:p>
    <w:p w:rsidR="009B728E" w:rsidRPr="00235C76" w:rsidRDefault="009B728E" w:rsidP="009B728E">
      <w:pPr>
        <w:jc w:val="center"/>
        <w:rPr>
          <w:rFonts w:ascii="Arial" w:hAnsi="Arial" w:cs="Arial"/>
          <w:b/>
          <w:color w:val="000000" w:themeColor="text1"/>
          <w:sz w:val="32"/>
          <w:lang w:val="es-PE"/>
        </w:rPr>
      </w:pPr>
    </w:p>
    <w:p w:rsidR="009B728E" w:rsidRPr="00235C76" w:rsidRDefault="009B728E" w:rsidP="009B728E">
      <w:pPr>
        <w:pStyle w:val="Ttulo4"/>
        <w:spacing w:line="276" w:lineRule="auto"/>
        <w:rPr>
          <w:rFonts w:ascii="Arial" w:hAnsi="Arial" w:cs="Aharoni"/>
          <w:color w:val="000000" w:themeColor="text1"/>
          <w:sz w:val="28"/>
          <w:szCs w:val="28"/>
        </w:rPr>
      </w:pPr>
      <w:r w:rsidRPr="00235C76">
        <w:rPr>
          <w:rFonts w:ascii="Arial" w:hAnsi="Arial" w:cs="Aharoni"/>
          <w:color w:val="000000" w:themeColor="text1"/>
          <w:sz w:val="28"/>
          <w:szCs w:val="28"/>
        </w:rPr>
        <w:t>UNIVERSIDAD NACIONAL JOSÉ FAUSTINO SÁNCHEZ CARRIÓN</w:t>
      </w:r>
    </w:p>
    <w:p w:rsidR="009B728E" w:rsidRPr="00B73AEB" w:rsidRDefault="009B728E" w:rsidP="009B728E">
      <w:pPr>
        <w:tabs>
          <w:tab w:val="left" w:pos="0"/>
          <w:tab w:val="left" w:pos="565"/>
          <w:tab w:val="left" w:pos="1560"/>
          <w:tab w:val="left" w:pos="2160"/>
        </w:tabs>
        <w:suppressAutoHyphens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B728E" w:rsidRPr="00235C76" w:rsidRDefault="009B728E" w:rsidP="009B728E">
      <w:pPr>
        <w:pStyle w:val="Ttulo6"/>
        <w:jc w:val="center"/>
        <w:rPr>
          <w:rFonts w:ascii="Arial" w:hAnsi="Arial" w:cs="Arial"/>
          <w:color w:val="000000" w:themeColor="text1"/>
          <w:sz w:val="32"/>
          <w:szCs w:val="36"/>
        </w:rPr>
      </w:pPr>
      <w:r w:rsidRPr="00235C76">
        <w:rPr>
          <w:rFonts w:ascii="Arial" w:hAnsi="Arial" w:cs="Arial"/>
          <w:color w:val="000000" w:themeColor="text1"/>
          <w:sz w:val="32"/>
          <w:szCs w:val="36"/>
        </w:rPr>
        <w:t>FACULTAD DE CIENCIAS SOCIALES</w:t>
      </w:r>
    </w:p>
    <w:p w:rsidR="009B728E" w:rsidRPr="00B73AEB" w:rsidRDefault="009B728E" w:rsidP="009B728E">
      <w:pPr>
        <w:tabs>
          <w:tab w:val="left" w:pos="0"/>
          <w:tab w:val="left" w:pos="565"/>
          <w:tab w:val="left" w:pos="1560"/>
          <w:tab w:val="left" w:pos="2160"/>
        </w:tabs>
        <w:suppressAutoHyphens/>
        <w:jc w:val="center"/>
        <w:rPr>
          <w:rFonts w:ascii="Arial" w:hAnsi="Arial" w:cs="Arial"/>
          <w:b/>
          <w:color w:val="000000" w:themeColor="text1"/>
          <w:sz w:val="10"/>
          <w:szCs w:val="40"/>
        </w:rPr>
      </w:pPr>
    </w:p>
    <w:p w:rsidR="009B728E" w:rsidRPr="00B73AEB" w:rsidRDefault="009B728E" w:rsidP="009B728E">
      <w:pPr>
        <w:pStyle w:val="Ttulo4"/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  <w:r w:rsidRPr="00B73AEB">
        <w:rPr>
          <w:rFonts w:ascii="Arial" w:hAnsi="Arial" w:cs="Arial"/>
          <w:color w:val="000000" w:themeColor="text1"/>
          <w:sz w:val="32"/>
          <w:szCs w:val="32"/>
        </w:rPr>
        <w:t>ESCUELA  PROFESIONAL DE SOCIOLOGÌA</w:t>
      </w:r>
    </w:p>
    <w:p w:rsidR="009B728E" w:rsidRPr="00235C76" w:rsidRDefault="009B728E" w:rsidP="009B728E">
      <w:pPr>
        <w:jc w:val="center"/>
        <w:rPr>
          <w:rFonts w:ascii="Arial" w:hAnsi="Arial" w:cs="Arial"/>
          <w:b/>
          <w:color w:val="000000" w:themeColor="text1"/>
          <w:sz w:val="32"/>
          <w:lang w:val="es-PE"/>
        </w:rPr>
      </w:pPr>
    </w:p>
    <w:p w:rsidR="009B728E" w:rsidRPr="00235C76" w:rsidRDefault="009B728E" w:rsidP="009B728E">
      <w:pPr>
        <w:jc w:val="center"/>
        <w:rPr>
          <w:rFonts w:ascii="Arial" w:hAnsi="Arial" w:cs="Arial"/>
          <w:b/>
          <w:color w:val="000000" w:themeColor="text1"/>
          <w:sz w:val="32"/>
          <w:lang w:val="es-PE"/>
        </w:rPr>
      </w:pPr>
    </w:p>
    <w:p w:rsidR="009B728E" w:rsidRPr="00935119" w:rsidRDefault="009B728E" w:rsidP="009B728E">
      <w:pPr>
        <w:rPr>
          <w:rFonts w:ascii="Arial" w:hAnsi="Arial" w:cs="Arial"/>
          <w:color w:val="000000" w:themeColor="text1"/>
          <w:lang w:val="es-PE"/>
        </w:rPr>
      </w:pPr>
    </w:p>
    <w:p w:rsidR="009B728E" w:rsidRPr="00935119" w:rsidRDefault="009B728E" w:rsidP="009B728E">
      <w:pPr>
        <w:rPr>
          <w:rFonts w:ascii="Arial" w:hAnsi="Arial" w:cs="Arial"/>
          <w:color w:val="000000" w:themeColor="text1"/>
          <w:lang w:val="es-PE"/>
        </w:rPr>
      </w:pPr>
      <w:r w:rsidRPr="00B73AEB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C66FFE" wp14:editId="7AC36DAA">
                <wp:simplePos x="0" y="0"/>
                <wp:positionH relativeFrom="column">
                  <wp:posOffset>-75848</wp:posOffset>
                </wp:positionH>
                <wp:positionV relativeFrom="paragraph">
                  <wp:posOffset>94761</wp:posOffset>
                </wp:positionV>
                <wp:extent cx="5827923" cy="2357609"/>
                <wp:effectExtent l="0" t="0" r="20955" b="2413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923" cy="2357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3D" w:rsidRDefault="000C713D" w:rsidP="009B728E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235C76">
                              <w:rPr>
                                <w:b/>
                                <w:sz w:val="44"/>
                              </w:rPr>
                              <w:t>SÍLABO POR COMPETENCIAS</w:t>
                            </w:r>
                          </w:p>
                          <w:p w:rsidR="000C713D" w:rsidRPr="00235C76" w:rsidRDefault="000C713D" w:rsidP="009B728E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C713D" w:rsidRPr="009B728E" w:rsidRDefault="000C713D" w:rsidP="00CD7592">
                            <w:pPr>
                              <w:ind w:left="2552" w:hanging="255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5C76">
                              <w:rPr>
                                <w:b/>
                                <w:sz w:val="32"/>
                              </w:rPr>
                              <w:t>CURSO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         </w:t>
                            </w:r>
                            <w:r w:rsidRPr="00235C76"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  </w:t>
                            </w:r>
                            <w:r w:rsidRPr="009B728E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 xml:space="preserve">SÍLABO DE </w:t>
                            </w:r>
                            <w:r w:rsidRPr="009B728E"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SOCIOLOGÍA DE LA POBREZA,         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9B728E"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MARGINALIDAD, Y LA EXCLUSIÓN</w:t>
                            </w:r>
                          </w:p>
                          <w:p w:rsidR="000C713D" w:rsidRPr="00235C76" w:rsidRDefault="000C713D" w:rsidP="009B728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235C76">
                              <w:rPr>
                                <w:b/>
                                <w:sz w:val="32"/>
                              </w:rPr>
                              <w:t>DOCENTE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    </w:t>
                            </w:r>
                            <w:r w:rsidRPr="00235C76"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   ISABEL ELCIRA CELCEDONIO DIAZ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C66FFE" id="Rectángulo 3" o:spid="_x0000_s1026" style="position:absolute;margin-left:-5.95pt;margin-top:7.45pt;width:458.9pt;height:18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liNQIAAFgEAAAOAAAAZHJzL2Uyb0RvYy54bWysVNuO0zAQfUfiHyy/06S3vURNV6suRUgL&#10;rFj4gKnjJBaObcZu0/I3fAs/xtjpli7whMiD5fGMz5w5M87iZt9ptpPolTUlH49yzqQRtlKmKfnn&#10;T+tXV5z5AKYCbY0s+UF6frN8+WLRu0JObGt1JZERiPFF70rehuCKLPOilR34kXXSkLO22EEgE5us&#10;QugJvdPZJM8vst5i5dAK6T2d3g1Ovkz4dS1F+FDXXgamS07cQloxrZu4ZssFFA2Ca5U40oB/YNGB&#10;MpT0BHUHAdgW1R9QnRJova3DSNgus3WthEw1UDXj/LdqHltwMtVC4nh3ksn/P1jxfveATFUln3Jm&#10;oKMWfSTRfnw3zVZbNo0C9c4XFPfoHjCW6N29FV88M3bVgmnkLaLtWwkV0RrH+OzZhWh4uso2/Ttb&#10;ET5sg01a7WvsIiCpwPapJYdTS+Q+MEGH86vJ5fWEuAnyTabzy4v8OuWA4um6Qx/eSNuxuCk5Ev0E&#10;D7t7HyIdKJ5CEn2rVbVWWicDm81KI9sBzcc6fUd0fx6mDesp/XyW0wyBbmjURcCU5VmcP4fL0/c3&#10;uE4FGnqtupJfnYKgiBq+NlUayQBKD3uir81R1Kjj0I+w3+yPrdnY6kDyoh2Gmx4jbVqL3zjrabBL&#10;7r9uASVn+q2hFl2PZ7P4EpIxm19OyMBzz+bcA0YQ1FAuG4xVGN7P1qFqWso1TkIYe0uNrVWSPDZ9&#10;4HVkTuObOnF8avF9nNsp6tcPYfkTAAD//wMAUEsDBBQABgAIAAAAIQBMBwBM4AAAAAoBAAAPAAAA&#10;ZHJzL2Rvd25yZXYueG1sTI/NTsMwEITvSLyDtUjcWjsBqiaNUyEQ4oBASsOFmxtvkwj/RLbbhrdn&#10;OZXT7mpGs99U29kadsIQR+8kZEsBDF3n9eh6CZ/ty2INLCbltDLeoYQfjLCtr68qVWp/dg2edqln&#10;FOJiqSQMKU0l57Eb0Kq49BM60g4+WJXoDD3XQZ0p3BqeC7HiVo2OPgxqwqcBu+/d0Urwefcampbn&#10;7+3zWDRfXpiPNyHl7c38uAGWcE4XM/zhEzrUxLT3R6cjMxIWWVaQlYR7mmQoxAMtewl361UOvK74&#10;/wr1LwAAAP//AwBQSwECLQAUAAYACAAAACEAtoM4kv4AAADhAQAAEwAAAAAAAAAAAAAAAAAAAAAA&#10;W0NvbnRlbnRfVHlwZXNdLnhtbFBLAQItABQABgAIAAAAIQA4/SH/1gAAAJQBAAALAAAAAAAAAAAA&#10;AAAAAC8BAABfcmVscy8ucmVsc1BLAQItABQABgAIAAAAIQC4BpliNQIAAFgEAAAOAAAAAAAAAAAA&#10;AAAAAC4CAABkcnMvZTJvRG9jLnhtbFBLAQItABQABgAIAAAAIQBMBwBM4AAAAAoBAAAPAAAAAAAA&#10;AAAAAAAAAI8EAABkcnMvZG93bnJldi54bWxQSwUGAAAAAAQABADzAAAAnAUAAAAA&#10;" strokeweight="2pt">
                <v:textbox>
                  <w:txbxContent>
                    <w:p w:rsidR="000C713D" w:rsidRDefault="000C713D" w:rsidP="009B728E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235C76">
                        <w:rPr>
                          <w:b/>
                          <w:sz w:val="44"/>
                        </w:rPr>
                        <w:t>SÍLABO POR COMPETENCIAS</w:t>
                      </w:r>
                    </w:p>
                    <w:p w:rsidR="000C713D" w:rsidRPr="00235C76" w:rsidRDefault="000C713D" w:rsidP="009B728E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0C713D" w:rsidRPr="009B728E" w:rsidRDefault="000C713D" w:rsidP="00CD7592">
                      <w:pPr>
                        <w:ind w:left="2552" w:hanging="255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5C76">
                        <w:rPr>
                          <w:b/>
                          <w:sz w:val="32"/>
                        </w:rPr>
                        <w:t>CURSO</w:t>
                      </w:r>
                      <w:r>
                        <w:rPr>
                          <w:b/>
                          <w:sz w:val="32"/>
                        </w:rPr>
                        <w:t xml:space="preserve">            </w:t>
                      </w:r>
                      <w:r w:rsidRPr="00235C76"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z w:val="32"/>
                        </w:rPr>
                        <w:t xml:space="preserve">     </w:t>
                      </w:r>
                      <w:r w:rsidRPr="009B728E">
                        <w:rPr>
                          <w:rFonts w:cs="Arial"/>
                          <w:b/>
                          <w:sz w:val="32"/>
                          <w:szCs w:val="32"/>
                        </w:rPr>
                        <w:t xml:space="preserve">SÍLABO DE </w:t>
                      </w:r>
                      <w:r w:rsidRPr="009B728E"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SOCIOLOGÍA DE LA POBREZA,         </w:t>
                      </w:r>
                      <w:r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       </w:t>
                      </w:r>
                      <w:r w:rsidRPr="009B728E"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  <w:t>MARGINALIDAD, Y LA EXCLUSIÓN</w:t>
                      </w:r>
                    </w:p>
                    <w:p w:rsidR="000C713D" w:rsidRPr="00235C76" w:rsidRDefault="000C713D" w:rsidP="009B728E">
                      <w:pPr>
                        <w:rPr>
                          <w:b/>
                          <w:sz w:val="32"/>
                        </w:rPr>
                      </w:pPr>
                      <w:r w:rsidRPr="00235C76">
                        <w:rPr>
                          <w:b/>
                          <w:sz w:val="32"/>
                        </w:rPr>
                        <w:t>DOCENTE</w:t>
                      </w:r>
                      <w:r>
                        <w:rPr>
                          <w:b/>
                          <w:sz w:val="32"/>
                        </w:rPr>
                        <w:t xml:space="preserve">       </w:t>
                      </w:r>
                      <w:r w:rsidRPr="00235C76"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z w:val="32"/>
                        </w:rPr>
                        <w:t xml:space="preserve">      ISABEL ELCIRA CELCEDONIO DIAZ</w:t>
                      </w:r>
                    </w:p>
                  </w:txbxContent>
                </v:textbox>
              </v:rect>
            </w:pict>
          </mc:Fallback>
        </mc:AlternateContent>
      </w:r>
    </w:p>
    <w:p w:rsidR="009B728E" w:rsidRPr="00935119" w:rsidRDefault="009B728E" w:rsidP="009B728E">
      <w:pPr>
        <w:rPr>
          <w:rFonts w:ascii="Arial" w:hAnsi="Arial" w:cs="Arial"/>
          <w:color w:val="000000" w:themeColor="text1"/>
          <w:lang w:val="es-PE"/>
        </w:rPr>
      </w:pPr>
    </w:p>
    <w:p w:rsidR="009B728E" w:rsidRPr="00935119" w:rsidRDefault="009B728E" w:rsidP="009B728E">
      <w:pPr>
        <w:rPr>
          <w:rFonts w:ascii="Arial" w:hAnsi="Arial" w:cs="Arial"/>
          <w:color w:val="000000" w:themeColor="text1"/>
          <w:lang w:val="es-PE"/>
        </w:rPr>
      </w:pPr>
    </w:p>
    <w:p w:rsidR="009B728E" w:rsidRPr="00CD1BF6" w:rsidRDefault="009B728E" w:rsidP="00CD1BF6">
      <w:pPr>
        <w:spacing w:after="0"/>
        <w:rPr>
          <w:rFonts w:ascii="Arial" w:hAnsi="Arial" w:cs="Arial"/>
          <w:b/>
          <w:iCs/>
          <w:color w:val="000000" w:themeColor="text1"/>
          <w:szCs w:val="24"/>
        </w:rPr>
      </w:pPr>
      <w:r w:rsidRPr="00CD1BF6">
        <w:rPr>
          <w:rFonts w:ascii="Arial" w:hAnsi="Arial" w:cs="Arial"/>
          <w:color w:val="000000" w:themeColor="text1"/>
          <w:lang w:val="es-PE"/>
        </w:rPr>
        <w:br w:type="page"/>
      </w:r>
      <w:r w:rsidR="00CD1BF6">
        <w:rPr>
          <w:rFonts w:ascii="Arial" w:hAnsi="Arial" w:cs="Arial"/>
          <w:color w:val="000000" w:themeColor="text1"/>
          <w:lang w:val="es-PE"/>
        </w:rPr>
        <w:lastRenderedPageBreak/>
        <w:t>I.</w:t>
      </w:r>
      <w:r w:rsidR="004E6DA6" w:rsidRPr="00CD1BF6">
        <w:rPr>
          <w:rFonts w:ascii="Arial" w:hAnsi="Arial" w:cs="Arial"/>
          <w:b/>
          <w:iCs/>
          <w:color w:val="000000" w:themeColor="text1"/>
          <w:szCs w:val="24"/>
        </w:rPr>
        <w:t xml:space="preserve"> </w:t>
      </w:r>
      <w:r w:rsidRPr="00CD1BF6">
        <w:rPr>
          <w:rFonts w:ascii="Arial" w:hAnsi="Arial" w:cs="Arial"/>
          <w:b/>
          <w:iCs/>
          <w:color w:val="000000" w:themeColor="text1"/>
          <w:szCs w:val="24"/>
        </w:rPr>
        <w:t xml:space="preserve">DATOS </w:t>
      </w:r>
      <w:r w:rsidR="00CD1BF6" w:rsidRPr="00CD1BF6">
        <w:rPr>
          <w:rFonts w:ascii="Arial" w:hAnsi="Arial" w:cs="Arial"/>
          <w:b/>
          <w:iCs/>
          <w:color w:val="000000" w:themeColor="text1"/>
          <w:szCs w:val="24"/>
        </w:rPr>
        <w:t>GENERALES</w:t>
      </w:r>
      <w:r w:rsidR="00CD1BF6">
        <w:rPr>
          <w:rFonts w:ascii="Arial" w:hAnsi="Arial" w:cs="Arial"/>
          <w:b/>
          <w:iCs/>
          <w:color w:val="000000" w:themeColor="text1"/>
          <w:szCs w:val="24"/>
        </w:rPr>
        <w:t>:</w:t>
      </w:r>
    </w:p>
    <w:p w:rsidR="009B728E" w:rsidRDefault="009B728E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5819"/>
      </w:tblGrid>
      <w:tr w:rsidR="009B728E" w:rsidRPr="00B73AEB" w:rsidTr="00CD7592">
        <w:trPr>
          <w:trHeight w:val="468"/>
        </w:trPr>
        <w:tc>
          <w:tcPr>
            <w:tcW w:w="3112" w:type="dxa"/>
            <w:vAlign w:val="center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LÍNEA DE CARRERA</w:t>
            </w:r>
          </w:p>
        </w:tc>
        <w:tc>
          <w:tcPr>
            <w:tcW w:w="5819" w:type="dxa"/>
            <w:vAlign w:val="center"/>
          </w:tcPr>
          <w:p w:rsidR="009B728E" w:rsidRPr="00B73AEB" w:rsidRDefault="009B728E" w:rsidP="0042211A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FORMACIÓN PROFESIONAL </w:t>
            </w:r>
            <w:r w:rsidR="0042211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ESPECIALIZADA</w:t>
            </w:r>
          </w:p>
        </w:tc>
      </w:tr>
      <w:tr w:rsidR="009B728E" w:rsidRPr="00B73AEB" w:rsidTr="00CD7592">
        <w:trPr>
          <w:trHeight w:val="468"/>
        </w:trPr>
        <w:tc>
          <w:tcPr>
            <w:tcW w:w="3112" w:type="dxa"/>
            <w:vAlign w:val="center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CURSO</w:t>
            </w:r>
          </w:p>
        </w:tc>
        <w:tc>
          <w:tcPr>
            <w:tcW w:w="5819" w:type="dxa"/>
            <w:vAlign w:val="center"/>
          </w:tcPr>
          <w:p w:rsidR="009B728E" w:rsidRPr="00CD7592" w:rsidRDefault="00CD7592" w:rsidP="00CD7592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CD75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SOCIOLOGÍA DE LA POBREZA, MARGINALIDAD, Y LA EXCLUSIÓN </w:t>
            </w:r>
          </w:p>
        </w:tc>
      </w:tr>
      <w:tr w:rsidR="009B728E" w:rsidRPr="00B73AEB" w:rsidTr="00CD7592">
        <w:trPr>
          <w:trHeight w:val="468"/>
        </w:trPr>
        <w:tc>
          <w:tcPr>
            <w:tcW w:w="3112" w:type="dxa"/>
            <w:vAlign w:val="center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CÓDIGO</w:t>
            </w:r>
          </w:p>
        </w:tc>
        <w:tc>
          <w:tcPr>
            <w:tcW w:w="5819" w:type="dxa"/>
            <w:vAlign w:val="center"/>
          </w:tcPr>
          <w:p w:rsidR="009B728E" w:rsidRPr="00B73AEB" w:rsidRDefault="00CD7592" w:rsidP="00CD7592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251</w:t>
            </w:r>
          </w:p>
        </w:tc>
      </w:tr>
      <w:tr w:rsidR="009B728E" w:rsidRPr="00B73AEB" w:rsidTr="00CD7592">
        <w:trPr>
          <w:trHeight w:val="468"/>
        </w:trPr>
        <w:tc>
          <w:tcPr>
            <w:tcW w:w="3112" w:type="dxa"/>
            <w:vAlign w:val="center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HORAS</w:t>
            </w:r>
          </w:p>
        </w:tc>
        <w:tc>
          <w:tcPr>
            <w:tcW w:w="5819" w:type="dxa"/>
            <w:vAlign w:val="center"/>
          </w:tcPr>
          <w:p w:rsidR="009B728E" w:rsidRPr="00B73AEB" w:rsidRDefault="00CD7592" w:rsidP="00CD7592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6 HORAS: 2 HT Y 4</w:t>
            </w:r>
            <w:r w:rsidR="009B728E"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HP.</w:t>
            </w:r>
          </w:p>
        </w:tc>
      </w:tr>
      <w:tr w:rsidR="009B728E" w:rsidRPr="00B73AEB" w:rsidTr="00CD7592">
        <w:trPr>
          <w:trHeight w:val="468"/>
        </w:trPr>
        <w:tc>
          <w:tcPr>
            <w:tcW w:w="3112" w:type="dxa"/>
            <w:vAlign w:val="center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CICLO</w:t>
            </w:r>
          </w:p>
        </w:tc>
        <w:tc>
          <w:tcPr>
            <w:tcW w:w="5819" w:type="dxa"/>
            <w:vAlign w:val="center"/>
          </w:tcPr>
          <w:p w:rsidR="009B728E" w:rsidRPr="00B73AEB" w:rsidRDefault="00620094" w:rsidP="00CD7592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I</w:t>
            </w:r>
            <w:r w:rsidR="00CD759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V</w:t>
            </w:r>
          </w:p>
        </w:tc>
      </w:tr>
    </w:tbl>
    <w:p w:rsidR="009B728E" w:rsidRPr="00B73AEB" w:rsidRDefault="009B728E" w:rsidP="009B728E">
      <w:pPr>
        <w:spacing w:after="0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9B728E" w:rsidRDefault="009B728E" w:rsidP="009B728E">
      <w:pPr>
        <w:spacing w:after="0"/>
        <w:ind w:left="851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D1BF6" w:rsidRPr="00B73AEB" w:rsidRDefault="00CD1BF6" w:rsidP="009B728E">
      <w:pPr>
        <w:spacing w:after="0"/>
        <w:ind w:left="851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9B728E" w:rsidRPr="00B73AEB" w:rsidRDefault="009B728E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Cs w:val="24"/>
        </w:rPr>
      </w:pPr>
      <w:r w:rsidRPr="00B73AEB">
        <w:rPr>
          <w:rFonts w:ascii="Arial" w:hAnsi="Arial" w:cs="Arial"/>
          <w:b/>
          <w:iCs/>
          <w:color w:val="000000" w:themeColor="text1"/>
          <w:szCs w:val="24"/>
        </w:rPr>
        <w:t>II.</w:t>
      </w:r>
      <w:r w:rsidR="00CD1BF6">
        <w:rPr>
          <w:rFonts w:ascii="Arial" w:hAnsi="Arial" w:cs="Arial"/>
          <w:b/>
          <w:iCs/>
          <w:color w:val="000000" w:themeColor="text1"/>
          <w:szCs w:val="24"/>
        </w:rPr>
        <w:t xml:space="preserve"> </w:t>
      </w:r>
      <w:r w:rsidRPr="00B73AEB">
        <w:rPr>
          <w:rFonts w:ascii="Arial" w:hAnsi="Arial" w:cs="Arial"/>
          <w:b/>
          <w:iCs/>
          <w:color w:val="000000" w:themeColor="text1"/>
          <w:szCs w:val="24"/>
        </w:rPr>
        <w:t xml:space="preserve">SUMILLA Y DESCRIPCIÓN DEL </w:t>
      </w:r>
      <w:r w:rsidR="00CD1BF6" w:rsidRPr="00B73AEB">
        <w:rPr>
          <w:rFonts w:ascii="Arial" w:hAnsi="Arial" w:cs="Arial"/>
          <w:b/>
          <w:iCs/>
          <w:color w:val="000000" w:themeColor="text1"/>
          <w:szCs w:val="24"/>
        </w:rPr>
        <w:t>CURSO:</w:t>
      </w:r>
    </w:p>
    <w:p w:rsidR="009B728E" w:rsidRPr="00B73AEB" w:rsidRDefault="009B728E" w:rsidP="009B728E">
      <w:pPr>
        <w:spacing w:after="0"/>
        <w:ind w:left="426"/>
        <w:jc w:val="both"/>
        <w:rPr>
          <w:rFonts w:ascii="Arial" w:hAnsi="Arial" w:cs="Arial"/>
          <w:b/>
          <w:iCs/>
          <w:color w:val="000000" w:themeColor="text1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7092"/>
      </w:tblGrid>
      <w:tr w:rsidR="009B728E" w:rsidRPr="00B73AEB" w:rsidTr="00510414">
        <w:trPr>
          <w:trHeight w:val="730"/>
        </w:trPr>
        <w:tc>
          <w:tcPr>
            <w:tcW w:w="1839" w:type="dxa"/>
          </w:tcPr>
          <w:p w:rsidR="006F4150" w:rsidRDefault="006F4150" w:rsidP="00CD7592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</w:p>
          <w:p w:rsidR="009B728E" w:rsidRPr="00B73AEB" w:rsidRDefault="009B728E" w:rsidP="00CD7592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IDENTIFICACIÓN</w:t>
            </w:r>
          </w:p>
        </w:tc>
        <w:tc>
          <w:tcPr>
            <w:tcW w:w="7092" w:type="dxa"/>
          </w:tcPr>
          <w:p w:rsidR="006F4150" w:rsidRDefault="006F4150" w:rsidP="00CD759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B728E" w:rsidRPr="00B73AEB" w:rsidRDefault="00CD7592" w:rsidP="00CD7592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CD7592">
              <w:rPr>
                <w:rFonts w:ascii="Arial" w:hAnsi="Arial" w:cs="Arial"/>
                <w:color w:val="000000" w:themeColor="text1"/>
                <w:sz w:val="20"/>
                <w:szCs w:val="20"/>
              </w:rPr>
              <w:t>Pertenece al área de Formación Profesional Especializada. Es de carácter teórico-práctico, dividido en cuatro módulos didácticos.</w:t>
            </w:r>
          </w:p>
        </w:tc>
      </w:tr>
      <w:tr w:rsidR="009B728E" w:rsidRPr="00B73AEB" w:rsidTr="00510414">
        <w:trPr>
          <w:trHeight w:val="1237"/>
        </w:trPr>
        <w:tc>
          <w:tcPr>
            <w:tcW w:w="1839" w:type="dxa"/>
          </w:tcPr>
          <w:p w:rsidR="006F4150" w:rsidRDefault="006F4150" w:rsidP="00CD75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</w:p>
          <w:p w:rsidR="009B728E" w:rsidRPr="00B73AEB" w:rsidRDefault="009B728E" w:rsidP="00CD75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COMPETENCIAS</w:t>
            </w:r>
          </w:p>
        </w:tc>
        <w:tc>
          <w:tcPr>
            <w:tcW w:w="7092" w:type="dxa"/>
          </w:tcPr>
          <w:p w:rsidR="006F4150" w:rsidRDefault="006F4150" w:rsidP="00343A2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E"/>
              </w:rPr>
            </w:pPr>
          </w:p>
          <w:p w:rsidR="009B728E" w:rsidRPr="00B73AEB" w:rsidRDefault="0075695B" w:rsidP="00343A2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5695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E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E"/>
              </w:rPr>
              <w:t>naliza</w:t>
            </w:r>
            <w:r w:rsidR="00CD7592" w:rsidRPr="004B145E">
              <w:rPr>
                <w:rFonts w:ascii="Arial" w:hAnsi="Arial" w:cs="Arial"/>
                <w:color w:val="000000" w:themeColor="text1"/>
                <w:sz w:val="20"/>
                <w:szCs w:val="20"/>
                <w:lang w:val="es-PE"/>
              </w:rPr>
              <w:t xml:space="preserve"> los conocimientos teóricos de la Pobreza, marginalidad y exclusión social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PE"/>
              </w:rPr>
              <w:t>e</w:t>
            </w:r>
            <w:r w:rsidR="00CD7592" w:rsidRPr="004B145E">
              <w:rPr>
                <w:rFonts w:ascii="Arial" w:hAnsi="Arial" w:cs="Arial"/>
                <w:color w:val="000000" w:themeColor="text1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Identifica</w:t>
            </w:r>
            <w:r w:rsidR="004B145E" w:rsidRPr="004B145E">
              <w:rPr>
                <w:rFonts w:ascii="Arial" w:hAnsi="Arial" w:cs="Arial"/>
                <w:sz w:val="20"/>
                <w:szCs w:val="20"/>
              </w:rPr>
              <w:t xml:space="preserve"> las posibilidades colectivas referentes a Políticas Sociales </w:t>
            </w:r>
            <w:r w:rsidR="004B1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592" w:rsidRPr="004B145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E"/>
              </w:rPr>
              <w:t>diseña</w:t>
            </w:r>
            <w:r w:rsidR="00343A2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E"/>
              </w:rPr>
              <w:t>ndo</w:t>
            </w:r>
            <w:r w:rsidR="004B145E" w:rsidRPr="004B145E">
              <w:rPr>
                <w:rFonts w:ascii="Arial" w:hAnsi="Arial" w:cs="Arial"/>
                <w:color w:val="000000" w:themeColor="text1"/>
                <w:sz w:val="20"/>
                <w:szCs w:val="20"/>
                <w:lang w:val="es-PE"/>
              </w:rPr>
              <w:t xml:space="preserve"> </w:t>
            </w:r>
            <w:r w:rsidR="00CD7592" w:rsidRPr="004B145E">
              <w:rPr>
                <w:rFonts w:ascii="Arial" w:hAnsi="Arial" w:cs="Arial"/>
                <w:color w:val="000000" w:themeColor="text1"/>
                <w:sz w:val="20"/>
                <w:szCs w:val="20"/>
                <w:lang w:val="es-PE"/>
              </w:rPr>
              <w:t xml:space="preserve"> Mapa</w:t>
            </w:r>
            <w:r w:rsidR="004B145E">
              <w:rPr>
                <w:rFonts w:ascii="Arial" w:hAnsi="Arial" w:cs="Arial"/>
                <w:color w:val="000000" w:themeColor="text1"/>
                <w:sz w:val="20"/>
                <w:szCs w:val="20"/>
                <w:lang w:val="es-PE"/>
              </w:rPr>
              <w:t>s</w:t>
            </w:r>
            <w:r w:rsidR="00CD7592" w:rsidRPr="004B145E">
              <w:rPr>
                <w:rFonts w:ascii="Arial" w:hAnsi="Arial" w:cs="Arial"/>
                <w:color w:val="000000" w:themeColor="text1"/>
                <w:sz w:val="20"/>
                <w:szCs w:val="20"/>
                <w:lang w:val="es-PE"/>
              </w:rPr>
              <w:t xml:space="preserve"> de Pobreza </w:t>
            </w:r>
            <w:r w:rsidRPr="0075695B">
              <w:rPr>
                <w:rFonts w:ascii="Arial" w:hAnsi="Arial" w:cs="Arial"/>
                <w:color w:val="000000" w:themeColor="text1"/>
                <w:sz w:val="20"/>
                <w:szCs w:val="20"/>
                <w:lang w:val="es-PE"/>
              </w:rPr>
              <w:t xml:space="preserve"> </w:t>
            </w:r>
            <w:r w:rsidR="00343A20">
              <w:rPr>
                <w:rFonts w:ascii="Arial" w:hAnsi="Arial" w:cs="Arial"/>
                <w:color w:val="000000" w:themeColor="text1"/>
                <w:sz w:val="20"/>
                <w:szCs w:val="20"/>
                <w:lang w:val="es-PE"/>
              </w:rPr>
              <w:t xml:space="preserve">y </w:t>
            </w:r>
            <w:r w:rsidR="00343A2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E"/>
              </w:rPr>
              <w:t>f</w:t>
            </w:r>
            <w:r w:rsidRPr="00343A2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E"/>
              </w:rPr>
              <w:t>ormula</w:t>
            </w:r>
            <w:r w:rsidRPr="0075695B">
              <w:rPr>
                <w:rFonts w:ascii="Arial" w:hAnsi="Arial" w:cs="Arial"/>
                <w:color w:val="000000" w:themeColor="text1"/>
                <w:sz w:val="20"/>
                <w:szCs w:val="20"/>
                <w:lang w:val="es-PE"/>
              </w:rPr>
              <w:t xml:space="preserve"> estrategias y Planes contra la lucha de la Pobreza.</w:t>
            </w:r>
          </w:p>
        </w:tc>
      </w:tr>
      <w:tr w:rsidR="009B728E" w:rsidRPr="00B73AEB" w:rsidTr="00510414">
        <w:trPr>
          <w:trHeight w:val="4251"/>
        </w:trPr>
        <w:tc>
          <w:tcPr>
            <w:tcW w:w="1839" w:type="dxa"/>
          </w:tcPr>
          <w:p w:rsidR="009B728E" w:rsidRPr="00B73AEB" w:rsidRDefault="009B728E" w:rsidP="00CD7592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</w:p>
          <w:p w:rsidR="009B728E" w:rsidRPr="00B73AEB" w:rsidRDefault="009B728E" w:rsidP="00CD7592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</w:p>
          <w:p w:rsidR="009B728E" w:rsidRPr="00B73AEB" w:rsidRDefault="009B728E" w:rsidP="00CD75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CONTENIDO</w:t>
            </w:r>
          </w:p>
          <w:p w:rsidR="009B728E" w:rsidRPr="00B73AEB" w:rsidRDefault="009B728E" w:rsidP="00CD75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7092" w:type="dxa"/>
          </w:tcPr>
          <w:p w:rsidR="00510414" w:rsidRPr="006E175D" w:rsidRDefault="00510414" w:rsidP="005104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26192E" w:rsidRDefault="00510414" w:rsidP="00004D3A">
            <w:pPr>
              <w:spacing w:after="0"/>
              <w:ind w:left="208" w:hanging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150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A41B90" w:rsidRPr="006F415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B27A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257E9" w:rsidRPr="006F4150">
              <w:rPr>
                <w:rFonts w:ascii="Arial" w:hAnsi="Arial" w:cs="Arial"/>
                <w:sz w:val="20"/>
                <w:szCs w:val="20"/>
              </w:rPr>
              <w:t>ASPECTOS BASICOS SOBRE LA POBREZA</w:t>
            </w:r>
            <w:r w:rsidR="00A41B90" w:rsidRPr="006F4150">
              <w:rPr>
                <w:rFonts w:ascii="Arial" w:hAnsi="Arial" w:cs="Arial"/>
                <w:sz w:val="20"/>
                <w:szCs w:val="20"/>
              </w:rPr>
              <w:t>:</w:t>
            </w:r>
            <w:r w:rsidRPr="006F41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04D3A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Definición de p</w:t>
            </w:r>
            <w:r w:rsidR="001F38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obreza, </w:t>
            </w:r>
            <w:r w:rsidR="00004D3A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7615A7" w:rsidRPr="006F4150">
              <w:rPr>
                <w:rFonts w:ascii="Arial" w:hAnsi="Arial" w:cs="Arial"/>
                <w:sz w:val="20"/>
                <w:szCs w:val="20"/>
              </w:rPr>
              <w:t xml:space="preserve">Identificación </w:t>
            </w:r>
            <w:r w:rsidR="001172EF">
              <w:rPr>
                <w:rFonts w:ascii="Arial" w:hAnsi="Arial" w:cs="Arial"/>
                <w:sz w:val="20"/>
                <w:szCs w:val="20"/>
              </w:rPr>
              <w:t xml:space="preserve"> de factores </w:t>
            </w:r>
            <w:r w:rsidR="007615A7" w:rsidRPr="006F4150">
              <w:rPr>
                <w:rFonts w:ascii="Arial" w:hAnsi="Arial" w:cs="Arial"/>
                <w:sz w:val="20"/>
                <w:szCs w:val="20"/>
              </w:rPr>
              <w:t>y Análisis de la Pobreza a t</w:t>
            </w:r>
            <w:r w:rsidR="00CF7999">
              <w:rPr>
                <w:rFonts w:ascii="Arial" w:hAnsi="Arial" w:cs="Arial"/>
                <w:sz w:val="20"/>
                <w:szCs w:val="20"/>
              </w:rPr>
              <w:t xml:space="preserve">ravés de la Proyección de Video, teniendo en cuenta Propuestas teóricas. </w:t>
            </w:r>
            <w:r w:rsidR="007615A7" w:rsidRPr="006F41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7A64" w:rsidRPr="006F4150" w:rsidRDefault="00B27A64" w:rsidP="00004D3A">
            <w:pPr>
              <w:spacing w:after="0"/>
              <w:ind w:left="208" w:hanging="2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A4202" w:rsidRPr="006F4150" w:rsidRDefault="00A41B90" w:rsidP="00A1423F">
            <w:pPr>
              <w:spacing w:after="0"/>
              <w:ind w:left="208" w:hanging="425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F41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II.</w:t>
            </w:r>
            <w:r w:rsidR="009273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4202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MARGINAL</w:t>
            </w:r>
            <w:r w:rsidR="00B1595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IDAD</w:t>
            </w:r>
            <w:r w:rsidR="00BA4202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Y EXCLUSIÓN SOCIAL:</w:t>
            </w:r>
            <w:r w:rsidR="005F6BDD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273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Definición sobre  </w:t>
            </w:r>
            <w:r w:rsidR="00BA4202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Marginación, Marginalidad y </w:t>
            </w:r>
            <w:r w:rsidR="00927350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Exclusión Soc</w:t>
            </w:r>
            <w:bookmarkStart w:id="0" w:name="_GoBack"/>
            <w:bookmarkEnd w:id="0"/>
            <w:r w:rsidR="00927350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ial</w:t>
            </w:r>
            <w:r w:rsidR="009273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="00927350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A4202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Marginalidad económica. </w:t>
            </w:r>
            <w:r w:rsidR="003F0355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Indicadores</w:t>
            </w:r>
            <w:r w:rsidR="009273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 la Exclusión Social. </w:t>
            </w:r>
            <w:r w:rsidR="00BA4202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Diferencia entre</w:t>
            </w:r>
            <w:r w:rsidR="009273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Marginalidad y Exclusión</w:t>
            </w:r>
            <w:r w:rsidR="00BA4202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:rsidR="00BA4202" w:rsidRPr="006F4150" w:rsidRDefault="00BA4202" w:rsidP="00BA4202">
            <w:pPr>
              <w:spacing w:after="0"/>
              <w:ind w:left="208" w:hanging="283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510414" w:rsidRPr="006F4150" w:rsidRDefault="00BA4202" w:rsidP="00A1423F">
            <w:pPr>
              <w:pStyle w:val="Prrafodelista"/>
              <w:spacing w:after="0" w:line="240" w:lineRule="auto"/>
              <w:ind w:left="208" w:hanging="283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F4150"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="00C257E9" w:rsidRPr="006F4150">
              <w:rPr>
                <w:rFonts w:ascii="Arial" w:hAnsi="Arial" w:cs="Arial"/>
                <w:sz w:val="20"/>
                <w:szCs w:val="20"/>
              </w:rPr>
              <w:t xml:space="preserve">ENFOQUES Y MEDICIÒN DE </w:t>
            </w:r>
            <w:r w:rsidR="00A1423F" w:rsidRPr="006F4150">
              <w:rPr>
                <w:rFonts w:ascii="Arial" w:hAnsi="Arial" w:cs="Arial"/>
                <w:sz w:val="20"/>
                <w:szCs w:val="20"/>
              </w:rPr>
              <w:t>LA POBREZA:</w:t>
            </w:r>
            <w:r w:rsidR="007615A7" w:rsidRPr="006F4150">
              <w:rPr>
                <w:rFonts w:ascii="Arial" w:hAnsi="Arial" w:cs="Arial"/>
                <w:sz w:val="20"/>
                <w:szCs w:val="20"/>
              </w:rPr>
              <w:t xml:space="preserve"> Análisis de la Pobreza desde diferentes enfoques</w:t>
            </w:r>
            <w:r w:rsidR="00EF79DB" w:rsidRPr="006F4150">
              <w:rPr>
                <w:rFonts w:ascii="Arial" w:hAnsi="Arial" w:cs="Arial"/>
                <w:sz w:val="20"/>
                <w:szCs w:val="20"/>
              </w:rPr>
              <w:t>:</w:t>
            </w:r>
            <w:r w:rsidR="007615A7" w:rsidRPr="006F4150">
              <w:rPr>
                <w:rFonts w:ascii="Arial" w:hAnsi="Arial" w:cs="Arial"/>
                <w:sz w:val="20"/>
                <w:szCs w:val="20"/>
              </w:rPr>
              <w:t xml:space="preserve"> Concepción subjetiva de la Pobreza. Concepción 0bjetiva de la Pobreza.</w:t>
            </w:r>
            <w:r w:rsidR="00510414" w:rsidRPr="006F41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10414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7615A7" w:rsidRPr="006F4150">
              <w:rPr>
                <w:rFonts w:ascii="Arial" w:hAnsi="Arial" w:cs="Arial"/>
                <w:sz w:val="20"/>
                <w:szCs w:val="20"/>
              </w:rPr>
              <w:t>Medición de la Pobreza</w:t>
            </w:r>
            <w:r w:rsidR="00EF79DB" w:rsidRPr="006F4150">
              <w:rPr>
                <w:rFonts w:ascii="Arial" w:hAnsi="Arial" w:cs="Arial"/>
                <w:sz w:val="20"/>
                <w:szCs w:val="20"/>
              </w:rPr>
              <w:t>:</w:t>
            </w:r>
            <w:r w:rsidR="0026192E" w:rsidRPr="006F4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79DB" w:rsidRPr="006F4150">
              <w:rPr>
                <w:rFonts w:ascii="Arial" w:hAnsi="Arial" w:cs="Arial"/>
                <w:sz w:val="20"/>
                <w:szCs w:val="20"/>
              </w:rPr>
              <w:t>Método de Necesidades Básicas Insatisfechas.   Método  de la Línea de la Pobreza</w:t>
            </w:r>
            <w:r w:rsidR="00EF79DB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="00EF79DB" w:rsidRPr="006F4150">
              <w:rPr>
                <w:rFonts w:ascii="Arial" w:hAnsi="Arial" w:cs="Arial"/>
                <w:sz w:val="20"/>
                <w:szCs w:val="20"/>
              </w:rPr>
              <w:t xml:space="preserve">  Método  Integrado de la Pobreza.</w:t>
            </w:r>
            <w:r w:rsidR="001250F2">
              <w:rPr>
                <w:rFonts w:ascii="Arial" w:hAnsi="Arial" w:cs="Arial"/>
                <w:sz w:val="20"/>
                <w:szCs w:val="20"/>
              </w:rPr>
              <w:t xml:space="preserve"> El Método del </w:t>
            </w:r>
            <w:r w:rsidR="0026192E" w:rsidRPr="006F4150">
              <w:rPr>
                <w:rFonts w:ascii="Arial" w:hAnsi="Arial" w:cs="Arial"/>
                <w:sz w:val="20"/>
                <w:szCs w:val="20"/>
              </w:rPr>
              <w:t xml:space="preserve"> IDH y Mapa de pobreza en el Perú.</w:t>
            </w:r>
          </w:p>
          <w:p w:rsidR="0026192E" w:rsidRPr="006F4150" w:rsidRDefault="0026192E" w:rsidP="00EF79DB">
            <w:pPr>
              <w:pStyle w:val="Prrafodelista"/>
              <w:spacing w:after="0" w:line="240" w:lineRule="auto"/>
              <w:ind w:left="208" w:hanging="283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9B728E" w:rsidRPr="006F4150" w:rsidRDefault="00510414" w:rsidP="00A1423F">
            <w:pPr>
              <w:spacing w:after="0"/>
              <w:ind w:left="20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F79DB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IV.</w:t>
            </w:r>
            <w:r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1423F" w:rsidRPr="006F4150">
              <w:rPr>
                <w:rFonts w:ascii="Arial" w:hAnsi="Arial" w:cs="Arial"/>
                <w:sz w:val="20"/>
                <w:szCs w:val="20"/>
              </w:rPr>
              <w:t xml:space="preserve">POBREZA EN EL PERU Y LAS POLITICAS SOCIALES: </w:t>
            </w:r>
            <w:r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6192E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1423F" w:rsidRPr="006F4150">
              <w:rPr>
                <w:rFonts w:ascii="Arial" w:hAnsi="Arial" w:cs="Arial"/>
                <w:sz w:val="20"/>
                <w:szCs w:val="20"/>
              </w:rPr>
              <w:t>La Pobreza en el Perù, Clasificación de la Pobreza en el Perù</w:t>
            </w:r>
            <w:r w:rsidR="00A1423F"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A1423F" w:rsidRPr="006F4150">
              <w:rPr>
                <w:rFonts w:ascii="Arial" w:hAnsi="Arial" w:cs="Arial"/>
                <w:sz w:val="20"/>
                <w:szCs w:val="20"/>
              </w:rPr>
              <w:t xml:space="preserve"> Políticas sociales y Programas Sociales. </w:t>
            </w:r>
          </w:p>
          <w:p w:rsidR="00A1423F" w:rsidRPr="00B73AEB" w:rsidRDefault="00A1423F" w:rsidP="00A1423F">
            <w:pPr>
              <w:spacing w:after="0"/>
              <w:ind w:left="208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728E" w:rsidRPr="00B73AEB" w:rsidTr="00510414">
        <w:tc>
          <w:tcPr>
            <w:tcW w:w="1839" w:type="dxa"/>
          </w:tcPr>
          <w:p w:rsidR="006F4150" w:rsidRDefault="006F4150" w:rsidP="00CD75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</w:p>
          <w:p w:rsidR="009B728E" w:rsidRPr="00B73AEB" w:rsidRDefault="009B728E" w:rsidP="00CD75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PRODUCTO</w:t>
            </w:r>
          </w:p>
        </w:tc>
        <w:tc>
          <w:tcPr>
            <w:tcW w:w="7092" w:type="dxa"/>
          </w:tcPr>
          <w:p w:rsidR="006F4150" w:rsidRDefault="006F4150" w:rsidP="00C257E9">
            <w:pPr>
              <w:spacing w:after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9B728E" w:rsidRPr="006F4150" w:rsidRDefault="00510414" w:rsidP="00C257E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F4150">
              <w:rPr>
                <w:rFonts w:ascii="Arial" w:hAnsi="Arial" w:cs="Arial"/>
                <w:color w:val="000000" w:themeColor="text1"/>
                <w:sz w:val="20"/>
                <w:szCs w:val="20"/>
              </w:rPr>
              <w:t>Se culmina con la presenta</w:t>
            </w:r>
            <w:r w:rsidR="00C257E9" w:rsidRPr="006F4150">
              <w:rPr>
                <w:rFonts w:ascii="Arial" w:hAnsi="Arial" w:cs="Arial"/>
                <w:color w:val="000000" w:themeColor="text1"/>
                <w:sz w:val="20"/>
                <w:szCs w:val="20"/>
              </w:rPr>
              <w:t>ción de un trabajo de investigación monográfico</w:t>
            </w:r>
            <w:r w:rsidRPr="006F41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257E9" w:rsidRPr="006F4150">
              <w:rPr>
                <w:rFonts w:ascii="Arial" w:hAnsi="Arial" w:cs="Arial"/>
                <w:color w:val="000000" w:themeColor="text1"/>
                <w:sz w:val="20"/>
                <w:szCs w:val="20"/>
              </w:rPr>
              <w:t>con las normas de redacción APA (sexta edición).</w:t>
            </w:r>
          </w:p>
        </w:tc>
      </w:tr>
    </w:tbl>
    <w:p w:rsidR="004E6DA6" w:rsidRDefault="004E6DA6" w:rsidP="004E6DA6">
      <w:pPr>
        <w:ind w:left="284"/>
        <w:jc w:val="both"/>
        <w:rPr>
          <w:rFonts w:ascii="Arial Narrow" w:hAnsi="Arial Narrow"/>
          <w:sz w:val="18"/>
          <w:szCs w:val="18"/>
        </w:rPr>
      </w:pPr>
    </w:p>
    <w:p w:rsidR="009B728E" w:rsidRDefault="009B728E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Cs w:val="24"/>
        </w:rPr>
      </w:pPr>
      <w:r w:rsidRPr="00510414">
        <w:rPr>
          <w:rFonts w:ascii="Arial" w:hAnsi="Arial" w:cs="Arial"/>
        </w:rPr>
        <w:br w:type="page"/>
      </w:r>
      <w:r w:rsidRPr="00B73AEB">
        <w:rPr>
          <w:rFonts w:ascii="Arial" w:hAnsi="Arial" w:cs="Arial"/>
          <w:b/>
          <w:iCs/>
          <w:color w:val="000000" w:themeColor="text1"/>
          <w:szCs w:val="24"/>
        </w:rPr>
        <w:lastRenderedPageBreak/>
        <w:t>III. CAPACIDADES AL FINALIZAR EL CURSO</w:t>
      </w:r>
    </w:p>
    <w:p w:rsidR="00CD1BF6" w:rsidRDefault="00CD1BF6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Cs w:val="24"/>
        </w:rPr>
      </w:pPr>
    </w:p>
    <w:p w:rsidR="009B728E" w:rsidRPr="00B73AEB" w:rsidRDefault="009B728E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977"/>
        <w:gridCol w:w="1418"/>
      </w:tblGrid>
      <w:tr w:rsidR="009B728E" w:rsidRPr="00B73AEB" w:rsidTr="00CD7592">
        <w:trPr>
          <w:trHeight w:val="1007"/>
        </w:trPr>
        <w:tc>
          <w:tcPr>
            <w:tcW w:w="709" w:type="dxa"/>
            <w:shd w:val="clear" w:color="auto" w:fill="A6A6A6"/>
          </w:tcPr>
          <w:p w:rsidR="009B728E" w:rsidRPr="00B73AEB" w:rsidRDefault="009B728E" w:rsidP="00CD7592">
            <w:pPr>
              <w:spacing w:after="0"/>
              <w:ind w:left="567" w:right="-500" w:firstLine="425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CAPACIDAD DE LA UNIDAD DIDACTICA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NOMBRE DE LA UNIDAD DIDACTICA</w:t>
            </w:r>
          </w:p>
        </w:tc>
        <w:tc>
          <w:tcPr>
            <w:tcW w:w="1418" w:type="dxa"/>
            <w:shd w:val="clear" w:color="auto" w:fill="auto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SEMANAS </w:t>
            </w:r>
          </w:p>
        </w:tc>
      </w:tr>
      <w:tr w:rsidR="009B728E" w:rsidRPr="00B73AEB" w:rsidTr="00DD5188">
        <w:trPr>
          <w:cantSplit/>
          <w:trHeight w:val="1769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B728E" w:rsidRPr="00B73AEB" w:rsidRDefault="009B728E" w:rsidP="00CD759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UNIDAD </w:t>
            </w:r>
          </w:p>
          <w:p w:rsidR="009B728E" w:rsidRPr="00B73AEB" w:rsidRDefault="009B728E" w:rsidP="00CD759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1BF6" w:rsidRDefault="00CD1BF6" w:rsidP="00DD51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72F69" w:rsidRDefault="00B72F69" w:rsidP="00DD51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Tomando como referencia un conjunto de </w:t>
            </w:r>
            <w:r w:rsidR="00B21B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definiciones y </w:t>
            </w:r>
            <w:r w:rsidR="008505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factores de </w:t>
            </w:r>
            <w:r w:rsidR="00850535" w:rsidRPr="00850535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="00850535" w:rsidRPr="00850535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 Pobreza,</w:t>
            </w:r>
            <w:r w:rsidR="008505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50535" w:rsidRPr="00850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Identifica</w:t>
            </w:r>
            <w:r w:rsidR="008505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37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</w:t>
            </w:r>
            <w:r w:rsidR="00796D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relevancia </w:t>
            </w:r>
            <w:r w:rsidR="006037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su estudio </w:t>
            </w:r>
            <w:r w:rsidR="008505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 base </w:t>
            </w:r>
            <w:r w:rsidR="00B21B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="00850535">
              <w:rPr>
                <w:rFonts w:ascii="Arial" w:hAnsi="Arial" w:cs="Arial"/>
                <w:color w:val="000000" w:themeColor="text1"/>
                <w:sz w:val="20"/>
                <w:szCs w:val="20"/>
              </w:rPr>
              <w:t>pro</w:t>
            </w:r>
            <w:r w:rsidR="00B21B22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850535">
              <w:rPr>
                <w:rFonts w:ascii="Arial" w:hAnsi="Arial" w:cs="Arial"/>
                <w:color w:val="000000" w:themeColor="text1"/>
                <w:sz w:val="20"/>
                <w:szCs w:val="20"/>
              </w:rPr>
              <w:t>uestas</w:t>
            </w:r>
            <w:r w:rsidR="00CF79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teóricas </w:t>
            </w:r>
            <w:r w:rsidR="00850535">
              <w:rPr>
                <w:rFonts w:ascii="Arial" w:hAnsi="Arial" w:cs="Arial"/>
                <w:color w:val="000000" w:themeColor="text1"/>
                <w:sz w:val="20"/>
                <w:szCs w:val="20"/>
              </w:rPr>
              <w:t>establecidas</w:t>
            </w:r>
            <w:r w:rsidR="00B21B2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CD1BF6" w:rsidRPr="00B73AEB" w:rsidRDefault="00CD1BF6" w:rsidP="00DD51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D1BF6" w:rsidRDefault="00CD1BF6" w:rsidP="00B15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BF6" w:rsidRDefault="00CD1BF6" w:rsidP="00B15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1B22" w:rsidRDefault="00B21B22" w:rsidP="00B15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150">
              <w:rPr>
                <w:rFonts w:ascii="Arial" w:hAnsi="Arial" w:cs="Arial"/>
                <w:sz w:val="20"/>
                <w:szCs w:val="20"/>
              </w:rPr>
              <w:t>ASPECTOS</w:t>
            </w:r>
            <w:r>
              <w:rPr>
                <w:rFonts w:ascii="Arial" w:hAnsi="Arial" w:cs="Arial"/>
                <w:sz w:val="20"/>
                <w:szCs w:val="20"/>
              </w:rPr>
              <w:t xml:space="preserve"> BASICOS</w:t>
            </w:r>
          </w:p>
          <w:p w:rsidR="00DD5188" w:rsidRDefault="00B21B22" w:rsidP="00B15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150">
              <w:rPr>
                <w:rFonts w:ascii="Arial" w:hAnsi="Arial" w:cs="Arial"/>
                <w:sz w:val="20"/>
                <w:szCs w:val="20"/>
              </w:rPr>
              <w:t>SOBRE LA POBREZA</w:t>
            </w:r>
          </w:p>
          <w:p w:rsidR="00DD5188" w:rsidRDefault="00DD5188" w:rsidP="00B15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5188" w:rsidRPr="00B73AEB" w:rsidRDefault="00DD5188" w:rsidP="00B159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4150" w:rsidRDefault="009B728E" w:rsidP="00B1595C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</w:t>
            </w:r>
          </w:p>
          <w:p w:rsidR="006F4150" w:rsidRDefault="009B728E" w:rsidP="00B1595C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2</w:t>
            </w:r>
          </w:p>
          <w:p w:rsidR="006F4150" w:rsidRDefault="009B728E" w:rsidP="00B1595C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3</w:t>
            </w:r>
          </w:p>
          <w:p w:rsidR="00DD5188" w:rsidRDefault="009B728E" w:rsidP="00B1595C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4</w:t>
            </w:r>
          </w:p>
          <w:p w:rsidR="00DD5188" w:rsidRPr="00B73AEB" w:rsidRDefault="00DD5188" w:rsidP="00B1595C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9B728E" w:rsidRPr="00B73AEB" w:rsidTr="00927350">
        <w:trPr>
          <w:cantSplit/>
          <w:trHeight w:val="1406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B728E" w:rsidRPr="00B73AEB" w:rsidRDefault="009B728E" w:rsidP="00CD759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UNIDAD</w:t>
            </w:r>
          </w:p>
          <w:p w:rsidR="009B728E" w:rsidRPr="00B73AEB" w:rsidRDefault="009B728E" w:rsidP="00CD759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1BF6" w:rsidRDefault="00CD1BF6" w:rsidP="003555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B728E" w:rsidRDefault="003555EC" w:rsidP="003555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fin de establecer una diferencia cualitativa </w:t>
            </w:r>
            <w:r w:rsidRPr="003555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Identifica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las </w:t>
            </w:r>
            <w:r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>características de la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marginalidad y </w:t>
            </w:r>
            <w:r w:rsidR="00796DC7">
              <w:rPr>
                <w:rFonts w:ascii="Arial" w:hAnsi="Arial" w:cs="Arial"/>
                <w:color w:val="000000" w:themeColor="text1"/>
                <w:sz w:val="20"/>
                <w:szCs w:val="20"/>
              </w:rPr>
              <w:t>exclusión social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</w:t>
            </w:r>
            <w:r w:rsidR="009B728E" w:rsidRPr="003555EC">
              <w:rPr>
                <w:rFonts w:ascii="Arial" w:hAnsi="Arial" w:cs="Arial"/>
                <w:color w:val="000000" w:themeColor="text1"/>
                <w:sz w:val="20"/>
                <w:szCs w:val="20"/>
              </w:rPr>
              <w:t>onsiderando</w:t>
            </w:r>
            <w:r w:rsidR="009B728E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Las </w:t>
            </w:r>
            <w:r w:rsidR="00927350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definiciones 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onceptuales</w:t>
            </w:r>
            <w:r w:rsidR="009B728E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CD1BF6" w:rsidRPr="00B73AEB" w:rsidRDefault="00CD1BF6" w:rsidP="003555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4150" w:rsidRDefault="006F4150" w:rsidP="0092735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9B728E" w:rsidRPr="00B73AEB" w:rsidRDefault="006F4150" w:rsidP="009273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MARGINAL</w:t>
            </w:r>
            <w:r w:rsidR="00B21B2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IDAD </w:t>
            </w:r>
            <w:r w:rsidRPr="006F415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 EX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CLUSIÓN</w:t>
            </w:r>
            <w:r w:rsidR="00796DC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SOCIAL</w:t>
            </w:r>
            <w:r w:rsidR="00B21B2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:rsidR="009B728E" w:rsidRPr="00B73AEB" w:rsidRDefault="009B728E" w:rsidP="009273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4150" w:rsidRDefault="009B728E" w:rsidP="00927350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5</w:t>
            </w:r>
          </w:p>
          <w:p w:rsidR="009B728E" w:rsidRPr="00B73AEB" w:rsidRDefault="009B728E" w:rsidP="00927350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6</w:t>
            </w:r>
          </w:p>
          <w:p w:rsidR="006F4150" w:rsidRDefault="009B728E" w:rsidP="00927350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7</w:t>
            </w:r>
          </w:p>
          <w:p w:rsidR="009B728E" w:rsidRPr="00B73AEB" w:rsidRDefault="009B728E" w:rsidP="00927350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8</w:t>
            </w:r>
          </w:p>
        </w:tc>
      </w:tr>
      <w:tr w:rsidR="009B728E" w:rsidRPr="00B73AEB" w:rsidTr="00CD7592">
        <w:trPr>
          <w:cantSplit/>
          <w:trHeight w:val="1562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B728E" w:rsidRPr="00B73AEB" w:rsidRDefault="009B728E" w:rsidP="00CD759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UNIDAD</w:t>
            </w:r>
          </w:p>
          <w:p w:rsidR="009B728E" w:rsidRPr="00B73AEB" w:rsidRDefault="009B728E" w:rsidP="00CD759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1BF6" w:rsidRDefault="00CD1BF6" w:rsidP="00DD51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D5188" w:rsidRDefault="00960B05" w:rsidP="00DD51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Tomando como referencia los enfoques de la pobreza </w:t>
            </w:r>
            <w:r w:rsidRPr="00960B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analiza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cada una de ellas con base en indicadores validos de la medición de  la pobreza.</w:t>
            </w:r>
          </w:p>
          <w:p w:rsidR="00CD1BF6" w:rsidRPr="00B73AEB" w:rsidRDefault="00CD1BF6" w:rsidP="00DD51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5188" w:rsidRDefault="006F4150" w:rsidP="00DD51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150">
              <w:rPr>
                <w:rFonts w:ascii="Arial" w:hAnsi="Arial" w:cs="Arial"/>
                <w:sz w:val="20"/>
                <w:szCs w:val="20"/>
              </w:rPr>
              <w:t>ENFOQUES Y MEDICIÒN</w:t>
            </w:r>
          </w:p>
          <w:p w:rsidR="009B728E" w:rsidRPr="00B73AEB" w:rsidRDefault="006F4150" w:rsidP="00DD51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F4150">
              <w:rPr>
                <w:rFonts w:ascii="Arial" w:hAnsi="Arial" w:cs="Arial"/>
                <w:sz w:val="20"/>
                <w:szCs w:val="20"/>
              </w:rPr>
              <w:t>DE LA POBREZA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4150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9</w:t>
            </w:r>
          </w:p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10</w:t>
            </w:r>
          </w:p>
          <w:p w:rsidR="006F4150" w:rsidRDefault="009B728E" w:rsidP="006F4150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11</w:t>
            </w:r>
          </w:p>
          <w:p w:rsidR="009B728E" w:rsidRPr="00B73AEB" w:rsidRDefault="009B728E" w:rsidP="006F4150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9B728E" w:rsidRPr="00B73AEB" w:rsidTr="00CD7592">
        <w:trPr>
          <w:cantSplit/>
          <w:trHeight w:val="1632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B728E" w:rsidRPr="00B73AEB" w:rsidRDefault="009B728E" w:rsidP="00CD759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UNIDAD</w:t>
            </w:r>
          </w:p>
          <w:p w:rsidR="009B728E" w:rsidRPr="00B73AEB" w:rsidRDefault="009B728E" w:rsidP="00CD759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1BF6" w:rsidRDefault="00CD1BF6" w:rsidP="006616C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B728E" w:rsidRDefault="006616CD" w:rsidP="00CD1B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Ante varios cambios </w:t>
            </w:r>
            <w:r w:rsidR="009B728E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que se operan en el mundo actual,</w:t>
            </w:r>
            <w:r w:rsidR="009B728E" w:rsidRPr="00B73A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revisa</w:t>
            </w:r>
            <w:r w:rsidR="009B728E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temas sobre 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pobreza y políticas sociales.</w:t>
            </w:r>
          </w:p>
          <w:p w:rsidR="00CD1BF6" w:rsidRPr="00B73AEB" w:rsidRDefault="00CD1BF6" w:rsidP="00CD1B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B728E" w:rsidRPr="00B73AEB" w:rsidRDefault="006F4150" w:rsidP="00DD51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F4150">
              <w:rPr>
                <w:rFonts w:ascii="Arial" w:hAnsi="Arial" w:cs="Arial"/>
                <w:sz w:val="20"/>
                <w:szCs w:val="20"/>
              </w:rPr>
              <w:t>POBREZA EN EL PERU Y LAS POLITICAS SOCIALES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13</w:t>
            </w:r>
          </w:p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14</w:t>
            </w:r>
          </w:p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15</w:t>
            </w:r>
          </w:p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16</w:t>
            </w:r>
          </w:p>
        </w:tc>
      </w:tr>
    </w:tbl>
    <w:p w:rsidR="009B728E" w:rsidRDefault="009B728E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D1BF6" w:rsidRDefault="00CD1BF6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D1BF6" w:rsidRDefault="00CD1BF6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D1BF6" w:rsidRDefault="00CD1BF6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D1BF6" w:rsidRDefault="00CD1BF6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D1BF6" w:rsidRDefault="00CD1BF6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D1BF6" w:rsidRDefault="00CD1BF6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D1BF6" w:rsidRDefault="00CD1BF6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D1BF6" w:rsidRDefault="00CD1BF6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D1BF6" w:rsidRDefault="00CD1BF6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9B728E" w:rsidRPr="00B73AEB" w:rsidRDefault="009B728E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9B728E" w:rsidRPr="00B73AEB" w:rsidRDefault="009B728E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0"/>
        </w:rPr>
      </w:pPr>
      <w:r w:rsidRPr="00B73AEB">
        <w:rPr>
          <w:rFonts w:ascii="Arial" w:hAnsi="Arial" w:cs="Arial"/>
          <w:b/>
          <w:iCs/>
          <w:color w:val="000000" w:themeColor="text1"/>
          <w:szCs w:val="24"/>
        </w:rPr>
        <w:lastRenderedPageBreak/>
        <w:t>IV. INDICADORES DE CAPACIDADES AL FINALIZAR EL CURSO</w:t>
      </w:r>
    </w:p>
    <w:tbl>
      <w:tblPr>
        <w:tblpPr w:leftFromText="141" w:rightFromText="141" w:vertAnchor="text" w:horzAnchor="margin" w:tblpY="453"/>
        <w:tblOverlap w:val="never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30"/>
      </w:tblGrid>
      <w:tr w:rsidR="009B728E" w:rsidRPr="00B73AEB" w:rsidTr="00CD7592">
        <w:trPr>
          <w:trHeight w:val="604"/>
        </w:trPr>
        <w:tc>
          <w:tcPr>
            <w:tcW w:w="959" w:type="dxa"/>
            <w:shd w:val="clear" w:color="auto" w:fill="auto"/>
          </w:tcPr>
          <w:p w:rsidR="009B728E" w:rsidRPr="00B73AEB" w:rsidRDefault="00EF0F4F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14"/>
                <w:szCs w:val="20"/>
              </w:rPr>
              <w:t>c</w:t>
            </w:r>
          </w:p>
        </w:tc>
        <w:tc>
          <w:tcPr>
            <w:tcW w:w="8330" w:type="dxa"/>
            <w:shd w:val="clear" w:color="auto" w:fill="auto"/>
          </w:tcPr>
          <w:p w:rsidR="009B728E" w:rsidRDefault="009B728E" w:rsidP="00CD7592">
            <w:pPr>
              <w:spacing w:after="0"/>
              <w:jc w:val="both"/>
              <w:rPr>
                <w:rFonts w:ascii="Arial" w:hAnsi="Arial" w:cs="Arial"/>
                <w:b/>
                <w:iCs/>
                <w:color w:val="000000" w:themeColor="text1"/>
                <w:szCs w:val="24"/>
              </w:rPr>
            </w:pPr>
          </w:p>
          <w:p w:rsidR="009B728E" w:rsidRPr="007A1AAA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</w:rPr>
            </w:pPr>
            <w:r w:rsidRPr="007A1AAA">
              <w:rPr>
                <w:rFonts w:ascii="Arial" w:hAnsi="Arial" w:cs="Arial"/>
                <w:b/>
                <w:iCs/>
                <w:color w:val="000000" w:themeColor="text1"/>
                <w:szCs w:val="24"/>
              </w:rPr>
              <w:t>INDICADORES DE CAPACIDADES AL FINALIZAR EL CURSO</w:t>
            </w:r>
          </w:p>
        </w:tc>
      </w:tr>
      <w:tr w:rsidR="009B728E" w:rsidRPr="00B73AEB" w:rsidTr="001A6759">
        <w:trPr>
          <w:trHeight w:val="660"/>
        </w:trPr>
        <w:tc>
          <w:tcPr>
            <w:tcW w:w="959" w:type="dxa"/>
            <w:shd w:val="clear" w:color="auto" w:fill="auto"/>
            <w:vAlign w:val="center"/>
          </w:tcPr>
          <w:p w:rsidR="009B728E" w:rsidRDefault="009B728E" w:rsidP="00E066B9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</w:t>
            </w:r>
          </w:p>
          <w:p w:rsidR="00CD1BF6" w:rsidRPr="00B73AEB" w:rsidRDefault="00CD1BF6" w:rsidP="00E066B9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330" w:type="dxa"/>
            <w:shd w:val="clear" w:color="auto" w:fill="auto"/>
            <w:vAlign w:val="center"/>
          </w:tcPr>
          <w:p w:rsidR="001D19F8" w:rsidRPr="001D19F8" w:rsidRDefault="00CD1BF6" w:rsidP="00CD1BF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Reconoce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importancia  del estudio de la pobreza considerando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sus propias definiciones operacionales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con claridad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:rsidR="009B728E" w:rsidRPr="00B73AEB" w:rsidRDefault="009B728E" w:rsidP="001A6759">
            <w:pPr>
              <w:spacing w:before="240"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  <w:tr w:rsidR="009B728E" w:rsidRPr="00B73AEB" w:rsidTr="00CD1BF6">
        <w:trPr>
          <w:trHeight w:val="493"/>
        </w:trPr>
        <w:tc>
          <w:tcPr>
            <w:tcW w:w="959" w:type="dxa"/>
            <w:shd w:val="clear" w:color="auto" w:fill="auto"/>
            <w:vAlign w:val="center"/>
          </w:tcPr>
          <w:p w:rsidR="00CD1BF6" w:rsidRDefault="009B728E" w:rsidP="00CD1BF6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2</w:t>
            </w:r>
          </w:p>
          <w:p w:rsidR="00CD1BF6" w:rsidRPr="00B73AEB" w:rsidRDefault="00CD1BF6" w:rsidP="00CD1BF6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330" w:type="dxa"/>
            <w:shd w:val="clear" w:color="auto" w:fill="auto"/>
          </w:tcPr>
          <w:p w:rsidR="00CD1BF6" w:rsidRPr="003D3EF3" w:rsidRDefault="00CD1BF6" w:rsidP="00CD1BF6">
            <w:pPr>
              <w:spacing w:after="0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los principales factores de la Pobreza, considerando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con precisión a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la realidad actual y sus antecedentes.</w:t>
            </w:r>
          </w:p>
          <w:p w:rsidR="00CD1BF6" w:rsidRPr="00B73AEB" w:rsidRDefault="00CD1BF6" w:rsidP="00E066B9">
            <w:pPr>
              <w:spacing w:before="240"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  <w:tr w:rsidR="009B728E" w:rsidRPr="00B73AEB" w:rsidTr="00E066B9">
        <w:trPr>
          <w:trHeight w:val="607"/>
        </w:trPr>
        <w:tc>
          <w:tcPr>
            <w:tcW w:w="959" w:type="dxa"/>
            <w:shd w:val="clear" w:color="auto" w:fill="auto"/>
            <w:vAlign w:val="center"/>
          </w:tcPr>
          <w:p w:rsidR="00CD1BF6" w:rsidRDefault="009B728E" w:rsidP="00CD1BF6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3</w:t>
            </w:r>
          </w:p>
          <w:p w:rsidR="00CD1BF6" w:rsidRPr="00B73AEB" w:rsidRDefault="00CD1BF6" w:rsidP="00CD1BF6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330" w:type="dxa"/>
            <w:shd w:val="clear" w:color="auto" w:fill="auto"/>
          </w:tcPr>
          <w:p w:rsidR="00CD1BF6" w:rsidRPr="003D3EF3" w:rsidRDefault="00CD1BF6" w:rsidP="00CD1BF6">
            <w:pPr>
              <w:spacing w:after="0"/>
              <w:ind w:hanging="64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Sintetiza</w:t>
            </w: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el fenómeno de la pobreza 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a partir de su análisis en base a propuestas establecidas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con eficacia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:rsidR="009B728E" w:rsidRPr="008A4E85" w:rsidRDefault="009B728E" w:rsidP="00E066B9">
            <w:pPr>
              <w:spacing w:before="240"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  <w:tr w:rsidR="009B728E" w:rsidRPr="00B73AEB" w:rsidTr="00CD7592">
        <w:trPr>
          <w:trHeight w:val="918"/>
        </w:trPr>
        <w:tc>
          <w:tcPr>
            <w:tcW w:w="959" w:type="dxa"/>
            <w:shd w:val="clear" w:color="auto" w:fill="auto"/>
          </w:tcPr>
          <w:p w:rsidR="009B728E" w:rsidRPr="00B73AEB" w:rsidRDefault="009B728E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30" w:type="dxa"/>
            <w:shd w:val="clear" w:color="auto" w:fill="auto"/>
          </w:tcPr>
          <w:p w:rsidR="009B728E" w:rsidRPr="008A4E85" w:rsidRDefault="00CD1BF6" w:rsidP="00CD7592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D3EF3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las principales propuestas teóricas establecidas a los fenómenos de la pobreza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con claridad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9B728E" w:rsidRPr="00B73AEB" w:rsidTr="00CD7592">
        <w:trPr>
          <w:trHeight w:val="592"/>
        </w:trPr>
        <w:tc>
          <w:tcPr>
            <w:tcW w:w="959" w:type="dxa"/>
            <w:shd w:val="clear" w:color="auto" w:fill="auto"/>
          </w:tcPr>
          <w:p w:rsidR="009B728E" w:rsidRPr="00B73AEB" w:rsidRDefault="009B728E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330" w:type="dxa"/>
            <w:shd w:val="clear" w:color="auto" w:fill="auto"/>
          </w:tcPr>
          <w:p w:rsidR="009B728E" w:rsidRPr="00B73AEB" w:rsidRDefault="00CD1BF6" w:rsidP="00CD7592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Define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Marginalidad y Exclusión social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considerando  definiciones conceptuales más transcendentales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 eficiencia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9B728E" w:rsidRPr="00B73AEB" w:rsidTr="00CD7592">
        <w:trPr>
          <w:trHeight w:val="616"/>
        </w:trPr>
        <w:tc>
          <w:tcPr>
            <w:tcW w:w="959" w:type="dxa"/>
            <w:shd w:val="clear" w:color="auto" w:fill="auto"/>
          </w:tcPr>
          <w:p w:rsidR="009B728E" w:rsidRPr="00B73AEB" w:rsidRDefault="009B728E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330" w:type="dxa"/>
            <w:shd w:val="clear" w:color="auto" w:fill="auto"/>
          </w:tcPr>
          <w:p w:rsidR="009B728E" w:rsidRPr="00B73AEB" w:rsidRDefault="00CD1BF6" w:rsidP="00E066B9">
            <w:pPr>
              <w:spacing w:before="240" w:after="0"/>
              <w:jc w:val="both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la Marginalidad económica  como factor relevante en el fenómeno de la pobreza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con precisión.</w:t>
            </w:r>
          </w:p>
        </w:tc>
      </w:tr>
      <w:tr w:rsidR="009B728E" w:rsidRPr="00B73AEB" w:rsidTr="00CD7592">
        <w:trPr>
          <w:trHeight w:val="594"/>
        </w:trPr>
        <w:tc>
          <w:tcPr>
            <w:tcW w:w="959" w:type="dxa"/>
            <w:shd w:val="clear" w:color="auto" w:fill="auto"/>
          </w:tcPr>
          <w:p w:rsidR="009B728E" w:rsidRPr="00B73AEB" w:rsidRDefault="009B728E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330" w:type="dxa"/>
            <w:shd w:val="clear" w:color="auto" w:fill="auto"/>
          </w:tcPr>
          <w:p w:rsidR="009B728E" w:rsidRPr="00B73AEB" w:rsidRDefault="00CD1BF6" w:rsidP="003D3EF3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Señala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los indicadores de exclusión social tomando como base los aportes de la Unesco.</w:t>
            </w:r>
          </w:p>
        </w:tc>
      </w:tr>
      <w:tr w:rsidR="009B728E" w:rsidRPr="00B73AEB" w:rsidTr="00CD7592">
        <w:trPr>
          <w:trHeight w:val="594"/>
        </w:trPr>
        <w:tc>
          <w:tcPr>
            <w:tcW w:w="959" w:type="dxa"/>
            <w:shd w:val="clear" w:color="auto" w:fill="auto"/>
          </w:tcPr>
          <w:p w:rsidR="009B728E" w:rsidRPr="00B73AEB" w:rsidRDefault="009B728E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330" w:type="dxa"/>
            <w:shd w:val="clear" w:color="auto" w:fill="auto"/>
          </w:tcPr>
          <w:p w:rsidR="009B728E" w:rsidRPr="001A6759" w:rsidRDefault="00CD1BF6" w:rsidP="001A6759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Distingue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 con claridad   los términos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de marginalidad y Exclusión Social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9B728E" w:rsidRPr="00B73AEB" w:rsidTr="00CD7592">
        <w:trPr>
          <w:trHeight w:val="594"/>
        </w:trPr>
        <w:tc>
          <w:tcPr>
            <w:tcW w:w="959" w:type="dxa"/>
            <w:shd w:val="clear" w:color="auto" w:fill="auto"/>
          </w:tcPr>
          <w:p w:rsidR="009B728E" w:rsidRPr="00B73AEB" w:rsidRDefault="009B728E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330" w:type="dxa"/>
            <w:shd w:val="clear" w:color="auto" w:fill="auto"/>
          </w:tcPr>
          <w:p w:rsidR="009B728E" w:rsidRPr="00B73AEB" w:rsidRDefault="00CD1BF6" w:rsidP="00CD7592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Distingue 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los enfoques de pobreza 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Tomando como base indicadores validos de la medición de la pobreza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9B728E" w:rsidRPr="00B73AEB" w:rsidTr="00CD7592">
        <w:trPr>
          <w:trHeight w:val="604"/>
        </w:trPr>
        <w:tc>
          <w:tcPr>
            <w:tcW w:w="959" w:type="dxa"/>
            <w:shd w:val="clear" w:color="auto" w:fill="auto"/>
          </w:tcPr>
          <w:p w:rsidR="009B728E" w:rsidRPr="00B73AEB" w:rsidRDefault="009B728E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330" w:type="dxa"/>
            <w:shd w:val="clear" w:color="auto" w:fill="auto"/>
          </w:tcPr>
          <w:p w:rsidR="009B728E" w:rsidRPr="00B73AEB" w:rsidRDefault="00CD1BF6" w:rsidP="00CD7592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Mide 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los  niveles de pobreza considerando  los métodos de medición de la pobreza que emplea el INEI.</w:t>
            </w:r>
          </w:p>
        </w:tc>
      </w:tr>
      <w:tr w:rsidR="009B728E" w:rsidRPr="00B73AEB" w:rsidTr="00CD7592">
        <w:trPr>
          <w:trHeight w:val="612"/>
        </w:trPr>
        <w:tc>
          <w:tcPr>
            <w:tcW w:w="959" w:type="dxa"/>
            <w:shd w:val="clear" w:color="auto" w:fill="auto"/>
          </w:tcPr>
          <w:p w:rsidR="009B728E" w:rsidRPr="00B73AEB" w:rsidRDefault="009B728E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330" w:type="dxa"/>
            <w:shd w:val="clear" w:color="auto" w:fill="auto"/>
          </w:tcPr>
          <w:p w:rsidR="009B728E" w:rsidRPr="00B73AEB" w:rsidRDefault="00CD1BF6" w:rsidP="00CD7592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el  Índice de Desarrollo Humano tomando en cuenta los aportes del PNUD y CEPAL.</w:t>
            </w:r>
          </w:p>
        </w:tc>
      </w:tr>
      <w:tr w:rsidR="009B728E" w:rsidRPr="00B73AEB" w:rsidTr="00CD7592">
        <w:trPr>
          <w:trHeight w:val="616"/>
        </w:trPr>
        <w:tc>
          <w:tcPr>
            <w:tcW w:w="959" w:type="dxa"/>
            <w:shd w:val="clear" w:color="auto" w:fill="auto"/>
          </w:tcPr>
          <w:p w:rsidR="009B728E" w:rsidRPr="00B73AEB" w:rsidRDefault="009B728E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330" w:type="dxa"/>
            <w:shd w:val="clear" w:color="auto" w:fill="auto"/>
          </w:tcPr>
          <w:p w:rsidR="009B728E" w:rsidRPr="00B73AEB" w:rsidRDefault="00CD1BF6" w:rsidP="00CD7592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Describe 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los indicadores que intervienen en un Mapa de Pobreza con claridad y precisión.</w:t>
            </w:r>
          </w:p>
        </w:tc>
      </w:tr>
      <w:tr w:rsidR="009B728E" w:rsidRPr="00B73AEB" w:rsidTr="00CD7592">
        <w:trPr>
          <w:trHeight w:val="594"/>
        </w:trPr>
        <w:tc>
          <w:tcPr>
            <w:tcW w:w="959" w:type="dxa"/>
            <w:shd w:val="clear" w:color="auto" w:fill="auto"/>
          </w:tcPr>
          <w:p w:rsidR="009B728E" w:rsidRPr="00B73AEB" w:rsidRDefault="009B728E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330" w:type="dxa"/>
            <w:shd w:val="clear" w:color="auto" w:fill="auto"/>
          </w:tcPr>
          <w:p w:rsidR="009B728E" w:rsidRPr="00B73AEB" w:rsidRDefault="0024430E" w:rsidP="00CD7592">
            <w:pPr>
              <w:spacing w:before="240" w:after="0"/>
              <w:jc w:val="both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24430E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Revisa </w:t>
            </w:r>
            <w:r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conceptualmente los temas actuales sobre pobreza y políticas sociales con claridad.</w:t>
            </w:r>
          </w:p>
        </w:tc>
      </w:tr>
      <w:tr w:rsidR="009B728E" w:rsidRPr="00B73AEB" w:rsidTr="00CD7592">
        <w:trPr>
          <w:trHeight w:val="604"/>
        </w:trPr>
        <w:tc>
          <w:tcPr>
            <w:tcW w:w="959" w:type="dxa"/>
            <w:shd w:val="clear" w:color="auto" w:fill="auto"/>
          </w:tcPr>
          <w:p w:rsidR="009B728E" w:rsidRPr="00B73AEB" w:rsidRDefault="009B728E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330" w:type="dxa"/>
            <w:shd w:val="clear" w:color="auto" w:fill="auto"/>
          </w:tcPr>
          <w:p w:rsidR="009B728E" w:rsidRPr="00B73AEB" w:rsidRDefault="0024430E" w:rsidP="00CD7592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Identifica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los niveles de pobreza en el Perú, tomando en cuenta el procedimiento adecuado con precisión.</w:t>
            </w:r>
          </w:p>
        </w:tc>
      </w:tr>
      <w:tr w:rsidR="009B728E" w:rsidRPr="00B73AEB" w:rsidTr="00CD7592">
        <w:trPr>
          <w:trHeight w:val="604"/>
        </w:trPr>
        <w:tc>
          <w:tcPr>
            <w:tcW w:w="959" w:type="dxa"/>
            <w:shd w:val="clear" w:color="auto" w:fill="auto"/>
          </w:tcPr>
          <w:p w:rsidR="009B728E" w:rsidRPr="00B73AEB" w:rsidRDefault="009B728E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330" w:type="dxa"/>
            <w:shd w:val="clear" w:color="auto" w:fill="auto"/>
          </w:tcPr>
          <w:p w:rsidR="009B728E" w:rsidRPr="00B73AEB" w:rsidRDefault="0024430E" w:rsidP="00CD7592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4430E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>Discute</w:t>
            </w:r>
            <w:r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las diferentes políticas y programas sociales, considerando  la claridad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de </w:t>
            </w:r>
            <w:r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posiciones sobre el futuro de la sociedad.</w:t>
            </w:r>
          </w:p>
        </w:tc>
      </w:tr>
      <w:tr w:rsidR="009B728E" w:rsidRPr="00B73AEB" w:rsidTr="00CD7592">
        <w:trPr>
          <w:trHeight w:val="604"/>
        </w:trPr>
        <w:tc>
          <w:tcPr>
            <w:tcW w:w="959" w:type="dxa"/>
            <w:shd w:val="clear" w:color="auto" w:fill="auto"/>
          </w:tcPr>
          <w:p w:rsidR="009B728E" w:rsidRPr="00B73AEB" w:rsidRDefault="009B728E" w:rsidP="00CD7592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330" w:type="dxa"/>
            <w:shd w:val="clear" w:color="auto" w:fill="auto"/>
          </w:tcPr>
          <w:p w:rsidR="009B728E" w:rsidRPr="00B73AEB" w:rsidRDefault="0024430E" w:rsidP="00CD7592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4430E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>Resuelve</w:t>
            </w:r>
            <w:r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las evaluaciones plateadas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con claridad.</w:t>
            </w:r>
          </w:p>
        </w:tc>
      </w:tr>
    </w:tbl>
    <w:p w:rsidR="009B728E" w:rsidRPr="00B73AEB" w:rsidRDefault="009B728E" w:rsidP="009B728E">
      <w:pPr>
        <w:spacing w:after="0"/>
        <w:jc w:val="both"/>
        <w:rPr>
          <w:rFonts w:ascii="Arial" w:hAnsi="Arial" w:cs="Arial"/>
          <w:b/>
          <w:iCs/>
          <w:color w:val="000000" w:themeColor="text1"/>
          <w:szCs w:val="24"/>
        </w:rPr>
        <w:sectPr w:rsidR="009B728E" w:rsidRPr="00B73AEB" w:rsidSect="00CD7592">
          <w:headerReference w:type="default" r:id="rId8"/>
          <w:footerReference w:type="default" r:id="rId9"/>
          <w:pgSz w:w="11906" w:h="16838" w:code="9"/>
          <w:pgMar w:top="1134" w:right="1701" w:bottom="1134" w:left="1560" w:header="284" w:footer="709" w:gutter="0"/>
          <w:pgNumType w:start="100"/>
          <w:cols w:space="708"/>
          <w:docGrid w:linePitch="360"/>
        </w:sectPr>
      </w:pPr>
    </w:p>
    <w:p w:rsidR="009B728E" w:rsidRPr="00B73AEB" w:rsidRDefault="009B728E" w:rsidP="00763494">
      <w:pPr>
        <w:rPr>
          <w:rFonts w:ascii="Arial" w:hAnsi="Arial" w:cs="Arial"/>
          <w:iCs/>
          <w:color w:val="000000" w:themeColor="text1"/>
          <w:szCs w:val="24"/>
        </w:rPr>
      </w:pPr>
      <w:r w:rsidRPr="00B73AEB">
        <w:rPr>
          <w:rFonts w:ascii="Arial" w:hAnsi="Arial" w:cs="Arial"/>
          <w:b/>
          <w:iCs/>
          <w:color w:val="000000" w:themeColor="text1"/>
          <w:szCs w:val="24"/>
        </w:rPr>
        <w:lastRenderedPageBreak/>
        <w:t>V.- DESARROLLO DE LAS UNIDADES DIDACTICAS:</w:t>
      </w:r>
      <w:r w:rsidR="001F381D" w:rsidRPr="001F381D">
        <w:rPr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Spec="center" w:tblpY="267"/>
        <w:tblW w:w="15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3"/>
        <w:gridCol w:w="3893"/>
        <w:gridCol w:w="559"/>
        <w:gridCol w:w="1853"/>
        <w:gridCol w:w="2411"/>
        <w:gridCol w:w="598"/>
        <w:gridCol w:w="879"/>
        <w:gridCol w:w="3908"/>
      </w:tblGrid>
      <w:tr w:rsidR="009B728E" w:rsidRPr="00B73AEB" w:rsidTr="00796DC7">
        <w:trPr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95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8E" w:rsidRPr="00B73AEB" w:rsidRDefault="009B728E" w:rsidP="005109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25DF"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eastAsia="es-PE"/>
              </w:rPr>
              <w:t>CAPACIDAD DE LA UNIDAD DIDÁCTICA I</w:t>
            </w:r>
            <w:r w:rsidR="00C76603" w:rsidRPr="00C7660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:</w:t>
            </w:r>
            <w:r w:rsidR="00C76603" w:rsidRPr="00C7660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C76603" w:rsidRPr="00C76603">
              <w:rPr>
                <w:rFonts w:ascii="Arial" w:hAnsi="Arial" w:cs="Arial"/>
                <w:color w:val="000000" w:themeColor="text1"/>
                <w:sz w:val="20"/>
                <w:szCs w:val="20"/>
              </w:rPr>
              <w:t>Tomando como referencia un conjunto de definiciones y factores de la</w:t>
            </w:r>
            <w:r w:rsidR="00C76603" w:rsidRPr="00C76603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 Pobreza, </w:t>
            </w:r>
            <w:r w:rsidR="00796D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96DC7" w:rsidRPr="00850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Identifica</w:t>
            </w:r>
            <w:r w:rsidR="00796D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10987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="00796D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relevancia </w:t>
            </w:r>
            <w:r w:rsidR="005109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su estudio </w:t>
            </w:r>
            <w:r w:rsidR="00796DC7">
              <w:rPr>
                <w:rFonts w:ascii="Arial" w:hAnsi="Arial" w:cs="Arial"/>
                <w:color w:val="000000" w:themeColor="text1"/>
                <w:sz w:val="20"/>
                <w:szCs w:val="20"/>
              </w:rPr>
              <w:t>con base a propuestas teóricas establecidas</w:t>
            </w:r>
            <w:r w:rsidR="0051098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9B728E" w:rsidRPr="00B73AEB" w:rsidTr="00CD7592">
        <w:trPr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9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728E" w:rsidRPr="00B73AEB" w:rsidRDefault="009B728E" w:rsidP="00CD7592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B728E" w:rsidRPr="00B73AEB" w:rsidTr="00CD7592">
        <w:trPr>
          <w:trHeight w:val="5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8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Indicadores de logro de la capacidad </w:t>
            </w:r>
          </w:p>
        </w:tc>
      </w:tr>
      <w:tr w:rsidR="009B728E" w:rsidRPr="00B73AEB" w:rsidTr="00CD7592">
        <w:trPr>
          <w:trHeight w:val="3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9B728E" w:rsidRPr="00B73AEB" w:rsidTr="001A6759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B73AEB" w:rsidRDefault="009B728E" w:rsidP="006068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2" w:rsidRPr="003D3EF3" w:rsidRDefault="001D19F8" w:rsidP="00FA0D8F">
            <w:pPr>
              <w:spacing w:after="0"/>
              <w:ind w:left="348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="004A2566"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efine</w:t>
            </w:r>
            <w:r w:rsidR="001F381D" w:rsidRPr="003D3E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importancia </w:t>
            </w:r>
            <w:r w:rsidR="00603790" w:rsidRPr="003D3E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A2566" w:rsidRPr="003D3EF3">
              <w:rPr>
                <w:rFonts w:ascii="Arial" w:hAnsi="Arial" w:cs="Arial"/>
                <w:color w:val="000000" w:themeColor="text1"/>
                <w:sz w:val="18"/>
                <w:szCs w:val="18"/>
              </w:rPr>
              <w:t>del estudio de la pobreza</w:t>
            </w:r>
            <w:r w:rsidR="00B306F2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:rsidR="002004AC" w:rsidRPr="003D3EF3" w:rsidRDefault="002004AC" w:rsidP="00FA0D8F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2" w:rsidRPr="003D3EF3" w:rsidRDefault="004A2566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Construye </w:t>
            </w:r>
            <w:r w:rsidR="001D19F8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la importancia del estudio de la pobreza y su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definición operacional</w:t>
            </w:r>
            <w:r w:rsidR="00B306F2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:rsidR="009B728E" w:rsidRPr="003D3EF3" w:rsidRDefault="009B728E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52" w:rsidRPr="003D3EF3" w:rsidRDefault="004A2566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Acepta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la importancia del estudio de la pobreza y su </w:t>
            </w:r>
            <w:r w:rsidR="00FC641E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definición</w:t>
            </w:r>
            <w:r w:rsidR="00B306F2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:rsidR="009B728E" w:rsidRPr="003D3EF3" w:rsidRDefault="009B728E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2" w:rsidRPr="003D3EF3" w:rsidRDefault="00B306F2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Exposición</w:t>
            </w:r>
          </w:p>
          <w:p w:rsidR="00B306F2" w:rsidRPr="003D3EF3" w:rsidRDefault="00B306F2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y Dialogo</w:t>
            </w:r>
          </w:p>
          <w:p w:rsidR="00B306F2" w:rsidRPr="003D3EF3" w:rsidRDefault="00B306F2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con inicio</w:t>
            </w:r>
          </w:p>
          <w:p w:rsidR="009B728E" w:rsidRPr="003D3EF3" w:rsidRDefault="00B306F2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Motivacional.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2" w:rsidRPr="003D3EF3" w:rsidRDefault="004A2566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Reconoce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importancia  del estudio de la pobreza</w:t>
            </w:r>
            <w:r w:rsidR="00FC641E" w:rsidRPr="003D3E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considerando</w:t>
            </w:r>
            <w:r w:rsidR="00FC641E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B306F2"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sus propias definiciones operacionales</w:t>
            </w:r>
            <w:r w:rsidR="009164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con claridad</w:t>
            </w:r>
            <w:r w:rsidR="00B306F2"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:rsidR="009B728E" w:rsidRPr="003D3EF3" w:rsidRDefault="009B728E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9B728E" w:rsidRPr="00B73AEB" w:rsidTr="001A6759">
        <w:trPr>
          <w:trHeight w:val="81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C62108" w:rsidRDefault="00DB540A" w:rsidP="00DB540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C62108">
              <w:rPr>
                <w:rFonts w:ascii="Arial" w:hAnsi="Arial" w:cs="Arial"/>
                <w:b/>
                <w:sz w:val="20"/>
                <w:szCs w:val="20"/>
              </w:rPr>
              <w:t xml:space="preserve"> Aspectos Básicos sobre la Pobreza</w:t>
            </w:r>
            <w:r w:rsidRPr="00C621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B73AEB" w:rsidRDefault="009B728E" w:rsidP="006068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8D" w:rsidRPr="003D3EF3" w:rsidRDefault="00B306F2" w:rsidP="00FA0D8F">
            <w:pPr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D3EF3">
              <w:rPr>
                <w:rFonts w:ascii="Arial" w:hAnsi="Arial" w:cs="Arial"/>
                <w:b/>
                <w:sz w:val="18"/>
                <w:szCs w:val="18"/>
              </w:rPr>
              <w:t xml:space="preserve">Identifica  </w:t>
            </w:r>
            <w:r w:rsidRPr="003D3EF3">
              <w:rPr>
                <w:rFonts w:ascii="Arial" w:hAnsi="Arial" w:cs="Arial"/>
                <w:sz w:val="18"/>
                <w:szCs w:val="18"/>
              </w:rPr>
              <w:t>los principales  Factores</w:t>
            </w:r>
          </w:p>
          <w:p w:rsidR="00B306F2" w:rsidRPr="003D3EF3" w:rsidRDefault="00B306F2" w:rsidP="00FA0D8F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proofErr w:type="gramStart"/>
            <w:r w:rsidRPr="003D3EF3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3D3EF3">
              <w:rPr>
                <w:rFonts w:ascii="Arial" w:hAnsi="Arial" w:cs="Arial"/>
                <w:sz w:val="18"/>
                <w:szCs w:val="18"/>
              </w:rPr>
              <w:t xml:space="preserve"> la Pobreza.</w:t>
            </w:r>
          </w:p>
          <w:p w:rsidR="009B728E" w:rsidRPr="003D3EF3" w:rsidRDefault="009B728E" w:rsidP="00FA0D8F">
            <w:pPr>
              <w:spacing w:after="0"/>
              <w:ind w:left="348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2" w:rsidRPr="003D3EF3" w:rsidRDefault="00B306F2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Arma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un mapa conceptual sobre los factores de la Pobreza.</w:t>
            </w:r>
          </w:p>
          <w:p w:rsidR="00B306F2" w:rsidRPr="003D3EF3" w:rsidRDefault="00B306F2" w:rsidP="00FA0D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2" w:rsidRPr="003D3EF3" w:rsidRDefault="00B306F2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Escucha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los Factores</w:t>
            </w: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d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 la pobreza.</w:t>
            </w:r>
          </w:p>
          <w:p w:rsidR="00654286" w:rsidRPr="003D3EF3" w:rsidRDefault="00654286" w:rsidP="00FA0D8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  <w:p w:rsidR="009B728E" w:rsidRPr="003D3EF3" w:rsidRDefault="009B728E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B306F2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Proyección de video.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2" w:rsidRPr="003D3EF3" w:rsidRDefault="00B306F2" w:rsidP="00FA0D8F">
            <w:pPr>
              <w:spacing w:after="0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los principales factores de la Pobreza</w:t>
            </w:r>
            <w:r w:rsidR="001172EF"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, 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considerando</w:t>
            </w:r>
            <w:r w:rsidR="009164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con precisión a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la realidad actual y sus antecedentes.</w:t>
            </w:r>
          </w:p>
          <w:p w:rsidR="009B728E" w:rsidRPr="003D3EF3" w:rsidRDefault="009B728E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9B728E" w:rsidRPr="00B73AEB" w:rsidTr="006068CC">
        <w:trPr>
          <w:trHeight w:val="8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C62108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B73AEB" w:rsidRDefault="009B728E" w:rsidP="006068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69" w:rsidRPr="003D3EF3" w:rsidRDefault="00B306F2" w:rsidP="00FA0D8F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Analiza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el fenómeno de la pobreza</w:t>
            </w:r>
            <w:r w:rsidR="00B72F69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:rsidR="009B728E" w:rsidRPr="003D3EF3" w:rsidRDefault="009B728E" w:rsidP="00FA0D8F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3E0B20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Esboza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síntesis sobre </w:t>
            </w:r>
            <w:r w:rsidR="00B14800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el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B14800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fenómeno de la pobreza</w:t>
            </w:r>
            <w:r w:rsidR="009B728E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EF" w:rsidRPr="003D3EF3" w:rsidRDefault="00B14800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Debate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el análisis</w:t>
            </w:r>
            <w:r w:rsidR="008F2FEF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del fenómeno de la pobreza.</w:t>
            </w:r>
          </w:p>
          <w:p w:rsidR="009B728E" w:rsidRPr="003D3EF3" w:rsidRDefault="009B728E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8F2FEF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Panel de discusión.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EF" w:rsidRPr="003D3EF3" w:rsidRDefault="008F2FEF" w:rsidP="00FA0D8F">
            <w:pPr>
              <w:spacing w:after="0"/>
              <w:ind w:hanging="64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Sintetiza</w:t>
            </w: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el fenómeno de la pobreza 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a partir de su análisis en base a propuestas establecidas</w:t>
            </w:r>
            <w:r w:rsidR="009164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con eficacia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:rsidR="009B728E" w:rsidRPr="003D3EF3" w:rsidRDefault="009B728E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9B728E" w:rsidRPr="00B73AEB" w:rsidTr="001A6759">
        <w:trPr>
          <w:trHeight w:val="1098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C62108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B73AEB" w:rsidRDefault="009B728E" w:rsidP="006068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999" w:rsidRPr="003D3EF3" w:rsidRDefault="00CF7999" w:rsidP="00FA0D8F">
            <w:pPr>
              <w:spacing w:after="0"/>
              <w:ind w:left="426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9B728E" w:rsidRPr="003D3EF3" w:rsidRDefault="00CF7999" w:rsidP="00FA0D8F">
            <w:pPr>
              <w:spacing w:after="0"/>
              <w:ind w:left="348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Distingue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las principales propuestas teóricas establecidas </w:t>
            </w:r>
            <w:r w:rsidR="00BE3814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en relación a</w:t>
            </w:r>
            <w:r w:rsidR="00E33E8D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  fenómeno de la pobreza.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8D" w:rsidRPr="003D3EF3" w:rsidRDefault="00E33E8D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Reúne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las principales propuestas teóricas</w:t>
            </w:r>
          </w:p>
          <w:p w:rsidR="009B728E" w:rsidRPr="003D3EF3" w:rsidRDefault="00E33E8D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proofErr w:type="gramStart"/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sobre</w:t>
            </w:r>
            <w:proofErr w:type="gramEnd"/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la pobreza</w:t>
            </w:r>
            <w:r w:rsidR="009B728E"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8D" w:rsidRPr="003D3EF3" w:rsidRDefault="00E33E8D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Selecciona</w:t>
            </w:r>
            <w:r w:rsidR="009B728E"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las principales propuestas teóricas</w:t>
            </w:r>
          </w:p>
          <w:p w:rsidR="00E33E8D" w:rsidRPr="003D3EF3" w:rsidRDefault="00E33E8D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sobre el fenómeno</w:t>
            </w:r>
          </w:p>
          <w:p w:rsidR="009B728E" w:rsidRPr="003D3EF3" w:rsidRDefault="00E33E8D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proofErr w:type="gramStart"/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de</w:t>
            </w:r>
            <w:proofErr w:type="gramEnd"/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la pobreza.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BE3814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Técnica de la rej</w:t>
            </w:r>
            <w:r w:rsidR="006068CC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illa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  <w:r w:rsidR="009B728E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BE3814" w:rsidP="00FA0D8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las principales propuestas teóricas establecidas </w:t>
            </w:r>
            <w:r w:rsidR="0012456A"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a los fenómenos</w:t>
            </w:r>
            <w:r w:rsidR="009B728E"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de la pobreza</w:t>
            </w:r>
            <w:r w:rsidR="009164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con claridad</w:t>
            </w:r>
            <w:r w:rsidR="009B728E"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9B728E" w:rsidRPr="00B73AEB" w:rsidTr="00CD7592">
        <w:trPr>
          <w:trHeight w:val="3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28E" w:rsidRPr="00C62108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C62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Unidad Didáctica I :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EVALUACIÓN DE LA UNIDAD DIDÁCTICA</w:t>
            </w:r>
          </w:p>
        </w:tc>
      </w:tr>
      <w:tr w:rsidR="009B728E" w:rsidRPr="00B73AEB" w:rsidTr="00CD7592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EVIDENCIA DE CONOCIMIENTOS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EVIDENCIA DE PRODUCTO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EVIDENCIA DE DESEMPEÑO</w:t>
            </w:r>
          </w:p>
        </w:tc>
      </w:tr>
      <w:tr w:rsidR="009B728E" w:rsidRPr="00B73AEB" w:rsidTr="00CD7592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Evaluación escrita y </w:t>
            </w:r>
            <w:r w:rsidR="00AF5FCC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participación </w:t>
            </w:r>
            <w:r w:rsidRPr="00B73AE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oral de la Unidad Didáctica.</w:t>
            </w:r>
          </w:p>
          <w:p w:rsidR="009B728E" w:rsidRPr="00B73AEB" w:rsidRDefault="009B728E" w:rsidP="00CD759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9B728E" w:rsidRPr="00B73AEB" w:rsidRDefault="009B728E" w:rsidP="00CD759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Presenta un plan de trabajo en equipo y evaluación sobre el avance mensual.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28E" w:rsidRPr="00B73AEB" w:rsidRDefault="009B728E" w:rsidP="00CD759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Participación activa en clase y en la organización del trabajo</w:t>
            </w:r>
            <w:r w:rsidR="00AF5FCC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de </w:t>
            </w:r>
            <w:r w:rsidR="00E066B9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investigación</w:t>
            </w:r>
            <w:r w:rsidRPr="00B73AE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</w:tbl>
    <w:p w:rsidR="009B728E" w:rsidRPr="00B73AEB" w:rsidRDefault="009B728E" w:rsidP="009B728E">
      <w:pPr>
        <w:autoSpaceDE w:val="0"/>
        <w:autoSpaceDN w:val="0"/>
        <w:adjustRightInd w:val="0"/>
        <w:spacing w:after="0"/>
        <w:ind w:left="-426" w:hanging="141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9B728E" w:rsidRPr="00B73AEB" w:rsidRDefault="009B728E" w:rsidP="009B728E">
      <w:pPr>
        <w:autoSpaceDE w:val="0"/>
        <w:autoSpaceDN w:val="0"/>
        <w:adjustRightInd w:val="0"/>
        <w:spacing w:after="0"/>
        <w:ind w:left="-426" w:hanging="141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9B728E" w:rsidRPr="00B73AEB" w:rsidRDefault="009B728E" w:rsidP="009B728E">
      <w:pPr>
        <w:autoSpaceDE w:val="0"/>
        <w:autoSpaceDN w:val="0"/>
        <w:adjustRightInd w:val="0"/>
        <w:spacing w:after="0"/>
        <w:ind w:left="-426" w:hanging="141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9B728E" w:rsidRPr="00B73AEB" w:rsidRDefault="009B728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9B728E" w:rsidRPr="00B73AEB" w:rsidRDefault="009B728E" w:rsidP="009B728E">
      <w:pPr>
        <w:spacing w:after="0"/>
        <w:rPr>
          <w:rFonts w:ascii="Arial" w:hAnsi="Arial" w:cs="Arial"/>
          <w:vanish/>
          <w:color w:val="000000" w:themeColor="text1"/>
        </w:rPr>
      </w:pPr>
    </w:p>
    <w:p w:rsidR="009B728E" w:rsidRPr="00B73AEB" w:rsidRDefault="009B728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15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919"/>
        <w:gridCol w:w="3398"/>
        <w:gridCol w:w="582"/>
        <w:gridCol w:w="1928"/>
        <w:gridCol w:w="2510"/>
        <w:gridCol w:w="621"/>
        <w:gridCol w:w="916"/>
        <w:gridCol w:w="3468"/>
      </w:tblGrid>
      <w:tr w:rsidR="009B728E" w:rsidRPr="00B73AEB" w:rsidTr="00CD7592">
        <w:trPr>
          <w:trHeight w:val="546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763494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1434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  <w:p w:rsidR="009B728E" w:rsidRPr="00B73AEB" w:rsidRDefault="009B728E" w:rsidP="00763494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lang w:eastAsia="es-PE"/>
              </w:rPr>
              <w:t>CAPACIDAD DE LA UNIDAD DIDÁCTICA II:</w:t>
            </w:r>
            <w:r w:rsidR="00796D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fin de establecer una diferencia cualitativa </w:t>
            </w:r>
            <w:r w:rsidR="00796DC7" w:rsidRPr="003555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Identifica</w:t>
            </w:r>
            <w:r w:rsidR="00796D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las </w:t>
            </w:r>
            <w:r w:rsidR="00796DC7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>características de la</w:t>
            </w:r>
            <w:r w:rsidR="00796D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marginalidad y exclusión social c</w:t>
            </w:r>
            <w:r w:rsidR="00796DC7" w:rsidRPr="003555EC">
              <w:rPr>
                <w:rFonts w:ascii="Arial" w:hAnsi="Arial" w:cs="Arial"/>
                <w:color w:val="000000" w:themeColor="text1"/>
                <w:sz w:val="20"/>
                <w:szCs w:val="20"/>
              </w:rPr>
              <w:t>onsiderando</w:t>
            </w:r>
            <w:r w:rsidR="007634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sus</w:t>
            </w:r>
            <w:r w:rsidR="00796DC7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96DC7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definiciones conceptuales</w:t>
            </w: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.</w:t>
            </w:r>
          </w:p>
        </w:tc>
      </w:tr>
      <w:tr w:rsidR="009B728E" w:rsidRPr="00B73AEB" w:rsidTr="00CD7592">
        <w:trPr>
          <w:trHeight w:val="8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4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728E" w:rsidRPr="00B73AEB" w:rsidRDefault="009B728E" w:rsidP="00CD759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B728E" w:rsidRPr="00B73AEB" w:rsidTr="00CD7592">
        <w:trPr>
          <w:trHeight w:val="62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>Semana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 xml:space="preserve">Contenidos </w:t>
            </w:r>
          </w:p>
        </w:tc>
        <w:tc>
          <w:tcPr>
            <w:tcW w:w="1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>Estrategia didáctica</w:t>
            </w:r>
          </w:p>
        </w:tc>
        <w:tc>
          <w:tcPr>
            <w:tcW w:w="3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 xml:space="preserve">Indicadores de logro de la capacidad </w:t>
            </w:r>
          </w:p>
        </w:tc>
      </w:tr>
      <w:tr w:rsidR="009B728E" w:rsidRPr="00B73AEB" w:rsidTr="00CD7592">
        <w:trPr>
          <w:trHeight w:val="39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F020FB" w:rsidRDefault="009B728E" w:rsidP="00CD759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>Conceptual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>Procedimental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F020F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>Actitudinal</w:t>
            </w:r>
          </w:p>
        </w:tc>
        <w:tc>
          <w:tcPr>
            <w:tcW w:w="1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</w:tr>
      <w:tr w:rsidR="009B728E" w:rsidRPr="00B73AEB" w:rsidTr="00960B05">
        <w:trPr>
          <w:trHeight w:val="1101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5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763494" w:rsidP="0013359A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Define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Marginalidad y Exclusión social.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843704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Construye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su definición operacional.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66" w:rsidRPr="003D3EF3" w:rsidRDefault="004A2566" w:rsidP="0013359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Separa </w:t>
            </w:r>
            <w:r w:rsidR="00843704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el significado de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marginalidad y exclusión social.</w:t>
            </w:r>
          </w:p>
          <w:p w:rsidR="009B728E" w:rsidRPr="003D3EF3" w:rsidRDefault="009B728E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9D0E4A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Lluvia de ideas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9D0E4A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Define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Marginalidad y Exclusión social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considerando  definiciones conceptuales </w:t>
            </w:r>
            <w:r w:rsidR="00571437" w:rsidRPr="003D3EF3">
              <w:rPr>
                <w:rFonts w:ascii="Arial" w:hAnsi="Arial" w:cs="Arial"/>
                <w:color w:val="000000" w:themeColor="text1"/>
                <w:sz w:val="18"/>
                <w:szCs w:val="18"/>
              </w:rPr>
              <w:t>más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71437" w:rsidRPr="003D3EF3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transcendentales</w:t>
            </w:r>
            <w:r w:rsidR="009164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 eficiencia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9B728E" w:rsidRPr="00B73AEB" w:rsidTr="001A6759">
        <w:trPr>
          <w:trHeight w:val="99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750" w:rsidRPr="00C62108" w:rsidRDefault="00EF2750" w:rsidP="00EF275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21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Marginalidad Y Exclusión Social.</w:t>
            </w:r>
          </w:p>
          <w:p w:rsidR="009B728E" w:rsidRPr="00C62108" w:rsidRDefault="009B728E" w:rsidP="00EF275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 xml:space="preserve">       6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05" w:rsidRDefault="00571437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="00763494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la Marginalidad</w:t>
            </w:r>
          </w:p>
          <w:p w:rsidR="009B728E" w:rsidRPr="003D3EF3" w:rsidRDefault="00763494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Económica.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571437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Emplea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el término como factor relevante en el fenómeno de la pobreza.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9D0E4A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Aclara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el uso</w:t>
            </w:r>
            <w:r w:rsidR="00571437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adecuado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de la </w:t>
            </w:r>
            <w:r w:rsidR="00571437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terminología</w:t>
            </w:r>
            <w:r w:rsidR="009B728E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en el desarrollo del tema.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9B728E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Presentación de casos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571437" w:rsidP="0013359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="001177BC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la Marginalidad económica  como factor relevante en el fenómeno de la pobreza</w:t>
            </w:r>
            <w:r w:rsidR="009164B5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con </w:t>
            </w:r>
            <w:r w:rsidR="0015099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precisión</w:t>
            </w:r>
            <w:r w:rsidR="009164B5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9B728E" w:rsidRPr="00B73AEB" w:rsidTr="00960B05">
        <w:trPr>
          <w:trHeight w:val="1022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C62108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8E" w:rsidRPr="003D3EF3" w:rsidRDefault="00763494" w:rsidP="0013359A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Señala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indicadores de Exclusión social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1177BC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indicadores de Exclusión social</w:t>
            </w:r>
            <w:r w:rsidR="006B302C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6B302C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Desarrolla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los  indicadores de Exclusión social.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6B302C" w:rsidP="0013359A">
            <w:pPr>
              <w:spacing w:after="0" w:line="240" w:lineRule="auto"/>
              <w:ind w:left="13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Panel de discusión.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1A6759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Señala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3D3EF3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los indicadores de exclusión social tomando como base los aportes de la Unesco.</w:t>
            </w:r>
          </w:p>
        </w:tc>
      </w:tr>
      <w:tr w:rsidR="009B728E" w:rsidRPr="00B73AEB" w:rsidTr="00960B05">
        <w:trPr>
          <w:trHeight w:val="1343"/>
        </w:trPr>
        <w:tc>
          <w:tcPr>
            <w:tcW w:w="9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C62108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28E" w:rsidRPr="003D3EF3" w:rsidRDefault="00843704" w:rsidP="0013359A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Distingue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Marginalidad y Exclusión Social.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9B728E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Diferencia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con claridad </w:t>
            </w:r>
            <w:r w:rsidR="003D3EF3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Marginalidad y Exclusión Social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1A6759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Aclara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3D3EF3"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los términos</w:t>
            </w:r>
            <w:r w:rsid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de marginalidad y Exclusión Social.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9B728E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Taller </w:t>
            </w:r>
            <w:r w:rsidR="001A6759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de resúmenes y exposición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3D3EF3" w:rsidRDefault="003D3EF3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Distingue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 con claridad   los términos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de marginalidad y Exclusión Social</w:t>
            </w:r>
            <w:r w:rsidR="009B728E" w:rsidRPr="003D3EF3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9B728E" w:rsidRPr="00B73AEB" w:rsidTr="00CD7592">
        <w:trPr>
          <w:trHeight w:val="373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28E" w:rsidRPr="00C62108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C62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Unidad Didáctica II 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13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728E" w:rsidRPr="001A6759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1A67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EVALUACIÓN DE LA UNIDAD DIDÁCTICA</w:t>
            </w:r>
          </w:p>
        </w:tc>
      </w:tr>
      <w:tr w:rsidR="009B728E" w:rsidRPr="00B73AEB" w:rsidTr="00CD7592">
        <w:trPr>
          <w:trHeight w:val="304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1A6759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1A67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EVIDENCIA DE CONOCIMIENTOS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1A6759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1A67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EVIDENCIA DE PRODUCTO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28E" w:rsidRPr="001A6759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1A67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EVIDENCIA DE DESEMPEÑO</w:t>
            </w:r>
          </w:p>
        </w:tc>
      </w:tr>
      <w:tr w:rsidR="009B728E" w:rsidRPr="00B73AEB" w:rsidTr="00CD7592">
        <w:trPr>
          <w:trHeight w:val="324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1A6759" w:rsidRDefault="006B302C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1A6759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Evaluación escrita </w:t>
            </w:r>
            <w:r w:rsidR="009B728E" w:rsidRPr="001A6759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con entrega previa de lecturas y videos.</w:t>
            </w:r>
          </w:p>
          <w:p w:rsidR="009B728E" w:rsidRPr="001A6759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1A6759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1A6759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Entrega del avance para el segundo mes del trabajo de investigación.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28E" w:rsidRPr="001A6759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1A6759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Participación organizada y activa en el desarrollo del trabajo.</w:t>
            </w:r>
          </w:p>
        </w:tc>
      </w:tr>
    </w:tbl>
    <w:p w:rsidR="009B728E" w:rsidRPr="00B73AEB" w:rsidRDefault="009B728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9B728E" w:rsidRDefault="009B728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32109E" w:rsidRDefault="0032109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32109E" w:rsidRDefault="0032109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32109E" w:rsidRDefault="0032109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32109E" w:rsidRPr="00B73AEB" w:rsidRDefault="0032109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XSpec="center" w:tblpY="-186"/>
        <w:tblW w:w="15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960"/>
        <w:gridCol w:w="3241"/>
        <w:gridCol w:w="557"/>
        <w:gridCol w:w="1822"/>
        <w:gridCol w:w="2380"/>
        <w:gridCol w:w="705"/>
        <w:gridCol w:w="877"/>
        <w:gridCol w:w="3693"/>
      </w:tblGrid>
      <w:tr w:rsidR="009B728E" w:rsidRPr="00B73AEB" w:rsidTr="00CD7592">
        <w:trPr>
          <w:trHeight w:val="447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1423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  <w:p w:rsidR="009B728E" w:rsidRPr="00B73AEB" w:rsidRDefault="009B728E" w:rsidP="008873A0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lang w:eastAsia="es-PE"/>
              </w:rPr>
              <w:t>CAPACIDAD  DE LA UNIDAD DIDÁCTICA III</w:t>
            </w:r>
            <w:r w:rsidR="00960B05" w:rsidRPr="00B73AEB">
              <w:rPr>
                <w:rFonts w:ascii="Arial" w:hAnsi="Arial" w:cs="Arial"/>
                <w:color w:val="000000" w:themeColor="text1"/>
                <w:lang w:eastAsia="es-PE"/>
              </w:rPr>
              <w:t>:</w:t>
            </w:r>
            <w:r w:rsidR="00960B0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60B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Tomando como referencia los enfoques de la pobreza </w:t>
            </w:r>
            <w:r w:rsidR="008873A0" w:rsidRPr="008873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distingue</w:t>
            </w:r>
            <w:r w:rsidR="00960B05" w:rsidRPr="008873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60B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cada una de ellas con base en indicadores validos de la medición de  la pobreza.</w:t>
            </w:r>
          </w:p>
        </w:tc>
      </w:tr>
      <w:tr w:rsidR="009B728E" w:rsidRPr="00B73AEB" w:rsidTr="00CD7592">
        <w:trPr>
          <w:trHeight w:val="25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14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728E" w:rsidRPr="00B73AEB" w:rsidRDefault="009B728E" w:rsidP="00CD759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B728E" w:rsidRPr="00B73AEB" w:rsidTr="00CD7592">
        <w:trPr>
          <w:trHeight w:val="511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147E8D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Semana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147E8D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 xml:space="preserve">Contenidos 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147E8D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Estrategia didáctica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147E8D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 xml:space="preserve">Indicadores de logro de la capacidad </w:t>
            </w:r>
          </w:p>
        </w:tc>
      </w:tr>
      <w:tr w:rsidR="009B728E" w:rsidRPr="00B73AEB" w:rsidTr="00CD7592">
        <w:trPr>
          <w:trHeight w:val="31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147E8D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Conceptual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147E8D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Procedimental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147E8D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Actitudinal</w:t>
            </w: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</w:tr>
      <w:tr w:rsidR="009B728E" w:rsidRPr="00B73AEB" w:rsidTr="008873A0">
        <w:trPr>
          <w:trHeight w:val="90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9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960B05" w:rsidRDefault="00C713B5" w:rsidP="0013359A">
            <w:pPr>
              <w:spacing w:after="0" w:line="240" w:lineRule="auto"/>
              <w:ind w:left="23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Distingue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los enfoques de pobreza</w:t>
            </w:r>
            <w:r w:rsidR="009B728E" w:rsidRPr="00960B05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B5" w:rsidRPr="003D3EF3" w:rsidRDefault="00C713B5" w:rsidP="0013359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Arma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un mapa conceptual sobre los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en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fo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qu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es de la Pobreza.</w:t>
            </w:r>
          </w:p>
          <w:p w:rsidR="009B728E" w:rsidRPr="00960B05" w:rsidRDefault="009B728E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960B05" w:rsidRDefault="00C713B5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Aclara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 los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en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fo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qu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es de la Pobreza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960B05" w:rsidRDefault="00C713B5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Taller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de resúmenes y exposición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C713B5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Distingue 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los enfoques de pobreza 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Tomando como</w:t>
            </w:r>
            <w:r w:rsidR="008873A0" w:rsidRPr="002443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base indicadores validos de la medición de la pobreza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9B728E" w:rsidRPr="00B73AEB" w:rsidTr="00CD7592">
        <w:trPr>
          <w:trHeight w:val="817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C62108" w:rsidRDefault="00C62108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Enfoques y</w:t>
            </w:r>
            <w:r w:rsidRPr="00C62108">
              <w:rPr>
                <w:rFonts w:ascii="Arial" w:hAnsi="Arial" w:cs="Arial"/>
                <w:b/>
                <w:sz w:val="20"/>
                <w:szCs w:val="20"/>
              </w:rPr>
              <w:t xml:space="preserve"> Medición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</w:t>
            </w:r>
            <w:r w:rsidRPr="00C62108">
              <w:rPr>
                <w:rFonts w:ascii="Arial" w:hAnsi="Arial" w:cs="Arial"/>
                <w:b/>
                <w:sz w:val="20"/>
                <w:szCs w:val="20"/>
              </w:rPr>
              <w:t>a Pobreza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8E" w:rsidRPr="008873A0" w:rsidRDefault="008873A0" w:rsidP="0013359A">
            <w:pPr>
              <w:spacing w:after="0" w:line="240" w:lineRule="auto"/>
              <w:ind w:left="89" w:firstLine="142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Mide </w:t>
            </w:r>
            <w:r w:rsidR="00BC0E57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los </w:t>
            </w:r>
            <w:r w:rsidRPr="008873A0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nivel</w:t>
            </w:r>
            <w:r w:rsidR="00BC0E57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es</w:t>
            </w:r>
            <w:r w:rsidRPr="008873A0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de pobreza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960B05" w:rsidRDefault="008873A0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8873A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Emplea</w:t>
            </w:r>
            <w:r w:rsidR="00A20AA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A20AA1" w:rsidRPr="00A20AA1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con precisión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los métodos de medición de la pobreza.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8873A0" w:rsidRDefault="008873A0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Discute </w:t>
            </w:r>
            <w:r w:rsidR="00A24530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</w:t>
            </w:r>
            <w:r w:rsidR="00A24530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fectividad de los  métodos de medición de la pobreza.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960B05" w:rsidRDefault="00A24530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Panel de discusión.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9B728E" w:rsidP="0013359A">
            <w:pPr>
              <w:spacing w:after="0" w:line="240" w:lineRule="auto"/>
              <w:ind w:hanging="13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C0E57"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3456EF"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BC0E57"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Mide </w:t>
            </w:r>
            <w:r w:rsidR="00BC0E57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los  niveles de pobreza</w:t>
            </w:r>
            <w:r w:rsidR="003456EF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considerando  los métodos de medición de la pobreza que emplea el INEI.</w:t>
            </w:r>
          </w:p>
        </w:tc>
      </w:tr>
      <w:tr w:rsidR="009B728E" w:rsidRPr="00B73AEB" w:rsidTr="00CD7592">
        <w:trPr>
          <w:trHeight w:val="836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8E" w:rsidRPr="001250F2" w:rsidRDefault="00EF40AB" w:rsidP="0013359A">
            <w:pPr>
              <w:spacing w:after="0" w:line="240" w:lineRule="auto"/>
              <w:ind w:left="231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EF40A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el </w:t>
            </w:r>
            <w:r w:rsidR="0024430E" w:rsidRPr="00EF40A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Í</w:t>
            </w:r>
            <w:r w:rsid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ndice de </w:t>
            </w:r>
            <w:r w:rsidRPr="00EF40A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D</w:t>
            </w:r>
            <w:r w:rsid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esarrollo </w:t>
            </w:r>
            <w:r w:rsidRPr="00EF40A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H</w:t>
            </w:r>
            <w:r w:rsid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umano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EF40AB" w:rsidRDefault="00726ED0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Determina</w:t>
            </w:r>
            <w:r w:rsidR="00EF40A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 </w:t>
            </w:r>
            <w:r w:rsidRPr="00726ED0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las variables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d</w:t>
            </w:r>
            <w:r w:rsidR="00EF40AB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el Índice de Desarrollo Humano.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960B05" w:rsidRDefault="00726ED0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726ED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Debate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el  Índice de Desarrollo Humano.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960B05" w:rsidRDefault="00726ED0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Panel de discusión</w:t>
            </w:r>
            <w:r w:rsidRPr="00960B05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726ED0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el  Índice de Desarrollo Humano tomando en cuenta los aportes del PNUD y CEPAL.</w:t>
            </w:r>
          </w:p>
        </w:tc>
      </w:tr>
      <w:tr w:rsidR="009B728E" w:rsidRPr="00B73AEB" w:rsidTr="008B3D2A">
        <w:trPr>
          <w:trHeight w:val="1098"/>
        </w:trPr>
        <w:tc>
          <w:tcPr>
            <w:tcW w:w="8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28E" w:rsidRPr="0024430E" w:rsidRDefault="00726ED0" w:rsidP="0013359A">
            <w:pPr>
              <w:spacing w:after="0" w:line="240" w:lineRule="auto"/>
              <w:ind w:left="23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Describe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Mapa de Pobreza.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B73AEB" w:rsidRDefault="00726ED0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Construye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726ED0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Mapa de la Pobreza.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726ED0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Desarrolla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el mapa de pobreza 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B73AEB" w:rsidRDefault="008B3D2A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Taller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de gabinete y exposición.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726ED0" w:rsidP="001335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Describe </w:t>
            </w:r>
            <w:r w:rsidR="0032109E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los indicadores que intervienen en un 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Mapa de Pobreza</w:t>
            </w:r>
            <w:r w:rsidR="0032109E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con claridad y precisión</w:t>
            </w:r>
            <w:r w:rsidR="008B3D2A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9B728E" w:rsidRPr="00B73AEB" w:rsidTr="00CD7592">
        <w:trPr>
          <w:trHeight w:val="30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28E" w:rsidRPr="00C62108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C62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Unidad Didáctica III 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13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728E" w:rsidRPr="00EF2750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EF275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EVALUACIÓN DE LA UNIDAD DIDÁCTICA</w:t>
            </w:r>
          </w:p>
        </w:tc>
      </w:tr>
      <w:tr w:rsidR="009B728E" w:rsidRPr="00B73AEB" w:rsidTr="00CD7592">
        <w:trPr>
          <w:trHeight w:val="24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EF2750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EF275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EVIDENCIA DE CONOCIMIENTO</w:t>
            </w: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EF2750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EF275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EVIDENCIA DE PRODUCTO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28E" w:rsidRPr="00EF2750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EF275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EVIDENCIA DE DESEMPEÑO</w:t>
            </w:r>
          </w:p>
        </w:tc>
      </w:tr>
      <w:tr w:rsidR="009B728E" w:rsidRPr="00B73AEB" w:rsidTr="00CD7592">
        <w:trPr>
          <w:trHeight w:val="265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EF2750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EF2750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Evaluación escrita  con entrega previa de lecturas y videos.</w:t>
            </w:r>
          </w:p>
          <w:p w:rsidR="009B728E" w:rsidRPr="00EF2750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9B728E" w:rsidRPr="00EF2750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EF2750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EF2750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Entrega y exposición de los trabajos </w:t>
            </w:r>
            <w:r w:rsidR="00C6210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de investigación </w:t>
            </w:r>
            <w:r w:rsidRPr="00EF2750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al tercer mes</w:t>
            </w:r>
            <w:r w:rsidR="00C6210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28E" w:rsidRPr="00EF2750" w:rsidRDefault="009B728E" w:rsidP="00C621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EF2750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Distingue reflexivamente cada una de las etapas del trabajo, valorando el avance como necesario y participando activamente en su desarrollo.</w:t>
            </w:r>
          </w:p>
        </w:tc>
      </w:tr>
    </w:tbl>
    <w:p w:rsidR="009B728E" w:rsidRDefault="009B728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32109E" w:rsidRDefault="0032109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32109E" w:rsidRDefault="0032109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32109E" w:rsidRDefault="0032109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32109E" w:rsidRPr="00B73AEB" w:rsidRDefault="0032109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9B728E" w:rsidRPr="00B73AEB" w:rsidRDefault="009B728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tbl>
      <w:tblPr>
        <w:tblW w:w="153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1112"/>
        <w:gridCol w:w="3414"/>
        <w:gridCol w:w="584"/>
        <w:gridCol w:w="1936"/>
        <w:gridCol w:w="2521"/>
        <w:gridCol w:w="624"/>
        <w:gridCol w:w="919"/>
        <w:gridCol w:w="3485"/>
      </w:tblGrid>
      <w:tr w:rsidR="009B728E" w:rsidRPr="00B73AEB" w:rsidTr="00CD7592">
        <w:trPr>
          <w:trHeight w:val="53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45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28E" w:rsidRPr="00B73AEB" w:rsidRDefault="009B728E" w:rsidP="006616C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lang w:eastAsia="es-PE"/>
              </w:rPr>
              <w:t>CAPACIDAD DE LA UNIDAD DIDÁCTICA IV:</w:t>
            </w:r>
            <w:r w:rsidRPr="00B73AE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616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Ante varios cambios </w:t>
            </w:r>
            <w:r w:rsidR="006616CD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que se operan en el mundo actual,</w:t>
            </w:r>
            <w:r w:rsidR="006616CD" w:rsidRPr="00B73A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revisa</w:t>
            </w:r>
            <w:r w:rsidR="006616CD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temas sobre la </w:t>
            </w:r>
            <w:r w:rsidR="006616CD">
              <w:rPr>
                <w:rFonts w:ascii="Arial" w:hAnsi="Arial" w:cs="Arial"/>
                <w:color w:val="000000" w:themeColor="text1"/>
                <w:sz w:val="20"/>
                <w:szCs w:val="20"/>
              </w:rPr>
              <w:t>pobreza y políticas sociales.</w:t>
            </w:r>
          </w:p>
        </w:tc>
      </w:tr>
      <w:tr w:rsidR="009B728E" w:rsidRPr="00B73AEB" w:rsidTr="00CD7592">
        <w:trPr>
          <w:trHeight w:val="83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4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728E" w:rsidRPr="00B73AEB" w:rsidRDefault="009B728E" w:rsidP="00CD759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B728E" w:rsidRPr="00B73AEB" w:rsidTr="00CD7592">
        <w:trPr>
          <w:trHeight w:val="609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DD0418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Semana</w:t>
            </w:r>
          </w:p>
        </w:tc>
        <w:tc>
          <w:tcPr>
            <w:tcW w:w="8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DD0418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 xml:space="preserve">Contenidos </w:t>
            </w:r>
          </w:p>
        </w:tc>
        <w:tc>
          <w:tcPr>
            <w:tcW w:w="1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DD0418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Estrategia didáctica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DD0418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 xml:space="preserve">Indicadores de logro de la capacidad </w:t>
            </w:r>
          </w:p>
        </w:tc>
      </w:tr>
      <w:tr w:rsidR="009B728E" w:rsidRPr="00B73AEB" w:rsidTr="00CD7592">
        <w:trPr>
          <w:trHeight w:val="380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DD0418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Conceptual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DD0418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Procedimental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DD0418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Actitudinal</w:t>
            </w:r>
          </w:p>
        </w:tc>
        <w:tc>
          <w:tcPr>
            <w:tcW w:w="1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</w:tr>
      <w:tr w:rsidR="009B728E" w:rsidRPr="00B73AEB" w:rsidTr="00CD7592">
        <w:trPr>
          <w:trHeight w:val="1073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640921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Revisa 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temas sobre la pobreza en el Perú y Políticas Sociales.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640921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Recoge </w:t>
            </w:r>
            <w:r w:rsidR="009B728E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bibliografía especializada sobre el tema.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9B728E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</w:t>
            </w:r>
            <w:r w:rsidR="00640921"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scoge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temas de especialización </w:t>
            </w:r>
            <w:r w:rsidR="00640921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de Pobreza y Políticas Sociales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9B728E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Exposición académica con motivación estudiantil.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9B728E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>Re</w:t>
            </w:r>
            <w:r w:rsidR="00F557BD" w:rsidRPr="0024430E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>visa</w:t>
            </w:r>
            <w:r w:rsidRPr="0024430E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conceptualmente </w:t>
            </w:r>
            <w:r w:rsidR="00F557BD"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los temas actuales sobre pobreza y políticas so</w:t>
            </w:r>
            <w:r w:rsidR="0015099B"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ciales con claridad.</w:t>
            </w:r>
          </w:p>
        </w:tc>
      </w:tr>
      <w:tr w:rsidR="009B728E" w:rsidRPr="00B73AEB" w:rsidTr="001B27EA">
        <w:trPr>
          <w:trHeight w:val="974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6616CD" w:rsidRDefault="006616CD" w:rsidP="006616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Pobreza e</w:t>
            </w:r>
            <w:r w:rsidRPr="006616CD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6616CD">
              <w:rPr>
                <w:rFonts w:ascii="Arial" w:hAnsi="Arial" w:cs="Arial"/>
                <w:b/>
                <w:sz w:val="20"/>
                <w:szCs w:val="20"/>
              </w:rPr>
              <w:t>l Perú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l</w:t>
            </w:r>
            <w:r w:rsidRPr="006616CD">
              <w:rPr>
                <w:rFonts w:ascii="Arial" w:hAnsi="Arial" w:cs="Arial"/>
                <w:b/>
                <w:sz w:val="20"/>
                <w:szCs w:val="20"/>
              </w:rPr>
              <w:t>as Políticas Sociales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8E" w:rsidRPr="0024430E" w:rsidRDefault="001B27EA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Clasifica</w:t>
            </w:r>
            <w:r w:rsidR="0015099B"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15099B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los niveles de </w:t>
            </w:r>
            <w:r w:rsidR="00877592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la </w:t>
            </w:r>
            <w:r w:rsidR="0015099B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pobreza</w:t>
            </w:r>
            <w:r w:rsidR="00877592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en el Perú</w:t>
            </w:r>
            <w:r w:rsidR="0015099B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15099B" w:rsidP="00796D98">
            <w:pPr>
              <w:spacing w:after="0" w:line="240" w:lineRule="auto"/>
              <w:ind w:hanging="22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1B27EA"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877592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1B27EA"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="001B27EA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los</w:t>
            </w:r>
            <w:r w:rsidR="001B27EA"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niveles de pobreza</w:t>
            </w:r>
            <w:r w:rsidR="00877592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en el Perú</w:t>
            </w: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1B27EA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Discute </w:t>
            </w:r>
            <w:r w:rsidR="0015099B"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los </w:t>
            </w:r>
            <w:r w:rsidR="0015099B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niveles de pobreza</w:t>
            </w:r>
            <w:r w:rsidR="00877592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en el Perú.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9B728E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Uso de videos para interpretar hechos sociales</w:t>
            </w:r>
            <w:r w:rsidR="001B27EA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9B728E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Identifica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los </w:t>
            </w:r>
            <w:r w:rsidR="00877592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niveles de pobreza </w:t>
            </w:r>
            <w:r w:rsidR="008D1D02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en el Perú, tomando en cuenta el procedimiento adecuado con precisión. </w:t>
            </w:r>
          </w:p>
        </w:tc>
      </w:tr>
      <w:tr w:rsidR="009B728E" w:rsidRPr="00B73AEB" w:rsidTr="00CD7592">
        <w:trPr>
          <w:trHeight w:val="997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8E" w:rsidRPr="0024430E" w:rsidRDefault="001B27EA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="008D1D02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los Programas y  Políticas Sociales.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877592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D</w:t>
            </w:r>
            <w:r w:rsidR="009B728E"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</w:t>
            </w: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termina </w:t>
            </w:r>
            <w:r w:rsidR="008D1D02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 los programas y políticas sociales conceptual e</w:t>
            </w:r>
            <w:r w:rsidR="009B728E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ideológica</w:t>
            </w:r>
            <w:r w:rsidR="008D1D02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mente del contexto actual</w:t>
            </w:r>
            <w:r w:rsidR="009B728E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9B728E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L</w:t>
            </w:r>
            <w:r w:rsidR="008D1D02"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ee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los diversos enfoques sobre la temática.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9B728E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Presentación de casos.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8D1D02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>Discute</w:t>
            </w:r>
            <w:r w:rsidR="0024430E"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la</w:t>
            </w:r>
            <w:r w:rsidR="009B728E"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s diferentes </w:t>
            </w:r>
            <w:r w:rsidR="0024430E"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políticas y programas </w:t>
            </w:r>
            <w:r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sociales</w:t>
            </w:r>
            <w:r w:rsidR="009B728E"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, considerando </w:t>
            </w:r>
            <w:r w:rsidR="0024430E"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la claridad </w:t>
            </w:r>
            <w:r w:rsid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de </w:t>
            </w:r>
            <w:r w:rsidR="009B728E"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posiciones sobre el futuro de la sociedad.</w:t>
            </w:r>
          </w:p>
        </w:tc>
      </w:tr>
      <w:tr w:rsidR="009B728E" w:rsidRPr="00B73AEB" w:rsidTr="00CD7592">
        <w:trPr>
          <w:trHeight w:val="131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28E" w:rsidRPr="0024430E" w:rsidRDefault="008D1D02" w:rsidP="00796D9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Exposición y Evaluación Final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8D1D02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Responde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a las evaluaciones planteadas.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8D1D02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Participa </w:t>
            </w: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en el desarrollo de la exposición y prueba escrita</w:t>
            </w:r>
            <w:r w:rsidR="0024430E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8D1D02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Exposición y Prueba escrita</w:t>
            </w:r>
            <w:r w:rsidR="009B728E"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8E" w:rsidRPr="0024430E" w:rsidRDefault="0024430E" w:rsidP="00796D9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>Resuelve</w:t>
            </w:r>
            <w:r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las evaluaciones plateadas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con claridad</w:t>
            </w:r>
            <w:r w:rsidRPr="0024430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9B728E" w:rsidRPr="00B73AEB" w:rsidTr="00CD7592">
        <w:trPr>
          <w:trHeight w:val="363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28E" w:rsidRPr="006616CD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6616C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Unidad Didáctica IV :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13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728E" w:rsidRPr="0024430E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EVALUACIÓN DE LA UNIDAD DIDÁCTICA</w:t>
            </w:r>
          </w:p>
        </w:tc>
      </w:tr>
      <w:tr w:rsidR="009B728E" w:rsidRPr="00B73AEB" w:rsidTr="00CD7592">
        <w:trPr>
          <w:trHeight w:val="296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24430E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EVIDENCIA DE CONOCIMIENTOS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24430E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EVIDENCIA DE PRODUCTO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28E" w:rsidRPr="0024430E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EVIDENCIA DE DESEMPEÑO</w:t>
            </w:r>
          </w:p>
        </w:tc>
      </w:tr>
      <w:tr w:rsidR="009B728E" w:rsidRPr="00B73AEB" w:rsidTr="00CD7592">
        <w:trPr>
          <w:trHeight w:val="315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28E" w:rsidRPr="00B73AEB" w:rsidRDefault="009B728E" w:rsidP="00CD75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28E" w:rsidRPr="00B73AEB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24430E" w:rsidRDefault="009B728E" w:rsidP="002443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Prueba escrita de 20 preguntas.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8E" w:rsidRPr="0024430E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Trabajo final concluido y exposición en equipo.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28E" w:rsidRPr="0024430E" w:rsidRDefault="009B728E" w:rsidP="00CD75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4430E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Asistencia puntual y participación activa en los debates a nivel interpretativo, argumentativo y propositivo.</w:t>
            </w:r>
          </w:p>
        </w:tc>
      </w:tr>
    </w:tbl>
    <w:p w:rsidR="009B728E" w:rsidRPr="00B73AEB" w:rsidRDefault="009B728E" w:rsidP="009B728E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  <w:sectPr w:rsidR="009B728E" w:rsidRPr="00B73AEB" w:rsidSect="00CD759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9B728E" w:rsidRPr="00BF7E0E" w:rsidRDefault="009B728E" w:rsidP="009B728E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  <w:r w:rsidRPr="00BF7E0E">
        <w:rPr>
          <w:rFonts w:ascii="Arial Narrow" w:hAnsi="Arial Narrow" w:cs="Arial"/>
          <w:b/>
          <w:iCs/>
          <w:color w:val="000000" w:themeColor="text1"/>
        </w:rPr>
        <w:lastRenderedPageBreak/>
        <w:t>VI.</w:t>
      </w:r>
      <w:r w:rsidRPr="00BF7E0E">
        <w:rPr>
          <w:rFonts w:ascii="Arial Narrow" w:hAnsi="Arial Narrow" w:cs="Arial"/>
          <w:b/>
          <w:iCs/>
          <w:color w:val="000000" w:themeColor="text1"/>
        </w:rPr>
        <w:tab/>
        <w:t>MATERIALES EDUCATIVOS Y OTROS RECURSOS DIDÁCTICOS</w:t>
      </w:r>
    </w:p>
    <w:p w:rsidR="009B728E" w:rsidRPr="00E20153" w:rsidRDefault="00E20153" w:rsidP="00E20153">
      <w:pPr>
        <w:autoSpaceDE w:val="0"/>
        <w:autoSpaceDN w:val="0"/>
        <w:adjustRightInd w:val="0"/>
        <w:spacing w:after="0"/>
        <w:ind w:left="709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Los materiales educativos y recursos didácticos requeridos se utilizaran  de acuerdo a la naturaleza de los temas programados y al desarrollo de la presente asignatura siendo:</w:t>
      </w:r>
    </w:p>
    <w:p w:rsidR="009B728E" w:rsidRDefault="009B728E" w:rsidP="009B728E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B728E" w:rsidRDefault="00E20153" w:rsidP="00E20153">
      <w:pPr>
        <w:pStyle w:val="Default"/>
        <w:numPr>
          <w:ilvl w:val="1"/>
          <w:numId w:val="12"/>
        </w:num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9B728E" w:rsidRPr="00867BEF">
        <w:rPr>
          <w:rFonts w:ascii="Arial Narrow" w:hAnsi="Arial Narrow"/>
          <w:b/>
          <w:color w:val="000000" w:themeColor="text1"/>
          <w:sz w:val="22"/>
          <w:szCs w:val="22"/>
        </w:rPr>
        <w:t>MEDIOS ESCRITOS:</w:t>
      </w:r>
    </w:p>
    <w:p w:rsidR="009B728E" w:rsidRDefault="00E20153" w:rsidP="00E20153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20153">
        <w:rPr>
          <w:rFonts w:ascii="Arial Narrow" w:hAnsi="Arial Narrow"/>
          <w:color w:val="000000" w:themeColor="text1"/>
          <w:sz w:val="22"/>
          <w:szCs w:val="22"/>
        </w:rPr>
        <w:t>Guía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de resumen por unidades.</w:t>
      </w:r>
    </w:p>
    <w:p w:rsidR="00E20153" w:rsidRDefault="00E20153" w:rsidP="00E20153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Separatas con contenidos temáticos.</w:t>
      </w:r>
    </w:p>
    <w:p w:rsidR="00E20153" w:rsidRDefault="00E20153" w:rsidP="00E20153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Fotocopia de textos seleccionados.</w:t>
      </w:r>
    </w:p>
    <w:p w:rsidR="00E20153" w:rsidRDefault="00E20153" w:rsidP="00E20153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Libros seleccionados según bibliografía</w:t>
      </w:r>
    </w:p>
    <w:p w:rsidR="00E20153" w:rsidRPr="00E20153" w:rsidRDefault="00E20153" w:rsidP="00E20153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Revistas y </w:t>
      </w:r>
      <w:r w:rsidR="0051517D">
        <w:rPr>
          <w:rFonts w:ascii="Arial Narrow" w:hAnsi="Arial Narrow"/>
          <w:color w:val="000000" w:themeColor="text1"/>
          <w:sz w:val="22"/>
          <w:szCs w:val="22"/>
        </w:rPr>
        <w:t>Periódicos</w:t>
      </w:r>
      <w:r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9B728E" w:rsidRDefault="009B728E" w:rsidP="009B728E">
      <w:pPr>
        <w:pStyle w:val="Default"/>
        <w:spacing w:line="276" w:lineRule="auto"/>
        <w:ind w:left="1134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9B728E" w:rsidRDefault="009B728E" w:rsidP="009B728E">
      <w:pPr>
        <w:pStyle w:val="Default"/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9B728E" w:rsidRDefault="009B728E" w:rsidP="00E20153">
      <w:pPr>
        <w:pStyle w:val="Default"/>
        <w:numPr>
          <w:ilvl w:val="1"/>
          <w:numId w:val="12"/>
        </w:num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MEDIOS VISUALES ELECTRÓNICOS: </w:t>
      </w:r>
    </w:p>
    <w:p w:rsidR="00E20153" w:rsidRDefault="00E20153" w:rsidP="00E20153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20153">
        <w:rPr>
          <w:rFonts w:ascii="Arial Narrow" w:hAnsi="Arial Narrow"/>
          <w:color w:val="000000" w:themeColor="text1"/>
          <w:sz w:val="22"/>
          <w:szCs w:val="22"/>
        </w:rPr>
        <w:t>Papelotes</w:t>
      </w:r>
    </w:p>
    <w:p w:rsidR="00E20153" w:rsidRDefault="00E20153" w:rsidP="00E20153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Rota folios</w:t>
      </w:r>
    </w:p>
    <w:p w:rsidR="00E20153" w:rsidRDefault="00E20153" w:rsidP="00E20153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Gráficos</w:t>
      </w:r>
    </w:p>
    <w:p w:rsidR="00E20153" w:rsidRDefault="00E20153" w:rsidP="00E20153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Proyector Multimedia</w:t>
      </w:r>
    </w:p>
    <w:p w:rsidR="00E20153" w:rsidRDefault="00E20153" w:rsidP="00E20153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Laptop</w:t>
      </w:r>
    </w:p>
    <w:p w:rsidR="009B728E" w:rsidRDefault="009B728E" w:rsidP="009B728E">
      <w:pPr>
        <w:pStyle w:val="Default"/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9B728E" w:rsidRDefault="009B728E" w:rsidP="00E20153">
      <w:pPr>
        <w:pStyle w:val="Default"/>
        <w:numPr>
          <w:ilvl w:val="1"/>
          <w:numId w:val="12"/>
        </w:num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>MEDIOS INFORMÁTICOS:</w:t>
      </w:r>
    </w:p>
    <w:p w:rsidR="00E20153" w:rsidRDefault="00E20153" w:rsidP="00E20153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20153">
        <w:rPr>
          <w:rFonts w:ascii="Arial Narrow" w:hAnsi="Arial Narrow"/>
          <w:color w:val="000000" w:themeColor="text1"/>
          <w:sz w:val="22"/>
          <w:szCs w:val="22"/>
        </w:rPr>
        <w:t>Internet</w:t>
      </w:r>
    </w:p>
    <w:p w:rsidR="00E20153" w:rsidRDefault="00E20153" w:rsidP="00E20153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Plataformas Virtuales</w:t>
      </w:r>
    </w:p>
    <w:p w:rsidR="007A109E" w:rsidRDefault="007A109E" w:rsidP="00E20153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Programas de Enseñanza</w:t>
      </w:r>
    </w:p>
    <w:p w:rsidR="007A109E" w:rsidRPr="00E20153" w:rsidRDefault="007A109E" w:rsidP="00E20153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Videos de temas seleccionados.</w:t>
      </w:r>
    </w:p>
    <w:p w:rsidR="009B728E" w:rsidRDefault="009B728E" w:rsidP="009B728E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120DFE" w:rsidRDefault="00120DFE" w:rsidP="009B728E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B728E" w:rsidRDefault="009B728E" w:rsidP="009B728E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B728E" w:rsidRPr="00932BDF" w:rsidRDefault="009B728E" w:rsidP="009B728E">
      <w:pPr>
        <w:pStyle w:val="Default"/>
        <w:spacing w:line="276" w:lineRule="auto"/>
        <w:jc w:val="both"/>
        <w:rPr>
          <w:rFonts w:ascii="Arial Narrow" w:hAnsi="Arial Narrow"/>
          <w:b/>
          <w:bCs/>
          <w:color w:val="000000" w:themeColor="text1"/>
          <w:szCs w:val="20"/>
        </w:rPr>
      </w:pPr>
      <w:r w:rsidRPr="00932BDF">
        <w:rPr>
          <w:rFonts w:ascii="Arial Narrow" w:hAnsi="Arial Narrow"/>
          <w:b/>
          <w:bCs/>
          <w:color w:val="000000" w:themeColor="text1"/>
          <w:szCs w:val="20"/>
        </w:rPr>
        <w:t xml:space="preserve">VII. </w:t>
      </w:r>
      <w:r w:rsidRPr="00932BDF">
        <w:rPr>
          <w:rFonts w:ascii="Arial Narrow" w:hAnsi="Arial Narrow"/>
          <w:b/>
          <w:bCs/>
          <w:color w:val="000000" w:themeColor="text1"/>
          <w:szCs w:val="20"/>
        </w:rPr>
        <w:tab/>
        <w:t xml:space="preserve">EVALUACIÓN </w:t>
      </w:r>
    </w:p>
    <w:p w:rsidR="009B728E" w:rsidRPr="00BF7E0E" w:rsidRDefault="009B728E" w:rsidP="009B728E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</w:p>
    <w:p w:rsidR="009B728E" w:rsidRDefault="009B728E" w:rsidP="009B728E">
      <w:pPr>
        <w:autoSpaceDE w:val="0"/>
        <w:autoSpaceDN w:val="0"/>
        <w:adjustRightInd w:val="0"/>
        <w:spacing w:after="0"/>
        <w:ind w:left="705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La evaluación es inherente al proceso de enseñanza aprendizaje y será continua y permanente.  Los criterios de evaluación son de desempeño, de producto y de conocimiento.</w:t>
      </w:r>
    </w:p>
    <w:p w:rsidR="009B728E" w:rsidRPr="00BF7E0E" w:rsidRDefault="009B728E" w:rsidP="009B728E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b/>
          <w:iCs/>
          <w:color w:val="000000" w:themeColor="text1"/>
        </w:rPr>
      </w:pPr>
    </w:p>
    <w:p w:rsidR="009B728E" w:rsidRPr="007A109E" w:rsidRDefault="007A109E" w:rsidP="007A109E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  <w:r>
        <w:rPr>
          <w:rFonts w:ascii="Arial Narrow" w:hAnsi="Arial Narrow" w:cs="Arial"/>
          <w:b/>
          <w:iCs/>
          <w:color w:val="000000" w:themeColor="text1"/>
        </w:rPr>
        <w:t xml:space="preserve"> </w:t>
      </w:r>
      <w:r w:rsidR="009B728E" w:rsidRPr="007A109E">
        <w:rPr>
          <w:rFonts w:ascii="Arial Narrow" w:hAnsi="Arial Narrow" w:cs="Arial"/>
          <w:b/>
          <w:iCs/>
          <w:color w:val="000000" w:themeColor="text1"/>
        </w:rPr>
        <w:t>EVIDENCIAS DE CONOCIMIENTO.</w:t>
      </w:r>
    </w:p>
    <w:p w:rsidR="009B728E" w:rsidRPr="00BF7E0E" w:rsidRDefault="009B728E" w:rsidP="009B728E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iCs/>
          <w:color w:val="000000" w:themeColor="text1"/>
        </w:rPr>
      </w:pPr>
    </w:p>
    <w:p w:rsidR="009B728E" w:rsidRDefault="009B728E" w:rsidP="007A109E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Se proyectan en dos direcciones: analítico y autoevaluación. En cuanto al primer caso, medir la competencia a nivel interpretativo, argumentativo y propositivo, para ello debemos ver cómo identifica (describe, ejemplifica, relaciona, reconoce, explica, etc.); y la forma en que argumenta (plantea una afirmación, describe las refutaciones en contra de dicha afirmación, expone sus argumentos contra las refutaciones y arriba a conclusiones para corroborar la afirmación inicial) y la forma en que propone a través de establecer estrategias, valoraciones, generalizaciones, formulación de hipótesis, respuesta a situaciones, etc.</w:t>
      </w:r>
    </w:p>
    <w:p w:rsidR="007A109E" w:rsidRPr="00BF7E0E" w:rsidRDefault="007A109E" w:rsidP="007A109E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</w:p>
    <w:p w:rsidR="009B728E" w:rsidRDefault="009B728E" w:rsidP="007A109E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En cuanto a la autoevaluación permite que el estudiante evidencie sus fracasos y sus éxitos, su autorregulación.</w:t>
      </w:r>
    </w:p>
    <w:p w:rsidR="007A109E" w:rsidRPr="00BF7E0E" w:rsidRDefault="007A109E" w:rsidP="007A109E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</w:p>
    <w:p w:rsidR="009B728E" w:rsidRDefault="007A109E" w:rsidP="007A109E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>
        <w:rPr>
          <w:rFonts w:ascii="Arial Narrow" w:hAnsi="Arial Narrow" w:cs="Arial"/>
          <w:iCs/>
          <w:color w:val="000000" w:themeColor="text1"/>
        </w:rPr>
        <w:t>L</w:t>
      </w:r>
      <w:r w:rsidR="009B728E" w:rsidRPr="00BF7E0E">
        <w:rPr>
          <w:rFonts w:ascii="Arial Narrow" w:hAnsi="Arial Narrow" w:cs="Arial"/>
          <w:iCs/>
          <w:color w:val="000000" w:themeColor="text1"/>
        </w:rPr>
        <w:t>as evaluaciones de este nivel serán de respuestas simples, opción dicotómica,                           opción múltiple, de correlación, preguntas calculadas, percepción y valoración de videos, entre otros.</w:t>
      </w:r>
    </w:p>
    <w:p w:rsidR="00250AD2" w:rsidRDefault="00250AD2" w:rsidP="007A109E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</w:p>
    <w:p w:rsidR="009B728E" w:rsidRPr="007A109E" w:rsidRDefault="009B728E" w:rsidP="007A109E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Cs/>
          <w:color w:val="000000" w:themeColor="text1"/>
        </w:rPr>
      </w:pPr>
      <w:r w:rsidRPr="007A109E">
        <w:rPr>
          <w:rFonts w:ascii="Arial Narrow" w:hAnsi="Arial Narrow" w:cs="Arial"/>
          <w:b/>
          <w:iCs/>
          <w:color w:val="000000" w:themeColor="text1"/>
        </w:rPr>
        <w:lastRenderedPageBreak/>
        <w:t>EVIDENCIA DE DESEMPEÑO</w:t>
      </w:r>
      <w:r w:rsidR="007A109E">
        <w:rPr>
          <w:rFonts w:ascii="Arial Narrow" w:hAnsi="Arial Narrow" w:cs="Arial"/>
          <w:b/>
          <w:iCs/>
          <w:color w:val="000000" w:themeColor="text1"/>
        </w:rPr>
        <w:t>:</w:t>
      </w:r>
    </w:p>
    <w:p w:rsidR="00842773" w:rsidRDefault="00842773" w:rsidP="007A109E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</w:p>
    <w:p w:rsidR="009B728E" w:rsidRPr="003930CE" w:rsidRDefault="009B728E" w:rsidP="007A109E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3930CE">
        <w:rPr>
          <w:rFonts w:ascii="Arial Narrow" w:hAnsi="Arial Narrow" w:cs="Arial"/>
          <w:iCs/>
          <w:color w:val="000000" w:themeColor="text1"/>
        </w:rPr>
        <w:t>Son pruebas en torno al manejo que el alumno hace de procedimientos y técnicas para realizar un actividad o resolver un problema. Esta evidencia pone en acción recursos cognitivos, recursos procedimentales y recursos afectivos; todo ello en una integración que evidencia un saber hacer reflexivo; en tanto, se puede verbalizar lo que se hace, fundamentar teóricamente la práctica y evidenciar un pensamiento estratégico, dado en la observación en torno a cómo se actúa en situaciones impredecibles.</w:t>
      </w:r>
    </w:p>
    <w:p w:rsidR="009B728E" w:rsidRPr="00BF7E0E" w:rsidRDefault="009B728E" w:rsidP="007A109E">
      <w:pPr>
        <w:autoSpaceDE w:val="0"/>
        <w:autoSpaceDN w:val="0"/>
        <w:adjustRightInd w:val="0"/>
        <w:spacing w:after="0"/>
        <w:ind w:left="1134"/>
        <w:jc w:val="both"/>
        <w:rPr>
          <w:rFonts w:ascii="Arial Narrow" w:hAnsi="Arial Narrow" w:cs="Arial"/>
          <w:iCs/>
          <w:color w:val="000000" w:themeColor="text1"/>
        </w:rPr>
      </w:pPr>
    </w:p>
    <w:p w:rsidR="009B728E" w:rsidRDefault="009B728E" w:rsidP="007A109E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La evaluación de desempeño se evalúa ponderando cómo el estudiante aplica los procedimientos y técnicas en el diseño del trabajo y su desarrollo sistemático.</w:t>
      </w:r>
    </w:p>
    <w:p w:rsidR="007A109E" w:rsidRPr="00BF7E0E" w:rsidRDefault="007A109E" w:rsidP="007A109E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</w:p>
    <w:p w:rsidR="009B728E" w:rsidRPr="00BF7E0E" w:rsidRDefault="009B728E" w:rsidP="009B728E">
      <w:pPr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 w:cs="Arial"/>
          <w:iCs/>
          <w:color w:val="000000" w:themeColor="text1"/>
        </w:rPr>
      </w:pPr>
    </w:p>
    <w:p w:rsidR="009B728E" w:rsidRPr="007A109E" w:rsidRDefault="007A109E" w:rsidP="007A109E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Cs/>
          <w:color w:val="000000" w:themeColor="text1"/>
        </w:rPr>
      </w:pPr>
      <w:r>
        <w:rPr>
          <w:rFonts w:ascii="Arial Narrow" w:hAnsi="Arial Narrow" w:cs="Arial"/>
          <w:b/>
          <w:iCs/>
          <w:color w:val="000000" w:themeColor="text1"/>
        </w:rPr>
        <w:t>EVIDENCIAS DE PRODUCTO:</w:t>
      </w:r>
    </w:p>
    <w:p w:rsidR="009B728E" w:rsidRDefault="009B728E" w:rsidP="009B728E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"/>
          <w:b/>
          <w:iCs/>
          <w:color w:val="000000" w:themeColor="text1"/>
        </w:rPr>
      </w:pPr>
    </w:p>
    <w:p w:rsidR="009B728E" w:rsidRPr="00BF7E0E" w:rsidRDefault="009B728E" w:rsidP="007A109E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Están implicadas en las finalidades de la competencia, por tanto no es simplemente la entrega del producto, sino que tiene que ver con el campo de acción y los requerimientos del contexto de aplicación.</w:t>
      </w:r>
    </w:p>
    <w:p w:rsidR="009B728E" w:rsidRPr="00BF7E0E" w:rsidRDefault="009B728E" w:rsidP="007A109E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La evaluación de producto se evidencia en la entrega oportuna de sus trabajos parciales de cada mes y el producto final.</w:t>
      </w:r>
    </w:p>
    <w:p w:rsidR="009B728E" w:rsidRPr="00BF7E0E" w:rsidRDefault="009B728E" w:rsidP="007A109E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 xml:space="preserve">Además se tendrá en cuenta la asistencia como componente del desempeño, el 30% de inasistencia inhabilita el derecho a la evaluación. </w:t>
      </w:r>
    </w:p>
    <w:p w:rsidR="009B728E" w:rsidRPr="00BF7E0E" w:rsidRDefault="009B728E" w:rsidP="007A109E">
      <w:pPr>
        <w:autoSpaceDE w:val="0"/>
        <w:autoSpaceDN w:val="0"/>
        <w:adjustRightInd w:val="0"/>
        <w:spacing w:after="0"/>
        <w:ind w:left="1134"/>
        <w:jc w:val="both"/>
        <w:rPr>
          <w:rFonts w:ascii="Arial Narrow" w:hAnsi="Arial Narrow" w:cs="Arial"/>
          <w:iCs/>
          <w:color w:val="000000" w:themeColor="text1"/>
        </w:rPr>
      </w:pPr>
    </w:p>
    <w:p w:rsidR="009B728E" w:rsidRPr="00BF7E0E" w:rsidRDefault="009B728E" w:rsidP="009B728E">
      <w:pPr>
        <w:tabs>
          <w:tab w:val="num" w:pos="126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</w:p>
    <w:p w:rsidR="009B728E" w:rsidRDefault="009B728E" w:rsidP="009B728E">
      <w:pPr>
        <w:tabs>
          <w:tab w:val="num" w:pos="709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  <w:r w:rsidRPr="00BF7E0E">
        <w:rPr>
          <w:rFonts w:ascii="Arial Narrow" w:hAnsi="Arial Narrow" w:cs="Arial"/>
          <w:b/>
          <w:iCs/>
          <w:color w:val="000000" w:themeColor="text1"/>
        </w:rPr>
        <w:t xml:space="preserve">VIII. </w:t>
      </w:r>
      <w:r w:rsidR="00D30E1E">
        <w:rPr>
          <w:rFonts w:ascii="Arial Narrow" w:hAnsi="Arial Narrow" w:cs="Arial"/>
          <w:b/>
          <w:iCs/>
          <w:color w:val="000000" w:themeColor="text1"/>
        </w:rPr>
        <w:t xml:space="preserve">   </w:t>
      </w:r>
      <w:r w:rsidRPr="00BF7E0E">
        <w:rPr>
          <w:rFonts w:ascii="Arial Narrow" w:hAnsi="Arial Narrow" w:cs="Arial"/>
          <w:b/>
          <w:iCs/>
          <w:color w:val="000000" w:themeColor="text1"/>
        </w:rPr>
        <w:t>BIBLIOGRAFÍA Y REFERENCIAS WEB</w:t>
      </w:r>
    </w:p>
    <w:p w:rsidR="00D30E1E" w:rsidRDefault="00D30E1E" w:rsidP="009B728E">
      <w:pPr>
        <w:tabs>
          <w:tab w:val="num" w:pos="709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</w:p>
    <w:p w:rsidR="00D30E1E" w:rsidRPr="00D30E1E" w:rsidRDefault="00D30E1E" w:rsidP="00120DFE">
      <w:pPr>
        <w:tabs>
          <w:tab w:val="left" w:pos="567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iCs/>
          <w:color w:val="000000" w:themeColor="text1"/>
        </w:rPr>
        <w:tab/>
      </w:r>
      <w:r w:rsidRPr="00D30E1E">
        <w:rPr>
          <w:rFonts w:ascii="Arial Narrow" w:hAnsi="Arial Narrow" w:cs="Arial"/>
          <w:b/>
          <w:sz w:val="20"/>
          <w:szCs w:val="20"/>
        </w:rPr>
        <w:t>BEJAR RIVERO</w:t>
      </w:r>
      <w:r w:rsidRPr="00D30E1E">
        <w:rPr>
          <w:rFonts w:ascii="Arial Narrow" w:hAnsi="Arial Narrow" w:cs="Arial"/>
          <w:sz w:val="20"/>
          <w:szCs w:val="20"/>
        </w:rPr>
        <w:t xml:space="preserve">, Héctor. </w:t>
      </w:r>
      <w:r w:rsidRPr="00D30E1E">
        <w:rPr>
          <w:rFonts w:ascii="Arial Narrow" w:hAnsi="Arial Narrow" w:cs="Arial"/>
          <w:b/>
          <w:sz w:val="20"/>
          <w:szCs w:val="20"/>
        </w:rPr>
        <w:t xml:space="preserve"> </w:t>
      </w:r>
      <w:r w:rsidRPr="00D30E1E">
        <w:rPr>
          <w:rFonts w:ascii="Arial Narrow" w:hAnsi="Arial Narrow" w:cs="Arial"/>
          <w:sz w:val="20"/>
          <w:szCs w:val="20"/>
        </w:rPr>
        <w:t>Mitos y metas del milenio. La pobreza según los sofistas. CEDEP. Lima. 2010.</w:t>
      </w:r>
    </w:p>
    <w:p w:rsidR="00D30E1E" w:rsidRPr="00D30E1E" w:rsidRDefault="00D30E1E" w:rsidP="00120DFE">
      <w:pPr>
        <w:tabs>
          <w:tab w:val="left" w:pos="567"/>
        </w:tabs>
        <w:rPr>
          <w:rFonts w:ascii="Arial Narrow" w:hAnsi="Arial Narrow" w:cs="Arial"/>
          <w:b/>
          <w:sz w:val="20"/>
          <w:szCs w:val="20"/>
        </w:rPr>
      </w:pPr>
      <w:r w:rsidRPr="00D30E1E">
        <w:rPr>
          <w:rFonts w:ascii="Arial Narrow" w:hAnsi="Arial Narrow" w:cs="Arial"/>
          <w:sz w:val="20"/>
          <w:szCs w:val="20"/>
        </w:rPr>
        <w:t xml:space="preserve">             </w:t>
      </w:r>
      <w:r w:rsidRPr="00D30E1E">
        <w:rPr>
          <w:rFonts w:ascii="Arial Narrow" w:hAnsi="Arial Narrow" w:cs="Arial"/>
          <w:b/>
          <w:sz w:val="20"/>
          <w:szCs w:val="20"/>
        </w:rPr>
        <w:t>BEJAR RIVERO</w:t>
      </w:r>
      <w:r w:rsidRPr="00D30E1E">
        <w:rPr>
          <w:rFonts w:ascii="Arial Narrow" w:hAnsi="Arial Narrow" w:cs="Arial"/>
          <w:sz w:val="20"/>
          <w:szCs w:val="20"/>
        </w:rPr>
        <w:t>, Héctor. Política Social, Justicia Social. CEDEP. Lima. 2007.</w:t>
      </w:r>
    </w:p>
    <w:p w:rsidR="00D30E1E" w:rsidRPr="00D30E1E" w:rsidRDefault="00D30E1E" w:rsidP="00120DFE">
      <w:pPr>
        <w:tabs>
          <w:tab w:val="left" w:pos="567"/>
        </w:tabs>
        <w:rPr>
          <w:rFonts w:ascii="Arial Narrow" w:hAnsi="Arial Narrow" w:cs="Arial"/>
          <w:sz w:val="20"/>
          <w:szCs w:val="20"/>
        </w:rPr>
      </w:pPr>
      <w:r w:rsidRPr="00D30E1E">
        <w:rPr>
          <w:rFonts w:ascii="Arial Narrow" w:hAnsi="Arial Narrow" w:cs="Arial"/>
          <w:b/>
          <w:sz w:val="20"/>
          <w:szCs w:val="20"/>
        </w:rPr>
        <w:tab/>
        <w:t>CAMPODONICO SANCHEZ</w:t>
      </w:r>
      <w:r w:rsidRPr="00D30E1E">
        <w:rPr>
          <w:rFonts w:ascii="Arial Narrow" w:hAnsi="Arial Narrow" w:cs="Arial"/>
          <w:sz w:val="20"/>
          <w:szCs w:val="20"/>
        </w:rPr>
        <w:t>, Humberto. Combate a la Pobreza en las últimas décadas. UNMSM. 2002</w:t>
      </w:r>
    </w:p>
    <w:p w:rsidR="00D30E1E" w:rsidRPr="00D30E1E" w:rsidRDefault="00D30E1E" w:rsidP="00120DFE">
      <w:pPr>
        <w:tabs>
          <w:tab w:val="left" w:pos="567"/>
        </w:tabs>
        <w:rPr>
          <w:rFonts w:ascii="Arial Narrow" w:hAnsi="Arial Narrow" w:cs="Arial"/>
          <w:sz w:val="20"/>
          <w:szCs w:val="20"/>
        </w:rPr>
      </w:pPr>
      <w:r w:rsidRPr="00D30E1E">
        <w:rPr>
          <w:rFonts w:ascii="Arial Narrow" w:hAnsi="Arial Narrow" w:cs="Arial"/>
          <w:sz w:val="20"/>
          <w:szCs w:val="20"/>
        </w:rPr>
        <w:tab/>
      </w:r>
      <w:r w:rsidRPr="00D30E1E">
        <w:rPr>
          <w:rFonts w:ascii="Arial Narrow" w:hAnsi="Arial Narrow" w:cs="Arial"/>
          <w:b/>
          <w:sz w:val="20"/>
          <w:szCs w:val="20"/>
        </w:rPr>
        <w:t>CASTRO CONTRERAS</w:t>
      </w:r>
      <w:r w:rsidRPr="00D30E1E">
        <w:rPr>
          <w:rFonts w:ascii="Arial Narrow" w:hAnsi="Arial Narrow" w:cs="Arial"/>
          <w:sz w:val="20"/>
          <w:szCs w:val="20"/>
        </w:rPr>
        <w:t>, Jaime. Sociología para Analizar la Sociedad. San Marcos. Lima, 2005.</w:t>
      </w:r>
    </w:p>
    <w:p w:rsidR="00D30E1E" w:rsidRPr="00D30E1E" w:rsidRDefault="00D30E1E" w:rsidP="00120DFE">
      <w:pPr>
        <w:tabs>
          <w:tab w:val="left" w:pos="567"/>
        </w:tabs>
        <w:ind w:left="567" w:hanging="567"/>
        <w:rPr>
          <w:rFonts w:ascii="Arial Narrow" w:hAnsi="Arial Narrow" w:cs="Arial"/>
          <w:sz w:val="20"/>
          <w:szCs w:val="20"/>
        </w:rPr>
      </w:pPr>
      <w:r w:rsidRPr="00D30E1E">
        <w:rPr>
          <w:rFonts w:ascii="Arial Narrow" w:hAnsi="Arial Narrow" w:cs="Arial"/>
          <w:sz w:val="20"/>
          <w:szCs w:val="20"/>
        </w:rPr>
        <w:tab/>
        <w:t xml:space="preserve"> </w:t>
      </w:r>
      <w:r w:rsidRPr="00D30E1E">
        <w:rPr>
          <w:rFonts w:ascii="Arial Narrow" w:hAnsi="Arial Narrow" w:cs="Arial"/>
          <w:b/>
          <w:sz w:val="20"/>
          <w:szCs w:val="20"/>
        </w:rPr>
        <w:t>HERNANDEZ SAMPIERI</w:t>
      </w:r>
      <w:r w:rsidRPr="00D30E1E">
        <w:rPr>
          <w:rFonts w:ascii="Arial Narrow" w:hAnsi="Arial Narrow" w:cs="Arial"/>
          <w:sz w:val="20"/>
          <w:szCs w:val="20"/>
        </w:rPr>
        <w:t xml:space="preserve">, Roberto; Carlos FERNÁNDEZ C. y Pilar BAPTISTA L. Metodología de la     investigación. Ed. Mc Graw Hill, Quinta edición, México, 2011. </w:t>
      </w:r>
    </w:p>
    <w:p w:rsidR="00D30E1E" w:rsidRPr="00D30E1E" w:rsidRDefault="00D30E1E" w:rsidP="00120DFE">
      <w:pPr>
        <w:ind w:left="567"/>
        <w:rPr>
          <w:rFonts w:ascii="Arial Narrow" w:hAnsi="Arial Narrow" w:cs="Arial"/>
          <w:sz w:val="20"/>
          <w:szCs w:val="20"/>
        </w:rPr>
      </w:pPr>
      <w:r w:rsidRPr="00D30E1E">
        <w:rPr>
          <w:rFonts w:ascii="Arial Narrow" w:hAnsi="Arial Narrow" w:cs="Arial"/>
          <w:b/>
          <w:sz w:val="20"/>
          <w:szCs w:val="20"/>
        </w:rPr>
        <w:t>HERNANDEZ SAMPIERI</w:t>
      </w:r>
      <w:r w:rsidRPr="00D30E1E">
        <w:rPr>
          <w:rFonts w:ascii="Arial Narrow" w:hAnsi="Arial Narrow" w:cs="Arial"/>
          <w:sz w:val="20"/>
          <w:szCs w:val="20"/>
        </w:rPr>
        <w:t xml:space="preserve">, Roberto; Carlos FERNÁNDEZ C. y Pilar BAPTISTA L. Fundamentos de la Metodología de la investigación. Ed. Mc Graw Hill, Quinta edición, México, 2008. </w:t>
      </w:r>
    </w:p>
    <w:p w:rsidR="00D30E1E" w:rsidRPr="00D30E1E" w:rsidRDefault="00D30E1E" w:rsidP="00120DFE">
      <w:pPr>
        <w:ind w:left="567"/>
        <w:rPr>
          <w:rFonts w:ascii="Arial Narrow" w:hAnsi="Arial Narrow" w:cs="Arial"/>
          <w:sz w:val="20"/>
          <w:szCs w:val="20"/>
          <w:lang w:val="en-US"/>
        </w:rPr>
      </w:pPr>
      <w:r w:rsidRPr="00D30E1E">
        <w:rPr>
          <w:rFonts w:ascii="Arial Narrow" w:hAnsi="Arial Narrow" w:cs="Arial"/>
          <w:b/>
          <w:sz w:val="20"/>
          <w:szCs w:val="20"/>
        </w:rPr>
        <w:t xml:space="preserve">KENDALL </w:t>
      </w:r>
      <w:r w:rsidRPr="00D30E1E">
        <w:rPr>
          <w:rFonts w:ascii="Arial Narrow" w:hAnsi="Arial Narrow" w:cs="Arial"/>
          <w:sz w:val="20"/>
          <w:szCs w:val="20"/>
        </w:rPr>
        <w:t xml:space="preserve">Diana, Sociología en nuestro Tiempo. </w:t>
      </w:r>
      <w:r w:rsidRPr="00D30E1E">
        <w:rPr>
          <w:rFonts w:ascii="Arial Narrow" w:hAnsi="Arial Narrow" w:cs="Arial"/>
          <w:sz w:val="20"/>
          <w:szCs w:val="20"/>
          <w:lang w:val="en-US"/>
        </w:rPr>
        <w:t xml:space="preserve">Cengage. 2012. </w:t>
      </w:r>
    </w:p>
    <w:p w:rsidR="00D30E1E" w:rsidRPr="00D30E1E" w:rsidRDefault="00D30E1E" w:rsidP="00120DFE">
      <w:pPr>
        <w:ind w:left="567"/>
        <w:rPr>
          <w:rFonts w:ascii="Arial Narrow" w:hAnsi="Arial Narrow" w:cs="Arial"/>
          <w:sz w:val="20"/>
          <w:szCs w:val="20"/>
        </w:rPr>
      </w:pPr>
      <w:r w:rsidRPr="00D30E1E">
        <w:rPr>
          <w:rFonts w:ascii="Arial Narrow" w:hAnsi="Arial Narrow" w:cs="Arial"/>
          <w:b/>
          <w:sz w:val="20"/>
          <w:szCs w:val="20"/>
          <w:lang w:val="en-US"/>
        </w:rPr>
        <w:t>LIGHT,</w:t>
      </w:r>
      <w:r w:rsidRPr="00D30E1E">
        <w:rPr>
          <w:rFonts w:ascii="Arial Narrow" w:hAnsi="Arial Narrow" w:cs="Arial"/>
          <w:sz w:val="20"/>
          <w:szCs w:val="20"/>
          <w:lang w:val="en-US"/>
        </w:rPr>
        <w:t xml:space="preserve"> Donald y KELLER Suzanne. </w:t>
      </w:r>
      <w:r w:rsidRPr="00D30E1E">
        <w:rPr>
          <w:rFonts w:ascii="Arial Narrow" w:hAnsi="Arial Narrow" w:cs="Arial"/>
          <w:sz w:val="20"/>
          <w:szCs w:val="20"/>
        </w:rPr>
        <w:t>Sociología</w:t>
      </w:r>
    </w:p>
    <w:p w:rsidR="00D30E1E" w:rsidRPr="00D30E1E" w:rsidRDefault="00D30E1E" w:rsidP="00120DFE">
      <w:pPr>
        <w:ind w:left="567"/>
        <w:rPr>
          <w:rFonts w:ascii="Arial Narrow" w:hAnsi="Arial Narrow" w:cs="Arial"/>
          <w:sz w:val="20"/>
          <w:szCs w:val="20"/>
        </w:rPr>
      </w:pPr>
      <w:r w:rsidRPr="00D30E1E">
        <w:rPr>
          <w:rFonts w:ascii="Arial Narrow" w:hAnsi="Arial Narrow" w:cs="Arial"/>
          <w:b/>
          <w:sz w:val="20"/>
          <w:szCs w:val="20"/>
        </w:rPr>
        <w:t>MACIONIS</w:t>
      </w:r>
      <w:r w:rsidRPr="00D30E1E">
        <w:rPr>
          <w:rFonts w:ascii="Arial Narrow" w:hAnsi="Arial Narrow" w:cs="Arial"/>
          <w:sz w:val="20"/>
          <w:szCs w:val="20"/>
        </w:rPr>
        <w:t>, John y PLUMMER, Ken. Sociología. Prentice Hall. 2000</w:t>
      </w:r>
    </w:p>
    <w:p w:rsidR="00D30E1E" w:rsidRPr="00D30E1E" w:rsidRDefault="00D30E1E" w:rsidP="00120DFE">
      <w:pPr>
        <w:tabs>
          <w:tab w:val="left" w:pos="567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D30E1E">
        <w:rPr>
          <w:rFonts w:ascii="Arial Narrow" w:hAnsi="Arial Narrow" w:cs="Arial"/>
          <w:b/>
          <w:sz w:val="20"/>
          <w:szCs w:val="20"/>
        </w:rPr>
        <w:t>PARODI</w:t>
      </w:r>
      <w:r w:rsidRPr="00D30E1E">
        <w:rPr>
          <w:rFonts w:ascii="Arial Narrow" w:hAnsi="Arial Narrow" w:cs="Arial"/>
          <w:sz w:val="20"/>
          <w:szCs w:val="20"/>
        </w:rPr>
        <w:t>, Carlos. Pobreza y Políticas Sociales. Lima. 2002.</w:t>
      </w:r>
    </w:p>
    <w:p w:rsidR="009B728E" w:rsidRPr="00BF7E0E" w:rsidRDefault="009B728E" w:rsidP="009B728E">
      <w:pPr>
        <w:spacing w:after="0"/>
        <w:jc w:val="both"/>
        <w:rPr>
          <w:rFonts w:ascii="Arial Narrow" w:hAnsi="Arial Narrow" w:cs="Arial"/>
          <w:b/>
          <w:color w:val="000000" w:themeColor="text1"/>
        </w:rPr>
      </w:pPr>
    </w:p>
    <w:p w:rsidR="0051517D" w:rsidRDefault="0051517D" w:rsidP="009B728E">
      <w:pPr>
        <w:spacing w:after="0"/>
        <w:ind w:left="3540" w:firstLine="708"/>
        <w:jc w:val="center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Huacho, 03 de Abril del 2017</w:t>
      </w:r>
    </w:p>
    <w:p w:rsidR="0051517D" w:rsidRDefault="0051517D" w:rsidP="009B728E">
      <w:pPr>
        <w:spacing w:after="0"/>
        <w:ind w:left="3540" w:firstLine="708"/>
        <w:jc w:val="center"/>
        <w:rPr>
          <w:rFonts w:ascii="Arial Narrow" w:hAnsi="Arial Narrow" w:cs="Arial"/>
          <w:b/>
          <w:color w:val="000000" w:themeColor="text1"/>
        </w:rPr>
      </w:pPr>
    </w:p>
    <w:p w:rsidR="009B728E" w:rsidRDefault="009B728E" w:rsidP="009B728E">
      <w:pPr>
        <w:spacing w:after="0"/>
        <w:ind w:left="3540" w:firstLine="708"/>
        <w:jc w:val="center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________________________________</w:t>
      </w:r>
    </w:p>
    <w:p w:rsidR="009B728E" w:rsidRPr="00BF7E0E" w:rsidRDefault="00013451" w:rsidP="00013451">
      <w:pPr>
        <w:spacing w:after="0"/>
        <w:ind w:left="3540" w:firstLine="1422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ISABEL ELCIRA CELEDONIO DIAZ</w:t>
      </w:r>
    </w:p>
    <w:p w:rsidR="009B728E" w:rsidRPr="00BF7E0E" w:rsidRDefault="009B728E" w:rsidP="009B728E">
      <w:pPr>
        <w:spacing w:after="0"/>
        <w:ind w:left="4605" w:hanging="357"/>
        <w:jc w:val="center"/>
        <w:rPr>
          <w:rFonts w:ascii="Arial Narrow" w:hAnsi="Arial Narrow" w:cs="Arial"/>
          <w:b/>
          <w:color w:val="000000" w:themeColor="text1"/>
        </w:rPr>
      </w:pPr>
      <w:r w:rsidRPr="00BF7E0E">
        <w:rPr>
          <w:rFonts w:ascii="Arial Narrow" w:hAnsi="Arial Narrow" w:cs="Arial"/>
          <w:b/>
          <w:color w:val="000000" w:themeColor="text1"/>
        </w:rPr>
        <w:t>Docente del Curso</w:t>
      </w:r>
    </w:p>
    <w:p w:rsidR="00F56A8F" w:rsidRPr="00235C76" w:rsidRDefault="00F56A8F" w:rsidP="00F56A8F">
      <w:pPr>
        <w:pStyle w:val="Ttulo4"/>
        <w:spacing w:line="276" w:lineRule="auto"/>
        <w:rPr>
          <w:rFonts w:ascii="Arial" w:hAnsi="Arial" w:cs="Aharoni"/>
          <w:color w:val="000000" w:themeColor="text1"/>
          <w:sz w:val="28"/>
          <w:szCs w:val="28"/>
        </w:rPr>
      </w:pPr>
      <w:r w:rsidRPr="00235C76">
        <w:rPr>
          <w:rFonts w:ascii="Arial" w:hAnsi="Arial" w:cs="Aharoni"/>
          <w:color w:val="000000" w:themeColor="text1"/>
          <w:sz w:val="28"/>
          <w:szCs w:val="28"/>
        </w:rPr>
        <w:lastRenderedPageBreak/>
        <w:t>UNIVERSIDAD NACIONAL JOSÉ FAUSTINO SÁNCHEZ CARRIÓN</w:t>
      </w:r>
    </w:p>
    <w:p w:rsidR="00F56A8F" w:rsidRPr="00B73AEB" w:rsidRDefault="00F56A8F" w:rsidP="00F56A8F">
      <w:pPr>
        <w:tabs>
          <w:tab w:val="left" w:pos="0"/>
          <w:tab w:val="left" w:pos="565"/>
          <w:tab w:val="left" w:pos="1560"/>
          <w:tab w:val="left" w:pos="2160"/>
        </w:tabs>
        <w:suppressAutoHyphens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F56A8F" w:rsidRPr="00235C76" w:rsidRDefault="00F56A8F" w:rsidP="00F56A8F">
      <w:pPr>
        <w:pStyle w:val="Ttulo6"/>
        <w:jc w:val="center"/>
        <w:rPr>
          <w:rFonts w:ascii="Arial" w:hAnsi="Arial" w:cs="Arial"/>
          <w:color w:val="000000" w:themeColor="text1"/>
          <w:sz w:val="32"/>
          <w:szCs w:val="36"/>
        </w:rPr>
      </w:pPr>
      <w:r w:rsidRPr="00235C76">
        <w:rPr>
          <w:rFonts w:ascii="Arial" w:hAnsi="Arial" w:cs="Arial"/>
          <w:color w:val="000000" w:themeColor="text1"/>
          <w:sz w:val="32"/>
          <w:szCs w:val="36"/>
        </w:rPr>
        <w:t>FACULTAD DE CIENCIAS SOCIALES</w:t>
      </w:r>
    </w:p>
    <w:p w:rsidR="00F56A8F" w:rsidRPr="00B73AEB" w:rsidRDefault="00F56A8F" w:rsidP="00F56A8F">
      <w:pPr>
        <w:tabs>
          <w:tab w:val="left" w:pos="0"/>
          <w:tab w:val="left" w:pos="565"/>
          <w:tab w:val="left" w:pos="1560"/>
          <w:tab w:val="left" w:pos="2160"/>
        </w:tabs>
        <w:suppressAutoHyphens/>
        <w:jc w:val="center"/>
        <w:rPr>
          <w:rFonts w:ascii="Arial" w:hAnsi="Arial" w:cs="Arial"/>
          <w:b/>
          <w:color w:val="000000" w:themeColor="text1"/>
          <w:sz w:val="10"/>
          <w:szCs w:val="40"/>
        </w:rPr>
      </w:pPr>
    </w:p>
    <w:p w:rsidR="00F56A8F" w:rsidRPr="00B73AEB" w:rsidRDefault="00F56A8F" w:rsidP="00F56A8F">
      <w:pPr>
        <w:pStyle w:val="Ttulo4"/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  <w:r w:rsidRPr="00B73AEB">
        <w:rPr>
          <w:rFonts w:ascii="Arial" w:hAnsi="Arial" w:cs="Arial"/>
          <w:color w:val="000000" w:themeColor="text1"/>
          <w:sz w:val="32"/>
          <w:szCs w:val="32"/>
        </w:rPr>
        <w:t>ESCUELA  PROFESIONAL DE SOCIOLOGÌA</w:t>
      </w:r>
    </w:p>
    <w:p w:rsidR="00F56A8F" w:rsidRPr="00235C76" w:rsidRDefault="00F56A8F" w:rsidP="00F56A8F">
      <w:pPr>
        <w:jc w:val="center"/>
        <w:rPr>
          <w:rFonts w:ascii="Arial" w:hAnsi="Arial" w:cs="Arial"/>
          <w:b/>
          <w:color w:val="000000" w:themeColor="text1"/>
          <w:sz w:val="32"/>
          <w:lang w:val="es-PE"/>
        </w:rPr>
      </w:pPr>
    </w:p>
    <w:p w:rsidR="00F56A8F" w:rsidRPr="00235C76" w:rsidRDefault="00F56A8F" w:rsidP="00F56A8F">
      <w:pPr>
        <w:jc w:val="center"/>
        <w:rPr>
          <w:rFonts w:ascii="Arial" w:hAnsi="Arial" w:cs="Arial"/>
          <w:b/>
          <w:color w:val="000000" w:themeColor="text1"/>
          <w:sz w:val="32"/>
          <w:lang w:val="es-PE"/>
        </w:rPr>
      </w:pPr>
    </w:p>
    <w:p w:rsidR="00F56A8F" w:rsidRPr="00935119" w:rsidRDefault="00F56A8F" w:rsidP="00F56A8F">
      <w:pPr>
        <w:rPr>
          <w:rFonts w:ascii="Arial" w:hAnsi="Arial" w:cs="Arial"/>
          <w:color w:val="000000" w:themeColor="text1"/>
          <w:lang w:val="es-PE"/>
        </w:rPr>
      </w:pPr>
    </w:p>
    <w:p w:rsidR="00F56A8F" w:rsidRPr="00935119" w:rsidRDefault="00F56A8F" w:rsidP="00F56A8F">
      <w:pPr>
        <w:rPr>
          <w:rFonts w:ascii="Arial" w:hAnsi="Arial" w:cs="Arial"/>
          <w:color w:val="000000" w:themeColor="text1"/>
          <w:lang w:val="es-PE"/>
        </w:rPr>
      </w:pPr>
      <w:r w:rsidRPr="00B73AEB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0BCF91" wp14:editId="3E26F1A0">
                <wp:simplePos x="0" y="0"/>
                <wp:positionH relativeFrom="column">
                  <wp:posOffset>-75848</wp:posOffset>
                </wp:positionH>
                <wp:positionV relativeFrom="paragraph">
                  <wp:posOffset>94761</wp:posOffset>
                </wp:positionV>
                <wp:extent cx="5827923" cy="2357609"/>
                <wp:effectExtent l="0" t="0" r="20955" b="2413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923" cy="2357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3D" w:rsidRDefault="000C713D" w:rsidP="00F56A8F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235C76">
                              <w:rPr>
                                <w:b/>
                                <w:sz w:val="44"/>
                              </w:rPr>
                              <w:t>SÍLABO POR COMPETENCIAS</w:t>
                            </w:r>
                          </w:p>
                          <w:p w:rsidR="000C713D" w:rsidRPr="00235C76" w:rsidRDefault="000C713D" w:rsidP="00F56A8F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C713D" w:rsidRPr="00235C76" w:rsidRDefault="000C713D" w:rsidP="00F56A8F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35C76">
                              <w:rPr>
                                <w:b/>
                                <w:sz w:val="32"/>
                              </w:rPr>
                              <w:t>CURSO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35C76"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SÍ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LABO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DIAGNOSTICO SOCIAL</w:t>
                            </w:r>
                          </w:p>
                          <w:p w:rsidR="000C713D" w:rsidRPr="00235C76" w:rsidRDefault="000C713D" w:rsidP="00F56A8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235C76">
                              <w:rPr>
                                <w:b/>
                                <w:sz w:val="32"/>
                              </w:rPr>
                              <w:t>DOCENTE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35C76"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ISABEL ELCIRA CELCEDONIO DIAZ</w:t>
                            </w:r>
                          </w:p>
                          <w:p w:rsidR="000C713D" w:rsidRPr="00235C76" w:rsidRDefault="000C713D" w:rsidP="00F56A8F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0BCF91" id="Rectángulo 1" o:spid="_x0000_s1027" style="position:absolute;margin-left:-5.95pt;margin-top:7.45pt;width:458.9pt;height:18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e3NgIAAF8EAAAOAAAAZHJzL2Uyb0RvYy54bWysVFGO0zAQ/UfiDpb/adJuu9tGTVerLkVI&#10;C6xYOIDrOImF4zFjt2m5DWfhYkyctHSBL0Q+LI9n/Dzz3kyWt4fGsL1Cr8HmfDxKOVNWQqFtlfPP&#10;nzav5pz5IGwhDFiV86Py/Hb18sWydZmaQA2mUMgIxPqsdTmvQ3BZknhZq0b4EThlyVkCNiKQiVVS&#10;oGgJvTHJJE2vkxawcAhSeU+n972TryJ+WSoZPpSlV4GZnFNuIa4Y1223JqulyCoUrtZySEP8QxaN&#10;0JYePUPdiyDYDvUfUI2WCB7KMJLQJFCWWqpYA1UzTn+r5qkWTsVaiBzvzjT5/wcr3+8fkemCtOPM&#10;ioYk+kik/fhuq50BNu4Iap3PKO7JPWJXoncPIL94ZmFdC1upO0RoayUKSivGJ88udIanq2zbvoOC&#10;8MUuQOTqUGLTARIL7BAlOZ4lUYfAJB3O5pObxeSKM0m+ydXs5jpddDklIjtdd+jDGwUN6zY5R0o/&#10;wov9gw996Ckkpg9GFxttTDSw2q4Nsr2g/tjEb0D3l2HGspaen01T6iFhKmp1GTC+8izOX8Kl8fsb&#10;XKMDNb3RTc7n5yCRdRy+tkVsySC06fdUqbFU8InHXo9w2B4G2QaFtlAciWWEvsdpJmlTA37jrKX+&#10;zrn/uhOoODNvLSm1GE+n3UBEYzq7mZCBl57tpUdYSVB91aw31qEfo51DXdX01jjyYeGO9C11ZL7L&#10;uc9rKIC6OGo3TFw3Jpd2jPr1X1j9BAAA//8DAFBLAwQUAAYACAAAACEATAcATOAAAAAKAQAADwAA&#10;AGRycy9kb3ducmV2LnhtbEyPzU7DMBCE70i8g7VI3Fo7AaomjVMhEOKAQErDhZsbb5MI/0S224a3&#10;ZzmV0+5qRrPfVNvZGnbCEEfvJGRLAQxd5/Xoegmf7ctiDSwm5bQy3qGEH4ywra+vKlVqf3YNnnap&#10;ZxTiYqkkDClNJeexG9CquPQTOtIOPliV6Aw910GdKdwangux4laNjj4MasKnAbvv3dFK8Hn3GpqW&#10;5+/t81g0X16Yjzch5e3N/LgBlnBOFzP84RM61MS090enIzMSFllWkJWEe5pkKMQDLXsJd+tVDryu&#10;+P8K9S8AAAD//wMAUEsBAi0AFAAGAAgAAAAhALaDOJL+AAAA4QEAABMAAAAAAAAAAAAAAAAAAAAA&#10;AFtDb250ZW50X1R5cGVzXS54bWxQSwECLQAUAAYACAAAACEAOP0h/9YAAACUAQAACwAAAAAAAAAA&#10;AAAAAAAvAQAAX3JlbHMvLnJlbHNQSwECLQAUAAYACAAAACEA2MMXtzYCAABfBAAADgAAAAAAAAAA&#10;AAAAAAAuAgAAZHJzL2Uyb0RvYy54bWxQSwECLQAUAAYACAAAACEATAcATOAAAAAKAQAADwAAAAAA&#10;AAAAAAAAAACQBAAAZHJzL2Rvd25yZXYueG1sUEsFBgAAAAAEAAQA8wAAAJ0FAAAAAA==&#10;" strokeweight="2pt">
                <v:textbox>
                  <w:txbxContent>
                    <w:p w:rsidR="000C713D" w:rsidRDefault="000C713D" w:rsidP="00F56A8F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235C76">
                        <w:rPr>
                          <w:b/>
                          <w:sz w:val="44"/>
                        </w:rPr>
                        <w:t>SÍLABO POR COMPETENCIAS</w:t>
                      </w:r>
                    </w:p>
                    <w:p w:rsidR="000C713D" w:rsidRPr="00235C76" w:rsidRDefault="000C713D" w:rsidP="00F56A8F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0C713D" w:rsidRPr="00235C76" w:rsidRDefault="000C713D" w:rsidP="00F56A8F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235C76">
                        <w:rPr>
                          <w:b/>
                          <w:sz w:val="32"/>
                        </w:rPr>
                        <w:t>CURSO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 w:rsidRPr="00235C76"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SÍ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LABO DE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DIAGNOSTICO SOCIAL</w:t>
                      </w:r>
                    </w:p>
                    <w:p w:rsidR="000C713D" w:rsidRPr="00235C76" w:rsidRDefault="000C713D" w:rsidP="00F56A8F">
                      <w:pPr>
                        <w:rPr>
                          <w:b/>
                          <w:sz w:val="32"/>
                        </w:rPr>
                      </w:pPr>
                      <w:r w:rsidRPr="00235C76">
                        <w:rPr>
                          <w:b/>
                          <w:sz w:val="32"/>
                        </w:rPr>
                        <w:t>DOCENTE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 w:rsidRPr="00235C76"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z w:val="32"/>
                        </w:rPr>
                        <w:tab/>
                        <w:t>ISABEL ELCIRA CELCEDONIO DIAZ</w:t>
                      </w:r>
                    </w:p>
                    <w:p w:rsidR="000C713D" w:rsidRPr="00235C76" w:rsidRDefault="000C713D" w:rsidP="00F56A8F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6A8F" w:rsidRPr="00935119" w:rsidRDefault="00F56A8F" w:rsidP="00F56A8F">
      <w:pPr>
        <w:rPr>
          <w:rFonts w:ascii="Arial" w:hAnsi="Arial" w:cs="Arial"/>
          <w:color w:val="000000" w:themeColor="text1"/>
          <w:lang w:val="es-PE"/>
        </w:rPr>
      </w:pPr>
    </w:p>
    <w:p w:rsidR="00F56A8F" w:rsidRPr="00935119" w:rsidRDefault="00F56A8F" w:rsidP="00F56A8F">
      <w:pPr>
        <w:rPr>
          <w:rFonts w:ascii="Arial" w:hAnsi="Arial" w:cs="Arial"/>
          <w:color w:val="000000" w:themeColor="text1"/>
          <w:lang w:val="es-PE"/>
        </w:rPr>
      </w:pPr>
    </w:p>
    <w:p w:rsidR="00F56A8F" w:rsidRPr="00935119" w:rsidRDefault="00F56A8F" w:rsidP="00F56A8F">
      <w:pPr>
        <w:jc w:val="both"/>
        <w:rPr>
          <w:rFonts w:ascii="Arial" w:hAnsi="Arial" w:cs="Arial"/>
          <w:color w:val="000000" w:themeColor="text1"/>
          <w:lang w:val="es-PE"/>
        </w:rPr>
      </w:pPr>
      <w:r w:rsidRPr="00935119">
        <w:rPr>
          <w:rFonts w:ascii="Arial" w:hAnsi="Arial" w:cs="Arial"/>
          <w:color w:val="000000" w:themeColor="text1"/>
          <w:lang w:val="es-PE"/>
        </w:rPr>
        <w:br w:type="page"/>
      </w:r>
    </w:p>
    <w:p w:rsidR="00F56A8F" w:rsidRPr="00935119" w:rsidRDefault="00F56A8F" w:rsidP="00F56A8F">
      <w:pPr>
        <w:jc w:val="both"/>
        <w:rPr>
          <w:rFonts w:ascii="Arial" w:hAnsi="Arial" w:cs="Arial"/>
          <w:color w:val="000000" w:themeColor="text1"/>
          <w:lang w:val="es-PE"/>
        </w:rPr>
      </w:pPr>
      <w:r>
        <w:rPr>
          <w:rFonts w:ascii="Arial" w:hAnsi="Arial" w:cs="Arial"/>
          <w:noProof/>
          <w:color w:val="000000" w:themeColor="text1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05C04" wp14:editId="49A6FDF0">
                <wp:simplePos x="0" y="0"/>
                <wp:positionH relativeFrom="margin">
                  <wp:align>center</wp:align>
                </wp:positionH>
                <wp:positionV relativeFrom="paragraph">
                  <wp:posOffset>-330200</wp:posOffset>
                </wp:positionV>
                <wp:extent cx="4548146" cy="397565"/>
                <wp:effectExtent l="0" t="0" r="24130" b="21590"/>
                <wp:wrapNone/>
                <wp:docPr id="2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146" cy="39756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13D" w:rsidRPr="00235C76" w:rsidRDefault="000C713D" w:rsidP="00F56A8F">
                            <w:pPr>
                              <w:jc w:val="center"/>
                              <w:rPr>
                                <w:b/>
                                <w:sz w:val="32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PE"/>
                              </w:rPr>
                              <w:t xml:space="preserve">SÍLABO 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DIAGNOSTICO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105C04" id="1 Rectángulo" o:spid="_x0000_s1028" style="position:absolute;left:0;text-align:left;margin-left:0;margin-top:-26pt;width:358.1pt;height:31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QqdwIAAC8FAAAOAAAAZHJzL2Uyb0RvYy54bWysVEtu2zAQ3RfoHQjuG1munY8ROTASpCgQ&#10;JEGSImuaIm2hFIcd0pbc2/QsuViHlKwYadBF0Q011Lz5v+H5RVsbtlXoK7AFz49GnCkroazsquDf&#10;nq4/nXLmg7ClMGBVwXfK84v5xw/njZupMazBlAoZObF+1riCr0Nwsyzzcq1q4Y/AKUtKDViLQFdc&#10;ZSWKhrzXJhuPRsdZA1g6BKm8p79XnZLPk3+tlQx3WnsVmCk45RbSielcxjObn4vZCoVbV7JPQ/xD&#10;FrWoLAUdXF2JINgGqz9c1ZVE8KDDkYQ6A60rqVINVE0+elPN41o4lWqh5ng3tMn/P7fydnuPrCoL&#10;PubMippGlLMHatvLL7vaGIgNapyfEe7R3WN/8yTGaluNdfxSHaxNTd0NTVVtYJJ+TqaT03xyzJkk&#10;3eezk+nxNDrNXq0d+vBFQc2iUHCk6KmXYnvjQwfdQ2IwY1lDWY5PRml8WUyvSyhJYWdUB3tQmiqj&#10;FMbJXeKUujTItoLYUH7P+zyMJWQ00ZUxg1H+npEJe6MeG81U4tlgOHrP8DXagE4RwYbBsK4s4N+N&#10;dYen9h3UGsXQLtt+jP2MllDuaLQIHee9k9cV9fdG+HAvkEhO60CLG+7o0AaopdBLnK0Bf773P+KJ&#10;e6TlrKGlKbj/sRGoODNfLbHyLJ9M4paly2R6MqYLHmqWhxq7qS+BJpHTE+FkEiM+mL2oEepn2u9F&#10;jEoqYSXFLrgMuL9chm6Z6YWQarFIMNosJ8KNfXQyOo99jvx5ap8Fup5kgeh5C/sFE7M3XOuw0dLC&#10;YhNAV4mIsdNdX/sJ0FYmKvcvSFz7w3tCvb5z898AAAD//wMAUEsDBBQABgAIAAAAIQDCywMn3AAA&#10;AAcBAAAPAAAAZHJzL2Rvd25yZXYueG1sTI/BTsMwEETvSPyDtUjcWruRSGmIU1UITiAqCoce3XhJ&#10;IuJ1ZLtJ+vcsJ7jNakYzb8vt7HoxYoidJw2rpQKBVHvbUaPh8+N5cQ8iJkPW9J5QwwUjbKvrq9IU&#10;1k/0juMhNYJLKBZGQ5vSUEgZ6xadiUs/ILH35YMzic/QSBvMxOWul5lSuXSmI15ozYCPLdbfh7PT&#10;4Pfdpd+Fzdv4iuvjyz6pac6ftL69mXcPIBLO6S8Mv/iMDhUznfyZbBS9Bn4kaVjcZSzYXq/yDMSJ&#10;cyoHWZXyP3/1AwAA//8DAFBLAQItABQABgAIAAAAIQC2gziS/gAAAOEBAAATAAAAAAAAAAAAAAAA&#10;AAAAAABbQ29udGVudF9UeXBlc10ueG1sUEsBAi0AFAAGAAgAAAAhADj9If/WAAAAlAEAAAsAAAAA&#10;AAAAAAAAAAAALwEAAF9yZWxzLy5yZWxzUEsBAi0AFAAGAAgAAAAhAByjNCp3AgAALwUAAA4AAAAA&#10;AAAAAAAAAAAALgIAAGRycy9lMm9Eb2MueG1sUEsBAi0AFAAGAAgAAAAhAMLLAyfcAAAABwEAAA8A&#10;AAAAAAAAAAAAAAAA0QQAAGRycy9kb3ducmV2LnhtbFBLBQYAAAAABAAEAPMAAADaBQAAAAA=&#10;" fillcolor="white [3201]" strokecolor="black [3200]" strokeweight="1pt">
                <v:textbox>
                  <w:txbxContent>
                    <w:p w:rsidR="000C713D" w:rsidRPr="00235C76" w:rsidRDefault="000C713D" w:rsidP="00F56A8F">
                      <w:pPr>
                        <w:jc w:val="center"/>
                        <w:rPr>
                          <w:b/>
                          <w:sz w:val="32"/>
                          <w:lang w:val="es-PE"/>
                        </w:rPr>
                      </w:pPr>
                      <w:r>
                        <w:rPr>
                          <w:b/>
                          <w:sz w:val="32"/>
                          <w:lang w:val="es-PE"/>
                        </w:rPr>
                        <w:t xml:space="preserve">SÍLABO 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DIAGNOSTICO SOCIAL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1517D" w:rsidRDefault="0051517D" w:rsidP="0051517D">
      <w:pPr>
        <w:spacing w:after="0"/>
        <w:ind w:left="284"/>
        <w:jc w:val="both"/>
        <w:rPr>
          <w:rFonts w:ascii="Arial" w:hAnsi="Arial" w:cs="Arial"/>
          <w:b/>
          <w:iCs/>
          <w:color w:val="000000" w:themeColor="text1"/>
          <w:szCs w:val="24"/>
        </w:rPr>
      </w:pPr>
    </w:p>
    <w:p w:rsidR="00F56A8F" w:rsidRDefault="00F56A8F" w:rsidP="0051517D">
      <w:pPr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b/>
          <w:iCs/>
          <w:color w:val="000000" w:themeColor="text1"/>
          <w:szCs w:val="24"/>
        </w:rPr>
      </w:pPr>
      <w:r w:rsidRPr="00B73AEB">
        <w:rPr>
          <w:rFonts w:ascii="Arial" w:hAnsi="Arial" w:cs="Arial"/>
          <w:b/>
          <w:iCs/>
          <w:color w:val="000000" w:themeColor="text1"/>
          <w:szCs w:val="24"/>
        </w:rPr>
        <w:t>DATOS GENERALES</w:t>
      </w:r>
    </w:p>
    <w:p w:rsidR="00F56A8F" w:rsidRPr="00B73AEB" w:rsidRDefault="00F56A8F" w:rsidP="00F56A8F">
      <w:pPr>
        <w:spacing w:after="0"/>
        <w:jc w:val="both"/>
        <w:rPr>
          <w:rFonts w:ascii="Arial" w:hAnsi="Arial" w:cs="Arial"/>
          <w:b/>
          <w:iCs/>
          <w:color w:val="000000" w:themeColor="text1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5819"/>
      </w:tblGrid>
      <w:tr w:rsidR="00F56A8F" w:rsidRPr="00B73AEB" w:rsidTr="00F56A8F">
        <w:trPr>
          <w:trHeight w:val="468"/>
        </w:trPr>
        <w:tc>
          <w:tcPr>
            <w:tcW w:w="3112" w:type="dxa"/>
            <w:vAlign w:val="center"/>
          </w:tcPr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LÍNEA DE CARRERA</w:t>
            </w:r>
          </w:p>
        </w:tc>
        <w:tc>
          <w:tcPr>
            <w:tcW w:w="5819" w:type="dxa"/>
            <w:vAlign w:val="center"/>
          </w:tcPr>
          <w:p w:rsidR="00F56A8F" w:rsidRPr="00990403" w:rsidRDefault="00F56A8F" w:rsidP="00990403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99040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FORMACIÓN PROFESIONAL </w:t>
            </w:r>
            <w:r w:rsidR="00990403" w:rsidRPr="00990403">
              <w:rPr>
                <w:rFonts w:ascii="Arial" w:hAnsi="Arial" w:cs="Arial"/>
                <w:sz w:val="20"/>
                <w:szCs w:val="20"/>
              </w:rPr>
              <w:t>ESPECIALIZADA</w:t>
            </w:r>
          </w:p>
        </w:tc>
      </w:tr>
      <w:tr w:rsidR="00F56A8F" w:rsidRPr="00B73AEB" w:rsidTr="00F56A8F">
        <w:trPr>
          <w:trHeight w:val="468"/>
        </w:trPr>
        <w:tc>
          <w:tcPr>
            <w:tcW w:w="3112" w:type="dxa"/>
            <w:vAlign w:val="center"/>
          </w:tcPr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CURSO</w:t>
            </w:r>
          </w:p>
        </w:tc>
        <w:tc>
          <w:tcPr>
            <w:tcW w:w="5819" w:type="dxa"/>
            <w:vAlign w:val="center"/>
          </w:tcPr>
          <w:p w:rsidR="00F56A8F" w:rsidRPr="00990403" w:rsidRDefault="00990403" w:rsidP="00990403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DIAGNOSTICO SOCIAL</w:t>
            </w:r>
          </w:p>
        </w:tc>
      </w:tr>
      <w:tr w:rsidR="00F56A8F" w:rsidRPr="00B73AEB" w:rsidTr="00F56A8F">
        <w:trPr>
          <w:trHeight w:val="468"/>
        </w:trPr>
        <w:tc>
          <w:tcPr>
            <w:tcW w:w="3112" w:type="dxa"/>
            <w:vAlign w:val="center"/>
          </w:tcPr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CÓDIGO</w:t>
            </w:r>
          </w:p>
        </w:tc>
        <w:tc>
          <w:tcPr>
            <w:tcW w:w="5819" w:type="dxa"/>
            <w:vAlign w:val="center"/>
          </w:tcPr>
          <w:p w:rsidR="00F56A8F" w:rsidRPr="00B73AEB" w:rsidRDefault="00990403" w:rsidP="00F56A8F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301</w:t>
            </w:r>
          </w:p>
        </w:tc>
      </w:tr>
      <w:tr w:rsidR="00F56A8F" w:rsidRPr="00B73AEB" w:rsidTr="00F56A8F">
        <w:trPr>
          <w:trHeight w:val="468"/>
        </w:trPr>
        <w:tc>
          <w:tcPr>
            <w:tcW w:w="3112" w:type="dxa"/>
            <w:vAlign w:val="center"/>
          </w:tcPr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HORAS</w:t>
            </w:r>
          </w:p>
        </w:tc>
        <w:tc>
          <w:tcPr>
            <w:tcW w:w="5819" w:type="dxa"/>
            <w:vAlign w:val="center"/>
          </w:tcPr>
          <w:p w:rsidR="00F56A8F" w:rsidRPr="00B73AEB" w:rsidRDefault="00990403" w:rsidP="00F56A8F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5 HORAS: 1 HT Y 4</w:t>
            </w:r>
            <w:r w:rsidR="00F56A8F" w:rsidRPr="00B73AE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HP.</w:t>
            </w:r>
          </w:p>
        </w:tc>
      </w:tr>
      <w:tr w:rsidR="00F56A8F" w:rsidRPr="00B73AEB" w:rsidTr="00F56A8F">
        <w:trPr>
          <w:trHeight w:val="468"/>
        </w:trPr>
        <w:tc>
          <w:tcPr>
            <w:tcW w:w="3112" w:type="dxa"/>
            <w:vAlign w:val="center"/>
          </w:tcPr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CICLO</w:t>
            </w:r>
          </w:p>
        </w:tc>
        <w:tc>
          <w:tcPr>
            <w:tcW w:w="5819" w:type="dxa"/>
            <w:vAlign w:val="center"/>
          </w:tcPr>
          <w:p w:rsidR="00F56A8F" w:rsidRPr="00B73AEB" w:rsidRDefault="00990403" w:rsidP="00F56A8F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V</w:t>
            </w:r>
          </w:p>
        </w:tc>
      </w:tr>
    </w:tbl>
    <w:p w:rsidR="00F56A8F" w:rsidRDefault="00F56A8F" w:rsidP="00F56A8F">
      <w:pPr>
        <w:spacing w:after="0"/>
        <w:ind w:left="851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51517D" w:rsidRDefault="0051517D" w:rsidP="0051517D">
      <w:pPr>
        <w:spacing w:after="0"/>
        <w:ind w:firstLine="284"/>
        <w:jc w:val="both"/>
        <w:rPr>
          <w:rFonts w:ascii="Arial" w:hAnsi="Arial" w:cs="Arial"/>
          <w:b/>
          <w:iCs/>
          <w:color w:val="000000" w:themeColor="text1"/>
          <w:szCs w:val="24"/>
        </w:rPr>
      </w:pPr>
    </w:p>
    <w:p w:rsidR="00F56A8F" w:rsidRPr="00B73AEB" w:rsidRDefault="00F56A8F" w:rsidP="0051517D">
      <w:pPr>
        <w:spacing w:after="0"/>
        <w:ind w:firstLine="284"/>
        <w:jc w:val="both"/>
        <w:rPr>
          <w:rFonts w:ascii="Arial" w:hAnsi="Arial" w:cs="Arial"/>
          <w:b/>
          <w:iCs/>
          <w:color w:val="000000" w:themeColor="text1"/>
          <w:szCs w:val="24"/>
        </w:rPr>
      </w:pPr>
      <w:r w:rsidRPr="00B73AEB">
        <w:rPr>
          <w:rFonts w:ascii="Arial" w:hAnsi="Arial" w:cs="Arial"/>
          <w:b/>
          <w:iCs/>
          <w:color w:val="000000" w:themeColor="text1"/>
          <w:szCs w:val="24"/>
        </w:rPr>
        <w:t>II.</w:t>
      </w:r>
      <w:r w:rsidRPr="00B73AEB">
        <w:rPr>
          <w:rFonts w:ascii="Arial" w:hAnsi="Arial" w:cs="Arial"/>
          <w:b/>
          <w:iCs/>
          <w:color w:val="000000" w:themeColor="text1"/>
          <w:szCs w:val="24"/>
        </w:rPr>
        <w:tab/>
        <w:t xml:space="preserve">SUMILLA Y DESCRIPCIÓN DEL CURSO </w:t>
      </w:r>
    </w:p>
    <w:p w:rsidR="00F56A8F" w:rsidRPr="00B73AEB" w:rsidRDefault="00F56A8F" w:rsidP="00F56A8F">
      <w:pPr>
        <w:spacing w:after="0"/>
        <w:ind w:left="426"/>
        <w:jc w:val="both"/>
        <w:rPr>
          <w:rFonts w:ascii="Arial" w:hAnsi="Arial" w:cs="Arial"/>
          <w:b/>
          <w:iCs/>
          <w:color w:val="000000" w:themeColor="text1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7092"/>
      </w:tblGrid>
      <w:tr w:rsidR="00F56A8F" w:rsidRPr="00B73AEB" w:rsidTr="00F56A8F">
        <w:trPr>
          <w:trHeight w:val="730"/>
        </w:trPr>
        <w:tc>
          <w:tcPr>
            <w:tcW w:w="1839" w:type="dxa"/>
          </w:tcPr>
          <w:p w:rsidR="00F56A8F" w:rsidRPr="00B73AEB" w:rsidRDefault="00F56A8F" w:rsidP="00F56A8F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IDENTIFICACIÓN</w:t>
            </w:r>
          </w:p>
        </w:tc>
        <w:tc>
          <w:tcPr>
            <w:tcW w:w="7092" w:type="dxa"/>
          </w:tcPr>
          <w:p w:rsidR="00F56A8F" w:rsidRPr="0051517D" w:rsidRDefault="00F56A8F" w:rsidP="00F56A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517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Pertenece al área de Formación Profesional </w:t>
            </w:r>
            <w:r w:rsidRPr="0051517D">
              <w:rPr>
                <w:rFonts w:ascii="Arial" w:hAnsi="Arial" w:cs="Arial"/>
                <w:sz w:val="18"/>
                <w:szCs w:val="18"/>
              </w:rPr>
              <w:t>Especializada y Línea de Carrera de Desarrollo Sostenible. Es de carácter teórico-práctico, dividido en cuatro módulos didácticos.</w:t>
            </w:r>
          </w:p>
        </w:tc>
      </w:tr>
      <w:tr w:rsidR="00F56A8F" w:rsidRPr="00B73AEB" w:rsidTr="00F56A8F">
        <w:trPr>
          <w:trHeight w:val="1237"/>
        </w:trPr>
        <w:tc>
          <w:tcPr>
            <w:tcW w:w="1839" w:type="dxa"/>
          </w:tcPr>
          <w:p w:rsidR="00F56A8F" w:rsidRPr="00B73AEB" w:rsidRDefault="00F56A8F" w:rsidP="00F56A8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COMPETENCIAS</w:t>
            </w:r>
          </w:p>
        </w:tc>
        <w:tc>
          <w:tcPr>
            <w:tcW w:w="7092" w:type="dxa"/>
          </w:tcPr>
          <w:p w:rsidR="00F56A8F" w:rsidRPr="0051517D" w:rsidRDefault="00F56A8F" w:rsidP="00F56A8F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517D">
              <w:rPr>
                <w:rFonts w:ascii="Arial" w:hAnsi="Arial" w:cs="Arial"/>
                <w:sz w:val="18"/>
                <w:szCs w:val="18"/>
              </w:rPr>
              <w:t xml:space="preserve">Su propósito es </w:t>
            </w:r>
            <w:r w:rsidRPr="0051517D">
              <w:rPr>
                <w:rFonts w:ascii="Arial" w:hAnsi="Arial" w:cs="Arial"/>
                <w:b/>
                <w:sz w:val="18"/>
                <w:szCs w:val="18"/>
              </w:rPr>
              <w:t xml:space="preserve">adiestrar </w:t>
            </w:r>
            <w:r w:rsidRPr="0051517D">
              <w:rPr>
                <w:rFonts w:ascii="Arial" w:hAnsi="Arial" w:cs="Arial"/>
                <w:sz w:val="18"/>
                <w:szCs w:val="18"/>
              </w:rPr>
              <w:t xml:space="preserve">en el manejo de las técnicas metodológicas del diagnóstico e </w:t>
            </w:r>
            <w:r w:rsidRPr="0051517D">
              <w:rPr>
                <w:rFonts w:ascii="Arial" w:hAnsi="Arial" w:cs="Arial"/>
                <w:b/>
                <w:sz w:val="18"/>
                <w:szCs w:val="18"/>
              </w:rPr>
              <w:t xml:space="preserve">identificar y jerarquizar </w:t>
            </w:r>
            <w:r w:rsidRPr="0051517D">
              <w:rPr>
                <w:rFonts w:ascii="Arial" w:hAnsi="Arial" w:cs="Arial"/>
                <w:sz w:val="18"/>
                <w:szCs w:val="18"/>
              </w:rPr>
              <w:t xml:space="preserve">los problemas sociales que permitan </w:t>
            </w:r>
            <w:r w:rsidRPr="0051517D">
              <w:rPr>
                <w:rFonts w:ascii="Arial" w:hAnsi="Arial" w:cs="Arial"/>
                <w:b/>
                <w:sz w:val="18"/>
                <w:szCs w:val="18"/>
              </w:rPr>
              <w:t xml:space="preserve">evaluar </w:t>
            </w:r>
            <w:r w:rsidRPr="0051517D">
              <w:rPr>
                <w:rFonts w:ascii="Arial" w:hAnsi="Arial" w:cs="Arial"/>
                <w:sz w:val="18"/>
                <w:szCs w:val="18"/>
              </w:rPr>
              <w:t xml:space="preserve"> su utilidad en el desarrollo de las localidades urbanas o rurales de la Region.</w:t>
            </w:r>
          </w:p>
        </w:tc>
      </w:tr>
      <w:tr w:rsidR="00990403" w:rsidRPr="00B73AEB" w:rsidTr="00F56A8F">
        <w:trPr>
          <w:trHeight w:val="4251"/>
        </w:trPr>
        <w:tc>
          <w:tcPr>
            <w:tcW w:w="1839" w:type="dxa"/>
          </w:tcPr>
          <w:p w:rsidR="00990403" w:rsidRPr="00B73AEB" w:rsidRDefault="00990403" w:rsidP="00990403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</w:p>
          <w:p w:rsidR="00990403" w:rsidRPr="00B73AEB" w:rsidRDefault="00990403" w:rsidP="00990403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</w:p>
          <w:p w:rsidR="00990403" w:rsidRPr="00B73AEB" w:rsidRDefault="00990403" w:rsidP="0099040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CONTENIDO</w:t>
            </w:r>
          </w:p>
          <w:p w:rsidR="00990403" w:rsidRPr="00B73AEB" w:rsidRDefault="00990403" w:rsidP="0099040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7092" w:type="dxa"/>
          </w:tcPr>
          <w:p w:rsidR="005B16D2" w:rsidRPr="0051517D" w:rsidRDefault="005B16D2" w:rsidP="005B16D2">
            <w:pPr>
              <w:spacing w:after="0"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0403" w:rsidRPr="0051517D" w:rsidRDefault="00990403" w:rsidP="005B16D2">
            <w:pPr>
              <w:spacing w:after="0"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517D">
              <w:rPr>
                <w:rFonts w:ascii="Arial" w:hAnsi="Arial" w:cs="Arial"/>
                <w:b/>
                <w:sz w:val="18"/>
                <w:szCs w:val="18"/>
              </w:rPr>
              <w:t xml:space="preserve">Unidad 1: </w:t>
            </w:r>
            <w:r w:rsidR="006502EE" w:rsidRPr="005151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4283" w:rsidRPr="0051517D">
              <w:rPr>
                <w:rFonts w:ascii="Arial" w:hAnsi="Arial" w:cs="Arial"/>
                <w:b/>
                <w:sz w:val="18"/>
                <w:szCs w:val="18"/>
              </w:rPr>
              <w:t xml:space="preserve">ASPECTOS BÁSICOS DEL DIAGNOSTICO </w:t>
            </w:r>
          </w:p>
          <w:p w:rsidR="00990403" w:rsidRPr="0051517D" w:rsidRDefault="00990403" w:rsidP="00582E01">
            <w:pPr>
              <w:pStyle w:val="Prrafodelista"/>
              <w:numPr>
                <w:ilvl w:val="3"/>
                <w:numId w:val="18"/>
              </w:numPr>
              <w:spacing w:after="0" w:line="0" w:lineRule="atLeast"/>
              <w:ind w:left="16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17D">
              <w:rPr>
                <w:rFonts w:ascii="Arial" w:hAnsi="Arial" w:cs="Arial"/>
                <w:sz w:val="18"/>
                <w:szCs w:val="18"/>
              </w:rPr>
              <w:t>Definición e Importancia del diagnóstico.</w:t>
            </w:r>
          </w:p>
          <w:p w:rsidR="00E54283" w:rsidRPr="0051517D" w:rsidRDefault="00E54283" w:rsidP="00582E01">
            <w:pPr>
              <w:pStyle w:val="Sangradetextonormal"/>
              <w:numPr>
                <w:ilvl w:val="3"/>
                <w:numId w:val="18"/>
              </w:numPr>
              <w:tabs>
                <w:tab w:val="clear" w:pos="397"/>
                <w:tab w:val="left" w:pos="492"/>
              </w:tabs>
              <w:spacing w:line="276" w:lineRule="auto"/>
              <w:ind w:left="1626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1517D">
              <w:rPr>
                <w:rFonts w:ascii="Arial" w:hAnsi="Arial" w:cs="Arial"/>
                <w:bCs/>
                <w:sz w:val="18"/>
                <w:szCs w:val="18"/>
              </w:rPr>
              <w:t>Tipos de Diagnostico</w:t>
            </w:r>
            <w:r w:rsidR="00582E01" w:rsidRPr="0051517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90403" w:rsidRPr="0051517D" w:rsidRDefault="00990403" w:rsidP="00490CB6">
            <w:pPr>
              <w:pStyle w:val="Prrafodelista"/>
              <w:numPr>
                <w:ilvl w:val="0"/>
                <w:numId w:val="18"/>
              </w:numPr>
              <w:spacing w:after="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17D">
              <w:rPr>
                <w:rFonts w:ascii="Arial" w:hAnsi="Arial" w:cs="Arial"/>
                <w:sz w:val="18"/>
                <w:szCs w:val="18"/>
              </w:rPr>
              <w:t xml:space="preserve">Enfoques del Diagnostico Social. </w:t>
            </w:r>
          </w:p>
          <w:p w:rsidR="00990403" w:rsidRPr="0051517D" w:rsidRDefault="00DB0729" w:rsidP="00490C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Pautas</w:t>
            </w:r>
            <w:r w:rsidR="00990403" w:rsidRPr="0051517D">
              <w:rPr>
                <w:rFonts w:ascii="Arial" w:hAnsi="Arial" w:cs="Arial"/>
                <w:sz w:val="18"/>
                <w:szCs w:val="18"/>
              </w:rPr>
              <w:t xml:space="preserve"> del Diagnóstico Social.</w:t>
            </w:r>
          </w:p>
          <w:p w:rsidR="00990403" w:rsidRPr="0051517D" w:rsidRDefault="00E54283" w:rsidP="00E54283">
            <w:pPr>
              <w:pStyle w:val="Sangradetextonormal"/>
              <w:tabs>
                <w:tab w:val="clear" w:pos="397"/>
                <w:tab w:val="left" w:pos="708"/>
              </w:tabs>
              <w:spacing w:line="276" w:lineRule="auto"/>
              <w:ind w:left="630" w:hanging="233"/>
              <w:rPr>
                <w:rFonts w:ascii="Arial" w:hAnsi="Arial" w:cs="Arial"/>
                <w:sz w:val="18"/>
                <w:szCs w:val="18"/>
              </w:rPr>
            </w:pPr>
            <w:r w:rsidRPr="0051517D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  <w:p w:rsidR="00990403" w:rsidRPr="0051517D" w:rsidRDefault="00990403" w:rsidP="00E54283">
            <w:pPr>
              <w:spacing w:after="0" w:line="0" w:lineRule="atLeast"/>
              <w:ind w:left="1059" w:hanging="1059"/>
              <w:rPr>
                <w:rFonts w:ascii="Arial" w:hAnsi="Arial" w:cs="Arial"/>
                <w:b/>
                <w:sz w:val="18"/>
                <w:szCs w:val="18"/>
              </w:rPr>
            </w:pPr>
            <w:r w:rsidRPr="0051517D">
              <w:rPr>
                <w:rFonts w:ascii="Arial" w:hAnsi="Arial" w:cs="Arial"/>
                <w:b/>
                <w:sz w:val="18"/>
                <w:szCs w:val="18"/>
              </w:rPr>
              <w:t>Unidad 2</w:t>
            </w:r>
            <w:r w:rsidR="00E54283" w:rsidRPr="0051517D">
              <w:rPr>
                <w:rFonts w:ascii="Arial" w:hAnsi="Arial" w:cs="Arial"/>
                <w:b/>
                <w:sz w:val="18"/>
                <w:szCs w:val="18"/>
              </w:rPr>
              <w:t>: MÉTODOS</w:t>
            </w:r>
            <w:r w:rsidR="00E54283" w:rsidRPr="0051517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Y TÉCNICAS PARA LA ELABORACIÓN DEL       DIAGNÓSTICO</w:t>
            </w:r>
            <w:r w:rsidR="00E54283" w:rsidRPr="0051517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43BD4" w:rsidRPr="0051517D" w:rsidRDefault="00990403" w:rsidP="00490CB6">
            <w:pPr>
              <w:pStyle w:val="Prrafodelista"/>
              <w:numPr>
                <w:ilvl w:val="0"/>
                <w:numId w:val="18"/>
              </w:num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17D">
              <w:rPr>
                <w:rFonts w:ascii="Arial" w:hAnsi="Arial" w:cs="Arial"/>
                <w:sz w:val="18"/>
                <w:szCs w:val="18"/>
              </w:rPr>
              <w:t xml:space="preserve">Técnicas de Recolección de datos: </w:t>
            </w:r>
            <w:r w:rsidRPr="0051517D">
              <w:rPr>
                <w:rFonts w:ascii="Arial" w:hAnsi="Arial" w:cs="Arial"/>
                <w:color w:val="000000"/>
                <w:sz w:val="18"/>
                <w:szCs w:val="18"/>
              </w:rPr>
              <w:t xml:space="preserve">Observación, Fichaje. </w:t>
            </w:r>
          </w:p>
          <w:p w:rsidR="00043BD4" w:rsidRPr="0051517D" w:rsidRDefault="00990403" w:rsidP="00490C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17D">
              <w:rPr>
                <w:rFonts w:ascii="Arial" w:hAnsi="Arial" w:cs="Arial"/>
                <w:color w:val="000000"/>
                <w:sz w:val="18"/>
                <w:szCs w:val="18"/>
              </w:rPr>
              <w:t>Entrevista</w:t>
            </w:r>
            <w:r w:rsidR="00043BD4" w:rsidRPr="0051517D">
              <w:rPr>
                <w:rFonts w:ascii="Arial" w:hAnsi="Arial" w:cs="Arial"/>
                <w:color w:val="000000"/>
                <w:sz w:val="18"/>
                <w:szCs w:val="18"/>
              </w:rPr>
              <w:t xml:space="preserve"> y Encuesta. </w:t>
            </w:r>
          </w:p>
          <w:p w:rsidR="00990403" w:rsidRPr="0051517D" w:rsidRDefault="00043BD4" w:rsidP="00490C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17D">
              <w:rPr>
                <w:rFonts w:ascii="Arial" w:hAnsi="Arial" w:cs="Arial"/>
                <w:color w:val="000000"/>
                <w:sz w:val="18"/>
                <w:szCs w:val="18"/>
              </w:rPr>
              <w:t>Prueba Piloto y Validación del instrumento.</w:t>
            </w:r>
          </w:p>
          <w:p w:rsidR="00990403" w:rsidRPr="0051517D" w:rsidRDefault="00990403" w:rsidP="00490C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517D">
              <w:rPr>
                <w:rFonts w:ascii="Arial" w:hAnsi="Arial" w:cs="Arial"/>
                <w:color w:val="000000"/>
                <w:sz w:val="18"/>
                <w:szCs w:val="18"/>
              </w:rPr>
              <w:t>Otras técnicas de recolección de datos: Diagramas y Mapas</w:t>
            </w:r>
            <w:r w:rsidRPr="0051517D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990403" w:rsidRPr="0051517D" w:rsidRDefault="00990403" w:rsidP="00E54283">
            <w:pPr>
              <w:pStyle w:val="Prrafodelista"/>
              <w:spacing w:after="0" w:line="240" w:lineRule="auto"/>
              <w:ind w:left="10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0403" w:rsidRPr="0051517D" w:rsidRDefault="00990403" w:rsidP="00990403">
            <w:pPr>
              <w:spacing w:after="0" w:line="240" w:lineRule="auto"/>
              <w:ind w:left="208" w:hanging="28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517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1517D">
              <w:rPr>
                <w:rFonts w:ascii="Arial" w:hAnsi="Arial" w:cs="Arial"/>
                <w:b/>
                <w:sz w:val="18"/>
                <w:szCs w:val="18"/>
              </w:rPr>
              <w:t>Unidad 3:</w:t>
            </w:r>
            <w:r w:rsidR="006502EE" w:rsidRPr="0051517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E54283" w:rsidRPr="0051517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E54283" w:rsidRPr="0051517D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NÁLISIS DEL PROBLEMA</w:t>
            </w:r>
          </w:p>
          <w:p w:rsidR="00990403" w:rsidRPr="0051517D" w:rsidRDefault="00990403" w:rsidP="00490CB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17D">
              <w:rPr>
                <w:rFonts w:ascii="Arial" w:hAnsi="Arial" w:cs="Arial"/>
                <w:color w:val="000000"/>
                <w:sz w:val="18"/>
                <w:szCs w:val="18"/>
              </w:rPr>
              <w:t>Problema</w:t>
            </w:r>
            <w:r w:rsidRPr="0051517D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51517D">
              <w:rPr>
                <w:rFonts w:ascii="Arial" w:hAnsi="Arial" w:cs="Arial"/>
                <w:color w:val="000000"/>
                <w:sz w:val="18"/>
                <w:szCs w:val="18"/>
              </w:rPr>
              <w:t xml:space="preserve"> Identificación y recomendaciones.  </w:t>
            </w:r>
          </w:p>
          <w:p w:rsidR="00990403" w:rsidRPr="0051517D" w:rsidRDefault="00990403" w:rsidP="00490CB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17D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Procedimiento del análisis del problema. </w:t>
            </w:r>
          </w:p>
          <w:p w:rsidR="00F776A1" w:rsidRDefault="00990403" w:rsidP="000C713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6A1">
              <w:rPr>
                <w:rFonts w:ascii="Arial" w:hAnsi="Arial" w:cs="Arial"/>
                <w:color w:val="000000"/>
                <w:sz w:val="18"/>
                <w:szCs w:val="18"/>
              </w:rPr>
              <w:t xml:space="preserve">Análisis </w:t>
            </w:r>
            <w:r w:rsidR="00F776A1" w:rsidRPr="00F776A1">
              <w:rPr>
                <w:rFonts w:ascii="Arial" w:hAnsi="Arial" w:cs="Arial"/>
                <w:color w:val="000000"/>
                <w:sz w:val="18"/>
                <w:szCs w:val="18"/>
              </w:rPr>
              <w:t xml:space="preserve">del Problema en el Diagrama del árbol. </w:t>
            </w:r>
          </w:p>
          <w:p w:rsidR="00990403" w:rsidRPr="00F776A1" w:rsidRDefault="00F776A1" w:rsidP="000C713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6A1">
              <w:rPr>
                <w:rFonts w:ascii="Arial" w:hAnsi="Arial" w:cs="Arial"/>
                <w:color w:val="000000"/>
                <w:sz w:val="18"/>
                <w:szCs w:val="18"/>
              </w:rPr>
              <w:t>Análisis Estadístico y Sociológico del Problema diagnosticado.</w:t>
            </w:r>
          </w:p>
          <w:p w:rsidR="00990403" w:rsidRPr="0051517D" w:rsidRDefault="00990403" w:rsidP="00E54283">
            <w:pPr>
              <w:pStyle w:val="Prrafodelista"/>
              <w:ind w:left="350" w:firstLine="56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0403" w:rsidRPr="0051517D" w:rsidRDefault="00990403" w:rsidP="00990403">
            <w:pPr>
              <w:pStyle w:val="Prrafodelista"/>
              <w:ind w:left="67" w:hanging="14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517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51517D">
              <w:rPr>
                <w:rFonts w:ascii="Arial" w:hAnsi="Arial" w:cs="Arial"/>
                <w:b/>
                <w:sz w:val="18"/>
                <w:szCs w:val="18"/>
              </w:rPr>
              <w:t>Unidad 4:</w:t>
            </w:r>
            <w:r w:rsidR="006502EE" w:rsidRPr="0051517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E54283" w:rsidRPr="0051517D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PROPUESTA DE UN DIAGNOSTICO DE ESTUDIO</w:t>
            </w:r>
          </w:p>
          <w:p w:rsidR="00990403" w:rsidRPr="0051517D" w:rsidRDefault="00990403" w:rsidP="00490CB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17D">
              <w:rPr>
                <w:rFonts w:ascii="Arial" w:hAnsi="Arial" w:cs="Arial"/>
                <w:color w:val="000000"/>
                <w:sz w:val="18"/>
                <w:szCs w:val="18"/>
              </w:rPr>
              <w:t xml:space="preserve">Elaboración y desarrollo de las etapas del diagnóstico. </w:t>
            </w:r>
          </w:p>
          <w:p w:rsidR="00990403" w:rsidRPr="0051517D" w:rsidRDefault="00990403" w:rsidP="00490CB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17D">
              <w:rPr>
                <w:rFonts w:ascii="Arial" w:hAnsi="Arial" w:cs="Arial"/>
                <w:color w:val="000000"/>
                <w:sz w:val="18"/>
                <w:szCs w:val="18"/>
              </w:rPr>
              <w:t xml:space="preserve">Elaboración  de propuesta de solución diagnosticada. </w:t>
            </w:r>
          </w:p>
          <w:p w:rsidR="00990403" w:rsidRPr="0051517D" w:rsidRDefault="00990403" w:rsidP="00490CB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17D">
              <w:rPr>
                <w:rFonts w:ascii="Arial" w:hAnsi="Arial" w:cs="Arial"/>
                <w:color w:val="000000"/>
                <w:sz w:val="18"/>
                <w:szCs w:val="18"/>
              </w:rPr>
              <w:t>Exposiciones de trabajos Monográficos.</w:t>
            </w:r>
          </w:p>
          <w:p w:rsidR="00990403" w:rsidRPr="0051517D" w:rsidRDefault="00990403" w:rsidP="00E54283">
            <w:pPr>
              <w:pStyle w:val="Prrafodelista"/>
              <w:ind w:left="1418" w:firstLine="56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0403" w:rsidRPr="0051517D" w:rsidRDefault="00990403" w:rsidP="00990403">
            <w:pPr>
              <w:pStyle w:val="Prrafodelista"/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403" w:rsidRPr="00B73AEB" w:rsidTr="00F56A8F">
        <w:tc>
          <w:tcPr>
            <w:tcW w:w="1839" w:type="dxa"/>
          </w:tcPr>
          <w:p w:rsidR="00990403" w:rsidRPr="00B73AEB" w:rsidRDefault="00990403" w:rsidP="0099040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PRODUCTO</w:t>
            </w:r>
          </w:p>
        </w:tc>
        <w:tc>
          <w:tcPr>
            <w:tcW w:w="7092" w:type="dxa"/>
          </w:tcPr>
          <w:p w:rsidR="00990403" w:rsidRPr="0051517D" w:rsidRDefault="00990403" w:rsidP="009904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17D">
              <w:rPr>
                <w:rFonts w:ascii="Arial" w:hAnsi="Arial" w:cs="Arial"/>
                <w:sz w:val="18"/>
                <w:szCs w:val="18"/>
              </w:rPr>
              <w:t>Se termina con el análisis y la presentación de un trabajo monográfico de diagnóstico situacional con las normas de redacción APA.</w:t>
            </w:r>
          </w:p>
        </w:tc>
      </w:tr>
    </w:tbl>
    <w:p w:rsidR="00490CB6" w:rsidRDefault="00490CB6" w:rsidP="00F56A8F">
      <w:pPr>
        <w:spacing w:after="0"/>
        <w:jc w:val="both"/>
        <w:rPr>
          <w:rFonts w:ascii="Arial" w:hAnsi="Arial" w:cs="Arial"/>
          <w:b/>
          <w:iCs/>
          <w:color w:val="000000" w:themeColor="text1"/>
          <w:szCs w:val="24"/>
        </w:rPr>
      </w:pPr>
    </w:p>
    <w:p w:rsidR="0051517D" w:rsidRDefault="0051517D" w:rsidP="00F56A8F">
      <w:pPr>
        <w:spacing w:after="0"/>
        <w:jc w:val="both"/>
        <w:rPr>
          <w:rFonts w:ascii="Arial" w:hAnsi="Arial" w:cs="Arial"/>
          <w:b/>
          <w:iCs/>
          <w:color w:val="000000" w:themeColor="text1"/>
          <w:szCs w:val="24"/>
        </w:rPr>
      </w:pPr>
    </w:p>
    <w:p w:rsidR="00FF6BFC" w:rsidRDefault="00FF6BFC" w:rsidP="00F56A8F">
      <w:pPr>
        <w:spacing w:after="0"/>
        <w:jc w:val="both"/>
        <w:rPr>
          <w:rFonts w:ascii="Arial" w:hAnsi="Arial" w:cs="Arial"/>
          <w:b/>
          <w:iCs/>
          <w:color w:val="000000" w:themeColor="text1"/>
          <w:szCs w:val="24"/>
        </w:rPr>
      </w:pPr>
    </w:p>
    <w:p w:rsidR="00F56A8F" w:rsidRPr="00E53F8C" w:rsidRDefault="00F56A8F" w:rsidP="00E53F8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iCs/>
          <w:color w:val="000000" w:themeColor="text1"/>
          <w:szCs w:val="24"/>
        </w:rPr>
      </w:pPr>
      <w:r w:rsidRPr="00E53F8C">
        <w:rPr>
          <w:rFonts w:ascii="Arial" w:hAnsi="Arial" w:cs="Arial"/>
          <w:b/>
          <w:iCs/>
          <w:color w:val="000000" w:themeColor="text1"/>
          <w:szCs w:val="24"/>
        </w:rPr>
        <w:t>CAPACIDADES AL FINALIZAR EL CURSO</w:t>
      </w:r>
    </w:p>
    <w:p w:rsidR="00E53F8C" w:rsidRPr="00E53F8C" w:rsidRDefault="00E53F8C" w:rsidP="00E53F8C">
      <w:pPr>
        <w:pStyle w:val="Prrafodelista"/>
        <w:spacing w:after="0"/>
        <w:ind w:left="1146"/>
        <w:jc w:val="both"/>
        <w:rPr>
          <w:rFonts w:ascii="Arial" w:hAnsi="Arial" w:cs="Arial"/>
          <w:b/>
          <w:iCs/>
          <w:color w:val="000000" w:themeColor="text1"/>
          <w:szCs w:val="24"/>
        </w:rPr>
      </w:pPr>
    </w:p>
    <w:p w:rsidR="00F56A8F" w:rsidRDefault="00F56A8F" w:rsidP="00F56A8F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FF6BFC" w:rsidRPr="00B73AEB" w:rsidRDefault="00FF6BFC" w:rsidP="00F56A8F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977"/>
        <w:gridCol w:w="1418"/>
      </w:tblGrid>
      <w:tr w:rsidR="00F56A8F" w:rsidRPr="00B73AEB" w:rsidTr="00F56A8F">
        <w:trPr>
          <w:trHeight w:val="1007"/>
        </w:trPr>
        <w:tc>
          <w:tcPr>
            <w:tcW w:w="709" w:type="dxa"/>
            <w:shd w:val="clear" w:color="auto" w:fill="A6A6A6"/>
          </w:tcPr>
          <w:p w:rsidR="00F56A8F" w:rsidRPr="00B73AEB" w:rsidRDefault="00F56A8F" w:rsidP="00F56A8F">
            <w:pPr>
              <w:spacing w:after="0"/>
              <w:ind w:left="567" w:right="-500" w:firstLine="425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CAPACIDAD DE LA UNIDAD DIDACTICA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NOMBRE DE LA UNIDAD DIDACTICA</w:t>
            </w:r>
          </w:p>
        </w:tc>
        <w:tc>
          <w:tcPr>
            <w:tcW w:w="1418" w:type="dxa"/>
            <w:shd w:val="clear" w:color="auto" w:fill="auto"/>
          </w:tcPr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SEMANAS </w:t>
            </w:r>
          </w:p>
        </w:tc>
      </w:tr>
      <w:tr w:rsidR="00F56A8F" w:rsidRPr="00B73AEB" w:rsidTr="00F56A8F">
        <w:trPr>
          <w:cantSplit/>
          <w:trHeight w:val="1536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F56A8F" w:rsidRPr="00B73AEB" w:rsidRDefault="00F56A8F" w:rsidP="00F56A8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UNIDAD </w:t>
            </w:r>
          </w:p>
          <w:p w:rsidR="00F56A8F" w:rsidRPr="00B73AEB" w:rsidRDefault="00F56A8F" w:rsidP="00F56A8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6A8F" w:rsidRPr="00B73AEB" w:rsidRDefault="00213B9D" w:rsidP="00516D2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Dada la necesidad de </w:t>
            </w:r>
            <w:r w:rsidR="00301527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ejorar  </w:t>
            </w:r>
            <w:r w:rsidR="0030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realidad social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01527" w:rsidRPr="00DF2B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analiza</w:t>
            </w:r>
            <w:r w:rsidR="00301527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los fundamentos básicos del </w:t>
            </w:r>
            <w:r w:rsidR="0030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diagnóstico, </w:t>
            </w:r>
            <w:r w:rsidR="00301527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así como sus </w:t>
            </w:r>
            <w:r w:rsidR="0030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pautas de desarrollo; basándose </w:t>
            </w:r>
            <w:r w:rsidR="00516D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 los 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principales </w:t>
            </w:r>
            <w:r w:rsidR="00516D29">
              <w:rPr>
                <w:rFonts w:ascii="Arial" w:hAnsi="Arial" w:cs="Arial"/>
                <w:color w:val="000000" w:themeColor="text1"/>
                <w:sz w:val="20"/>
                <w:szCs w:val="20"/>
              </w:rPr>
              <w:t>enfoques del diagnóstico social</w:t>
            </w:r>
            <w:r w:rsidR="00F56A8F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A8F" w:rsidRPr="00E325C4" w:rsidRDefault="00E325C4" w:rsidP="00E325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25C4">
              <w:rPr>
                <w:rFonts w:ascii="Arial" w:hAnsi="Arial" w:cs="Arial"/>
                <w:sz w:val="20"/>
                <w:szCs w:val="20"/>
              </w:rPr>
              <w:t>ASPECTOS BÁSICOS DEL DIAGNOSTICO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5C4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</w:t>
            </w:r>
          </w:p>
          <w:p w:rsidR="00E325C4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2 </w:t>
            </w:r>
          </w:p>
          <w:p w:rsidR="00E325C4" w:rsidRDefault="00F56A8F" w:rsidP="00E325C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 3</w:t>
            </w:r>
          </w:p>
          <w:p w:rsidR="00F56A8F" w:rsidRPr="00B73AEB" w:rsidRDefault="00F56A8F" w:rsidP="00E325C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4 </w:t>
            </w:r>
          </w:p>
        </w:tc>
      </w:tr>
      <w:tr w:rsidR="00F56A8F" w:rsidRPr="00B73AEB" w:rsidTr="00F56A8F">
        <w:trPr>
          <w:cantSplit/>
          <w:trHeight w:val="1406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F56A8F" w:rsidRPr="00B73AEB" w:rsidRDefault="00F56A8F" w:rsidP="00F56A8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UNIDAD</w:t>
            </w:r>
          </w:p>
          <w:p w:rsidR="00F56A8F" w:rsidRPr="00B73AEB" w:rsidRDefault="00F56A8F" w:rsidP="00F56A8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6A8F" w:rsidRPr="00B73AEB" w:rsidRDefault="00C64D9D" w:rsidP="00C64D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 necesidad de aplicar una  metodología</w:t>
            </w:r>
            <w:r w:rsidR="000105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="000105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130A9" w:rsidRPr="009130A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="00DF2B37" w:rsidRPr="009130A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elecciona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</w:t>
            </w:r>
            <w:r w:rsidR="00DF2B37">
              <w:rPr>
                <w:rFonts w:ascii="Arial" w:hAnsi="Arial" w:cs="Arial"/>
                <w:color w:val="000000" w:themeColor="text1"/>
                <w:sz w:val="20"/>
                <w:szCs w:val="20"/>
              </w:rPr>
              <w:t>os métodos y técnicas adecuadas para el desarrollo del diagnóstico</w:t>
            </w:r>
            <w:r w:rsidR="000105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7B2D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tomando en cuenta los principales métodos y técnicas sociales para la recolección de </w:t>
            </w:r>
            <w:r w:rsidR="009130A9">
              <w:rPr>
                <w:rFonts w:ascii="Arial" w:hAnsi="Arial" w:cs="Arial"/>
                <w:color w:val="000000" w:themeColor="text1"/>
                <w:sz w:val="20"/>
                <w:szCs w:val="20"/>
              </w:rPr>
              <w:t>datos e información primaria.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A8F" w:rsidRPr="00E325C4" w:rsidRDefault="00E325C4" w:rsidP="00E325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25C4">
              <w:rPr>
                <w:rFonts w:ascii="Arial" w:hAnsi="Arial" w:cs="Arial"/>
                <w:color w:val="000000"/>
                <w:sz w:val="20"/>
                <w:szCs w:val="20"/>
              </w:rPr>
              <w:t>MÉTODOS Y TÉCNICAS PARA LA ELABORACIÓN DEL DIAGNÓSTICO</w:t>
            </w:r>
            <w:r w:rsidRPr="00E325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5C4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5</w:t>
            </w:r>
          </w:p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6</w:t>
            </w:r>
          </w:p>
          <w:p w:rsidR="00E325C4" w:rsidRDefault="00F56A8F" w:rsidP="00E325C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7</w:t>
            </w:r>
          </w:p>
          <w:p w:rsidR="00F56A8F" w:rsidRPr="00B73AEB" w:rsidRDefault="00F56A8F" w:rsidP="00E325C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8</w:t>
            </w:r>
          </w:p>
        </w:tc>
      </w:tr>
      <w:tr w:rsidR="00F56A8F" w:rsidRPr="00B73AEB" w:rsidTr="00F56A8F">
        <w:trPr>
          <w:cantSplit/>
          <w:trHeight w:val="1562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F56A8F" w:rsidRPr="00B73AEB" w:rsidRDefault="00F56A8F" w:rsidP="00F56A8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UNIDAD</w:t>
            </w:r>
          </w:p>
          <w:p w:rsidR="00F56A8F" w:rsidRPr="00B73AEB" w:rsidRDefault="00F56A8F" w:rsidP="00F56A8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6A8F" w:rsidRPr="00B73AEB" w:rsidRDefault="00516D29" w:rsidP="00DF2B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Siendo  necesario revertir la situación problemática </w:t>
            </w:r>
            <w:r w:rsidRPr="00DF2B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identifica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F2B3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problema central tomando como base la técnica </w:t>
            </w:r>
            <w:r w:rsidR="00DF2B37">
              <w:rPr>
                <w:rFonts w:ascii="Arial" w:hAnsi="Arial" w:cs="Arial"/>
                <w:color w:val="000000" w:themeColor="text1"/>
                <w:sz w:val="20"/>
                <w:szCs w:val="20"/>
              </w:rPr>
              <w:t>del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F2B37">
              <w:rPr>
                <w:rFonts w:ascii="Arial" w:hAnsi="Arial" w:cs="Arial"/>
                <w:color w:val="000000" w:themeColor="text1"/>
                <w:sz w:val="20"/>
                <w:szCs w:val="20"/>
              </w:rPr>
              <w:t>Árbol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Problema</w:t>
            </w:r>
            <w:r w:rsidR="00DF2B3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25C4" w:rsidRPr="00E325C4" w:rsidRDefault="00E325C4" w:rsidP="00E325C4">
            <w:pPr>
              <w:spacing w:after="0" w:line="240" w:lineRule="auto"/>
              <w:ind w:left="208" w:hanging="28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5C4">
              <w:rPr>
                <w:rFonts w:ascii="Arial" w:hAnsi="Arial" w:cs="Arial"/>
                <w:sz w:val="20"/>
                <w:szCs w:val="20"/>
              </w:rPr>
              <w:t>A</w:t>
            </w:r>
            <w:r w:rsidRPr="00E325C4">
              <w:rPr>
                <w:rFonts w:ascii="Arial" w:hAnsi="Arial" w:cs="Arial"/>
                <w:color w:val="000000"/>
                <w:sz w:val="20"/>
                <w:szCs w:val="20"/>
              </w:rPr>
              <w:t>NÁLISIS DEL PROBLEMA</w:t>
            </w:r>
          </w:p>
          <w:p w:rsidR="00F56A8F" w:rsidRPr="00B73AEB" w:rsidRDefault="00F56A8F" w:rsidP="00F56A8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5C4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9</w:t>
            </w:r>
          </w:p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10</w:t>
            </w:r>
          </w:p>
          <w:p w:rsidR="00E325C4" w:rsidRDefault="00F56A8F" w:rsidP="00E325C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11</w:t>
            </w:r>
          </w:p>
          <w:p w:rsidR="00F56A8F" w:rsidRPr="00B73AEB" w:rsidRDefault="00F56A8F" w:rsidP="00E325C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6A8F" w:rsidRPr="00B73AEB" w:rsidTr="00F56A8F">
        <w:trPr>
          <w:cantSplit/>
          <w:trHeight w:val="1632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F56A8F" w:rsidRPr="00B73AEB" w:rsidRDefault="00F56A8F" w:rsidP="00F56A8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UNIDAD</w:t>
            </w:r>
          </w:p>
          <w:p w:rsidR="00F56A8F" w:rsidRPr="00B73AEB" w:rsidRDefault="00F56A8F" w:rsidP="00F56A8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6A8F" w:rsidRPr="00B73AEB" w:rsidRDefault="000105E5" w:rsidP="00C64D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30A9">
              <w:rPr>
                <w:rFonts w:ascii="Arial" w:hAnsi="Arial" w:cs="Arial"/>
                <w:color w:val="000000" w:themeColor="text1"/>
                <w:sz w:val="20"/>
                <w:szCs w:val="20"/>
              </w:rPr>
              <w:t>Ante un pronóstico de alternativa de solución por realiza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64D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 diagnostico social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56A8F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>Tomando como referencia l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F56A8F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 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>pautas de elaboración y los principales enfoques del diagnóstico social.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25C4" w:rsidRPr="00E325C4" w:rsidRDefault="00E325C4" w:rsidP="00E325C4">
            <w:pPr>
              <w:pStyle w:val="Prrafodelista"/>
              <w:ind w:left="67"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5C4">
              <w:rPr>
                <w:rFonts w:ascii="Arial" w:hAnsi="Arial" w:cs="Arial"/>
                <w:color w:val="000000"/>
                <w:sz w:val="20"/>
                <w:szCs w:val="20"/>
              </w:rPr>
              <w:t>PROPUESTA DE UN DIAGNOSTICO DE ESTUDIO</w:t>
            </w:r>
          </w:p>
          <w:p w:rsidR="00F56A8F" w:rsidRPr="00B73AEB" w:rsidRDefault="00F56A8F" w:rsidP="00F56A8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13</w:t>
            </w:r>
          </w:p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14</w:t>
            </w:r>
          </w:p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15</w:t>
            </w:r>
          </w:p>
          <w:p w:rsidR="00F56A8F" w:rsidRPr="00B73AEB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73AE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16</w:t>
            </w:r>
          </w:p>
        </w:tc>
      </w:tr>
    </w:tbl>
    <w:p w:rsidR="00EF0F4F" w:rsidRPr="00E57AF1" w:rsidRDefault="00EF0F4F" w:rsidP="00E57AF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7AF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7AF1" w:rsidRDefault="00E57AF1" w:rsidP="00EF0F4F">
      <w:pPr>
        <w:pStyle w:val="Prrafodelista"/>
        <w:ind w:left="67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37E29" w:rsidRDefault="00237E29" w:rsidP="00237E2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E55E1" w:rsidRDefault="00AE55E1" w:rsidP="00237E2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E55E1" w:rsidRDefault="00AE55E1" w:rsidP="00237E2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EF0F4F" w:rsidRPr="00EF0F4F" w:rsidRDefault="00EF0F4F" w:rsidP="00EF0F4F">
      <w:pPr>
        <w:spacing w:after="0"/>
        <w:jc w:val="both"/>
        <w:rPr>
          <w:rFonts w:ascii="Arial" w:hAnsi="Arial" w:cs="Arial"/>
          <w:b/>
          <w:iCs/>
          <w:color w:val="000000" w:themeColor="text1"/>
          <w:sz w:val="20"/>
        </w:rPr>
      </w:pPr>
      <w:r w:rsidRPr="00EF0F4F">
        <w:rPr>
          <w:rFonts w:ascii="Arial" w:hAnsi="Arial" w:cs="Arial"/>
          <w:b/>
          <w:iCs/>
          <w:color w:val="000000" w:themeColor="text1"/>
          <w:szCs w:val="24"/>
        </w:rPr>
        <w:t>IV. INDICADORES DE CAPACIDADES AL FINALIZAR EL CURSO</w:t>
      </w:r>
    </w:p>
    <w:tbl>
      <w:tblPr>
        <w:tblpPr w:leftFromText="141" w:rightFromText="141" w:vertAnchor="text" w:horzAnchor="margin" w:tblpY="453"/>
        <w:tblOverlap w:val="never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30"/>
      </w:tblGrid>
      <w:tr w:rsidR="00EF0F4F" w:rsidRPr="00C44418" w:rsidTr="000C713D">
        <w:trPr>
          <w:trHeight w:val="604"/>
        </w:trPr>
        <w:tc>
          <w:tcPr>
            <w:tcW w:w="959" w:type="dxa"/>
            <w:shd w:val="clear" w:color="auto" w:fill="auto"/>
          </w:tcPr>
          <w:p w:rsidR="00EF0F4F" w:rsidRPr="00C44418" w:rsidRDefault="00EF0F4F" w:rsidP="000C713D">
            <w:pPr>
              <w:spacing w:before="240" w:after="0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C44418">
              <w:rPr>
                <w:rFonts w:ascii="Times New Roman" w:hAnsi="Times New Roman"/>
                <w:iCs/>
                <w:color w:val="000000" w:themeColor="text1"/>
                <w:sz w:val="14"/>
                <w:szCs w:val="20"/>
              </w:rPr>
              <w:t>NÚMERO</w:t>
            </w:r>
          </w:p>
        </w:tc>
        <w:tc>
          <w:tcPr>
            <w:tcW w:w="8330" w:type="dxa"/>
            <w:shd w:val="clear" w:color="auto" w:fill="auto"/>
          </w:tcPr>
          <w:p w:rsidR="00EF0F4F" w:rsidRPr="00C44418" w:rsidRDefault="00EF0F4F" w:rsidP="000C713D">
            <w:pPr>
              <w:spacing w:after="0"/>
              <w:jc w:val="both"/>
              <w:rPr>
                <w:rFonts w:ascii="Times New Roman" w:hAnsi="Times New Roman"/>
                <w:b/>
                <w:iCs/>
                <w:color w:val="000000" w:themeColor="text1"/>
                <w:szCs w:val="24"/>
              </w:rPr>
            </w:pPr>
          </w:p>
          <w:p w:rsidR="00EF0F4F" w:rsidRPr="00C44418" w:rsidRDefault="00EF0F4F" w:rsidP="000C713D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0"/>
              </w:rPr>
            </w:pPr>
            <w:r w:rsidRPr="00C44418">
              <w:rPr>
                <w:rFonts w:ascii="Times New Roman" w:hAnsi="Times New Roman"/>
                <w:b/>
                <w:iCs/>
                <w:color w:val="000000" w:themeColor="text1"/>
                <w:szCs w:val="24"/>
              </w:rPr>
              <w:t>INDICADORES DE CAPACIDADES AL FINALIZAR EL CURSO</w:t>
            </w:r>
          </w:p>
        </w:tc>
      </w:tr>
      <w:tr w:rsidR="00EF0F4F" w:rsidRPr="00C44418" w:rsidTr="000C713D">
        <w:trPr>
          <w:trHeight w:val="660"/>
        </w:trPr>
        <w:tc>
          <w:tcPr>
            <w:tcW w:w="959" w:type="dxa"/>
            <w:shd w:val="clear" w:color="auto" w:fill="auto"/>
            <w:vAlign w:val="center"/>
          </w:tcPr>
          <w:p w:rsidR="00EF0F4F" w:rsidRPr="00C44418" w:rsidRDefault="00EF0F4F" w:rsidP="00237E29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EF0F4F" w:rsidRDefault="00EF0F4F" w:rsidP="00134746">
            <w:pPr>
              <w:spacing w:after="0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</w:pPr>
            <w:r w:rsidRPr="00C4441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Reconoce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importancia  del estudio del diagnóstico social </w:t>
            </w:r>
            <w:r w:rsidR="00134746" w:rsidRPr="00C44418">
              <w:rPr>
                <w:rFonts w:ascii="Arial" w:hAnsi="Arial" w:cs="Arial"/>
                <w:color w:val="000000" w:themeColor="text1"/>
                <w:sz w:val="18"/>
                <w:szCs w:val="18"/>
              </w:rPr>
              <w:t>estableciendo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sus propias definiciones operacionales con claridad.</w:t>
            </w:r>
          </w:p>
          <w:p w:rsidR="00185B2C" w:rsidRPr="00C44418" w:rsidRDefault="00185B2C" w:rsidP="00134746">
            <w:pPr>
              <w:spacing w:after="0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EF0F4F" w:rsidRPr="00C44418" w:rsidTr="000C713D">
        <w:trPr>
          <w:trHeight w:val="493"/>
        </w:trPr>
        <w:tc>
          <w:tcPr>
            <w:tcW w:w="959" w:type="dxa"/>
            <w:shd w:val="clear" w:color="auto" w:fill="auto"/>
            <w:vAlign w:val="center"/>
          </w:tcPr>
          <w:p w:rsidR="00EF0F4F" w:rsidRPr="00C44418" w:rsidRDefault="00EF0F4F" w:rsidP="00237E29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330" w:type="dxa"/>
            <w:shd w:val="clear" w:color="auto" w:fill="auto"/>
          </w:tcPr>
          <w:p w:rsidR="00237E29" w:rsidRPr="00C44418" w:rsidRDefault="00237E29" w:rsidP="000C713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C4441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Distingue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 con claridad   los tipos de diagnóstico</w:t>
            </w:r>
            <w:r w:rsidR="00134746"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, </w:t>
            </w:r>
            <w:r w:rsidR="00134746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considerando las más relevantes propuestas teóricas de clasificación.</w:t>
            </w:r>
          </w:p>
          <w:p w:rsidR="00EF0F4F" w:rsidRPr="00C44418" w:rsidRDefault="00EF0F4F" w:rsidP="00237E29">
            <w:pPr>
              <w:spacing w:after="0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EF0F4F" w:rsidRPr="00C44418" w:rsidTr="000C713D">
        <w:trPr>
          <w:trHeight w:val="607"/>
        </w:trPr>
        <w:tc>
          <w:tcPr>
            <w:tcW w:w="959" w:type="dxa"/>
            <w:shd w:val="clear" w:color="auto" w:fill="auto"/>
            <w:vAlign w:val="center"/>
          </w:tcPr>
          <w:p w:rsidR="00EF0F4F" w:rsidRPr="00C44418" w:rsidRDefault="00EF0F4F" w:rsidP="00237E29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330" w:type="dxa"/>
            <w:shd w:val="clear" w:color="auto" w:fill="auto"/>
          </w:tcPr>
          <w:p w:rsidR="00EF0F4F" w:rsidRDefault="006F2753" w:rsidP="00134746">
            <w:pPr>
              <w:spacing w:after="0"/>
              <w:ind w:hanging="64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</w:pPr>
            <w:r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EF0F4F"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>Identifica</w:t>
            </w:r>
            <w:r w:rsidR="00E57AF1"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EF0F4F"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237E29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lo</w:t>
            </w:r>
            <w:r w:rsidR="00EF0F4F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s principales </w:t>
            </w:r>
            <w:r w:rsidR="00237E29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enfoques establecido</w:t>
            </w:r>
            <w:r w:rsidR="00EF0F4F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s al </w:t>
            </w:r>
            <w:r w:rsidR="00EF0F4F" w:rsidRPr="00C44418">
              <w:rPr>
                <w:rFonts w:ascii="Arial" w:hAnsi="Arial" w:cs="Arial"/>
                <w:color w:val="000000" w:themeColor="text1"/>
                <w:sz w:val="18"/>
                <w:szCs w:val="18"/>
              </w:rPr>
              <w:t>diagnóstico social</w:t>
            </w:r>
            <w:r w:rsidR="00134746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tenie</w:t>
            </w:r>
            <w:r w:rsidR="00E57AF1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ndo</w:t>
            </w:r>
            <w:r w:rsidR="00EF0F4F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134746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en cuenta las propuestas teóricas  de Espinoza y </w:t>
            </w:r>
            <w:proofErr w:type="spellStart"/>
            <w:r w:rsidR="00134746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Ander</w:t>
            </w:r>
            <w:proofErr w:type="spellEnd"/>
            <w:r w:rsidR="00134746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="00134746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Egg</w:t>
            </w:r>
            <w:proofErr w:type="spellEnd"/>
            <w:r w:rsidR="00134746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:rsidR="00185B2C" w:rsidRPr="00C44418" w:rsidRDefault="00185B2C" w:rsidP="00134746">
            <w:pPr>
              <w:spacing w:after="0"/>
              <w:ind w:hanging="64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EF0F4F" w:rsidRPr="00C44418" w:rsidTr="000C713D">
        <w:trPr>
          <w:trHeight w:val="918"/>
        </w:trPr>
        <w:tc>
          <w:tcPr>
            <w:tcW w:w="959" w:type="dxa"/>
            <w:shd w:val="clear" w:color="auto" w:fill="auto"/>
          </w:tcPr>
          <w:p w:rsidR="00EF0F4F" w:rsidRPr="00C44418" w:rsidRDefault="00EF0F4F" w:rsidP="000C713D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330" w:type="dxa"/>
            <w:shd w:val="clear" w:color="auto" w:fill="auto"/>
          </w:tcPr>
          <w:p w:rsidR="00EF0F4F" w:rsidRPr="00C44418" w:rsidRDefault="00EF0F4F" w:rsidP="00F23F7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las </w:t>
            </w:r>
            <w:r w:rsidR="00237E29" w:rsidRPr="00C44418">
              <w:rPr>
                <w:rFonts w:ascii="Arial" w:hAnsi="Arial" w:cs="Arial"/>
                <w:sz w:val="18"/>
                <w:szCs w:val="18"/>
              </w:rPr>
              <w:t xml:space="preserve"> Pautas del Diagnóstico Social </w:t>
            </w:r>
            <w:r w:rsidR="00237E29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con claridad</w:t>
            </w:r>
            <w:r w:rsidR="00134746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, empleadas para el desarrollo de  proyectos sociales.</w:t>
            </w:r>
          </w:p>
        </w:tc>
      </w:tr>
      <w:tr w:rsidR="00EF0F4F" w:rsidRPr="00C44418" w:rsidTr="000C713D">
        <w:trPr>
          <w:trHeight w:val="592"/>
        </w:trPr>
        <w:tc>
          <w:tcPr>
            <w:tcW w:w="959" w:type="dxa"/>
            <w:shd w:val="clear" w:color="auto" w:fill="auto"/>
          </w:tcPr>
          <w:p w:rsidR="00EF0F4F" w:rsidRPr="00C44418" w:rsidRDefault="00EF0F4F" w:rsidP="000C713D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330" w:type="dxa"/>
            <w:shd w:val="clear" w:color="auto" w:fill="auto"/>
          </w:tcPr>
          <w:p w:rsidR="00EF0F4F" w:rsidRDefault="00237E29" w:rsidP="00F23F7C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C44418">
              <w:rPr>
                <w:rFonts w:ascii="Arial" w:hAnsi="Arial" w:cs="Arial"/>
                <w:b/>
                <w:sz w:val="18"/>
                <w:szCs w:val="18"/>
              </w:rPr>
              <w:t>Aplica</w:t>
            </w:r>
            <w:r w:rsidRPr="00C44418">
              <w:rPr>
                <w:rFonts w:ascii="Arial" w:hAnsi="Arial" w:cs="Arial"/>
                <w:sz w:val="18"/>
                <w:szCs w:val="18"/>
              </w:rPr>
              <w:t xml:space="preserve"> con precisión las </w:t>
            </w:r>
            <w:r w:rsidR="00E53F8C" w:rsidRPr="00C44418">
              <w:rPr>
                <w:rFonts w:ascii="Arial" w:hAnsi="Arial" w:cs="Arial"/>
                <w:sz w:val="18"/>
                <w:szCs w:val="18"/>
              </w:rPr>
              <w:t>técnicas de r</w:t>
            </w:r>
            <w:r w:rsidRPr="00C44418">
              <w:rPr>
                <w:rFonts w:ascii="Arial" w:hAnsi="Arial" w:cs="Arial"/>
                <w:sz w:val="18"/>
                <w:szCs w:val="18"/>
              </w:rPr>
              <w:t xml:space="preserve">ecolección de datos: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Observación y  Fichaje en el diagnostico </w:t>
            </w:r>
            <w:r w:rsidR="00F776A1" w:rsidRPr="00C44418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E53F8C"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ocial, </w:t>
            </w:r>
            <w:r w:rsidR="00E53F8C"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tomando en cuenta el procedimiento adecuado.</w:t>
            </w:r>
          </w:p>
          <w:p w:rsidR="00185B2C" w:rsidRPr="00C44418" w:rsidRDefault="00185B2C" w:rsidP="00F23F7C">
            <w:pPr>
              <w:pStyle w:val="Prrafodelista"/>
              <w:ind w:left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EF0F4F" w:rsidRPr="00C44418" w:rsidTr="000C713D">
        <w:trPr>
          <w:trHeight w:val="616"/>
        </w:trPr>
        <w:tc>
          <w:tcPr>
            <w:tcW w:w="959" w:type="dxa"/>
            <w:shd w:val="clear" w:color="auto" w:fill="auto"/>
          </w:tcPr>
          <w:p w:rsidR="00EF0F4F" w:rsidRPr="00C44418" w:rsidRDefault="00EF0F4F" w:rsidP="000C713D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330" w:type="dxa"/>
            <w:shd w:val="clear" w:color="auto" w:fill="auto"/>
          </w:tcPr>
          <w:p w:rsidR="00EF0F4F" w:rsidRDefault="00237E29" w:rsidP="00F23F7C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C44418">
              <w:rPr>
                <w:rFonts w:ascii="Arial" w:hAnsi="Arial" w:cs="Arial"/>
                <w:b/>
                <w:sz w:val="18"/>
                <w:szCs w:val="18"/>
              </w:rPr>
              <w:t>Aplica</w:t>
            </w:r>
            <w:r w:rsidRPr="00C44418">
              <w:rPr>
                <w:rFonts w:ascii="Arial" w:hAnsi="Arial" w:cs="Arial"/>
                <w:sz w:val="18"/>
                <w:szCs w:val="18"/>
              </w:rPr>
              <w:t xml:space="preserve"> con precisión las </w:t>
            </w:r>
            <w:r w:rsidR="00E53F8C" w:rsidRPr="00C44418">
              <w:rPr>
                <w:rFonts w:ascii="Arial" w:hAnsi="Arial" w:cs="Arial"/>
                <w:sz w:val="18"/>
                <w:szCs w:val="18"/>
              </w:rPr>
              <w:t>técnicas de r</w:t>
            </w:r>
            <w:r w:rsidRPr="00C44418">
              <w:rPr>
                <w:rFonts w:ascii="Arial" w:hAnsi="Arial" w:cs="Arial"/>
                <w:sz w:val="18"/>
                <w:szCs w:val="18"/>
              </w:rPr>
              <w:t xml:space="preserve">ecolección de datos: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Entrevista y Encuesta </w:t>
            </w:r>
            <w:r w:rsidR="00E53F8C" w:rsidRPr="00C44418">
              <w:rPr>
                <w:rFonts w:ascii="Arial" w:hAnsi="Arial" w:cs="Arial"/>
                <w:color w:val="000000"/>
                <w:sz w:val="18"/>
                <w:szCs w:val="18"/>
              </w:rPr>
              <w:t>en el diagnostico social, teniendo en</w:t>
            </w:r>
            <w:r w:rsidR="00E53F8C"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cuenta el procedimiento adecuado.</w:t>
            </w:r>
          </w:p>
          <w:p w:rsidR="00185B2C" w:rsidRPr="00C44418" w:rsidRDefault="00185B2C" w:rsidP="00F23F7C">
            <w:pPr>
              <w:pStyle w:val="Prrafodelista"/>
              <w:ind w:left="0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EF0F4F" w:rsidRPr="00C44418" w:rsidTr="000C713D">
        <w:trPr>
          <w:trHeight w:val="594"/>
        </w:trPr>
        <w:tc>
          <w:tcPr>
            <w:tcW w:w="959" w:type="dxa"/>
            <w:shd w:val="clear" w:color="auto" w:fill="auto"/>
          </w:tcPr>
          <w:p w:rsidR="00EF0F4F" w:rsidRPr="00C44418" w:rsidRDefault="00EF0F4F" w:rsidP="000C713D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330" w:type="dxa"/>
            <w:shd w:val="clear" w:color="auto" w:fill="auto"/>
          </w:tcPr>
          <w:p w:rsidR="00EF0F4F" w:rsidRDefault="006F2753" w:rsidP="006F27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Emplea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con eficacia la </w:t>
            </w:r>
            <w:r w:rsidR="00E53F8C" w:rsidRPr="00C44418">
              <w:rPr>
                <w:rFonts w:ascii="Arial" w:hAnsi="Arial" w:cs="Arial"/>
                <w:color w:val="000000"/>
                <w:sz w:val="18"/>
                <w:szCs w:val="18"/>
              </w:rPr>
              <w:t>prueba p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>iloto y la validación del instrumento de recolección de datos</w:t>
            </w:r>
            <w:r w:rsidR="00E53F8C" w:rsidRPr="00C44418">
              <w:rPr>
                <w:rFonts w:ascii="Arial" w:hAnsi="Arial" w:cs="Arial"/>
                <w:color w:val="000000"/>
                <w:sz w:val="18"/>
                <w:szCs w:val="18"/>
              </w:rPr>
              <w:t>, considerados en la investigación científica.</w:t>
            </w:r>
          </w:p>
          <w:p w:rsidR="00185B2C" w:rsidRDefault="00185B2C" w:rsidP="006F27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85B2C" w:rsidRPr="00C44418" w:rsidRDefault="00185B2C" w:rsidP="006F27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F4F" w:rsidRPr="00C44418" w:rsidTr="000C713D">
        <w:trPr>
          <w:trHeight w:val="594"/>
        </w:trPr>
        <w:tc>
          <w:tcPr>
            <w:tcW w:w="959" w:type="dxa"/>
            <w:shd w:val="clear" w:color="auto" w:fill="auto"/>
          </w:tcPr>
          <w:p w:rsidR="00EF0F4F" w:rsidRPr="00C44418" w:rsidRDefault="00EF0F4F" w:rsidP="000C713D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330" w:type="dxa"/>
            <w:shd w:val="clear" w:color="auto" w:fill="auto"/>
          </w:tcPr>
          <w:p w:rsidR="006F2753" w:rsidRPr="00C44418" w:rsidRDefault="006F2753" w:rsidP="00F23F7C">
            <w:pPr>
              <w:pStyle w:val="Prrafodelista"/>
              <w:ind w:left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Emplea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con eficacia </w:t>
            </w:r>
            <w:r w:rsidR="00E57AF1" w:rsidRPr="00C44418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>tras técnicas de recolección de datos: Diagramas y Mapas</w:t>
            </w:r>
            <w:r w:rsidR="00E53F8C"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E53F8C"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establecido en la elaboración de diagnóstico social.</w:t>
            </w:r>
          </w:p>
        </w:tc>
      </w:tr>
      <w:tr w:rsidR="00EF0F4F" w:rsidRPr="00C44418" w:rsidTr="000C713D">
        <w:trPr>
          <w:trHeight w:val="594"/>
        </w:trPr>
        <w:tc>
          <w:tcPr>
            <w:tcW w:w="959" w:type="dxa"/>
            <w:shd w:val="clear" w:color="auto" w:fill="auto"/>
          </w:tcPr>
          <w:p w:rsidR="00EF0F4F" w:rsidRPr="00C44418" w:rsidRDefault="00EF0F4F" w:rsidP="000C713D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330" w:type="dxa"/>
            <w:shd w:val="clear" w:color="auto" w:fill="auto"/>
          </w:tcPr>
          <w:p w:rsidR="00EF0F4F" w:rsidRPr="00C44418" w:rsidRDefault="00E57AF1" w:rsidP="00F23F7C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C44418">
              <w:rPr>
                <w:rFonts w:ascii="Arial" w:hAnsi="Arial" w:cs="Arial"/>
                <w:sz w:val="18"/>
                <w:szCs w:val="18"/>
              </w:rPr>
              <w:t xml:space="preserve"> con precisión e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E55E1" w:rsidRPr="00C44418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>roblema</w:t>
            </w: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diagnosticado 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tomando como base la técnica del Árbol del Problema.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F0F4F" w:rsidRPr="00C44418" w:rsidTr="000C713D">
        <w:trPr>
          <w:trHeight w:val="604"/>
        </w:trPr>
        <w:tc>
          <w:tcPr>
            <w:tcW w:w="959" w:type="dxa"/>
            <w:shd w:val="clear" w:color="auto" w:fill="auto"/>
          </w:tcPr>
          <w:p w:rsidR="00EF0F4F" w:rsidRPr="00C44418" w:rsidRDefault="00EF0F4F" w:rsidP="000C713D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330" w:type="dxa"/>
            <w:shd w:val="clear" w:color="auto" w:fill="auto"/>
          </w:tcPr>
          <w:p w:rsidR="006F2753" w:rsidRDefault="00F776A1" w:rsidP="00F23F7C">
            <w:pPr>
              <w:spacing w:before="24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>Distingue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claridad el procedimiento del análisis del problema, tomando en cuenta 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</w:rPr>
              <w:t>la técnica del Árbol del Problema.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185B2C" w:rsidRPr="00C44418" w:rsidRDefault="00185B2C" w:rsidP="00F23F7C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EF0F4F" w:rsidRPr="00C44418" w:rsidTr="000C713D">
        <w:trPr>
          <w:trHeight w:val="612"/>
        </w:trPr>
        <w:tc>
          <w:tcPr>
            <w:tcW w:w="959" w:type="dxa"/>
            <w:shd w:val="clear" w:color="auto" w:fill="auto"/>
          </w:tcPr>
          <w:p w:rsidR="00EF0F4F" w:rsidRPr="00C44418" w:rsidRDefault="00EF0F4F" w:rsidP="000C713D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330" w:type="dxa"/>
            <w:shd w:val="clear" w:color="auto" w:fill="auto"/>
          </w:tcPr>
          <w:p w:rsidR="00EF0F4F" w:rsidRPr="00C44418" w:rsidRDefault="00AE55E1" w:rsidP="00F23F7C">
            <w:pPr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Desarrolla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>el análisis del Problema</w:t>
            </w:r>
            <w:r w:rsidR="00E53F8C" w:rsidRPr="00C44418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teniendo en cuenta  el Diagrama del árbol.</w:t>
            </w:r>
            <w:r w:rsidR="00E57AF1"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F0F4F" w:rsidRPr="00C44418" w:rsidTr="000C713D">
        <w:trPr>
          <w:trHeight w:val="616"/>
        </w:trPr>
        <w:tc>
          <w:tcPr>
            <w:tcW w:w="959" w:type="dxa"/>
            <w:shd w:val="clear" w:color="auto" w:fill="auto"/>
          </w:tcPr>
          <w:p w:rsidR="00EF0F4F" w:rsidRPr="00C44418" w:rsidRDefault="00EF0F4F" w:rsidP="000C713D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330" w:type="dxa"/>
            <w:shd w:val="clear" w:color="auto" w:fill="auto"/>
          </w:tcPr>
          <w:p w:rsidR="00EF0F4F" w:rsidRDefault="00AE55E1" w:rsidP="00F23F7C">
            <w:pPr>
              <w:spacing w:before="24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Emplea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con eficacia el análisis estadístico y sociológico del problema diagnosticado, considerando  el  SSPS v22 y las principales teorías sociológicas.  </w:t>
            </w:r>
          </w:p>
          <w:p w:rsidR="00185B2C" w:rsidRPr="00C44418" w:rsidRDefault="00185B2C" w:rsidP="00F23F7C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EF0F4F" w:rsidRPr="00C44418" w:rsidTr="000C713D">
        <w:trPr>
          <w:trHeight w:val="594"/>
        </w:trPr>
        <w:tc>
          <w:tcPr>
            <w:tcW w:w="959" w:type="dxa"/>
            <w:shd w:val="clear" w:color="auto" w:fill="auto"/>
          </w:tcPr>
          <w:p w:rsidR="00EF0F4F" w:rsidRPr="00C44418" w:rsidRDefault="00EF0F4F" w:rsidP="000C713D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330" w:type="dxa"/>
            <w:shd w:val="clear" w:color="auto" w:fill="auto"/>
          </w:tcPr>
          <w:p w:rsidR="00EF0F4F" w:rsidRPr="00C44418" w:rsidRDefault="00AE55E1" w:rsidP="00F23F7C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>D</w:t>
            </w:r>
            <w:r w:rsidR="00EF0F4F"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>esa</w:t>
            </w:r>
            <w:r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>rrolla</w:t>
            </w:r>
            <w:r w:rsidR="00EF0F4F"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las </w:t>
            </w:r>
            <w:r w:rsidRPr="00C44418">
              <w:rPr>
                <w:rFonts w:ascii="Arial" w:hAnsi="Arial" w:cs="Arial"/>
                <w:sz w:val="18"/>
                <w:szCs w:val="18"/>
              </w:rPr>
              <w:t xml:space="preserve"> Pautas del Diagnóstico Social 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empleadas para el desarrollo de  proyectos sociales.</w:t>
            </w:r>
          </w:p>
        </w:tc>
      </w:tr>
      <w:tr w:rsidR="00B218C0" w:rsidRPr="00C44418" w:rsidTr="000C713D">
        <w:trPr>
          <w:trHeight w:val="594"/>
        </w:trPr>
        <w:tc>
          <w:tcPr>
            <w:tcW w:w="959" w:type="dxa"/>
            <w:shd w:val="clear" w:color="auto" w:fill="auto"/>
          </w:tcPr>
          <w:p w:rsidR="00B218C0" w:rsidRPr="00C44418" w:rsidRDefault="00B218C0" w:rsidP="000C713D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330" w:type="dxa"/>
            <w:shd w:val="clear" w:color="auto" w:fill="auto"/>
          </w:tcPr>
          <w:p w:rsidR="00B218C0" w:rsidRPr="00B218C0" w:rsidRDefault="00B218C0" w:rsidP="00B218C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18C0">
              <w:rPr>
                <w:rFonts w:ascii="Arial" w:hAnsi="Arial" w:cs="Arial"/>
                <w:b/>
                <w:color w:val="000000"/>
                <w:sz w:val="18"/>
                <w:szCs w:val="18"/>
              </w:rPr>
              <w:t>Elabora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una </w:t>
            </w:r>
            <w:r w:rsidRPr="00B218C0">
              <w:rPr>
                <w:rFonts w:ascii="Arial" w:hAnsi="Arial" w:cs="Arial"/>
                <w:color w:val="000000"/>
                <w:sz w:val="18"/>
                <w:szCs w:val="18"/>
              </w:rPr>
              <w:t xml:space="preserve">propuesta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alternativa de </w:t>
            </w:r>
            <w:r w:rsidRPr="00B218C0">
              <w:rPr>
                <w:rFonts w:ascii="Arial" w:hAnsi="Arial" w:cs="Arial"/>
                <w:color w:val="000000"/>
                <w:sz w:val="18"/>
                <w:szCs w:val="18"/>
              </w:rPr>
              <w:t>solución diagn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osticada, tomando en cuenta</w:t>
            </w:r>
            <w:r w:rsidRPr="00B218C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el desarrollo de  proyectos sociales.</w:t>
            </w:r>
          </w:p>
          <w:p w:rsidR="00B218C0" w:rsidRPr="00C44418" w:rsidRDefault="00B218C0" w:rsidP="00F23F7C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EF0F4F" w:rsidRPr="00C44418" w:rsidTr="000C713D">
        <w:trPr>
          <w:trHeight w:val="604"/>
        </w:trPr>
        <w:tc>
          <w:tcPr>
            <w:tcW w:w="959" w:type="dxa"/>
            <w:shd w:val="clear" w:color="auto" w:fill="auto"/>
          </w:tcPr>
          <w:p w:rsidR="00EF0F4F" w:rsidRPr="00C44418" w:rsidRDefault="00EF0F4F" w:rsidP="000C713D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330" w:type="dxa"/>
            <w:shd w:val="clear" w:color="auto" w:fill="auto"/>
          </w:tcPr>
          <w:p w:rsidR="00EF0F4F" w:rsidRPr="00C44418" w:rsidRDefault="00D168CD" w:rsidP="00D168CD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Expone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su  trabajo de investigación monográfica</w:t>
            </w:r>
            <w:r w:rsidR="00C44418"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diagnóstico social</w:t>
            </w:r>
            <w:r w:rsidR="00E53F8C" w:rsidRPr="00C44418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C44418"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considerando los aportes de la investigación</w:t>
            </w:r>
            <w:r w:rsidR="00E53F8C" w:rsidRPr="00C4441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F0F4F" w:rsidRPr="00C44418" w:rsidTr="000C713D">
        <w:trPr>
          <w:trHeight w:val="604"/>
        </w:trPr>
        <w:tc>
          <w:tcPr>
            <w:tcW w:w="959" w:type="dxa"/>
            <w:shd w:val="clear" w:color="auto" w:fill="auto"/>
          </w:tcPr>
          <w:p w:rsidR="00EF0F4F" w:rsidRPr="00C44418" w:rsidRDefault="00EF0F4F" w:rsidP="000C713D">
            <w:pPr>
              <w:spacing w:before="240" w:after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8330" w:type="dxa"/>
            <w:shd w:val="clear" w:color="auto" w:fill="auto"/>
          </w:tcPr>
          <w:p w:rsidR="00EF0F4F" w:rsidRPr="00C44418" w:rsidRDefault="00EF0F4F" w:rsidP="00C44418">
            <w:pPr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>Resuelve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las evaluaciones plateadas con claridad.</w:t>
            </w:r>
            <w:r w:rsidR="00AE55E1"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56A8F" w:rsidRPr="00C44418" w:rsidRDefault="00F56A8F" w:rsidP="00F56A8F">
      <w:pPr>
        <w:spacing w:after="0"/>
        <w:jc w:val="both"/>
        <w:rPr>
          <w:rFonts w:ascii="Times New Roman" w:hAnsi="Times New Roman"/>
          <w:b/>
          <w:iCs/>
          <w:color w:val="000000" w:themeColor="text1"/>
          <w:szCs w:val="24"/>
        </w:rPr>
        <w:sectPr w:rsidR="00F56A8F" w:rsidRPr="00C44418" w:rsidSect="00F56A8F">
          <w:headerReference w:type="default" r:id="rId10"/>
          <w:footerReference w:type="default" r:id="rId11"/>
          <w:pgSz w:w="11906" w:h="16838" w:code="9"/>
          <w:pgMar w:top="1134" w:right="1701" w:bottom="1134" w:left="1560" w:header="284" w:footer="709" w:gutter="0"/>
          <w:pgNumType w:start="100"/>
          <w:cols w:space="708"/>
          <w:docGrid w:linePitch="360"/>
        </w:sectPr>
      </w:pPr>
    </w:p>
    <w:p w:rsidR="00F56A8F" w:rsidRDefault="00F56A8F" w:rsidP="00F56A8F">
      <w:pPr>
        <w:spacing w:after="0"/>
        <w:rPr>
          <w:rFonts w:ascii="Times New Roman" w:hAnsi="Times New Roman"/>
          <w:b/>
          <w:iCs/>
          <w:color w:val="000000" w:themeColor="text1"/>
          <w:szCs w:val="24"/>
        </w:rPr>
      </w:pPr>
      <w:r w:rsidRPr="00C44418">
        <w:rPr>
          <w:rFonts w:ascii="Times New Roman" w:hAnsi="Times New Roman"/>
          <w:b/>
          <w:iCs/>
          <w:color w:val="000000" w:themeColor="text1"/>
          <w:szCs w:val="24"/>
        </w:rPr>
        <w:lastRenderedPageBreak/>
        <w:t>V.- DESARROLLO DE LAS UNIDADES DIDACTICAS:</w:t>
      </w:r>
    </w:p>
    <w:p w:rsidR="00D54A2D" w:rsidRPr="00C44418" w:rsidRDefault="00D54A2D" w:rsidP="00F56A8F">
      <w:pPr>
        <w:spacing w:after="0"/>
        <w:rPr>
          <w:rFonts w:ascii="Times New Roman" w:hAnsi="Times New Roman"/>
          <w:iCs/>
          <w:color w:val="000000" w:themeColor="text1"/>
          <w:szCs w:val="24"/>
        </w:rPr>
      </w:pPr>
    </w:p>
    <w:tbl>
      <w:tblPr>
        <w:tblpPr w:leftFromText="141" w:rightFromText="141" w:vertAnchor="text" w:horzAnchor="margin" w:tblpXSpec="center" w:tblpY="267"/>
        <w:tblW w:w="15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908"/>
        <w:gridCol w:w="3876"/>
        <w:gridCol w:w="558"/>
        <w:gridCol w:w="1847"/>
        <w:gridCol w:w="2403"/>
        <w:gridCol w:w="598"/>
        <w:gridCol w:w="878"/>
        <w:gridCol w:w="3887"/>
      </w:tblGrid>
      <w:tr w:rsidR="00F56A8F" w:rsidRPr="00E16249" w:rsidTr="000F78DE">
        <w:trPr>
          <w:trHeight w:val="44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6A8F" w:rsidRPr="00E16249" w:rsidRDefault="00F56A8F" w:rsidP="00F56A8F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1495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A8F" w:rsidRPr="00E16249" w:rsidRDefault="00F56A8F" w:rsidP="00C64D9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CAPACIDAD DE LA UNIDAD DIDÁCTICA I</w:t>
            </w:r>
            <w:r w:rsidR="00C64D9D"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:</w:t>
            </w:r>
            <w:r w:rsidR="00C64D9D" w:rsidRPr="00E16249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Dada la necesidad de mejorar  la realidad social  </w:t>
            </w:r>
            <w:r w:rsidR="00C64D9D" w:rsidRPr="00DF2B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analiza</w:t>
            </w:r>
            <w:r w:rsidR="00C64D9D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los fundamentos básicos del 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diagnóstico, </w:t>
            </w:r>
            <w:r w:rsidR="00C64D9D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así como sus 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>pautas de desarrollo; basándose en los principales enfoques del diagnóstico social</w:t>
            </w:r>
            <w:r w:rsidR="00C64D9D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F56A8F" w:rsidRPr="00E16249" w:rsidTr="000F78DE">
        <w:trPr>
          <w:trHeight w:val="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A8F" w:rsidRPr="00E16249" w:rsidRDefault="00F56A8F" w:rsidP="00F56A8F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14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A8F" w:rsidRPr="00E16249" w:rsidRDefault="00F56A8F" w:rsidP="00F56A8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713D" w:rsidRPr="00E16249" w:rsidTr="000F78DE">
        <w:trPr>
          <w:trHeight w:val="51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A8F" w:rsidRPr="00E16249" w:rsidRDefault="00F56A8F" w:rsidP="00F56A8F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E16249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E16249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4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E16249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E16249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0C713D" w:rsidRPr="00E16249" w:rsidTr="000F78DE">
        <w:trPr>
          <w:trHeight w:val="3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A8F" w:rsidRPr="00E16249" w:rsidRDefault="00F56A8F" w:rsidP="00F56A8F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8F" w:rsidRPr="00E16249" w:rsidRDefault="00F56A8F" w:rsidP="00F56A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E16249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E16249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E16249" w:rsidRDefault="00F56A8F" w:rsidP="00F56A8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4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8F" w:rsidRPr="00E16249" w:rsidRDefault="00F56A8F" w:rsidP="00F56A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8F" w:rsidRPr="00E16249" w:rsidRDefault="00F56A8F" w:rsidP="00F56A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</w:tr>
      <w:tr w:rsidR="000F78DE" w:rsidRPr="00E16249" w:rsidTr="000F78DE">
        <w:trPr>
          <w:trHeight w:val="9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8DE" w:rsidRPr="00E16249" w:rsidRDefault="000F78DE" w:rsidP="000F78DE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E" w:rsidRPr="00E16249" w:rsidRDefault="000F78DE" w:rsidP="0059266B">
            <w:pPr>
              <w:pStyle w:val="Prrafodelista"/>
              <w:spacing w:after="0" w:line="0" w:lineRule="atLeast"/>
              <w:ind w:left="4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249">
              <w:rPr>
                <w:rFonts w:ascii="Arial" w:hAnsi="Arial" w:cs="Arial"/>
                <w:sz w:val="20"/>
                <w:szCs w:val="20"/>
              </w:rPr>
              <w:t>Definición e Importancia del diagnóstico.</w:t>
            </w:r>
          </w:p>
          <w:p w:rsidR="000F78DE" w:rsidRPr="00E16249" w:rsidRDefault="000F78DE" w:rsidP="0059266B">
            <w:pPr>
              <w:pStyle w:val="Prrafodelista"/>
              <w:spacing w:after="0" w:line="240" w:lineRule="auto"/>
              <w:ind w:left="49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E" w:rsidRPr="003D3EF3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Construye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la importancia del estudio </w:t>
            </w:r>
            <w:r w:rsidR="00C46B57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del </w:t>
            </w:r>
            <w:r w:rsidR="005A02E7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diagnóstico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y su definición operacional.</w:t>
            </w:r>
          </w:p>
          <w:p w:rsidR="000F78DE" w:rsidRPr="003D3EF3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E7" w:rsidRPr="003D3EF3" w:rsidRDefault="005A02E7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Acepta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la importancia del estudio del</w:t>
            </w:r>
            <w:r w:rsidR="00EA08D4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diagnóstico.</w:t>
            </w:r>
          </w:p>
          <w:p w:rsidR="000F78DE" w:rsidRPr="003D3EF3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B6" w:rsidRPr="003D3EF3" w:rsidRDefault="002041B6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Exposición</w:t>
            </w:r>
          </w:p>
          <w:p w:rsidR="002041B6" w:rsidRPr="003D3EF3" w:rsidRDefault="002041B6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y Dialogo</w:t>
            </w:r>
          </w:p>
          <w:p w:rsidR="002041B6" w:rsidRPr="003D3EF3" w:rsidRDefault="002041B6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con inicio</w:t>
            </w:r>
          </w:p>
          <w:p w:rsidR="000F78DE" w:rsidRPr="003D3EF3" w:rsidRDefault="002041B6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Motivacional.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E" w:rsidRPr="00E16249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C4441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Reconoce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importancia  del estudio del diagnóstico social estableciendo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sus propias definiciones operacionales con claridad.</w:t>
            </w:r>
          </w:p>
        </w:tc>
      </w:tr>
      <w:tr w:rsidR="000F78DE" w:rsidRPr="00E16249" w:rsidTr="000F78DE">
        <w:trPr>
          <w:trHeight w:val="81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78DE" w:rsidRPr="00E16249" w:rsidRDefault="000F78DE" w:rsidP="000F78DE">
            <w:pPr>
              <w:spacing w:after="0" w:line="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6249">
              <w:rPr>
                <w:rFonts w:ascii="Arial" w:hAnsi="Arial" w:cs="Arial"/>
                <w:b/>
                <w:sz w:val="20"/>
                <w:szCs w:val="20"/>
              </w:rPr>
              <w:t xml:space="preserve">ASPECTOS BÁSICOS DEL DIAGNOSTICO </w:t>
            </w:r>
          </w:p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DE" w:rsidRPr="00E16249" w:rsidRDefault="000F78DE" w:rsidP="0059266B">
            <w:pPr>
              <w:pStyle w:val="Sangradetextonormal"/>
              <w:tabs>
                <w:tab w:val="clear" w:pos="397"/>
                <w:tab w:val="left" w:pos="492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E16249">
              <w:rPr>
                <w:rFonts w:ascii="Arial" w:hAnsi="Arial" w:cs="Arial"/>
                <w:bCs/>
                <w:sz w:val="20"/>
              </w:rPr>
              <w:t xml:space="preserve">  Tipos de Diagnostico.</w:t>
            </w:r>
          </w:p>
          <w:p w:rsidR="000F78DE" w:rsidRPr="00E16249" w:rsidRDefault="000F78DE" w:rsidP="0059266B">
            <w:pPr>
              <w:pStyle w:val="Prrafodelista"/>
              <w:spacing w:after="0" w:line="240" w:lineRule="atLeast"/>
              <w:ind w:left="49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B6" w:rsidRPr="003D3EF3" w:rsidRDefault="002041B6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Arma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un mapa conceptual sobre los</w:t>
            </w:r>
            <w:r w:rsidR="008B421A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tipos de </w:t>
            </w:r>
          </w:p>
          <w:p w:rsidR="000F78DE" w:rsidRPr="00E16249" w:rsidRDefault="000F78DE" w:rsidP="0059266B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0C713D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Diagnostico.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D4" w:rsidRPr="003D3EF3" w:rsidRDefault="00EA08D4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Aclara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 los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 tipos de </w:t>
            </w:r>
          </w:p>
          <w:p w:rsidR="000F78DE" w:rsidRPr="00E16249" w:rsidRDefault="00EA08D4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713D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Diagnostico.</w:t>
            </w: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E" w:rsidRPr="00E16249" w:rsidRDefault="00FA0D8F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Taller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de gabinete y exposición.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E" w:rsidRPr="00C44418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C4441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Distingue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 con claridad   los tipos de diagnóstico, 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considerando las más relevantes propuestas teóricas de clasificación.</w:t>
            </w:r>
          </w:p>
          <w:p w:rsidR="000F78DE" w:rsidRPr="00E16249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</w:tr>
      <w:tr w:rsidR="000F78DE" w:rsidRPr="00E16249" w:rsidTr="000F78DE">
        <w:trPr>
          <w:trHeight w:val="83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DE" w:rsidRPr="00E16249" w:rsidRDefault="000F78DE" w:rsidP="0059266B">
            <w:pPr>
              <w:pStyle w:val="Prrafodelista"/>
              <w:spacing w:after="0" w:line="240" w:lineRule="atLeast"/>
              <w:ind w:left="4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249">
              <w:rPr>
                <w:rFonts w:ascii="Arial" w:hAnsi="Arial" w:cs="Arial"/>
                <w:sz w:val="20"/>
                <w:szCs w:val="20"/>
              </w:rPr>
              <w:t xml:space="preserve">Enfoques del Diagnostico Social. </w:t>
            </w:r>
          </w:p>
          <w:p w:rsidR="000F78DE" w:rsidRPr="00E16249" w:rsidRDefault="000F78DE" w:rsidP="0059266B">
            <w:pPr>
              <w:pStyle w:val="Prrafodelista"/>
              <w:spacing w:after="0" w:line="240" w:lineRule="auto"/>
              <w:ind w:left="49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D3" w:rsidRPr="003D3EF3" w:rsidRDefault="00E564D3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Reúne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las principales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propuestas teóricas</w:t>
            </w:r>
            <w:r w:rsidR="008B421A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sobre</w:t>
            </w:r>
          </w:p>
          <w:p w:rsidR="000F78DE" w:rsidRPr="00E16249" w:rsidRDefault="00E564D3" w:rsidP="0059266B">
            <w:pPr>
              <w:pStyle w:val="Prrafodelista"/>
              <w:spacing w:after="0" w:line="24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los</w:t>
            </w:r>
            <w:proofErr w:type="gramEnd"/>
            <w:r w:rsidR="000F78DE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 xml:space="preserve">nfoques del </w:t>
            </w:r>
            <w:r w:rsidR="008B42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F78DE" w:rsidRPr="00E16249">
              <w:rPr>
                <w:rFonts w:ascii="Arial" w:hAnsi="Arial" w:cs="Arial"/>
                <w:sz w:val="20"/>
                <w:szCs w:val="20"/>
              </w:rPr>
              <w:t>Diagnostico Social.</w:t>
            </w:r>
          </w:p>
          <w:p w:rsidR="000F78DE" w:rsidRPr="00E16249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D4" w:rsidRPr="003D3EF3" w:rsidRDefault="00EA08D4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Selecciona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las principales propuestas teóricas</w:t>
            </w:r>
          </w:p>
          <w:p w:rsidR="00FA0D8F" w:rsidRPr="003D3EF3" w:rsidRDefault="00EA08D4" w:rsidP="0059266B">
            <w:pPr>
              <w:pStyle w:val="Prrafodelista"/>
              <w:spacing w:after="0" w:line="24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proofErr w:type="gramStart"/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sobre</w:t>
            </w:r>
            <w:proofErr w:type="gramEnd"/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el</w:t>
            </w:r>
            <w:r w:rsidR="00FA0D8F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FA0D8F" w:rsidRPr="00E16249">
              <w:rPr>
                <w:rFonts w:ascii="Arial" w:hAnsi="Arial" w:cs="Arial"/>
                <w:sz w:val="20"/>
                <w:szCs w:val="20"/>
              </w:rPr>
              <w:t>Diagnostico Social.</w:t>
            </w:r>
          </w:p>
          <w:p w:rsidR="000F78DE" w:rsidRPr="00E16249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E" w:rsidRPr="00E16249" w:rsidRDefault="00FA0D8F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Técnica de la rejilla. 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E" w:rsidRPr="00E16249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Identifica  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los principales enfoques establecidos al 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</w:rPr>
              <w:t>diagnóstico social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teniendo en cuenta las propuestas teóricas  de Espinoza y </w:t>
            </w:r>
            <w:proofErr w:type="spellStart"/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Ander</w:t>
            </w:r>
            <w:proofErr w:type="spellEnd"/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Egg</w:t>
            </w:r>
            <w:proofErr w:type="spellEnd"/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0F78DE" w:rsidRPr="00E16249" w:rsidTr="000F78DE">
        <w:trPr>
          <w:trHeight w:val="1098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8DE" w:rsidRPr="00E16249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  <w:p w:rsidR="000F78DE" w:rsidRPr="00E16249" w:rsidRDefault="000F78DE" w:rsidP="0059266B">
            <w:pPr>
              <w:pStyle w:val="Prrafodelista"/>
              <w:spacing w:after="0" w:line="240" w:lineRule="auto"/>
              <w:ind w:left="4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Pautas</w:t>
            </w:r>
            <w:r w:rsidRPr="00E16249">
              <w:rPr>
                <w:rFonts w:ascii="Arial" w:hAnsi="Arial" w:cs="Arial"/>
                <w:sz w:val="20"/>
                <w:szCs w:val="20"/>
              </w:rPr>
              <w:t xml:space="preserve"> del Diagnóstico Social.</w:t>
            </w:r>
          </w:p>
          <w:p w:rsidR="000F78DE" w:rsidRPr="00E16249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21A" w:rsidRPr="003D3EF3" w:rsidRDefault="008B421A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Arma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un mapa conceptual sobre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las pautas del</w:t>
            </w:r>
          </w:p>
          <w:p w:rsidR="000F78DE" w:rsidRPr="00E16249" w:rsidRDefault="000F78DE" w:rsidP="0059266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249">
              <w:rPr>
                <w:rFonts w:ascii="Arial" w:hAnsi="Arial" w:cs="Arial"/>
                <w:sz w:val="20"/>
                <w:szCs w:val="20"/>
              </w:rPr>
              <w:t>Diagnóstico Social.</w:t>
            </w:r>
          </w:p>
          <w:p w:rsidR="000F78DE" w:rsidRPr="00E16249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E" w:rsidRPr="00E16249" w:rsidRDefault="00EA08D4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24430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Desarrolla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el mapa de las pautas del </w:t>
            </w:r>
            <w:r w:rsidR="00FA0D8F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diagnóstico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E" w:rsidRPr="00E16249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Exposición de videos sobre el tema</w:t>
            </w:r>
            <w:r w:rsidR="00FA0D8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E" w:rsidRPr="00C44418" w:rsidRDefault="000F78DE" w:rsidP="005926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las </w:t>
            </w:r>
            <w:r w:rsidRPr="00C44418">
              <w:rPr>
                <w:rFonts w:ascii="Arial" w:hAnsi="Arial" w:cs="Arial"/>
                <w:sz w:val="18"/>
                <w:szCs w:val="18"/>
              </w:rPr>
              <w:t xml:space="preserve"> Pautas del Diagnóstico Social 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con claridad, empleadas para el desarrollo de  proyectos sociales.</w:t>
            </w:r>
          </w:p>
          <w:p w:rsidR="000F78DE" w:rsidRPr="00E16249" w:rsidRDefault="000F78DE" w:rsidP="0059266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</w:tr>
      <w:tr w:rsidR="000F78DE" w:rsidRPr="00E16249" w:rsidTr="000F78DE">
        <w:trPr>
          <w:trHeight w:val="30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Unidad Didáctica I 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8DE" w:rsidRPr="00E16249" w:rsidRDefault="000F78DE" w:rsidP="000F78D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14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0F78DE" w:rsidRPr="00E16249" w:rsidTr="000F78DE">
        <w:trPr>
          <w:trHeight w:val="24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8DE" w:rsidRPr="00E16249" w:rsidRDefault="000F78DE" w:rsidP="000F78D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0F78DE" w:rsidRPr="00E16249" w:rsidTr="000F78DE">
        <w:trPr>
          <w:trHeight w:val="26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78DE" w:rsidRPr="00E16249" w:rsidRDefault="000F78DE" w:rsidP="000F78D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8DE" w:rsidRPr="00E16249" w:rsidRDefault="000F78DE" w:rsidP="000F78D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DE" w:rsidRPr="00E16249" w:rsidRDefault="000F78DE" w:rsidP="000F78D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Evaluación escrita y oral de la Unidad Didáctica.</w:t>
            </w:r>
          </w:p>
          <w:p w:rsidR="000F78DE" w:rsidRPr="00E16249" w:rsidRDefault="000F78DE" w:rsidP="000F78D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  <w:p w:rsidR="000F78DE" w:rsidRPr="00E16249" w:rsidRDefault="000F78DE" w:rsidP="000F78D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DE" w:rsidRPr="00E16249" w:rsidRDefault="000F78DE" w:rsidP="000F78D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Presenta un plan de trabajo en equipo y evaluación sobre el avance mensual.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78DE" w:rsidRPr="00E16249" w:rsidRDefault="000F78DE" w:rsidP="000F78D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Participación activa en clase y en la organización del trabajo.</w:t>
            </w:r>
          </w:p>
        </w:tc>
      </w:tr>
    </w:tbl>
    <w:p w:rsidR="00F56A8F" w:rsidRPr="00E16249" w:rsidRDefault="00F56A8F" w:rsidP="00F56A8F">
      <w:pPr>
        <w:autoSpaceDE w:val="0"/>
        <w:autoSpaceDN w:val="0"/>
        <w:adjustRightInd w:val="0"/>
        <w:spacing w:after="0"/>
        <w:ind w:left="-426" w:hanging="141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F56A8F" w:rsidRPr="00E16249" w:rsidRDefault="00F56A8F" w:rsidP="00F56A8F">
      <w:pPr>
        <w:autoSpaceDE w:val="0"/>
        <w:autoSpaceDN w:val="0"/>
        <w:adjustRightInd w:val="0"/>
        <w:spacing w:after="0"/>
        <w:ind w:left="-426" w:hanging="141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F56A8F" w:rsidRPr="00B73AEB" w:rsidRDefault="00F56A8F" w:rsidP="00F56A8F">
      <w:pPr>
        <w:autoSpaceDE w:val="0"/>
        <w:autoSpaceDN w:val="0"/>
        <w:adjustRightInd w:val="0"/>
        <w:spacing w:after="0"/>
        <w:ind w:left="-426" w:hanging="141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F56A8F" w:rsidRPr="00B73AEB" w:rsidRDefault="00F56A8F" w:rsidP="00F56A8F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F56A8F" w:rsidRDefault="00F56A8F" w:rsidP="00F56A8F">
      <w:pPr>
        <w:spacing w:after="0"/>
        <w:rPr>
          <w:rFonts w:ascii="Arial" w:hAnsi="Arial" w:cs="Arial"/>
          <w:color w:val="000000" w:themeColor="text1"/>
        </w:rPr>
      </w:pPr>
    </w:p>
    <w:p w:rsidR="00D54A2D" w:rsidRPr="00B73AEB" w:rsidRDefault="00D54A2D" w:rsidP="00F56A8F">
      <w:pPr>
        <w:spacing w:after="0"/>
        <w:rPr>
          <w:rFonts w:ascii="Arial" w:hAnsi="Arial" w:cs="Arial"/>
          <w:vanish/>
          <w:color w:val="000000" w:themeColor="text1"/>
        </w:rPr>
      </w:pPr>
    </w:p>
    <w:p w:rsidR="00F56A8F" w:rsidRPr="00B73AEB" w:rsidRDefault="00F56A8F" w:rsidP="00F56A8F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15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919"/>
        <w:gridCol w:w="3398"/>
        <w:gridCol w:w="582"/>
        <w:gridCol w:w="1928"/>
        <w:gridCol w:w="2510"/>
        <w:gridCol w:w="621"/>
        <w:gridCol w:w="916"/>
        <w:gridCol w:w="3468"/>
      </w:tblGrid>
      <w:tr w:rsidR="00F56A8F" w:rsidRPr="00B73AEB" w:rsidTr="00F56A8F">
        <w:trPr>
          <w:trHeight w:val="546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434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  <w:p w:rsidR="00F56A8F" w:rsidRPr="00B73AEB" w:rsidRDefault="00F56A8F" w:rsidP="00C64D9D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CAPACIDAD DE LA UNIDAD DIDÁCTICA II</w:t>
            </w:r>
            <w:r w:rsidR="00C64D9D"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:</w:t>
            </w:r>
            <w:r w:rsidR="00C64D9D" w:rsidRPr="00B73AEB">
              <w:rPr>
                <w:rFonts w:ascii="Arial" w:hAnsi="Arial" w:cs="Arial"/>
                <w:color w:val="000000" w:themeColor="text1"/>
                <w:lang w:eastAsia="es-PE"/>
              </w:rPr>
              <w:t xml:space="preserve"> 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>La necesidad de aplicar una  metodología</w:t>
            </w:r>
            <w:r w:rsidR="00C64D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64D9D" w:rsidRPr="009130A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selecciona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los métodos y técnicas adecuadas para el desarrollo del diagnóstico; tomando en cuenta los principales métodos y técnicas sociales para la recolección de datos e información primaria.</w:t>
            </w:r>
          </w:p>
        </w:tc>
      </w:tr>
      <w:tr w:rsidR="00F56A8F" w:rsidRPr="00B73AEB" w:rsidTr="00F56A8F">
        <w:trPr>
          <w:trHeight w:val="8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4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A8F" w:rsidRPr="00B73AEB" w:rsidRDefault="00F56A8F" w:rsidP="00F56A8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56A8F" w:rsidRPr="00B73AEB" w:rsidTr="00F56A8F">
        <w:trPr>
          <w:trHeight w:val="62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F020F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>Semana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F020F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 xml:space="preserve">Contenidos </w:t>
            </w:r>
          </w:p>
        </w:tc>
        <w:tc>
          <w:tcPr>
            <w:tcW w:w="1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F020F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>Estrategia didáctica</w:t>
            </w:r>
          </w:p>
        </w:tc>
        <w:tc>
          <w:tcPr>
            <w:tcW w:w="3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F020F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 xml:space="preserve">Indicadores de logro de la capacidad </w:t>
            </w:r>
          </w:p>
        </w:tc>
      </w:tr>
      <w:tr w:rsidR="00F56A8F" w:rsidRPr="00B73AEB" w:rsidTr="00F56A8F">
        <w:trPr>
          <w:trHeight w:val="39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8F" w:rsidRPr="00F020FB" w:rsidRDefault="00F56A8F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F020F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>Conceptual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F020F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>Procedimental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F020F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18"/>
                <w:lang w:eastAsia="es-PE"/>
              </w:rPr>
              <w:t>Actitudinal</w:t>
            </w:r>
          </w:p>
        </w:tc>
        <w:tc>
          <w:tcPr>
            <w:tcW w:w="1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</w:tr>
      <w:tr w:rsidR="00F56A8F" w:rsidRPr="00B73AEB" w:rsidTr="00F56A8F">
        <w:trPr>
          <w:trHeight w:val="1101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B73AE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5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A2" w:rsidRPr="00E16249" w:rsidRDefault="002C48A2" w:rsidP="00462C72">
            <w:pPr>
              <w:pStyle w:val="Prrafodelista"/>
              <w:spacing w:after="0" w:line="0" w:lineRule="atLeast"/>
              <w:ind w:left="4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249">
              <w:rPr>
                <w:rFonts w:ascii="Arial" w:hAnsi="Arial" w:cs="Arial"/>
                <w:sz w:val="20"/>
                <w:szCs w:val="20"/>
              </w:rPr>
              <w:t xml:space="preserve">Técnicas de Recolección de datos: </w:t>
            </w:r>
            <w:r w:rsidRPr="00E16249">
              <w:rPr>
                <w:rFonts w:ascii="Arial" w:hAnsi="Arial" w:cs="Arial"/>
                <w:color w:val="000000"/>
                <w:sz w:val="20"/>
                <w:szCs w:val="20"/>
              </w:rPr>
              <w:t>Observación, Fichaje.</w:t>
            </w:r>
          </w:p>
          <w:p w:rsidR="00F56A8F" w:rsidRPr="00E16249" w:rsidRDefault="00F56A8F" w:rsidP="002C48A2">
            <w:pPr>
              <w:pStyle w:val="Prrafodelista"/>
              <w:spacing w:after="0" w:line="240" w:lineRule="auto"/>
              <w:ind w:left="49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E16249" w:rsidRDefault="008B421A" w:rsidP="008B421A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8873A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Emplea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A20AA1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con precisión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las</w:t>
            </w:r>
            <w:r w:rsidR="00957026" w:rsidRPr="00C44418">
              <w:rPr>
                <w:rFonts w:ascii="Arial" w:hAnsi="Arial" w:cs="Arial"/>
                <w:sz w:val="18"/>
                <w:szCs w:val="18"/>
              </w:rPr>
              <w:t xml:space="preserve"> técnicas de recolección de datos: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Observación y  Fichaje</w:t>
            </w:r>
            <w:r w:rsidR="0095702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E16249" w:rsidRDefault="00517FAA" w:rsidP="00517F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517FA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Selecciona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los tipos de técnicas de observación y fichaje a emplear.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E16249" w:rsidRDefault="00517FAA" w:rsidP="00517F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Método de pregunta.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67" w:rsidRPr="00C44418" w:rsidRDefault="00004667" w:rsidP="00004667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sz w:val="18"/>
                <w:szCs w:val="18"/>
              </w:rPr>
              <w:t>Aplica</w:t>
            </w:r>
            <w:r w:rsidRPr="00C44418">
              <w:rPr>
                <w:rFonts w:ascii="Arial" w:hAnsi="Arial" w:cs="Arial"/>
                <w:sz w:val="18"/>
                <w:szCs w:val="18"/>
              </w:rPr>
              <w:t xml:space="preserve"> con precisión las técnicas de recolección de datos: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Observación y  Fichaje en el diagnostico social, 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tomando en cuenta el procedimiento adecuado.</w:t>
            </w:r>
          </w:p>
          <w:p w:rsidR="00F56A8F" w:rsidRPr="00E16249" w:rsidRDefault="00F56A8F" w:rsidP="00F56A8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</w:tr>
      <w:tr w:rsidR="00F56A8F" w:rsidRPr="00B73AEB" w:rsidTr="00F56A8F">
        <w:trPr>
          <w:trHeight w:val="99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6249" w:rsidRDefault="00E16249" w:rsidP="00E16249">
            <w:pPr>
              <w:spacing w:after="0" w:line="0" w:lineRule="atLeast"/>
              <w:ind w:left="1059" w:hanging="105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MÉTODOS</w:t>
            </w:r>
            <w:r w:rsidRPr="00FA2B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 TÉCNICAS</w:t>
            </w:r>
          </w:p>
          <w:p w:rsidR="00E16249" w:rsidRDefault="00E16249" w:rsidP="00E16249">
            <w:pPr>
              <w:spacing w:after="0" w:line="0" w:lineRule="atLeast"/>
              <w:ind w:left="1059" w:hanging="105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2B5E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 LA ELABORACIÓN</w:t>
            </w:r>
          </w:p>
          <w:p w:rsidR="00E16249" w:rsidRPr="00FA2B5E" w:rsidRDefault="00E16249" w:rsidP="00E16249">
            <w:pPr>
              <w:spacing w:after="0" w:line="0" w:lineRule="atLeast"/>
              <w:ind w:left="1059" w:hanging="10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B5E">
              <w:rPr>
                <w:rFonts w:ascii="Arial" w:hAnsi="Arial" w:cs="Arial"/>
                <w:b/>
                <w:color w:val="000000"/>
                <w:sz w:val="20"/>
                <w:szCs w:val="20"/>
              </w:rPr>
              <w:t>DEL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FA2B5E">
              <w:rPr>
                <w:rFonts w:ascii="Arial" w:hAnsi="Arial" w:cs="Arial"/>
                <w:b/>
                <w:color w:val="000000"/>
                <w:sz w:val="20"/>
                <w:szCs w:val="20"/>
              </w:rPr>
              <w:t>DIAGNÓSTICO</w:t>
            </w:r>
            <w:r w:rsidRPr="00FA2B5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56A8F" w:rsidRPr="00B73AEB" w:rsidRDefault="00F56A8F" w:rsidP="00E1624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 xml:space="preserve">       6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E16249" w:rsidRDefault="002C48A2" w:rsidP="00517FAA">
            <w:pPr>
              <w:pStyle w:val="Prrafodelista"/>
              <w:spacing w:after="0" w:line="240" w:lineRule="auto"/>
              <w:ind w:left="49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sz w:val="20"/>
                <w:szCs w:val="20"/>
              </w:rPr>
              <w:t xml:space="preserve">Técnicas de Recolección de datos: </w:t>
            </w:r>
            <w:r w:rsidRPr="00E16249">
              <w:rPr>
                <w:rFonts w:ascii="Arial" w:hAnsi="Arial" w:cs="Arial"/>
                <w:color w:val="000000"/>
                <w:sz w:val="20"/>
                <w:szCs w:val="20"/>
              </w:rPr>
              <w:t>Entrevista y Encuesta.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E16249" w:rsidRDefault="008B421A" w:rsidP="008B421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8873A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>Emplea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A20AA1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con precisión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las </w:t>
            </w:r>
            <w:r w:rsidR="00957026" w:rsidRPr="00C44418">
              <w:rPr>
                <w:rFonts w:ascii="Arial" w:hAnsi="Arial" w:cs="Arial"/>
                <w:sz w:val="18"/>
                <w:szCs w:val="18"/>
              </w:rPr>
              <w:t xml:space="preserve"> técnicas de recolección de datos: </w:t>
            </w:r>
            <w:r w:rsidR="00957026" w:rsidRPr="00C44418">
              <w:rPr>
                <w:rFonts w:ascii="Arial" w:hAnsi="Arial" w:cs="Arial"/>
                <w:color w:val="000000"/>
                <w:sz w:val="18"/>
                <w:szCs w:val="18"/>
              </w:rPr>
              <w:t>Entrevista y Encuesta en el diagnostico social</w:t>
            </w:r>
            <w:r w:rsidR="00517FA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517FAA" w:rsidRDefault="00517FAA" w:rsidP="00517F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517FA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Aclara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517FAA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la aplicación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de la </w:t>
            </w:r>
            <w:r w:rsidRPr="00E162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entrevista y e</w:t>
            </w:r>
            <w:r w:rsidRPr="00E16249">
              <w:rPr>
                <w:rFonts w:ascii="Arial" w:hAnsi="Arial" w:cs="Arial"/>
                <w:color w:val="000000"/>
                <w:sz w:val="20"/>
                <w:szCs w:val="20"/>
              </w:rPr>
              <w:t>ncuesta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E16249" w:rsidRDefault="00517FAA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Método de pregunta.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67" w:rsidRPr="00C44418" w:rsidRDefault="00004667" w:rsidP="00004667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sz w:val="18"/>
                <w:szCs w:val="18"/>
              </w:rPr>
              <w:t>Aplica</w:t>
            </w:r>
            <w:r w:rsidRPr="00C44418">
              <w:rPr>
                <w:rFonts w:ascii="Arial" w:hAnsi="Arial" w:cs="Arial"/>
                <w:sz w:val="18"/>
                <w:szCs w:val="18"/>
              </w:rPr>
              <w:t xml:space="preserve"> con precisión las técnicas de recolección de datos: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>Entrevista y Encuesta en el diagnostico social, teniendo en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cuenta el procedimiento adecuado.</w:t>
            </w:r>
          </w:p>
          <w:p w:rsidR="00F56A8F" w:rsidRPr="00E16249" w:rsidRDefault="00F56A8F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</w:tr>
      <w:tr w:rsidR="00F56A8F" w:rsidRPr="00B73AEB" w:rsidTr="00F56A8F">
        <w:trPr>
          <w:trHeight w:val="1022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6A8F" w:rsidRPr="00B73AE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B73AE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A2" w:rsidRPr="00E16249" w:rsidRDefault="002C48A2" w:rsidP="00462C72">
            <w:pPr>
              <w:pStyle w:val="Prrafodelista"/>
              <w:spacing w:after="0" w:line="240" w:lineRule="auto"/>
              <w:ind w:left="4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249">
              <w:rPr>
                <w:rFonts w:ascii="Arial" w:hAnsi="Arial" w:cs="Arial"/>
                <w:color w:val="000000"/>
                <w:sz w:val="20"/>
                <w:szCs w:val="20"/>
              </w:rPr>
              <w:t>Prueba Piloto y Validación del instrumento.</w:t>
            </w:r>
          </w:p>
          <w:p w:rsidR="00F56A8F" w:rsidRPr="00E16249" w:rsidRDefault="00F56A8F" w:rsidP="002C48A2">
            <w:pPr>
              <w:pStyle w:val="Prrafodelista"/>
              <w:spacing w:after="0" w:line="240" w:lineRule="auto"/>
              <w:ind w:left="49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E16249" w:rsidRDefault="006C67F5" w:rsidP="008B421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517FAA">
              <w:rPr>
                <w:rFonts w:ascii="Arial" w:hAnsi="Arial" w:cs="Arial"/>
                <w:b/>
                <w:color w:val="000000"/>
                <w:sz w:val="18"/>
                <w:szCs w:val="18"/>
              </w:rPr>
              <w:t>Efectúa</w:t>
            </w:r>
            <w:r w:rsidR="00517F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57026" w:rsidRPr="00C44418">
              <w:rPr>
                <w:rFonts w:ascii="Arial" w:hAnsi="Arial" w:cs="Arial"/>
                <w:color w:val="000000"/>
                <w:sz w:val="18"/>
                <w:szCs w:val="18"/>
              </w:rPr>
              <w:t>con eficacia la prueba piloto y la validación del instrumento de recolección de datos</w:t>
            </w:r>
            <w:r w:rsidR="0095702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6C67F5" w:rsidRDefault="006C67F5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D</w:t>
            </w:r>
            <w:r w:rsidRPr="006C67F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esarrolla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la prueba piloto y la validación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expertos.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E16249" w:rsidRDefault="00517FAA" w:rsidP="004046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Taller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de gabinete.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E16249" w:rsidRDefault="000C289A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Emplea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>con eficacia la prueba piloto y la validación del instrumento de recolección de datos, considerados en la investigación científica.</w:t>
            </w:r>
          </w:p>
        </w:tc>
      </w:tr>
      <w:tr w:rsidR="00F56A8F" w:rsidRPr="00B73AEB" w:rsidTr="00F56A8F">
        <w:trPr>
          <w:trHeight w:val="1343"/>
        </w:trPr>
        <w:tc>
          <w:tcPr>
            <w:tcW w:w="9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6A8F" w:rsidRPr="00B73AE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B73AE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8A2" w:rsidRPr="00E16249" w:rsidRDefault="002C48A2" w:rsidP="00462C72">
            <w:pPr>
              <w:pStyle w:val="Prrafodelista"/>
              <w:spacing w:after="0" w:line="240" w:lineRule="auto"/>
              <w:ind w:left="49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6249">
              <w:rPr>
                <w:rFonts w:ascii="Arial" w:hAnsi="Arial" w:cs="Arial"/>
                <w:color w:val="000000"/>
                <w:sz w:val="20"/>
                <w:szCs w:val="20"/>
              </w:rPr>
              <w:t>Otras técnicas de recolección de datos: Diagramas y Mapas</w:t>
            </w:r>
            <w:r w:rsidRPr="00E1624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F56A8F" w:rsidRPr="00E16249" w:rsidRDefault="00F56A8F" w:rsidP="002C48A2">
            <w:pPr>
              <w:spacing w:after="0" w:line="240" w:lineRule="auto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E16249" w:rsidRDefault="006C67F5" w:rsidP="008B421A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517FAA">
              <w:rPr>
                <w:rFonts w:ascii="Arial" w:hAnsi="Arial" w:cs="Arial"/>
                <w:b/>
                <w:color w:val="000000"/>
                <w:sz w:val="18"/>
                <w:szCs w:val="18"/>
              </w:rPr>
              <w:t>Efectúa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57026" w:rsidRPr="00C44418">
              <w:rPr>
                <w:rFonts w:ascii="Arial" w:hAnsi="Arial" w:cs="Arial"/>
                <w:color w:val="000000"/>
                <w:sz w:val="18"/>
                <w:szCs w:val="18"/>
              </w:rPr>
              <w:t>con eficacia otras técnicas de recolección de datos: Diagramas y Mapas</w:t>
            </w:r>
            <w:r w:rsidR="008B421A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E16249" w:rsidRDefault="006C67F5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D</w:t>
            </w:r>
            <w:r w:rsidRPr="006C67F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esarrolla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>Diagramas y Mapa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E16249" w:rsidRDefault="00517FAA" w:rsidP="00517F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Taller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de gabinete y exposición.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9A" w:rsidRPr="00C44418" w:rsidRDefault="00F56A8F" w:rsidP="000C289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249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C289A"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Emplea </w:t>
            </w:r>
            <w:r w:rsidR="000C289A" w:rsidRPr="00C44418">
              <w:rPr>
                <w:rFonts w:ascii="Arial" w:hAnsi="Arial" w:cs="Arial"/>
                <w:color w:val="000000"/>
                <w:sz w:val="18"/>
                <w:szCs w:val="18"/>
              </w:rPr>
              <w:t>con eficacia otras técnicas de recolección de datos: Diagramas y Mapas</w:t>
            </w:r>
            <w:r w:rsidR="000C289A"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0C289A"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 establecido en la elaboración de diagnóstico social.</w:t>
            </w:r>
          </w:p>
          <w:p w:rsidR="00F56A8F" w:rsidRPr="00E16249" w:rsidRDefault="00F56A8F" w:rsidP="000046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</w:tr>
      <w:tr w:rsidR="00F56A8F" w:rsidRPr="00B73AEB" w:rsidTr="00F56A8F">
        <w:trPr>
          <w:trHeight w:val="373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6A8F" w:rsidRPr="00B73AE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lang w:eastAsia="es-PE"/>
              </w:rPr>
              <w:t xml:space="preserve">Unidad Didáctica II 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13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A8F" w:rsidRPr="00F020F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EVALUACIÓN DE LA UNIDAD DIDÁCTICA</w:t>
            </w:r>
          </w:p>
        </w:tc>
      </w:tr>
      <w:tr w:rsidR="00F56A8F" w:rsidRPr="00B73AEB" w:rsidTr="00F56A8F">
        <w:trPr>
          <w:trHeight w:val="304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6A8F" w:rsidRPr="00B73AE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8F" w:rsidRPr="00F020F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EVIDENCIA DE CONOCIMIENTOS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8F" w:rsidRPr="00F020F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EVIDENCIA DE PRODUCTO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6A8F" w:rsidRPr="00F020F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EVIDENCIA DE DESEMPEÑO</w:t>
            </w:r>
          </w:p>
        </w:tc>
      </w:tr>
      <w:tr w:rsidR="00F56A8F" w:rsidRPr="00B73AEB" w:rsidTr="00F56A8F">
        <w:trPr>
          <w:trHeight w:val="324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6A8F" w:rsidRPr="00B73AE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8F" w:rsidRPr="00B73AEB" w:rsidRDefault="00F56A8F" w:rsidP="0051517D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Evaluación escrita en plataforma con entrega previa de lecturas y videos.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Entrega del avance para el segundo mes del trabajo de investigación.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Participación organizada y activa en el desarrollo del trabajo.</w:t>
            </w:r>
          </w:p>
        </w:tc>
      </w:tr>
    </w:tbl>
    <w:p w:rsidR="00F56A8F" w:rsidRDefault="00E16249" w:rsidP="00F56A8F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-186"/>
        <w:tblW w:w="15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960"/>
        <w:gridCol w:w="3241"/>
        <w:gridCol w:w="557"/>
        <w:gridCol w:w="1822"/>
        <w:gridCol w:w="2380"/>
        <w:gridCol w:w="705"/>
        <w:gridCol w:w="877"/>
        <w:gridCol w:w="3693"/>
      </w:tblGrid>
      <w:tr w:rsidR="00D54A2D" w:rsidRPr="00B73AEB" w:rsidTr="00C37768">
        <w:trPr>
          <w:trHeight w:val="447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1423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lang w:eastAsia="es-PE"/>
              </w:rPr>
              <w:t>CAPACIDAD  DE LA UNIDAD DIDÁCTICA III</w:t>
            </w: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Siendo  necesario revertir la situación problemática </w:t>
            </w:r>
            <w:r w:rsidRPr="00DF2B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identifica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 problema central tomando como base la técnica del Árbol del Problema.</w:t>
            </w:r>
          </w:p>
        </w:tc>
      </w:tr>
      <w:tr w:rsidR="00D54A2D" w:rsidRPr="00B73AEB" w:rsidTr="00C37768">
        <w:trPr>
          <w:trHeight w:val="25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14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A2D" w:rsidRPr="00B73AEB" w:rsidRDefault="00D54A2D" w:rsidP="00C3776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54A2D" w:rsidRPr="00B73AEB" w:rsidTr="00C37768">
        <w:trPr>
          <w:trHeight w:val="511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2D" w:rsidRPr="00147E8D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Semana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2D" w:rsidRPr="00147E8D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 xml:space="preserve">Contenidos 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2D" w:rsidRPr="00147E8D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Estrategia didáctica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2D" w:rsidRPr="00147E8D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 xml:space="preserve">Indicadores de logro de la capacidad </w:t>
            </w:r>
          </w:p>
        </w:tc>
      </w:tr>
      <w:tr w:rsidR="00D54A2D" w:rsidRPr="00B73AEB" w:rsidTr="00C37768">
        <w:trPr>
          <w:trHeight w:val="31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2D" w:rsidRPr="00147E8D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Conceptual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2D" w:rsidRPr="00147E8D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Procedimental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2D" w:rsidRPr="00147E8D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Actitudinal</w:t>
            </w: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</w:tr>
      <w:tr w:rsidR="00D54A2D" w:rsidRPr="00B73AEB" w:rsidTr="00C37768">
        <w:trPr>
          <w:trHeight w:val="90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2D" w:rsidRPr="00B73AEB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9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B73AEB" w:rsidRDefault="00D54A2D" w:rsidP="00C37768">
            <w:pPr>
              <w:pStyle w:val="Prrafodelista"/>
              <w:ind w:left="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FA2B5E">
              <w:rPr>
                <w:rFonts w:ascii="Arial" w:hAnsi="Arial" w:cs="Arial"/>
                <w:color w:val="000000"/>
                <w:sz w:val="20"/>
                <w:szCs w:val="20"/>
              </w:rPr>
              <w:t>Problema</w:t>
            </w:r>
            <w:r w:rsidRPr="00FA2B5E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FA2B5E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Identificación y recomendaciones.  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C4441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C44418">
              <w:rPr>
                <w:rFonts w:ascii="Arial" w:hAnsi="Arial" w:cs="Arial"/>
                <w:sz w:val="18"/>
                <w:szCs w:val="18"/>
              </w:rPr>
              <w:t xml:space="preserve"> con precisión e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problema</w:t>
            </w: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>diagnosticado</w:t>
            </w:r>
            <w:r w:rsidRPr="00B73AEB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5E4D3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Capta </w:t>
            </w:r>
            <w:r w:rsidRPr="00C44418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problema</w:t>
            </w: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>diagnosticado</w:t>
            </w:r>
            <w:r w:rsidRPr="00B73AEB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Taller de resúmenes y exposición debate.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C44418" w:rsidRDefault="00D54A2D" w:rsidP="00C37768">
            <w:pPr>
              <w:spacing w:before="24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Identifica </w:t>
            </w:r>
            <w:r w:rsidRPr="00C44418">
              <w:rPr>
                <w:rFonts w:ascii="Arial" w:hAnsi="Arial" w:cs="Arial"/>
                <w:sz w:val="18"/>
                <w:szCs w:val="18"/>
              </w:rPr>
              <w:t xml:space="preserve"> con precisión e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l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problema</w:t>
            </w: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diagnosticado 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tomando como base la técnica del Árbol del Problema.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D54A2D" w:rsidRPr="00B73AEB" w:rsidRDefault="00D54A2D" w:rsidP="00C3776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D54A2D" w:rsidRPr="00B73AEB" w:rsidTr="00C37768">
        <w:trPr>
          <w:trHeight w:val="817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4A2D" w:rsidRPr="00FA2B5E" w:rsidRDefault="00D54A2D" w:rsidP="00C37768">
            <w:pPr>
              <w:spacing w:after="0" w:line="240" w:lineRule="auto"/>
              <w:ind w:left="208" w:hanging="28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2B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A2B5E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NÁLISIS DEL PROBLEMA</w:t>
            </w:r>
          </w:p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2D" w:rsidRPr="00B73AEB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2D" w:rsidRPr="00B73AEB" w:rsidRDefault="00D54A2D" w:rsidP="00C37768">
            <w:pPr>
              <w:spacing w:after="0" w:line="240" w:lineRule="auto"/>
              <w:ind w:left="89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FA2B5E">
              <w:rPr>
                <w:rFonts w:ascii="Arial" w:hAnsi="Arial" w:cs="Arial"/>
                <w:color w:val="000000"/>
                <w:sz w:val="20"/>
                <w:szCs w:val="20"/>
              </w:rPr>
              <w:t>Procedimiento del análisis del problema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Estructura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>rocedimiento del análisis del problema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3956A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Comparte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>rocedimiento del análisis del problema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Exposición de videos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C44418" w:rsidRDefault="00D54A2D" w:rsidP="00C37768">
            <w:pPr>
              <w:spacing w:before="24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>Distingue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claridad el procedimiento del análisis del problema, tomando en cuenta </w:t>
            </w:r>
            <w:r w:rsidRPr="00C44418">
              <w:rPr>
                <w:rFonts w:ascii="Arial" w:hAnsi="Arial" w:cs="Arial"/>
                <w:color w:val="000000" w:themeColor="text1"/>
                <w:sz w:val="18"/>
                <w:szCs w:val="18"/>
              </w:rPr>
              <w:t>la técnica del Árbol del Problema.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D54A2D" w:rsidRPr="00B73AEB" w:rsidTr="00C37768">
        <w:trPr>
          <w:trHeight w:val="836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4A2D" w:rsidRPr="00B73AEB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B73AEB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2D" w:rsidRPr="00B73AEB" w:rsidRDefault="00D54A2D" w:rsidP="00C37768">
            <w:pPr>
              <w:pStyle w:val="Prrafodelista"/>
              <w:ind w:left="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FA2B5E">
              <w:rPr>
                <w:rFonts w:ascii="Arial" w:hAnsi="Arial" w:cs="Arial"/>
                <w:color w:val="000000"/>
                <w:sz w:val="20"/>
                <w:szCs w:val="20"/>
              </w:rPr>
              <w:t>Análisis del Problema en el Diagrama del árbol.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Esboza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síntesis sobre el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a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>nálisis del Problema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3D3EF3" w:rsidRDefault="00D54A2D" w:rsidP="00C3776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3D3E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Debate </w:t>
            </w: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el análisis del </w:t>
            </w:r>
          </w:p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>Problema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3D3EF3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>Panel de discusión.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C44418" w:rsidRDefault="00D54A2D" w:rsidP="00C3776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Desarrolla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el análisis del Problema, teniendo en cuenta  el Diagrama del árbol. </w:t>
            </w:r>
          </w:p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D54A2D" w:rsidRPr="00B73AEB" w:rsidTr="00C37768">
        <w:trPr>
          <w:trHeight w:val="1098"/>
        </w:trPr>
        <w:tc>
          <w:tcPr>
            <w:tcW w:w="8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4A2D" w:rsidRPr="00B73AEB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B73AEB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A2D" w:rsidRPr="00FA2B5E" w:rsidRDefault="00D54A2D" w:rsidP="00C37768">
            <w:pPr>
              <w:pStyle w:val="Prrafodelista"/>
              <w:ind w:left="8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B5E">
              <w:rPr>
                <w:rFonts w:ascii="Arial" w:hAnsi="Arial" w:cs="Arial"/>
                <w:color w:val="000000"/>
                <w:sz w:val="20"/>
                <w:szCs w:val="20"/>
              </w:rPr>
              <w:t>Análisis Estadístico y Sociológico del Problema diagnosticado.</w:t>
            </w:r>
          </w:p>
          <w:p w:rsidR="00D54A2D" w:rsidRPr="00B73AEB" w:rsidRDefault="00D54A2D" w:rsidP="00C37768">
            <w:pPr>
              <w:pStyle w:val="Prrafodelista"/>
              <w:ind w:left="49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C44418" w:rsidRDefault="00D54A2D" w:rsidP="00C37768">
            <w:pPr>
              <w:spacing w:before="24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Emplea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con eficacia el análisis estadístico y sociológico del problema diagnosticado.  </w:t>
            </w:r>
          </w:p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FA2B5E" w:rsidRDefault="00D54A2D" w:rsidP="00C37768">
            <w:pPr>
              <w:pStyle w:val="Prrafodelista"/>
              <w:ind w:left="8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2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Efectúa</w:t>
            </w:r>
            <w:r w:rsidRPr="00E16249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tareas de investigación sobre</w:t>
            </w:r>
            <w:r w:rsidRPr="00FA2B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A2B5E">
              <w:rPr>
                <w:rFonts w:ascii="Arial" w:hAnsi="Arial" w:cs="Arial"/>
                <w:color w:val="000000"/>
                <w:sz w:val="20"/>
                <w:szCs w:val="20"/>
              </w:rPr>
              <w:t xml:space="preserve">nálisis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estadístico y s</w:t>
            </w:r>
            <w:r w:rsidRPr="00FA2B5E">
              <w:rPr>
                <w:rFonts w:ascii="Arial" w:hAnsi="Arial" w:cs="Arial"/>
                <w:color w:val="000000"/>
                <w:sz w:val="20"/>
                <w:szCs w:val="20"/>
              </w:rPr>
              <w:t>ocioló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gico del Problema.</w:t>
            </w:r>
          </w:p>
          <w:p w:rsidR="00D54A2D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Exposición con motivación a los estudiantes.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2D" w:rsidRPr="00C44418" w:rsidRDefault="00D54A2D" w:rsidP="00C37768">
            <w:pPr>
              <w:spacing w:before="24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Emplea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con eficacia el análisis estadístico y sociológico del problema diagnosticado, considerando  el  SSPS v22 y las principales teorías sociológicas.  </w:t>
            </w:r>
          </w:p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D54A2D" w:rsidRPr="00B73AEB" w:rsidTr="00C37768">
        <w:trPr>
          <w:trHeight w:val="30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2D" w:rsidRPr="00B73AEB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lang w:eastAsia="es-PE"/>
              </w:rPr>
              <w:t>Unidad Didáctica III 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13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4A2D" w:rsidRPr="00147E8D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 w:rsidRPr="00F020FB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EVALUACIÓN DE LA UNIDAD DIDÁCTICA</w:t>
            </w:r>
          </w:p>
        </w:tc>
      </w:tr>
      <w:tr w:rsidR="00D54A2D" w:rsidRPr="00B73AEB" w:rsidTr="00C37768">
        <w:trPr>
          <w:trHeight w:val="24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4A2D" w:rsidRPr="00B73AEB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2D" w:rsidRPr="00147E8D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EVIDENCIA DE CONOCIMIENTO</w:t>
            </w: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2D" w:rsidRPr="00147E8D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EVIDENCIA DE PRODUCTO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4A2D" w:rsidRPr="00147E8D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147E8D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EVIDENCIA DE DESEMPEÑO</w:t>
            </w:r>
          </w:p>
        </w:tc>
      </w:tr>
      <w:tr w:rsidR="00D54A2D" w:rsidRPr="00B73AEB" w:rsidTr="00C37768">
        <w:trPr>
          <w:trHeight w:val="265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4A2D" w:rsidRPr="00B73AEB" w:rsidRDefault="00D54A2D" w:rsidP="00C377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Evaluación escrita en plataforma con entrega previa de lecturas y videos.</w:t>
            </w:r>
          </w:p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2D" w:rsidRPr="00B73AEB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Entrega y exposición de los trabajos al tercer mes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4A2D" w:rsidRPr="0051517D" w:rsidRDefault="00D54A2D" w:rsidP="00C37768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51517D">
              <w:rPr>
                <w:rFonts w:ascii="Arial" w:hAnsi="Arial" w:cs="Arial"/>
                <w:color w:val="000000" w:themeColor="text1"/>
                <w:lang w:eastAsia="es-PE"/>
              </w:rPr>
              <w:t>Distingue reflexivamente cada una de las etapas del trabajo, valorando el avance como necesarios y participando activamente en su desarrollo.</w:t>
            </w:r>
          </w:p>
        </w:tc>
      </w:tr>
    </w:tbl>
    <w:p w:rsidR="00D54A2D" w:rsidRDefault="00D54A2D" w:rsidP="00F56A8F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D54A2D" w:rsidRDefault="00D54A2D" w:rsidP="00F56A8F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D54A2D" w:rsidRDefault="00D54A2D" w:rsidP="00F56A8F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D54A2D" w:rsidRDefault="00D54A2D" w:rsidP="00F56A8F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D54A2D" w:rsidRPr="00B73AEB" w:rsidRDefault="00D54A2D" w:rsidP="00F56A8F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tbl>
      <w:tblPr>
        <w:tblW w:w="153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1112"/>
        <w:gridCol w:w="3414"/>
        <w:gridCol w:w="584"/>
        <w:gridCol w:w="1936"/>
        <w:gridCol w:w="2521"/>
        <w:gridCol w:w="624"/>
        <w:gridCol w:w="919"/>
        <w:gridCol w:w="3485"/>
      </w:tblGrid>
      <w:tr w:rsidR="00F56A8F" w:rsidRPr="00B73AEB" w:rsidTr="00F56A8F">
        <w:trPr>
          <w:trHeight w:val="53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6A8F" w:rsidRDefault="00F56A8F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  <w:p w:rsidR="00185B2C" w:rsidRPr="00E16249" w:rsidRDefault="00185B2C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45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A8F" w:rsidRPr="00B73AEB" w:rsidRDefault="00F56A8F" w:rsidP="00C64D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lang w:eastAsia="es-PE"/>
              </w:rPr>
              <w:t>CAPACIDAD DE LA UNIDAD DIDÁCTICA IV:</w:t>
            </w:r>
            <w:r w:rsidRPr="00B73AE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64D9D" w:rsidRPr="009130A9">
              <w:rPr>
                <w:rFonts w:ascii="Arial" w:hAnsi="Arial" w:cs="Arial"/>
                <w:color w:val="000000" w:themeColor="text1"/>
                <w:sz w:val="20"/>
                <w:szCs w:val="20"/>
              </w:rPr>
              <w:t>Ante un pronóstico de alternativa de solución por realiza</w:t>
            </w:r>
            <w:r w:rsidR="00C64D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r,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64D9D" w:rsidRPr="00C64D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 diagnostico social, </w:t>
            </w:r>
            <w:r w:rsidR="00C64D9D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>Tomando como referencia l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C64D9D" w:rsidRPr="00B7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 </w:t>
            </w:r>
            <w:r w:rsidR="00C64D9D">
              <w:rPr>
                <w:rFonts w:ascii="Arial" w:hAnsi="Arial" w:cs="Arial"/>
                <w:color w:val="000000" w:themeColor="text1"/>
                <w:sz w:val="20"/>
                <w:szCs w:val="20"/>
              </w:rPr>
              <w:t>pautas de elaboración y los principales enfoques del diagnóstico social.</w:t>
            </w:r>
          </w:p>
        </w:tc>
      </w:tr>
      <w:tr w:rsidR="00F56A8F" w:rsidRPr="00B73AEB" w:rsidTr="00F56A8F">
        <w:trPr>
          <w:trHeight w:val="83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A8F" w:rsidRPr="00E16249" w:rsidRDefault="00F56A8F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4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A8F" w:rsidRPr="00B73AEB" w:rsidRDefault="00F56A8F" w:rsidP="00F56A8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56A8F" w:rsidRPr="00B73AEB" w:rsidTr="00462C72">
        <w:trPr>
          <w:trHeight w:val="609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A8F" w:rsidRPr="00E16249" w:rsidRDefault="00F56A8F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DD0418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Semana</w:t>
            </w:r>
          </w:p>
        </w:tc>
        <w:tc>
          <w:tcPr>
            <w:tcW w:w="8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DD0418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 xml:space="preserve">Contenidos </w:t>
            </w:r>
          </w:p>
        </w:tc>
        <w:tc>
          <w:tcPr>
            <w:tcW w:w="1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DD0418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Estrategia didáctica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DD0418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 xml:space="preserve">Indicadores de logro de la capacidad </w:t>
            </w:r>
          </w:p>
        </w:tc>
      </w:tr>
      <w:tr w:rsidR="00F56A8F" w:rsidRPr="00B73AEB" w:rsidTr="00462C72">
        <w:trPr>
          <w:trHeight w:val="380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A8F" w:rsidRPr="00E16249" w:rsidRDefault="00F56A8F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DD0418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Conceptual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DD0418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Procedimental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DD0418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Actitudinal</w:t>
            </w:r>
          </w:p>
        </w:tc>
        <w:tc>
          <w:tcPr>
            <w:tcW w:w="1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</w:tr>
      <w:tr w:rsidR="00F56A8F" w:rsidRPr="00B73AEB" w:rsidTr="00462C72">
        <w:trPr>
          <w:trHeight w:val="1073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A8F" w:rsidRPr="00E16249" w:rsidRDefault="00F56A8F" w:rsidP="00F56A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B73AE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A2" w:rsidRPr="002C48A2" w:rsidRDefault="002C48A2" w:rsidP="000C289A">
            <w:pPr>
              <w:pStyle w:val="Prrafodelista"/>
              <w:ind w:left="49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B5E">
              <w:rPr>
                <w:rFonts w:ascii="Arial" w:hAnsi="Arial" w:cs="Arial"/>
                <w:color w:val="000000"/>
                <w:sz w:val="20"/>
                <w:szCs w:val="20"/>
              </w:rPr>
              <w:t>Elaboración y desarrollo de l</w:t>
            </w:r>
            <w:r w:rsidR="006B39E4">
              <w:rPr>
                <w:rFonts w:ascii="Arial" w:hAnsi="Arial" w:cs="Arial"/>
                <w:color w:val="000000"/>
                <w:sz w:val="20"/>
                <w:szCs w:val="20"/>
              </w:rPr>
              <w:t xml:space="preserve">as </w:t>
            </w:r>
            <w:r w:rsidRPr="00FA2B5E">
              <w:rPr>
                <w:rFonts w:ascii="Arial" w:hAnsi="Arial" w:cs="Arial"/>
                <w:color w:val="000000"/>
                <w:sz w:val="20"/>
                <w:szCs w:val="20"/>
              </w:rPr>
              <w:t>pa</w:t>
            </w:r>
            <w:r w:rsidR="006B39E4">
              <w:rPr>
                <w:rFonts w:ascii="Arial" w:hAnsi="Arial" w:cs="Arial"/>
                <w:color w:val="000000"/>
                <w:sz w:val="20"/>
                <w:szCs w:val="20"/>
              </w:rPr>
              <w:t>uta</w:t>
            </w:r>
            <w:r w:rsidRPr="00FA2B5E">
              <w:rPr>
                <w:rFonts w:ascii="Arial" w:hAnsi="Arial" w:cs="Arial"/>
                <w:color w:val="000000"/>
                <w:sz w:val="20"/>
                <w:szCs w:val="20"/>
              </w:rPr>
              <w:t xml:space="preserve">s del diagnóstico. </w:t>
            </w:r>
          </w:p>
          <w:p w:rsidR="00F56A8F" w:rsidRPr="00B73AEB" w:rsidRDefault="00F56A8F" w:rsidP="002C48A2">
            <w:pPr>
              <w:pStyle w:val="Prrafodelista"/>
              <w:ind w:left="49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B73AEB" w:rsidRDefault="004046D5" w:rsidP="004046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>Arma</w:t>
            </w:r>
            <w:r w:rsidR="006B39E4"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6B39E4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las </w:t>
            </w:r>
            <w:r w:rsidR="006B39E4" w:rsidRPr="00C44418">
              <w:rPr>
                <w:rFonts w:ascii="Arial" w:hAnsi="Arial" w:cs="Arial"/>
                <w:sz w:val="18"/>
                <w:szCs w:val="18"/>
              </w:rPr>
              <w:t xml:space="preserve"> Pautas del Di</w:t>
            </w:r>
            <w:r>
              <w:rPr>
                <w:rFonts w:ascii="Arial" w:hAnsi="Arial" w:cs="Arial"/>
                <w:sz w:val="18"/>
                <w:szCs w:val="18"/>
              </w:rPr>
              <w:t>agnóstico Social.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B73AEB" w:rsidRDefault="003D6AA6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3D6AA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Aclara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las pautas del diagnóstico social</w:t>
            </w:r>
            <w:r w:rsidR="001F45D0" w:rsidRPr="00B73AEB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B73AEB" w:rsidRDefault="00F56A8F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Exposición académica con motivación estudiantil.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B73AEB" w:rsidRDefault="000C289A" w:rsidP="000C289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C4441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eastAsia="es-PE"/>
              </w:rPr>
              <w:t xml:space="preserve">Desarrolla 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las </w:t>
            </w:r>
            <w:r w:rsidRPr="00C44418">
              <w:rPr>
                <w:rFonts w:ascii="Arial" w:hAnsi="Arial" w:cs="Arial"/>
                <w:sz w:val="18"/>
                <w:szCs w:val="18"/>
              </w:rPr>
              <w:t xml:space="preserve"> Pautas del Diagnóstico Social 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 xml:space="preserve"> empleadas para el desarrollo de  proyectos sociales.</w:t>
            </w:r>
          </w:p>
        </w:tc>
      </w:tr>
      <w:tr w:rsidR="00F56A8F" w:rsidRPr="00B73AEB" w:rsidTr="00462C72">
        <w:trPr>
          <w:trHeight w:val="974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6A8F" w:rsidRPr="00E16249" w:rsidRDefault="00E16249" w:rsidP="00F56A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 w:rsidRPr="00E16249">
              <w:rPr>
                <w:rFonts w:ascii="Arial" w:hAnsi="Arial" w:cs="Arial"/>
                <w:b/>
                <w:color w:val="000000"/>
              </w:rPr>
              <w:t>PROPUESTA DE UN DIAGNOSTICO DE ESTUDIO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F" w:rsidRPr="00B73AEB" w:rsidRDefault="00F56A8F" w:rsidP="00F56A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72" w:rsidRPr="00FA2B5E" w:rsidRDefault="00F56A8F" w:rsidP="00462C72">
            <w:pPr>
              <w:pStyle w:val="Prrafodelista"/>
              <w:ind w:left="49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AEB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="00462C72" w:rsidRPr="00FA2B5E">
              <w:rPr>
                <w:rFonts w:ascii="Arial" w:hAnsi="Arial" w:cs="Arial"/>
                <w:color w:val="000000"/>
                <w:sz w:val="20"/>
                <w:szCs w:val="20"/>
              </w:rPr>
              <w:t xml:space="preserve">Elaboración  de propuesta de solución diagnosticada. </w:t>
            </w:r>
          </w:p>
          <w:p w:rsidR="00F56A8F" w:rsidRPr="00B73AEB" w:rsidRDefault="00F56A8F" w:rsidP="002C48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B73AEB" w:rsidRDefault="003D6AA6" w:rsidP="003D6AA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Diseña </w:t>
            </w:r>
            <w:r w:rsidR="006B39E4">
              <w:rPr>
                <w:rFonts w:ascii="Arial" w:hAnsi="Arial" w:cs="Arial"/>
                <w:color w:val="000000"/>
                <w:sz w:val="18"/>
                <w:szCs w:val="18"/>
              </w:rPr>
              <w:t xml:space="preserve">una </w:t>
            </w:r>
            <w:r w:rsidR="006B39E4" w:rsidRPr="00B218C0">
              <w:rPr>
                <w:rFonts w:ascii="Arial" w:hAnsi="Arial" w:cs="Arial"/>
                <w:color w:val="000000"/>
                <w:sz w:val="18"/>
                <w:szCs w:val="18"/>
              </w:rPr>
              <w:t xml:space="preserve">propuesta de </w:t>
            </w:r>
            <w:r w:rsidR="006B39E4">
              <w:rPr>
                <w:rFonts w:ascii="Arial" w:hAnsi="Arial" w:cs="Arial"/>
                <w:color w:val="000000"/>
                <w:sz w:val="18"/>
                <w:szCs w:val="18"/>
              </w:rPr>
              <w:t xml:space="preserve">alternativa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solución</w:t>
            </w:r>
            <w:r w:rsidR="006B39E4"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B73AEB" w:rsidRDefault="003D6AA6" w:rsidP="00F56A8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3D6AA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Desarrolla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la propuesta de alternativa de solución.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B73AEB" w:rsidRDefault="001F45D0" w:rsidP="001F45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E16249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Exposición de videos sobre el tema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F" w:rsidRPr="00B73AEB" w:rsidRDefault="00B218C0" w:rsidP="00B218C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B218C0">
              <w:rPr>
                <w:rFonts w:ascii="Arial" w:hAnsi="Arial" w:cs="Arial"/>
                <w:b/>
                <w:color w:val="000000"/>
                <w:sz w:val="18"/>
                <w:szCs w:val="18"/>
              </w:rPr>
              <w:t>Elabora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una </w:t>
            </w:r>
            <w:r w:rsidRPr="00B218C0">
              <w:rPr>
                <w:rFonts w:ascii="Arial" w:hAnsi="Arial" w:cs="Arial"/>
                <w:color w:val="000000"/>
                <w:sz w:val="18"/>
                <w:szCs w:val="18"/>
              </w:rPr>
              <w:t xml:space="preserve">propuesta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alternativa de </w:t>
            </w:r>
            <w:r w:rsidRPr="00B218C0">
              <w:rPr>
                <w:rFonts w:ascii="Arial" w:hAnsi="Arial" w:cs="Arial"/>
                <w:color w:val="000000"/>
                <w:sz w:val="18"/>
                <w:szCs w:val="18"/>
              </w:rPr>
              <w:t>solución diagn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osticada, tomando en cuenta</w:t>
            </w:r>
            <w:r w:rsidRPr="00B218C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44418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s-PE"/>
              </w:rPr>
              <w:t>el desarrollo de  proyectos sociales.</w:t>
            </w:r>
          </w:p>
        </w:tc>
      </w:tr>
      <w:tr w:rsidR="000C289A" w:rsidRPr="00B73AEB" w:rsidTr="00830D05">
        <w:trPr>
          <w:trHeight w:val="997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289A" w:rsidRPr="00B73AEB" w:rsidRDefault="000C289A" w:rsidP="000C28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9A" w:rsidRPr="00B73AEB" w:rsidRDefault="000C289A" w:rsidP="000C28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9A" w:rsidRPr="00B73AEB" w:rsidRDefault="000C289A" w:rsidP="000C289A">
            <w:pPr>
              <w:pStyle w:val="Prrafodelista"/>
              <w:ind w:left="49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FA2B5E">
              <w:rPr>
                <w:rFonts w:ascii="Arial" w:hAnsi="Arial" w:cs="Arial"/>
                <w:color w:val="000000"/>
                <w:sz w:val="20"/>
                <w:szCs w:val="20"/>
              </w:rPr>
              <w:t>Exposiciones de trabajos Monográficos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9A" w:rsidRPr="00B73AEB" w:rsidRDefault="006B39E4" w:rsidP="001F45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Expone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su  trabajo de investigación monográfica del diagnóstico social</w:t>
            </w:r>
            <w:r w:rsidR="001F45D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9A" w:rsidRPr="00B73AEB" w:rsidRDefault="001F45D0" w:rsidP="001F45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62C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Participa </w:t>
            </w:r>
            <w:r w:rsidRPr="00462C72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en el desarrollo de la exposición.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9A" w:rsidRPr="00B73AEB" w:rsidRDefault="001F45D0" w:rsidP="001F45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62C72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Exposición y</w:t>
            </w:r>
            <w:r w:rsidRPr="00B73AEB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="000C289A" w:rsidRPr="00B73AEB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Presentación 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trabajos.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9A" w:rsidRPr="00C44418" w:rsidRDefault="000C289A" w:rsidP="000C289A">
            <w:pPr>
              <w:spacing w:before="240" w:after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C444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Expone </w:t>
            </w:r>
            <w:r w:rsidRPr="00C44418">
              <w:rPr>
                <w:rFonts w:ascii="Arial" w:hAnsi="Arial" w:cs="Arial"/>
                <w:color w:val="000000"/>
                <w:sz w:val="18"/>
                <w:szCs w:val="18"/>
              </w:rPr>
              <w:t xml:space="preserve"> su  trabajo de investigación monográfica del diagnóstico social, considerando los aportes de la investigación.</w:t>
            </w:r>
          </w:p>
        </w:tc>
      </w:tr>
      <w:tr w:rsidR="000C289A" w:rsidRPr="00B73AEB" w:rsidTr="00462C72">
        <w:trPr>
          <w:trHeight w:val="131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289A" w:rsidRPr="00B73AEB" w:rsidRDefault="000C289A" w:rsidP="000C28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9A" w:rsidRPr="00B73AEB" w:rsidRDefault="000C289A" w:rsidP="000C28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289A" w:rsidRPr="00462C72" w:rsidRDefault="000C289A" w:rsidP="000C28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62C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           </w:t>
            </w:r>
            <w:r w:rsidRPr="00462C72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Evaluación Final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9A" w:rsidRPr="00462C72" w:rsidRDefault="000C289A" w:rsidP="001F45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62C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>Responde</w:t>
            </w:r>
            <w:r w:rsidRPr="00462C72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a la </w:t>
            </w:r>
            <w:r w:rsidR="001F45D0" w:rsidRPr="00462C72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evaluación</w:t>
            </w:r>
            <w:r w:rsidR="001F45D0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planteada</w:t>
            </w:r>
            <w:r w:rsidRPr="00462C72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9A" w:rsidRPr="00462C72" w:rsidRDefault="000C289A" w:rsidP="001F45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62C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Participa </w:t>
            </w:r>
            <w:r w:rsidRPr="00462C72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en </w:t>
            </w:r>
            <w:r w:rsidR="001F45D0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la </w:t>
            </w:r>
            <w:r w:rsidRPr="00462C72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prueba escrita.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9A" w:rsidRPr="00462C72" w:rsidRDefault="000C289A" w:rsidP="000C28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62C72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Prueba escrita.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9A" w:rsidRPr="00462C72" w:rsidRDefault="000C289A" w:rsidP="000C28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62C72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eastAsia="es-PE"/>
              </w:rPr>
              <w:t>Resuelve</w:t>
            </w:r>
            <w:r w:rsidRPr="00462C72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s-PE"/>
              </w:rPr>
              <w:t xml:space="preserve"> las evaluaciones plateadas con claridad.</w:t>
            </w:r>
          </w:p>
        </w:tc>
      </w:tr>
      <w:tr w:rsidR="000C289A" w:rsidRPr="00B73AEB" w:rsidTr="00462C72">
        <w:trPr>
          <w:trHeight w:val="363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89A" w:rsidRPr="00B73AEB" w:rsidRDefault="000C289A" w:rsidP="000C28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b/>
                <w:color w:val="000000" w:themeColor="text1"/>
                <w:lang w:eastAsia="es-PE"/>
              </w:rPr>
              <w:t>Unidad Didáctica IV :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89A" w:rsidRPr="00B73AEB" w:rsidRDefault="000C289A" w:rsidP="000C289A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13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289A" w:rsidRPr="00656774" w:rsidRDefault="000C289A" w:rsidP="000C28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656774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EVALUACIÓN DE LA UNIDAD DIDÁCTICA</w:t>
            </w:r>
          </w:p>
        </w:tc>
      </w:tr>
      <w:tr w:rsidR="000C289A" w:rsidRPr="00B73AEB" w:rsidTr="00462C72">
        <w:trPr>
          <w:trHeight w:val="296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289A" w:rsidRPr="00B73AEB" w:rsidRDefault="000C289A" w:rsidP="000C28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89A" w:rsidRPr="00B73AEB" w:rsidRDefault="000C289A" w:rsidP="000C289A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9A" w:rsidRPr="00656774" w:rsidRDefault="000C289A" w:rsidP="000C28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 w:rsidRPr="00656774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EVIDENCIA DE CONOCIMIENTOS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9A" w:rsidRPr="00656774" w:rsidRDefault="000C289A" w:rsidP="000C28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656774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EVIDENCIA DE PRODUCTO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89A" w:rsidRPr="00656774" w:rsidRDefault="000C289A" w:rsidP="000C28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656774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EVIDENCIA DE DESEMPEÑO</w:t>
            </w:r>
          </w:p>
        </w:tc>
      </w:tr>
      <w:tr w:rsidR="000C289A" w:rsidRPr="00B73AEB" w:rsidTr="00462C72">
        <w:trPr>
          <w:trHeight w:val="315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289A" w:rsidRPr="00B73AEB" w:rsidRDefault="000C289A" w:rsidP="000C28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289A" w:rsidRPr="00B73AEB" w:rsidRDefault="000C289A" w:rsidP="000C289A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9A" w:rsidRPr="00B73AEB" w:rsidRDefault="000C289A" w:rsidP="000C289A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Prueba escrita de 20 preguntas.</w:t>
            </w:r>
          </w:p>
          <w:p w:rsidR="000C289A" w:rsidRPr="00B73AEB" w:rsidRDefault="000C289A" w:rsidP="000C289A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  <w:p w:rsidR="000C289A" w:rsidRPr="00B73AEB" w:rsidRDefault="000C289A" w:rsidP="000C289A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9A" w:rsidRPr="00B73AEB" w:rsidRDefault="000C289A" w:rsidP="000C289A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Trabajo final concluido y exposición en equipo.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89A" w:rsidRPr="00B73AEB" w:rsidRDefault="000C289A" w:rsidP="000C289A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Asistencia puntual y participación activa en los debates a nivel interpretativo, argumentativo y propositivo.</w:t>
            </w:r>
          </w:p>
        </w:tc>
      </w:tr>
    </w:tbl>
    <w:p w:rsidR="00F56A8F" w:rsidRPr="00B73AEB" w:rsidRDefault="00F56A8F" w:rsidP="00F56A8F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  <w:sectPr w:rsidR="00F56A8F" w:rsidRPr="00B73AEB" w:rsidSect="00F56A8F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613922" w:rsidRPr="00BF7E0E" w:rsidRDefault="00613922" w:rsidP="0061392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  <w:r w:rsidRPr="00BF7E0E">
        <w:rPr>
          <w:rFonts w:ascii="Arial Narrow" w:hAnsi="Arial Narrow" w:cs="Arial"/>
          <w:b/>
          <w:iCs/>
          <w:color w:val="000000" w:themeColor="text1"/>
        </w:rPr>
        <w:lastRenderedPageBreak/>
        <w:t>VI.</w:t>
      </w:r>
      <w:r w:rsidRPr="00BF7E0E">
        <w:rPr>
          <w:rFonts w:ascii="Arial Narrow" w:hAnsi="Arial Narrow" w:cs="Arial"/>
          <w:b/>
          <w:iCs/>
          <w:color w:val="000000" w:themeColor="text1"/>
        </w:rPr>
        <w:tab/>
        <w:t>MATERIALES EDUCATIVOS Y OTROS RECURSOS DIDÁCTICOS</w:t>
      </w:r>
    </w:p>
    <w:p w:rsidR="00613922" w:rsidRPr="00E20153" w:rsidRDefault="00613922" w:rsidP="00613922">
      <w:pPr>
        <w:autoSpaceDE w:val="0"/>
        <w:autoSpaceDN w:val="0"/>
        <w:adjustRightInd w:val="0"/>
        <w:spacing w:after="0"/>
        <w:ind w:left="709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Los materiales educativos y recursos didácticos requeridos se utilizaran  de acuerdo a la naturaleza de los temas programados y al desarrollo de la presente asignatura siendo:</w:t>
      </w:r>
    </w:p>
    <w:p w:rsidR="00613922" w:rsidRDefault="00613922" w:rsidP="00613922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613922" w:rsidRDefault="00613922" w:rsidP="00613922">
      <w:pPr>
        <w:pStyle w:val="Default"/>
        <w:numPr>
          <w:ilvl w:val="1"/>
          <w:numId w:val="12"/>
        </w:num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Pr="00867BEF">
        <w:rPr>
          <w:rFonts w:ascii="Arial Narrow" w:hAnsi="Arial Narrow"/>
          <w:b/>
          <w:color w:val="000000" w:themeColor="text1"/>
          <w:sz w:val="22"/>
          <w:szCs w:val="22"/>
        </w:rPr>
        <w:t>MEDIOS ESCRITOS:</w:t>
      </w:r>
    </w:p>
    <w:p w:rsidR="00613922" w:rsidRDefault="00613922" w:rsidP="0061392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20153">
        <w:rPr>
          <w:rFonts w:ascii="Arial Narrow" w:hAnsi="Arial Narrow"/>
          <w:color w:val="000000" w:themeColor="text1"/>
          <w:sz w:val="22"/>
          <w:szCs w:val="22"/>
        </w:rPr>
        <w:t>Guía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de resumen por unidades.</w:t>
      </w:r>
    </w:p>
    <w:p w:rsidR="00613922" w:rsidRDefault="00613922" w:rsidP="0061392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Separatas con contenidos temáticos.</w:t>
      </w:r>
    </w:p>
    <w:p w:rsidR="00613922" w:rsidRDefault="00613922" w:rsidP="0061392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Fotocopia de textos seleccionados.</w:t>
      </w:r>
    </w:p>
    <w:p w:rsidR="00613922" w:rsidRDefault="00613922" w:rsidP="0061392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Libros seleccionados según bibliografía</w:t>
      </w:r>
    </w:p>
    <w:p w:rsidR="00613922" w:rsidRPr="00E20153" w:rsidRDefault="00613922" w:rsidP="0061392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Revistas y Periódicos.</w:t>
      </w:r>
    </w:p>
    <w:p w:rsidR="00613922" w:rsidRDefault="00613922" w:rsidP="00613922">
      <w:pPr>
        <w:pStyle w:val="Default"/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613922" w:rsidRDefault="00613922" w:rsidP="00613922">
      <w:pPr>
        <w:pStyle w:val="Default"/>
        <w:numPr>
          <w:ilvl w:val="1"/>
          <w:numId w:val="12"/>
        </w:num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MEDIOS VISUALES ELECTRÓNICOS: </w:t>
      </w:r>
    </w:p>
    <w:p w:rsidR="00613922" w:rsidRDefault="00613922" w:rsidP="00613922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20153">
        <w:rPr>
          <w:rFonts w:ascii="Arial Narrow" w:hAnsi="Arial Narrow"/>
          <w:color w:val="000000" w:themeColor="text1"/>
          <w:sz w:val="22"/>
          <w:szCs w:val="22"/>
        </w:rPr>
        <w:t>Papelotes</w:t>
      </w:r>
    </w:p>
    <w:p w:rsidR="00613922" w:rsidRDefault="00613922" w:rsidP="00613922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Rota folios</w:t>
      </w:r>
    </w:p>
    <w:p w:rsidR="00613922" w:rsidRDefault="00613922" w:rsidP="00613922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Gráficos</w:t>
      </w:r>
    </w:p>
    <w:p w:rsidR="00613922" w:rsidRDefault="00613922" w:rsidP="00613922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Proyector Multimedia</w:t>
      </w:r>
    </w:p>
    <w:p w:rsidR="00613922" w:rsidRDefault="00613922" w:rsidP="00613922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Laptop</w:t>
      </w:r>
    </w:p>
    <w:p w:rsidR="00613922" w:rsidRDefault="00613922" w:rsidP="00613922">
      <w:pPr>
        <w:pStyle w:val="Default"/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613922" w:rsidRDefault="00613922" w:rsidP="00613922">
      <w:pPr>
        <w:pStyle w:val="Default"/>
        <w:numPr>
          <w:ilvl w:val="1"/>
          <w:numId w:val="12"/>
        </w:num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>MEDIOS INFORMÁTICOS:</w:t>
      </w:r>
    </w:p>
    <w:p w:rsidR="00613922" w:rsidRDefault="00613922" w:rsidP="00613922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20153">
        <w:rPr>
          <w:rFonts w:ascii="Arial Narrow" w:hAnsi="Arial Narrow"/>
          <w:color w:val="000000" w:themeColor="text1"/>
          <w:sz w:val="22"/>
          <w:szCs w:val="22"/>
        </w:rPr>
        <w:t>Internet</w:t>
      </w:r>
    </w:p>
    <w:p w:rsidR="00613922" w:rsidRDefault="00613922" w:rsidP="00613922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Plataformas Virtuales</w:t>
      </w:r>
    </w:p>
    <w:p w:rsidR="00613922" w:rsidRDefault="00613922" w:rsidP="00613922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Programas de Enseñanza</w:t>
      </w:r>
    </w:p>
    <w:p w:rsidR="00613922" w:rsidRPr="00E20153" w:rsidRDefault="00613922" w:rsidP="00613922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Videos de temas seleccionados.</w:t>
      </w:r>
    </w:p>
    <w:p w:rsidR="00613922" w:rsidRDefault="00613922" w:rsidP="00613922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4CC7" w:rsidRDefault="00C94CC7" w:rsidP="00613922">
      <w:pPr>
        <w:pStyle w:val="Default"/>
        <w:spacing w:line="276" w:lineRule="auto"/>
        <w:jc w:val="both"/>
        <w:rPr>
          <w:rFonts w:ascii="Arial Narrow" w:hAnsi="Arial Narrow"/>
          <w:b/>
          <w:bCs/>
          <w:color w:val="000000" w:themeColor="text1"/>
          <w:szCs w:val="20"/>
        </w:rPr>
      </w:pPr>
    </w:p>
    <w:p w:rsidR="00613922" w:rsidRPr="00932BDF" w:rsidRDefault="00613922" w:rsidP="00613922">
      <w:pPr>
        <w:pStyle w:val="Default"/>
        <w:spacing w:line="276" w:lineRule="auto"/>
        <w:jc w:val="both"/>
        <w:rPr>
          <w:rFonts w:ascii="Arial Narrow" w:hAnsi="Arial Narrow"/>
          <w:b/>
          <w:bCs/>
          <w:color w:val="000000" w:themeColor="text1"/>
          <w:szCs w:val="20"/>
        </w:rPr>
      </w:pPr>
      <w:r w:rsidRPr="00932BDF">
        <w:rPr>
          <w:rFonts w:ascii="Arial Narrow" w:hAnsi="Arial Narrow"/>
          <w:b/>
          <w:bCs/>
          <w:color w:val="000000" w:themeColor="text1"/>
          <w:szCs w:val="20"/>
        </w:rPr>
        <w:t xml:space="preserve">VII. </w:t>
      </w:r>
      <w:r w:rsidRPr="00932BDF">
        <w:rPr>
          <w:rFonts w:ascii="Arial Narrow" w:hAnsi="Arial Narrow"/>
          <w:b/>
          <w:bCs/>
          <w:color w:val="000000" w:themeColor="text1"/>
          <w:szCs w:val="20"/>
        </w:rPr>
        <w:tab/>
        <w:t xml:space="preserve">EVALUACIÓN </w:t>
      </w:r>
    </w:p>
    <w:p w:rsidR="00613922" w:rsidRPr="00BF7E0E" w:rsidRDefault="00613922" w:rsidP="0061392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</w:p>
    <w:p w:rsidR="00613922" w:rsidRDefault="00613922" w:rsidP="00613922">
      <w:pPr>
        <w:autoSpaceDE w:val="0"/>
        <w:autoSpaceDN w:val="0"/>
        <w:adjustRightInd w:val="0"/>
        <w:spacing w:after="0"/>
        <w:ind w:left="705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La evaluación es inherente al proceso de enseñanza aprendizaje y será continua y permanente.  Los criterios de evaluación son de desempeño, de producto y de conocimiento.</w:t>
      </w:r>
    </w:p>
    <w:p w:rsidR="00613922" w:rsidRPr="00BF7E0E" w:rsidRDefault="00613922" w:rsidP="00613922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b/>
          <w:iCs/>
          <w:color w:val="000000" w:themeColor="text1"/>
        </w:rPr>
      </w:pPr>
    </w:p>
    <w:p w:rsidR="00613922" w:rsidRPr="007A109E" w:rsidRDefault="00613922" w:rsidP="00613922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  <w:r>
        <w:rPr>
          <w:rFonts w:ascii="Arial Narrow" w:hAnsi="Arial Narrow" w:cs="Arial"/>
          <w:b/>
          <w:iCs/>
          <w:color w:val="000000" w:themeColor="text1"/>
        </w:rPr>
        <w:t xml:space="preserve"> </w:t>
      </w:r>
      <w:r w:rsidRPr="007A109E">
        <w:rPr>
          <w:rFonts w:ascii="Arial Narrow" w:hAnsi="Arial Narrow" w:cs="Arial"/>
          <w:b/>
          <w:iCs/>
          <w:color w:val="000000" w:themeColor="text1"/>
        </w:rPr>
        <w:t>EVIDENCIAS DE CONOCIMIENTO.</w:t>
      </w:r>
    </w:p>
    <w:p w:rsidR="00613922" w:rsidRPr="00BF7E0E" w:rsidRDefault="00613922" w:rsidP="00613922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iCs/>
          <w:color w:val="000000" w:themeColor="text1"/>
        </w:rPr>
      </w:pPr>
    </w:p>
    <w:p w:rsidR="00613922" w:rsidRDefault="00613922" w:rsidP="00613922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Se proyectan en dos direcciones: analítico y autoevaluación. En cuanto al primer caso, medir la competencia a nivel interpretativo, argumentativo y propositivo, para ello debemos ver cómo identifica (describe, ejemplifica, relaciona, reconoce, explica, etc.); y la forma en que argumenta (plantea una afirmación, describe las refutaciones en contra de dicha afirmación, expone sus argumentos contra las refutaciones y arriba a conclusiones para corroborar la afirmación inicial) y la forma en que propone a través de establecer estrategias, valoraciones, generalizaciones, formulación de hipótesis, respuesta a situaciones, etc.</w:t>
      </w:r>
    </w:p>
    <w:p w:rsidR="00613922" w:rsidRPr="00BF7E0E" w:rsidRDefault="00613922" w:rsidP="00613922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</w:p>
    <w:p w:rsidR="00613922" w:rsidRDefault="00613922" w:rsidP="00613922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En cuanto a la autoevaluación permite que el estudiante evidencie sus fracasos y sus éxitos, su autorregulación.</w:t>
      </w:r>
    </w:p>
    <w:p w:rsidR="00613922" w:rsidRPr="00BF7E0E" w:rsidRDefault="00613922" w:rsidP="00613922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</w:p>
    <w:p w:rsidR="00613922" w:rsidRDefault="00613922" w:rsidP="00613922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>
        <w:rPr>
          <w:rFonts w:ascii="Arial Narrow" w:hAnsi="Arial Narrow" w:cs="Arial"/>
          <w:iCs/>
          <w:color w:val="000000" w:themeColor="text1"/>
        </w:rPr>
        <w:t>L</w:t>
      </w:r>
      <w:r w:rsidRPr="00BF7E0E">
        <w:rPr>
          <w:rFonts w:ascii="Arial Narrow" w:hAnsi="Arial Narrow" w:cs="Arial"/>
          <w:iCs/>
          <w:color w:val="000000" w:themeColor="text1"/>
        </w:rPr>
        <w:t>as evaluaciones de este nivel serán de respuestas simples, opción dicotómica,                           opción múltiple, de correlación, preguntas calculadas, percepción y valoración de videos, entre otros.</w:t>
      </w:r>
    </w:p>
    <w:p w:rsidR="00C94CC7" w:rsidRDefault="00C94CC7" w:rsidP="00613922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</w:p>
    <w:p w:rsidR="00613922" w:rsidRPr="00BF7E0E" w:rsidRDefault="00613922" w:rsidP="00613922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</w:p>
    <w:p w:rsidR="00613922" w:rsidRPr="007A109E" w:rsidRDefault="00613922" w:rsidP="00613922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Cs/>
          <w:color w:val="000000" w:themeColor="text1"/>
        </w:rPr>
      </w:pPr>
      <w:r w:rsidRPr="007A109E">
        <w:rPr>
          <w:rFonts w:ascii="Arial Narrow" w:hAnsi="Arial Narrow" w:cs="Arial"/>
          <w:b/>
          <w:iCs/>
          <w:color w:val="000000" w:themeColor="text1"/>
        </w:rPr>
        <w:t>EVIDENCIA DE DESEMPEÑO</w:t>
      </w:r>
      <w:r>
        <w:rPr>
          <w:rFonts w:ascii="Arial Narrow" w:hAnsi="Arial Narrow" w:cs="Arial"/>
          <w:b/>
          <w:iCs/>
          <w:color w:val="000000" w:themeColor="text1"/>
        </w:rPr>
        <w:t>:</w:t>
      </w:r>
    </w:p>
    <w:p w:rsidR="00613922" w:rsidRPr="007A109E" w:rsidRDefault="00613922" w:rsidP="00613922">
      <w:pPr>
        <w:pStyle w:val="Prrafodelista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iCs/>
          <w:color w:val="000000" w:themeColor="text1"/>
        </w:rPr>
      </w:pPr>
    </w:p>
    <w:p w:rsidR="00613922" w:rsidRPr="003930CE" w:rsidRDefault="00613922" w:rsidP="00613922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3930CE">
        <w:rPr>
          <w:rFonts w:ascii="Arial Narrow" w:hAnsi="Arial Narrow" w:cs="Arial"/>
          <w:iCs/>
          <w:color w:val="000000" w:themeColor="text1"/>
        </w:rPr>
        <w:t>Son pruebas en torno al manejo que el alumno hace de procedimientos y técnicas para realizar un actividad o resolver un problema. Esta evidencia pone en acción recursos cognitivos, recursos procedimentales y recursos afectivos; todo ello en una integración que evidencia un saber hacer reflexivo; en tanto, se puede verbalizar lo que se hace, fundamentar teóricamente la práctica y evidenciar un pensamiento estratégico, dado en la observación en torno a cómo se actúa en situaciones impredecibles.</w:t>
      </w:r>
    </w:p>
    <w:p w:rsidR="00613922" w:rsidRPr="00BF7E0E" w:rsidRDefault="00613922" w:rsidP="00613922">
      <w:pPr>
        <w:autoSpaceDE w:val="0"/>
        <w:autoSpaceDN w:val="0"/>
        <w:adjustRightInd w:val="0"/>
        <w:spacing w:after="0"/>
        <w:ind w:left="1134"/>
        <w:jc w:val="both"/>
        <w:rPr>
          <w:rFonts w:ascii="Arial Narrow" w:hAnsi="Arial Narrow" w:cs="Arial"/>
          <w:iCs/>
          <w:color w:val="000000" w:themeColor="text1"/>
        </w:rPr>
      </w:pPr>
    </w:p>
    <w:p w:rsidR="00613922" w:rsidRDefault="00613922" w:rsidP="00613922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La evaluación de desempeño se evalúa ponderando cómo el estudiante aplica los procedimientos y técnicas en el diseño del trabajo y su desarrollo sistemático.</w:t>
      </w:r>
    </w:p>
    <w:p w:rsidR="00613922" w:rsidRPr="00BF7E0E" w:rsidRDefault="00613922" w:rsidP="00613922">
      <w:pPr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 w:cs="Arial"/>
          <w:iCs/>
          <w:color w:val="000000" w:themeColor="text1"/>
        </w:rPr>
      </w:pPr>
    </w:p>
    <w:p w:rsidR="00613922" w:rsidRPr="007A109E" w:rsidRDefault="00613922" w:rsidP="00613922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Cs/>
          <w:color w:val="000000" w:themeColor="text1"/>
        </w:rPr>
      </w:pPr>
      <w:r>
        <w:rPr>
          <w:rFonts w:ascii="Arial Narrow" w:hAnsi="Arial Narrow" w:cs="Arial"/>
          <w:b/>
          <w:iCs/>
          <w:color w:val="000000" w:themeColor="text1"/>
        </w:rPr>
        <w:t>EVIDENCIAS DE PRODUCTO:</w:t>
      </w:r>
    </w:p>
    <w:p w:rsidR="00613922" w:rsidRDefault="00613922" w:rsidP="00613922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"/>
          <w:b/>
          <w:iCs/>
          <w:color w:val="000000" w:themeColor="text1"/>
        </w:rPr>
      </w:pPr>
    </w:p>
    <w:p w:rsidR="00613922" w:rsidRPr="00BF7E0E" w:rsidRDefault="00613922" w:rsidP="00613922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Están implicadas en las finalidades de la competencia, por tanto no es simplemente la entrega del producto, sino que tiene que ver con el campo de acción y los requerimientos del contexto de aplicación.</w:t>
      </w:r>
    </w:p>
    <w:p w:rsidR="00613922" w:rsidRPr="00BF7E0E" w:rsidRDefault="00613922" w:rsidP="00613922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La evaluación de producto se evidencia en la entrega oportuna de sus trabajos parciales de cada mes y el producto final.</w:t>
      </w:r>
    </w:p>
    <w:p w:rsidR="00613922" w:rsidRPr="00BF7E0E" w:rsidRDefault="00613922" w:rsidP="00613922">
      <w:pPr>
        <w:autoSpaceDE w:val="0"/>
        <w:autoSpaceDN w:val="0"/>
        <w:adjustRightInd w:val="0"/>
        <w:spacing w:after="0"/>
        <w:ind w:left="1134" w:firstLine="282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 xml:space="preserve">Además se tendrá en cuenta la asistencia como componente del desempeño, el 30% de inasistencia inhabilita el derecho a la evaluación. </w:t>
      </w:r>
    </w:p>
    <w:p w:rsidR="00F56A8F" w:rsidRDefault="00F56A8F" w:rsidP="00C94CC7">
      <w:pPr>
        <w:autoSpaceDE w:val="0"/>
        <w:autoSpaceDN w:val="0"/>
        <w:adjustRightInd w:val="0"/>
        <w:spacing w:after="0"/>
        <w:ind w:left="1134" w:firstLine="284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La evaluación es inherente al proceso de enseñanza aprendizaje y será continua y permanente.  Los criterios de evaluación son de desempeño, de producto y de conocimiento.</w:t>
      </w:r>
    </w:p>
    <w:p w:rsidR="00F56A8F" w:rsidRPr="00BF7E0E" w:rsidRDefault="00F56A8F" w:rsidP="00F56A8F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b/>
          <w:iCs/>
          <w:color w:val="000000" w:themeColor="text1"/>
        </w:rPr>
      </w:pPr>
    </w:p>
    <w:p w:rsidR="00F56A8F" w:rsidRPr="00BF7E0E" w:rsidRDefault="00F56A8F" w:rsidP="00F56A8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  <w:r w:rsidRPr="00BF7E0E">
        <w:rPr>
          <w:rFonts w:ascii="Arial Narrow" w:hAnsi="Arial Narrow" w:cs="Arial"/>
          <w:b/>
          <w:iCs/>
          <w:color w:val="000000" w:themeColor="text1"/>
        </w:rPr>
        <w:t>EVIDENCIAS DE CONOCIMIENTO.</w:t>
      </w:r>
    </w:p>
    <w:p w:rsidR="00F56A8F" w:rsidRPr="00BF7E0E" w:rsidRDefault="00F56A8F" w:rsidP="00F56A8F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iCs/>
          <w:color w:val="000000" w:themeColor="text1"/>
        </w:rPr>
      </w:pPr>
    </w:p>
    <w:p w:rsidR="00F56A8F" w:rsidRPr="00BF7E0E" w:rsidRDefault="00F56A8F" w:rsidP="00CD20F2">
      <w:pPr>
        <w:autoSpaceDE w:val="0"/>
        <w:autoSpaceDN w:val="0"/>
        <w:adjustRightInd w:val="0"/>
        <w:spacing w:after="0"/>
        <w:ind w:left="720" w:firstLine="696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Se proyectan en dos direcciones: analítico y autoevaluación. En cuanto al primer caso, medir la competencia a nivel interpretativo, argumentativo y propositivo, para ello debemos ver cómo identifica (describe, ejemplifica, relaciona, reconoce, explica, etc.); y la forma en que argumenta (plantea una afirmación, describe las refutaciones en contra de dicha afirmación, expone sus argumentos contra las refutaciones y arriba a conclusiones para corroborar la afirmación inicial) y la forma en que propone a través de establecer estrategias, valoraciones, generalizaciones, formulación de hipótesis, respuesta a situaciones, etc.</w:t>
      </w:r>
    </w:p>
    <w:p w:rsidR="00F56A8F" w:rsidRDefault="00F56A8F" w:rsidP="00F56A8F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En cuanto a la autoevaluación permite que el estudiante evidencie sus fracasos y sus éxitos, su autorregulación.</w:t>
      </w:r>
    </w:p>
    <w:p w:rsidR="00CD20F2" w:rsidRPr="00BF7E0E" w:rsidRDefault="00CD20F2" w:rsidP="00F56A8F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iCs/>
          <w:color w:val="000000" w:themeColor="text1"/>
        </w:rPr>
      </w:pPr>
    </w:p>
    <w:p w:rsidR="00F56A8F" w:rsidRPr="00BF7E0E" w:rsidRDefault="00F56A8F" w:rsidP="00CD20F2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Las evaluaciones de este nivel serán de respuestas simples, opción dicotómica,                           opción múltiple, de correlación, preguntas calculadas, percepción y valoración de videos, entre otros.</w:t>
      </w:r>
    </w:p>
    <w:p w:rsidR="00F56A8F" w:rsidRPr="00BF7E0E" w:rsidRDefault="00F56A8F" w:rsidP="00F56A8F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Arial"/>
          <w:b/>
          <w:iCs/>
          <w:color w:val="000000" w:themeColor="text1"/>
        </w:rPr>
      </w:pPr>
    </w:p>
    <w:p w:rsidR="00F56A8F" w:rsidRPr="003930CE" w:rsidRDefault="00F56A8F" w:rsidP="00F56A8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Cs/>
          <w:color w:val="000000" w:themeColor="text1"/>
        </w:rPr>
      </w:pPr>
      <w:r w:rsidRPr="003930CE">
        <w:rPr>
          <w:rFonts w:ascii="Arial Narrow" w:hAnsi="Arial Narrow" w:cs="Arial"/>
          <w:b/>
          <w:iCs/>
          <w:color w:val="000000" w:themeColor="text1"/>
        </w:rPr>
        <w:t>EVIDENCIA DE DESEMPEÑO.</w:t>
      </w:r>
    </w:p>
    <w:p w:rsidR="00CD20F2" w:rsidRDefault="00CD20F2" w:rsidP="00F56A8F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iCs/>
          <w:color w:val="000000" w:themeColor="text1"/>
        </w:rPr>
      </w:pPr>
    </w:p>
    <w:p w:rsidR="00F56A8F" w:rsidRPr="003930CE" w:rsidRDefault="00F56A8F" w:rsidP="00CD20F2">
      <w:pPr>
        <w:autoSpaceDE w:val="0"/>
        <w:autoSpaceDN w:val="0"/>
        <w:adjustRightInd w:val="0"/>
        <w:spacing w:after="0"/>
        <w:ind w:left="720" w:firstLine="696"/>
        <w:jc w:val="both"/>
        <w:rPr>
          <w:rFonts w:ascii="Arial Narrow" w:hAnsi="Arial Narrow" w:cs="Arial"/>
          <w:iCs/>
          <w:color w:val="000000" w:themeColor="text1"/>
        </w:rPr>
      </w:pPr>
      <w:r w:rsidRPr="003930CE">
        <w:rPr>
          <w:rFonts w:ascii="Arial Narrow" w:hAnsi="Arial Narrow" w:cs="Arial"/>
          <w:iCs/>
          <w:color w:val="000000" w:themeColor="text1"/>
        </w:rPr>
        <w:t xml:space="preserve">Son pruebas en torno al manejo que el alumno hace de procedimientos y técnicas para realizar un actividad o resolver un problema. Esta evidencia pone en acción recursos cognitivos, recursos procedimentales y recursos afectivos; todo ello en una integración que evidencia un saber hacer reflexivo; en tanto, se puede verbalizar lo que se hace, fundamentar teóricamente la </w:t>
      </w:r>
      <w:r w:rsidRPr="003930CE">
        <w:rPr>
          <w:rFonts w:ascii="Arial Narrow" w:hAnsi="Arial Narrow" w:cs="Arial"/>
          <w:iCs/>
          <w:color w:val="000000" w:themeColor="text1"/>
        </w:rPr>
        <w:lastRenderedPageBreak/>
        <w:t>práctica y evidenciar un pensamiento estratégico, dado en la observación en torno a cómo se actúa en situaciones impredecibles.</w:t>
      </w:r>
    </w:p>
    <w:p w:rsidR="00F56A8F" w:rsidRPr="00BF7E0E" w:rsidRDefault="00F56A8F" w:rsidP="00F56A8F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La evaluación de desempeño se evalúa ponderando cómo el estudiante aplica los procedimientos y técnicas en el diseño del trabajo y su desarrollo sistemático.</w:t>
      </w:r>
    </w:p>
    <w:p w:rsidR="00F56A8F" w:rsidRPr="00BF7E0E" w:rsidRDefault="00F56A8F" w:rsidP="00F56A8F">
      <w:pPr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 w:cs="Arial"/>
          <w:iCs/>
          <w:color w:val="000000" w:themeColor="text1"/>
        </w:rPr>
      </w:pPr>
    </w:p>
    <w:p w:rsidR="00F56A8F" w:rsidRPr="00BF7E0E" w:rsidRDefault="00F56A8F" w:rsidP="00F56A8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b/>
          <w:iCs/>
          <w:color w:val="000000" w:themeColor="text1"/>
        </w:rPr>
        <w:t>EVIDENCIAS DE PRODUCTO.</w:t>
      </w:r>
    </w:p>
    <w:p w:rsidR="00F56A8F" w:rsidRDefault="00F56A8F" w:rsidP="00F56A8F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"/>
          <w:b/>
          <w:iCs/>
          <w:color w:val="000000" w:themeColor="text1"/>
        </w:rPr>
      </w:pPr>
    </w:p>
    <w:p w:rsidR="00F56A8F" w:rsidRDefault="00F56A8F" w:rsidP="00CD20F2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Están implicadas en las finalidades de la competencia, por tanto no es simplemente la entrega del producto, sino que tiene que ver con el campo de acción y los requerimientos del contexto de aplicación.</w:t>
      </w:r>
    </w:p>
    <w:p w:rsidR="00F56A8F" w:rsidRPr="00BF7E0E" w:rsidRDefault="00F56A8F" w:rsidP="00CD20F2">
      <w:pPr>
        <w:autoSpaceDE w:val="0"/>
        <w:autoSpaceDN w:val="0"/>
        <w:adjustRightInd w:val="0"/>
        <w:spacing w:after="0"/>
        <w:ind w:left="720" w:firstLine="696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>La evaluación de producto se evidencia en la entrega oportuna de sus trabajos parciales de cada mes y el producto final.</w:t>
      </w:r>
    </w:p>
    <w:p w:rsidR="00F56A8F" w:rsidRPr="00BF7E0E" w:rsidRDefault="00F56A8F" w:rsidP="00F56A8F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iCs/>
          <w:color w:val="000000" w:themeColor="text1"/>
        </w:rPr>
      </w:pPr>
      <w:r w:rsidRPr="00BF7E0E">
        <w:rPr>
          <w:rFonts w:ascii="Arial Narrow" w:hAnsi="Arial Narrow" w:cs="Arial"/>
          <w:iCs/>
          <w:color w:val="000000" w:themeColor="text1"/>
        </w:rPr>
        <w:t xml:space="preserve">Además se tendrá en cuenta la asistencia como componente del desempeño, el 30% de inasistencia inhabilita el derecho a la evaluación. </w:t>
      </w:r>
    </w:p>
    <w:p w:rsidR="00F56A8F" w:rsidRPr="00BF7E0E" w:rsidRDefault="00F56A8F" w:rsidP="00F56A8F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iCs/>
          <w:color w:val="000000" w:themeColor="text1"/>
        </w:rPr>
      </w:pPr>
    </w:p>
    <w:p w:rsidR="00F56A8F" w:rsidRDefault="00F56A8F" w:rsidP="00F56A8F">
      <w:pPr>
        <w:tabs>
          <w:tab w:val="num" w:pos="709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  <w:r w:rsidRPr="00BF7E0E">
        <w:rPr>
          <w:rFonts w:ascii="Arial Narrow" w:hAnsi="Arial Narrow" w:cs="Arial"/>
          <w:b/>
          <w:iCs/>
          <w:color w:val="000000" w:themeColor="text1"/>
        </w:rPr>
        <w:t xml:space="preserve">VIII. </w:t>
      </w:r>
      <w:r>
        <w:rPr>
          <w:rFonts w:ascii="Arial Narrow" w:hAnsi="Arial Narrow" w:cs="Arial"/>
          <w:b/>
          <w:iCs/>
          <w:color w:val="000000" w:themeColor="text1"/>
        </w:rPr>
        <w:tab/>
      </w:r>
      <w:r w:rsidRPr="00BF7E0E">
        <w:rPr>
          <w:rFonts w:ascii="Arial Narrow" w:hAnsi="Arial Narrow" w:cs="Arial"/>
          <w:b/>
          <w:iCs/>
          <w:color w:val="000000" w:themeColor="text1"/>
        </w:rPr>
        <w:t>BIBLIOGRAFÍA Y REFERENCIAS WEB</w:t>
      </w:r>
    </w:p>
    <w:p w:rsidR="0051517D" w:rsidRPr="0089468B" w:rsidRDefault="0051517D" w:rsidP="0051517D">
      <w:pPr>
        <w:tabs>
          <w:tab w:val="left" w:pos="567"/>
        </w:tabs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4133"/>
      </w:tblGrid>
      <w:tr w:rsidR="0051517D" w:rsidRPr="0051517D" w:rsidTr="0051517D">
        <w:tc>
          <w:tcPr>
            <w:tcW w:w="3076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 xml:space="preserve">ANDER-EGG, EZEQUIEL </w:t>
            </w:r>
          </w:p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ASTORGA, ALFREDO</w:t>
            </w:r>
          </w:p>
        </w:tc>
        <w:tc>
          <w:tcPr>
            <w:tcW w:w="4133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Técnicas de Grupo</w:t>
            </w:r>
          </w:p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Manual del Diagnóstico Participativo.</w:t>
            </w:r>
          </w:p>
        </w:tc>
      </w:tr>
      <w:tr w:rsidR="0051517D" w:rsidRPr="0051517D" w:rsidTr="0051517D">
        <w:tc>
          <w:tcPr>
            <w:tcW w:w="3076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BUNGE, MARIO</w:t>
            </w:r>
          </w:p>
        </w:tc>
        <w:tc>
          <w:tcPr>
            <w:tcW w:w="4133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La investigación científica</w:t>
            </w:r>
          </w:p>
        </w:tc>
      </w:tr>
      <w:tr w:rsidR="0051517D" w:rsidRPr="0051517D" w:rsidTr="0051517D">
        <w:tc>
          <w:tcPr>
            <w:tcW w:w="3076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CABALLERO ROMERO,A</w:t>
            </w:r>
          </w:p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 xml:space="preserve">DAMIAN, LUIS                                       </w:t>
            </w:r>
          </w:p>
        </w:tc>
        <w:tc>
          <w:tcPr>
            <w:tcW w:w="4133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Metodología de Investigación Científica.</w:t>
            </w:r>
          </w:p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Diagnóstico Situacional.</w:t>
            </w:r>
          </w:p>
        </w:tc>
      </w:tr>
      <w:tr w:rsidR="0051517D" w:rsidRPr="0051517D" w:rsidTr="0051517D">
        <w:tc>
          <w:tcPr>
            <w:tcW w:w="3076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HERNANDEZ,ROBERTO Y OTROS</w:t>
            </w:r>
          </w:p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INIDE</w:t>
            </w:r>
          </w:p>
        </w:tc>
        <w:tc>
          <w:tcPr>
            <w:tcW w:w="4133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Metodología de Investigación</w:t>
            </w:r>
          </w:p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El Diagnóstico Situacional del NEC</w:t>
            </w:r>
          </w:p>
        </w:tc>
      </w:tr>
      <w:tr w:rsidR="0051517D" w:rsidRPr="0051517D" w:rsidTr="0051517D">
        <w:tc>
          <w:tcPr>
            <w:tcW w:w="3076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INIDE – OSPE</w:t>
            </w:r>
          </w:p>
        </w:tc>
        <w:tc>
          <w:tcPr>
            <w:tcW w:w="4133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Manual para el diagnóstico situacional del NEC.</w:t>
            </w:r>
          </w:p>
        </w:tc>
      </w:tr>
      <w:tr w:rsidR="0051517D" w:rsidRPr="0051517D" w:rsidTr="0051517D">
        <w:tc>
          <w:tcPr>
            <w:tcW w:w="3076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PADUA, JORGE</w:t>
            </w:r>
          </w:p>
        </w:tc>
        <w:tc>
          <w:tcPr>
            <w:tcW w:w="4133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Técnicas de investigación aplicados a las Ciencias Sociales.</w:t>
            </w:r>
          </w:p>
        </w:tc>
      </w:tr>
      <w:tr w:rsidR="0051517D" w:rsidRPr="0051517D" w:rsidTr="0051517D">
        <w:tc>
          <w:tcPr>
            <w:tcW w:w="3076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POPPER</w:t>
            </w:r>
          </w:p>
        </w:tc>
        <w:tc>
          <w:tcPr>
            <w:tcW w:w="4133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 xml:space="preserve">La Lógica de </w:t>
            </w:r>
            <w:smartTag w:uri="urn:schemas-microsoft-com:office:smarttags" w:element="PersonName">
              <w:smartTagPr>
                <w:attr w:name="ProductID" w:val="La Investigaci￳n"/>
              </w:smartTagPr>
              <w:r w:rsidRPr="0051517D">
                <w:rPr>
                  <w:rFonts w:ascii="Arial Narrow" w:hAnsi="Arial Narrow"/>
                </w:rPr>
                <w:t>la Investigación</w:t>
              </w:r>
            </w:smartTag>
            <w:r w:rsidRPr="0051517D">
              <w:rPr>
                <w:rFonts w:ascii="Arial Narrow" w:hAnsi="Arial Narrow"/>
              </w:rPr>
              <w:t xml:space="preserve"> Social</w:t>
            </w:r>
          </w:p>
        </w:tc>
      </w:tr>
      <w:tr w:rsidR="0051517D" w:rsidRPr="0051517D" w:rsidTr="0051517D">
        <w:tc>
          <w:tcPr>
            <w:tcW w:w="3076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SALAZAR, G.</w:t>
            </w:r>
          </w:p>
        </w:tc>
        <w:tc>
          <w:tcPr>
            <w:tcW w:w="4133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El Diagnóstico: sus objetivos y etapas.</w:t>
            </w:r>
          </w:p>
        </w:tc>
      </w:tr>
      <w:tr w:rsidR="0051517D" w:rsidRPr="0051517D" w:rsidTr="0051517D">
        <w:tc>
          <w:tcPr>
            <w:tcW w:w="3076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SIERRA BRAVO</w:t>
            </w:r>
          </w:p>
        </w:tc>
        <w:tc>
          <w:tcPr>
            <w:tcW w:w="4133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R (2002). Técnicas de Investigación Social.</w:t>
            </w:r>
          </w:p>
        </w:tc>
      </w:tr>
      <w:tr w:rsidR="0051517D" w:rsidRPr="0051517D" w:rsidTr="0051517D">
        <w:tc>
          <w:tcPr>
            <w:tcW w:w="3076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TORRES BARDALES</w:t>
            </w:r>
          </w:p>
        </w:tc>
        <w:tc>
          <w:tcPr>
            <w:tcW w:w="4133" w:type="dxa"/>
          </w:tcPr>
          <w:p w:rsidR="0051517D" w:rsidRPr="0051517D" w:rsidRDefault="0051517D" w:rsidP="0051517D">
            <w:pPr>
              <w:ind w:left="137"/>
              <w:jc w:val="both"/>
              <w:rPr>
                <w:rFonts w:ascii="Arial Narrow" w:hAnsi="Arial Narrow"/>
              </w:rPr>
            </w:pPr>
            <w:r w:rsidRPr="0051517D">
              <w:rPr>
                <w:rFonts w:ascii="Arial Narrow" w:hAnsi="Arial Narrow"/>
              </w:rPr>
              <w:t>C. (2005). Metodología de la Investigación Científica.</w:t>
            </w:r>
          </w:p>
        </w:tc>
      </w:tr>
    </w:tbl>
    <w:p w:rsidR="00F56A8F" w:rsidRDefault="00F56A8F" w:rsidP="00F56A8F">
      <w:pPr>
        <w:spacing w:after="0"/>
        <w:jc w:val="both"/>
        <w:rPr>
          <w:rFonts w:ascii="Arial Narrow" w:hAnsi="Arial Narrow" w:cs="Arial"/>
          <w:b/>
          <w:color w:val="000000" w:themeColor="text1"/>
        </w:rPr>
      </w:pPr>
    </w:p>
    <w:p w:rsidR="00F56A8F" w:rsidRPr="00BF7E0E" w:rsidRDefault="00F56A8F" w:rsidP="00F56A8F">
      <w:pPr>
        <w:spacing w:after="0"/>
        <w:jc w:val="both"/>
        <w:rPr>
          <w:rFonts w:ascii="Arial Narrow" w:hAnsi="Arial Narrow" w:cs="Arial"/>
          <w:b/>
          <w:color w:val="000000" w:themeColor="text1"/>
        </w:rPr>
      </w:pPr>
    </w:p>
    <w:p w:rsidR="0051517D" w:rsidRDefault="0051517D" w:rsidP="00F56A8F">
      <w:pPr>
        <w:spacing w:after="0"/>
        <w:ind w:left="3540" w:firstLine="708"/>
        <w:jc w:val="center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Huacho, 03 de Abril del 2017</w:t>
      </w:r>
    </w:p>
    <w:p w:rsidR="0051517D" w:rsidRDefault="0051517D" w:rsidP="00F56A8F">
      <w:pPr>
        <w:spacing w:after="0"/>
        <w:ind w:left="3540" w:firstLine="708"/>
        <w:jc w:val="center"/>
        <w:rPr>
          <w:rFonts w:ascii="Arial Narrow" w:hAnsi="Arial Narrow" w:cs="Arial"/>
          <w:b/>
          <w:color w:val="000000" w:themeColor="text1"/>
        </w:rPr>
      </w:pPr>
    </w:p>
    <w:p w:rsidR="00F56A8F" w:rsidRDefault="00F56A8F" w:rsidP="00F56A8F">
      <w:pPr>
        <w:spacing w:after="0"/>
        <w:ind w:left="3540" w:firstLine="708"/>
        <w:jc w:val="center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_________________________________</w:t>
      </w:r>
    </w:p>
    <w:p w:rsidR="0051517D" w:rsidRDefault="0051517D" w:rsidP="00F56A8F">
      <w:pPr>
        <w:spacing w:after="0"/>
        <w:ind w:left="4605" w:hanging="357"/>
        <w:jc w:val="center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ISABEL ELCIRA CELEDONIO DIAZ</w:t>
      </w:r>
    </w:p>
    <w:p w:rsidR="00F56A8F" w:rsidRPr="00BF7E0E" w:rsidRDefault="00F56A8F" w:rsidP="00F56A8F">
      <w:pPr>
        <w:spacing w:after="0"/>
        <w:ind w:left="4605" w:hanging="357"/>
        <w:jc w:val="center"/>
        <w:rPr>
          <w:rFonts w:ascii="Arial Narrow" w:hAnsi="Arial Narrow" w:cs="Arial"/>
          <w:b/>
          <w:color w:val="000000" w:themeColor="text1"/>
        </w:rPr>
      </w:pPr>
      <w:r w:rsidRPr="00BF7E0E">
        <w:rPr>
          <w:rFonts w:ascii="Arial Narrow" w:hAnsi="Arial Narrow" w:cs="Arial"/>
          <w:b/>
          <w:color w:val="000000" w:themeColor="text1"/>
        </w:rPr>
        <w:t>Docente del Curso</w:t>
      </w:r>
    </w:p>
    <w:p w:rsidR="00F56A8F" w:rsidRDefault="00F56A8F" w:rsidP="00F56A8F">
      <w:pPr>
        <w:jc w:val="center"/>
      </w:pPr>
    </w:p>
    <w:p w:rsidR="00F56A8F" w:rsidRDefault="00F56A8F"/>
    <w:p w:rsidR="00F56A8F" w:rsidRDefault="00F56A8F"/>
    <w:p w:rsidR="00F56A8F" w:rsidRDefault="00F56A8F"/>
    <w:sectPr w:rsidR="00F56A8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81" w:rsidRDefault="00F91681">
      <w:pPr>
        <w:spacing w:after="0" w:line="240" w:lineRule="auto"/>
      </w:pPr>
      <w:r>
        <w:separator/>
      </w:r>
    </w:p>
  </w:endnote>
  <w:endnote w:type="continuationSeparator" w:id="0">
    <w:p w:rsidR="00F91681" w:rsidRDefault="00F9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thSoftTex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D" w:rsidRDefault="000C713D">
    <w:pPr>
      <w:pStyle w:val="Piedepgina"/>
      <w:jc w:val="right"/>
    </w:pPr>
  </w:p>
  <w:p w:rsidR="000C713D" w:rsidRDefault="000C71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D" w:rsidRDefault="000C713D">
    <w:pPr>
      <w:pStyle w:val="Piedepgina"/>
      <w:jc w:val="right"/>
    </w:pPr>
  </w:p>
  <w:p w:rsidR="000C713D" w:rsidRDefault="000C71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D" w:rsidRDefault="000C713D">
    <w:pPr>
      <w:pStyle w:val="Piedepgina"/>
      <w:jc w:val="right"/>
    </w:pPr>
  </w:p>
  <w:p w:rsidR="000C713D" w:rsidRDefault="000C7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81" w:rsidRDefault="00F91681">
      <w:pPr>
        <w:spacing w:after="0" w:line="240" w:lineRule="auto"/>
      </w:pPr>
      <w:r>
        <w:separator/>
      </w:r>
    </w:p>
  </w:footnote>
  <w:footnote w:type="continuationSeparator" w:id="0">
    <w:p w:rsidR="00F91681" w:rsidRDefault="00F9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D" w:rsidRDefault="000C713D" w:rsidP="00CD7592">
    <w:pPr>
      <w:pStyle w:val="Encabezado"/>
      <w:ind w:right="-710"/>
      <w:jc w:val="right"/>
    </w:pPr>
  </w:p>
  <w:p w:rsidR="000C713D" w:rsidRDefault="000C71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D" w:rsidRDefault="000C713D" w:rsidP="00F56A8F">
    <w:pPr>
      <w:pStyle w:val="Encabezado"/>
      <w:ind w:right="-710"/>
      <w:jc w:val="right"/>
    </w:pPr>
  </w:p>
  <w:p w:rsidR="000C713D" w:rsidRDefault="000C713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D" w:rsidRDefault="000C71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6AE"/>
    <w:multiLevelType w:val="hybridMultilevel"/>
    <w:tmpl w:val="7D0C911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884D19"/>
    <w:multiLevelType w:val="multilevel"/>
    <w:tmpl w:val="13B69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</w:rPr>
    </w:lvl>
  </w:abstractNum>
  <w:abstractNum w:abstractNumId="2">
    <w:nsid w:val="0A837A99"/>
    <w:multiLevelType w:val="hybridMultilevel"/>
    <w:tmpl w:val="C51C7E72"/>
    <w:lvl w:ilvl="0" w:tplc="280A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3">
    <w:nsid w:val="0C112498"/>
    <w:multiLevelType w:val="hybridMultilevel"/>
    <w:tmpl w:val="05F60F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36D3B"/>
    <w:multiLevelType w:val="hybridMultilevel"/>
    <w:tmpl w:val="05F60FA8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BF2F59"/>
    <w:multiLevelType w:val="hybridMultilevel"/>
    <w:tmpl w:val="05F60F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315E9"/>
    <w:multiLevelType w:val="hybridMultilevel"/>
    <w:tmpl w:val="A298375E"/>
    <w:lvl w:ilvl="0" w:tplc="6F0EFD8E">
      <w:start w:val="1"/>
      <w:numFmt w:val="bullet"/>
      <w:lvlText w:val="-"/>
      <w:lvlJc w:val="left"/>
      <w:pPr>
        <w:ind w:left="1350" w:hanging="360"/>
      </w:pPr>
      <w:rPr>
        <w:rFonts w:ascii="Calibri" w:eastAsia="Times New Roman" w:hAnsi="Calibri" w:hint="default"/>
      </w:rPr>
    </w:lvl>
    <w:lvl w:ilvl="1" w:tplc="280A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Times New Roman" w:hint="default"/>
      </w:rPr>
    </w:lvl>
    <w:lvl w:ilvl="2" w:tplc="280A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Times New Roman" w:hint="default"/>
      </w:rPr>
    </w:lvl>
    <w:lvl w:ilvl="5" w:tplc="280A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Times New Roman" w:hint="default"/>
      </w:rPr>
    </w:lvl>
    <w:lvl w:ilvl="8" w:tplc="280A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AEF5D20"/>
    <w:multiLevelType w:val="hybridMultilevel"/>
    <w:tmpl w:val="55C6F71A"/>
    <w:lvl w:ilvl="0" w:tplc="28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2CA90197"/>
    <w:multiLevelType w:val="hybridMultilevel"/>
    <w:tmpl w:val="60200E06"/>
    <w:lvl w:ilvl="0" w:tplc="DF14BE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873447"/>
    <w:multiLevelType w:val="multilevel"/>
    <w:tmpl w:val="A5BA6B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565A0E3F"/>
    <w:multiLevelType w:val="hybridMultilevel"/>
    <w:tmpl w:val="83D02960"/>
    <w:lvl w:ilvl="0" w:tplc="280A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12">
    <w:nsid w:val="56B94582"/>
    <w:multiLevelType w:val="multilevel"/>
    <w:tmpl w:val="892A7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8CF52CF"/>
    <w:multiLevelType w:val="hybridMultilevel"/>
    <w:tmpl w:val="29B8C4F4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C532178"/>
    <w:multiLevelType w:val="hybridMultilevel"/>
    <w:tmpl w:val="52FE434E"/>
    <w:lvl w:ilvl="0" w:tplc="9B5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D01445E"/>
    <w:multiLevelType w:val="hybridMultilevel"/>
    <w:tmpl w:val="05F60F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12533"/>
    <w:multiLevelType w:val="hybridMultilevel"/>
    <w:tmpl w:val="BAC839FC"/>
    <w:lvl w:ilvl="0" w:tplc="28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67C40C68"/>
    <w:multiLevelType w:val="hybridMultilevel"/>
    <w:tmpl w:val="C94E44C6"/>
    <w:lvl w:ilvl="0" w:tplc="E6FE4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57FE2"/>
    <w:multiLevelType w:val="hybridMultilevel"/>
    <w:tmpl w:val="C1CE8684"/>
    <w:lvl w:ilvl="0" w:tplc="280A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45242D9"/>
    <w:multiLevelType w:val="hybridMultilevel"/>
    <w:tmpl w:val="817E480C"/>
    <w:lvl w:ilvl="0" w:tplc="280A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0">
    <w:nsid w:val="7873165D"/>
    <w:multiLevelType w:val="hybridMultilevel"/>
    <w:tmpl w:val="232CC21C"/>
    <w:lvl w:ilvl="0" w:tplc="280A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3"/>
  </w:num>
  <w:num w:numId="5">
    <w:abstractNumId w:val="15"/>
  </w:num>
  <w:num w:numId="6">
    <w:abstractNumId w:val="5"/>
  </w:num>
  <w:num w:numId="7">
    <w:abstractNumId w:val="14"/>
  </w:num>
  <w:num w:numId="8">
    <w:abstractNumId w:val="8"/>
  </w:num>
  <w:num w:numId="9">
    <w:abstractNumId w:val="13"/>
  </w:num>
  <w:num w:numId="10">
    <w:abstractNumId w:val="18"/>
  </w:num>
  <w:num w:numId="11">
    <w:abstractNumId w:val="12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2"/>
  </w:num>
  <w:num w:numId="18">
    <w:abstractNumId w:val="11"/>
  </w:num>
  <w:num w:numId="19">
    <w:abstractNumId w:val="16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32"/>
    <w:rsid w:val="00004667"/>
    <w:rsid w:val="00004D3A"/>
    <w:rsid w:val="000105E5"/>
    <w:rsid w:val="00013451"/>
    <w:rsid w:val="00043BD4"/>
    <w:rsid w:val="00063CB4"/>
    <w:rsid w:val="000C289A"/>
    <w:rsid w:val="000C713D"/>
    <w:rsid w:val="000F78DE"/>
    <w:rsid w:val="001172EF"/>
    <w:rsid w:val="001177BC"/>
    <w:rsid w:val="00120DFE"/>
    <w:rsid w:val="0012456A"/>
    <w:rsid w:val="001250F2"/>
    <w:rsid w:val="0013359A"/>
    <w:rsid w:val="00134746"/>
    <w:rsid w:val="0015099B"/>
    <w:rsid w:val="00181335"/>
    <w:rsid w:val="00185B2C"/>
    <w:rsid w:val="001A6759"/>
    <w:rsid w:val="001B27EA"/>
    <w:rsid w:val="001D19F8"/>
    <w:rsid w:val="001F381D"/>
    <w:rsid w:val="001F45D0"/>
    <w:rsid w:val="002004AC"/>
    <w:rsid w:val="002041B6"/>
    <w:rsid w:val="002064F3"/>
    <w:rsid w:val="00213B9D"/>
    <w:rsid w:val="0021725C"/>
    <w:rsid w:val="00237E29"/>
    <w:rsid w:val="0024430E"/>
    <w:rsid w:val="00250AD2"/>
    <w:rsid w:val="0026192E"/>
    <w:rsid w:val="002C207A"/>
    <w:rsid w:val="002C48A2"/>
    <w:rsid w:val="00301527"/>
    <w:rsid w:val="0032109E"/>
    <w:rsid w:val="003242BC"/>
    <w:rsid w:val="00343A20"/>
    <w:rsid w:val="003456EF"/>
    <w:rsid w:val="003555EC"/>
    <w:rsid w:val="003956A8"/>
    <w:rsid w:val="003D3EF3"/>
    <w:rsid w:val="003D6AA6"/>
    <w:rsid w:val="003E0B20"/>
    <w:rsid w:val="003F0355"/>
    <w:rsid w:val="004046D5"/>
    <w:rsid w:val="0042211A"/>
    <w:rsid w:val="00437846"/>
    <w:rsid w:val="00462C72"/>
    <w:rsid w:val="00490CB6"/>
    <w:rsid w:val="004A2566"/>
    <w:rsid w:val="004B0B6A"/>
    <w:rsid w:val="004B145E"/>
    <w:rsid w:val="004E6DA6"/>
    <w:rsid w:val="00510414"/>
    <w:rsid w:val="00510987"/>
    <w:rsid w:val="0051517D"/>
    <w:rsid w:val="00516D29"/>
    <w:rsid w:val="00517FAA"/>
    <w:rsid w:val="00524D2B"/>
    <w:rsid w:val="00555165"/>
    <w:rsid w:val="00567460"/>
    <w:rsid w:val="00571437"/>
    <w:rsid w:val="00582E01"/>
    <w:rsid w:val="0059266B"/>
    <w:rsid w:val="005A02E7"/>
    <w:rsid w:val="005B16D2"/>
    <w:rsid w:val="005E4D3E"/>
    <w:rsid w:val="005F6BDD"/>
    <w:rsid w:val="006015AA"/>
    <w:rsid w:val="00602DF0"/>
    <w:rsid w:val="00603790"/>
    <w:rsid w:val="006068CC"/>
    <w:rsid w:val="00613922"/>
    <w:rsid w:val="00620094"/>
    <w:rsid w:val="00640921"/>
    <w:rsid w:val="006502EE"/>
    <w:rsid w:val="00654286"/>
    <w:rsid w:val="006616CD"/>
    <w:rsid w:val="006775A9"/>
    <w:rsid w:val="006B302C"/>
    <w:rsid w:val="006B39E4"/>
    <w:rsid w:val="006C67F5"/>
    <w:rsid w:val="006D7C68"/>
    <w:rsid w:val="006F2753"/>
    <w:rsid w:val="006F4150"/>
    <w:rsid w:val="00726ED0"/>
    <w:rsid w:val="0075695B"/>
    <w:rsid w:val="007615A7"/>
    <w:rsid w:val="00763494"/>
    <w:rsid w:val="00796D98"/>
    <w:rsid w:val="00796DC7"/>
    <w:rsid w:val="007A109E"/>
    <w:rsid w:val="007B2DE9"/>
    <w:rsid w:val="007B792D"/>
    <w:rsid w:val="007F3282"/>
    <w:rsid w:val="00842773"/>
    <w:rsid w:val="00843704"/>
    <w:rsid w:val="00850535"/>
    <w:rsid w:val="00875C1A"/>
    <w:rsid w:val="00877592"/>
    <w:rsid w:val="008873A0"/>
    <w:rsid w:val="008A4E85"/>
    <w:rsid w:val="008A570F"/>
    <w:rsid w:val="008B3D2A"/>
    <w:rsid w:val="008B421A"/>
    <w:rsid w:val="008D02DA"/>
    <w:rsid w:val="008D1D02"/>
    <w:rsid w:val="008D629C"/>
    <w:rsid w:val="008F2FEF"/>
    <w:rsid w:val="009130A9"/>
    <w:rsid w:val="009164B5"/>
    <w:rsid w:val="00927350"/>
    <w:rsid w:val="00957026"/>
    <w:rsid w:val="00960B05"/>
    <w:rsid w:val="00990403"/>
    <w:rsid w:val="009B728E"/>
    <w:rsid w:val="009D0E4A"/>
    <w:rsid w:val="00A04B05"/>
    <w:rsid w:val="00A1423F"/>
    <w:rsid w:val="00A20AA1"/>
    <w:rsid w:val="00A24530"/>
    <w:rsid w:val="00A41B90"/>
    <w:rsid w:val="00AB3093"/>
    <w:rsid w:val="00AE55E1"/>
    <w:rsid w:val="00AF5FCC"/>
    <w:rsid w:val="00B14800"/>
    <w:rsid w:val="00B14B7B"/>
    <w:rsid w:val="00B1595C"/>
    <w:rsid w:val="00B218C0"/>
    <w:rsid w:val="00B21B22"/>
    <w:rsid w:val="00B27A64"/>
    <w:rsid w:val="00B306F2"/>
    <w:rsid w:val="00B5344E"/>
    <w:rsid w:val="00B72F69"/>
    <w:rsid w:val="00BA4202"/>
    <w:rsid w:val="00BA48D3"/>
    <w:rsid w:val="00BA658A"/>
    <w:rsid w:val="00BC0E57"/>
    <w:rsid w:val="00BC6A32"/>
    <w:rsid w:val="00BE3814"/>
    <w:rsid w:val="00C257E9"/>
    <w:rsid w:val="00C44418"/>
    <w:rsid w:val="00C46B57"/>
    <w:rsid w:val="00C62108"/>
    <w:rsid w:val="00C64D9D"/>
    <w:rsid w:val="00C713B5"/>
    <w:rsid w:val="00C76603"/>
    <w:rsid w:val="00C94852"/>
    <w:rsid w:val="00C94CC7"/>
    <w:rsid w:val="00CA61FF"/>
    <w:rsid w:val="00CB4B58"/>
    <w:rsid w:val="00CC05E4"/>
    <w:rsid w:val="00CD1BF6"/>
    <w:rsid w:val="00CD20F2"/>
    <w:rsid w:val="00CD7592"/>
    <w:rsid w:val="00CF7999"/>
    <w:rsid w:val="00D168CD"/>
    <w:rsid w:val="00D30E1E"/>
    <w:rsid w:val="00D54A2D"/>
    <w:rsid w:val="00DA211B"/>
    <w:rsid w:val="00DB0729"/>
    <w:rsid w:val="00DB29F9"/>
    <w:rsid w:val="00DB540A"/>
    <w:rsid w:val="00DD5188"/>
    <w:rsid w:val="00DF2B37"/>
    <w:rsid w:val="00E066B9"/>
    <w:rsid w:val="00E16249"/>
    <w:rsid w:val="00E20153"/>
    <w:rsid w:val="00E325C4"/>
    <w:rsid w:val="00E33E8D"/>
    <w:rsid w:val="00E53F8C"/>
    <w:rsid w:val="00E54283"/>
    <w:rsid w:val="00E564D3"/>
    <w:rsid w:val="00E57AF1"/>
    <w:rsid w:val="00EA08D4"/>
    <w:rsid w:val="00EF0F4F"/>
    <w:rsid w:val="00EF2750"/>
    <w:rsid w:val="00EF40AB"/>
    <w:rsid w:val="00EF79DB"/>
    <w:rsid w:val="00F23F7C"/>
    <w:rsid w:val="00F26275"/>
    <w:rsid w:val="00F405BB"/>
    <w:rsid w:val="00F40AE4"/>
    <w:rsid w:val="00F51708"/>
    <w:rsid w:val="00F557BD"/>
    <w:rsid w:val="00F56A8F"/>
    <w:rsid w:val="00F776A1"/>
    <w:rsid w:val="00F91681"/>
    <w:rsid w:val="00F96FD5"/>
    <w:rsid w:val="00FA0D8F"/>
    <w:rsid w:val="00FC641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8E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9B728E"/>
    <w:pPr>
      <w:keepNext/>
      <w:spacing w:after="0" w:line="240" w:lineRule="auto"/>
      <w:jc w:val="center"/>
      <w:outlineLvl w:val="3"/>
    </w:pPr>
    <w:rPr>
      <w:rFonts w:ascii="MathSoftText" w:hAnsi="MathSoftText"/>
      <w:b/>
      <w:bCs/>
      <w:sz w:val="24"/>
      <w:szCs w:val="24"/>
      <w:lang w:val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B728E"/>
    <w:pPr>
      <w:spacing w:before="240" w:after="60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9B728E"/>
    <w:rPr>
      <w:rFonts w:ascii="MathSoftText" w:eastAsia="Times New Roman" w:hAnsi="MathSoftText" w:cs="Times New Roman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9B728E"/>
    <w:rPr>
      <w:rFonts w:ascii="Calibri" w:eastAsia="Times New Roman" w:hAnsi="Calibri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9B7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B728E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B7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28E"/>
    <w:rPr>
      <w:rFonts w:ascii="Calibri" w:eastAsia="Times New Roman" w:hAnsi="Calibri" w:cs="Times New Roman"/>
      <w:lang w:val="es-ES" w:eastAsia="es-ES"/>
    </w:rPr>
  </w:style>
  <w:style w:type="paragraph" w:customStyle="1" w:styleId="Default">
    <w:name w:val="Default"/>
    <w:rsid w:val="009B72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B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728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E54283"/>
    <w:pPr>
      <w:tabs>
        <w:tab w:val="left" w:pos="397"/>
      </w:tabs>
      <w:spacing w:after="0" w:line="240" w:lineRule="auto"/>
      <w:ind w:left="397"/>
      <w:jc w:val="both"/>
    </w:pPr>
    <w:rPr>
      <w:rFonts w:ascii="Arial Narrow" w:hAnsi="Arial Narrow"/>
      <w:spacing w:val="2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54283"/>
    <w:rPr>
      <w:rFonts w:ascii="Arial Narrow" w:eastAsia="Times New Roman" w:hAnsi="Arial Narrow" w:cs="Times New Roman"/>
      <w:spacing w:val="2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8E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9B728E"/>
    <w:pPr>
      <w:keepNext/>
      <w:spacing w:after="0" w:line="240" w:lineRule="auto"/>
      <w:jc w:val="center"/>
      <w:outlineLvl w:val="3"/>
    </w:pPr>
    <w:rPr>
      <w:rFonts w:ascii="MathSoftText" w:hAnsi="MathSoftText"/>
      <w:b/>
      <w:bCs/>
      <w:sz w:val="24"/>
      <w:szCs w:val="24"/>
      <w:lang w:val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B728E"/>
    <w:pPr>
      <w:spacing w:before="240" w:after="60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9B728E"/>
    <w:rPr>
      <w:rFonts w:ascii="MathSoftText" w:eastAsia="Times New Roman" w:hAnsi="MathSoftText" w:cs="Times New Roman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9B728E"/>
    <w:rPr>
      <w:rFonts w:ascii="Calibri" w:eastAsia="Times New Roman" w:hAnsi="Calibri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9B7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B728E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B7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28E"/>
    <w:rPr>
      <w:rFonts w:ascii="Calibri" w:eastAsia="Times New Roman" w:hAnsi="Calibri" w:cs="Times New Roman"/>
      <w:lang w:val="es-ES" w:eastAsia="es-ES"/>
    </w:rPr>
  </w:style>
  <w:style w:type="paragraph" w:customStyle="1" w:styleId="Default">
    <w:name w:val="Default"/>
    <w:rsid w:val="009B72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B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728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E54283"/>
    <w:pPr>
      <w:tabs>
        <w:tab w:val="left" w:pos="397"/>
      </w:tabs>
      <w:spacing w:after="0" w:line="240" w:lineRule="auto"/>
      <w:ind w:left="397"/>
      <w:jc w:val="both"/>
    </w:pPr>
    <w:rPr>
      <w:rFonts w:ascii="Arial Narrow" w:hAnsi="Arial Narrow"/>
      <w:spacing w:val="2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54283"/>
    <w:rPr>
      <w:rFonts w:ascii="Arial Narrow" w:eastAsia="Times New Roman" w:hAnsi="Arial Narrow" w:cs="Times New Roman"/>
      <w:spacing w:val="2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5460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PILIMILI PC</dc:creator>
  <cp:lastModifiedBy>Usuario</cp:lastModifiedBy>
  <cp:revision>2</cp:revision>
  <dcterms:created xsi:type="dcterms:W3CDTF">2017-05-11T17:08:00Z</dcterms:created>
  <dcterms:modified xsi:type="dcterms:W3CDTF">2017-05-11T17:08:00Z</dcterms:modified>
</cp:coreProperties>
</file>