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DB" w:rsidRDefault="00FE44EB" w:rsidP="005E0EDB">
      <w:pPr>
        <w:spacing w:after="0" w:line="360" w:lineRule="auto"/>
        <w:rPr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-33655</wp:posOffset>
                </wp:positionV>
                <wp:extent cx="916305" cy="1214651"/>
                <wp:effectExtent l="0" t="0" r="0" b="508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1214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D36" w:rsidRDefault="00A92D36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718185" cy="1063144"/>
                                  <wp:effectExtent l="0" t="0" r="5715" b="3810"/>
                                  <wp:docPr id="8" name="Imagen 8" descr="Resultado de imagen para logo de la escuela de trabajo social de UNJFS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para logo de la escuela de trabajo social de UNJFS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185" cy="1063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89.75pt;margin-top:-2.65pt;width:72.15pt;height:9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" fillcolor="white [3201]" stroked="f" strokeweight=".5pt">
                <v:textbox>
                  <w:txbxContent>
                    <w:p w:rsidR="00A92D36" w:rsidRDefault="00A92D36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718185" cy="1063144"/>
                            <wp:effectExtent l="0" t="0" r="5715" b="3810"/>
                            <wp:docPr id="8" name="Imagen 8" descr="Resultado de imagen para logo de la escuela de trabajo social de UNJFS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para logo de la escuela de trabajo social de UNJFS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185" cy="1063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69BD" w:rsidRPr="00851737">
        <w:rPr>
          <w:rFonts w:ascii="Arial Narrow" w:hAnsi="Arial Narrow"/>
          <w:b/>
          <w:noProof/>
          <w:sz w:val="28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AF9512C" wp14:editId="19ABAEDF">
            <wp:simplePos x="0" y="0"/>
            <wp:positionH relativeFrom="column">
              <wp:posOffset>-475615</wp:posOffset>
            </wp:positionH>
            <wp:positionV relativeFrom="paragraph">
              <wp:posOffset>0</wp:posOffset>
            </wp:positionV>
            <wp:extent cx="1086485" cy="112522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943"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40C31" wp14:editId="67E4962E">
                <wp:simplePos x="0" y="0"/>
                <wp:positionH relativeFrom="column">
                  <wp:posOffset>1085635</wp:posOffset>
                </wp:positionH>
                <wp:positionV relativeFrom="paragraph">
                  <wp:posOffset>505244</wp:posOffset>
                </wp:positionV>
                <wp:extent cx="3666226" cy="18097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66226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2D36" w:rsidRPr="00FC0943" w:rsidRDefault="00A92D36" w:rsidP="005E0E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0943">
                              <w:rPr>
                                <w:rFonts w:ascii="Bell MT" w:hAnsi="Bell MT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FACULTAD DE CIENCIAS SOCIALES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40C31" id="Cuadro de texto 2" o:spid="_x0000_s1027" type="#_x0000_t202" style="position:absolute;margin-left:85.5pt;margin-top:39.8pt;width:288.7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" filled="f" stroked="f">
                <o:lock v:ext="edit" shapetype="t"/>
                <v:textbox style="mso-fit-shape-to-text:t">
                  <w:txbxContent>
                    <w:p w:rsidR="00A92D36" w:rsidRPr="00FC0943" w:rsidRDefault="00A92D36" w:rsidP="005E0E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C0943">
                        <w:rPr>
                          <w:rFonts w:ascii="Bell MT" w:hAnsi="Bell MT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FACULTAD DE CIENCIAS SOCIALES</w:t>
                      </w:r>
                    </w:p>
                  </w:txbxContent>
                </v:textbox>
              </v:shape>
            </w:pict>
          </mc:Fallback>
        </mc:AlternateContent>
      </w:r>
      <w:r w:rsidR="005E0EDB">
        <w:rPr>
          <w:b/>
          <w:sz w:val="28"/>
          <w:szCs w:val="28"/>
        </w:rPr>
        <w:t xml:space="preserve">            </w:t>
      </w:r>
      <w:r w:rsidR="005E0EDB">
        <w:rPr>
          <w:b/>
          <w:noProof/>
          <w:sz w:val="28"/>
          <w:szCs w:val="28"/>
          <w:lang w:val="es-ES" w:eastAsia="es-ES"/>
        </w:rPr>
        <w:drawing>
          <wp:inline distT="0" distB="0" distL="0" distR="0" wp14:anchorId="7579383E" wp14:editId="466FA62C">
            <wp:extent cx="3676015" cy="43878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EDB" w:rsidRPr="00680B38" w:rsidRDefault="005E0EDB" w:rsidP="005E0EDB">
      <w:pPr>
        <w:spacing w:after="0" w:line="360" w:lineRule="auto"/>
        <w:rPr>
          <w:rFonts w:ascii="Monotype Corsiva" w:hAnsi="Monotype Corsiv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0EDB" w:rsidRPr="00680B38" w:rsidRDefault="005E0EDB" w:rsidP="005E0EDB">
      <w:pPr>
        <w:spacing w:after="0" w:line="360" w:lineRule="auto"/>
        <w:rPr>
          <w:b/>
          <w:sz w:val="44"/>
          <w:szCs w:val="28"/>
        </w:rPr>
      </w:pPr>
      <w:r>
        <w:rPr>
          <w:rFonts w:ascii="Monotype Corsiva" w:hAnsi="Monotype Corsiva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Pr="00680B38">
        <w:rPr>
          <w:rFonts w:ascii="Monotype Corsiva" w:hAnsi="Monotype Corsiva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Escuela Profesional de </w:t>
      </w:r>
      <w:r w:rsidR="00205688">
        <w:rPr>
          <w:rFonts w:ascii="Monotype Corsiva" w:hAnsi="Monotype Corsiva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Trabajo Social</w:t>
      </w:r>
    </w:p>
    <w:p w:rsidR="005E0EDB" w:rsidRDefault="005E0EDB" w:rsidP="005E0EDB">
      <w:pPr>
        <w:spacing w:after="0" w:line="360" w:lineRule="auto"/>
        <w:jc w:val="center"/>
        <w:rPr>
          <w:b/>
          <w:sz w:val="28"/>
          <w:szCs w:val="28"/>
        </w:rPr>
      </w:pPr>
    </w:p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  <w:r w:rsidRPr="00CD2367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262C1C" wp14:editId="4E77011E">
                <wp:simplePos x="0" y="0"/>
                <wp:positionH relativeFrom="column">
                  <wp:posOffset>1196975</wp:posOffset>
                </wp:positionH>
                <wp:positionV relativeFrom="paragraph">
                  <wp:posOffset>27305</wp:posOffset>
                </wp:positionV>
                <wp:extent cx="2828925" cy="25431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36" w:rsidRDefault="00A92D36" w:rsidP="005E0EDB">
                            <w:pPr>
                              <w:jc w:val="right"/>
                            </w:pPr>
                            <w:r w:rsidRPr="00CD2367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1062FF8E" wp14:editId="40F2A495">
                                  <wp:extent cx="2954216" cy="2535548"/>
                                  <wp:effectExtent l="0" t="0" r="0" b="0"/>
                                  <wp:docPr id="1" name="Imagen 1" descr="C:\Users\Nerida\Desktop\Captur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erida\Desktop\Captur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3416" cy="2620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2C1C" id="_x0000_s1028" type="#_x0000_t202" style="position:absolute;left:0;text-align:left;margin-left:94.25pt;margin-top:2.15pt;width:222.75pt;height:20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" filled="f" stroked="f">
                <v:textbox>
                  <w:txbxContent>
                    <w:p w:rsidR="00A92D36" w:rsidRDefault="00A92D36" w:rsidP="005E0EDB">
                      <w:pPr>
                        <w:jc w:val="right"/>
                      </w:pPr>
                      <w:r w:rsidRPr="00CD2367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1062FF8E" wp14:editId="40F2A495">
                            <wp:extent cx="2954216" cy="2535548"/>
                            <wp:effectExtent l="0" t="0" r="0" b="0"/>
                            <wp:docPr id="1" name="Imagen 1" descr="C:\Users\Nerida\Desktop\Captur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erida\Desktop\Captur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3416" cy="2620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p w:rsidR="005E0EDB" w:rsidRPr="003248B0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</w:pPr>
      <w:r w:rsidRPr="00851737">
        <w:rPr>
          <w:rFonts w:ascii="Arial Narrow" w:hAnsi="Arial Narrow"/>
          <w:b/>
          <w:sz w:val="28"/>
        </w:rPr>
        <w:br w:type="textWrapping" w:clear="all"/>
      </w:r>
    </w:p>
    <w:p w:rsidR="005E0EDB" w:rsidRPr="003248B0" w:rsidRDefault="005E0EDB" w:rsidP="005E0ED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72B8A9" wp14:editId="3A23004A">
                <wp:simplePos x="0" y="0"/>
                <wp:positionH relativeFrom="column">
                  <wp:posOffset>-136525</wp:posOffset>
                </wp:positionH>
                <wp:positionV relativeFrom="paragraph">
                  <wp:posOffset>26670</wp:posOffset>
                </wp:positionV>
                <wp:extent cx="5838825" cy="253365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36" w:rsidRPr="003248B0" w:rsidRDefault="00A92D36" w:rsidP="005E0ED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92D36" w:rsidRPr="00AB769A" w:rsidRDefault="00A92D36" w:rsidP="005E0ED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8"/>
                                <w:szCs w:val="56"/>
                              </w:rPr>
                            </w:pPr>
                            <w:r w:rsidRPr="00AB769A">
                              <w:rPr>
                                <w:rFonts w:ascii="Arial Black" w:hAnsi="Arial Black"/>
                                <w:b/>
                                <w:sz w:val="48"/>
                                <w:szCs w:val="56"/>
                              </w:rPr>
                              <w:t>SÍLABO POR COMPETENCIAS</w:t>
                            </w:r>
                          </w:p>
                          <w:p w:rsidR="00A92D36" w:rsidRPr="00680B38" w:rsidRDefault="00A92D36" w:rsidP="005E0EDB">
                            <w:pPr>
                              <w:jc w:val="center"/>
                              <w:rPr>
                                <w:b/>
                                <w:sz w:val="18"/>
                                <w:szCs w:val="56"/>
                              </w:rPr>
                            </w:pPr>
                          </w:p>
                          <w:p w:rsidR="00A92D36" w:rsidRPr="00851737" w:rsidRDefault="00A92D36" w:rsidP="005E0EDB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851737">
                              <w:rPr>
                                <w:b/>
                                <w:sz w:val="48"/>
                              </w:rPr>
                              <w:t xml:space="preserve">CURSO: 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   </w:t>
                            </w:r>
                            <w:r w:rsidRPr="00AB769A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Lógica Matemática</w:t>
                            </w:r>
                            <w:r w:rsidRPr="00AB769A"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  <w:p w:rsidR="00A92D36" w:rsidRPr="00AB769A" w:rsidRDefault="00A92D36" w:rsidP="005E0EDB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DOCENTE</w:t>
                            </w:r>
                            <w:proofErr w:type="gramStart"/>
                            <w:r>
                              <w:rPr>
                                <w:b/>
                                <w:sz w:val="44"/>
                              </w:rPr>
                              <w:t xml:space="preserve">: 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Lic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 Aida Nerida Falcón Cerna</w:t>
                            </w:r>
                          </w:p>
                          <w:p w:rsidR="00A92D36" w:rsidRDefault="00A92D36" w:rsidP="005E0ED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2B8A9" id="Rectángulo 5" o:spid="_x0000_s1029" style="position:absolute;margin-left:-10.75pt;margin-top:2.1pt;width:459.75pt;height:19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" strokeweight="2pt">
                <v:textbox>
                  <w:txbxContent>
                    <w:p w:rsidR="00A92D36" w:rsidRPr="003248B0" w:rsidRDefault="00A92D36" w:rsidP="005E0ED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92D36" w:rsidRPr="00AB769A" w:rsidRDefault="00A92D36" w:rsidP="005E0EDB">
                      <w:pPr>
                        <w:jc w:val="center"/>
                        <w:rPr>
                          <w:rFonts w:ascii="Arial Black" w:hAnsi="Arial Black"/>
                          <w:b/>
                          <w:sz w:val="48"/>
                          <w:szCs w:val="56"/>
                        </w:rPr>
                      </w:pPr>
                      <w:r w:rsidRPr="00AB769A">
                        <w:rPr>
                          <w:rFonts w:ascii="Arial Black" w:hAnsi="Arial Black"/>
                          <w:b/>
                          <w:sz w:val="48"/>
                          <w:szCs w:val="56"/>
                        </w:rPr>
                        <w:t>SÍLABO POR COMPETENCIAS</w:t>
                      </w:r>
                    </w:p>
                    <w:p w:rsidR="00A92D36" w:rsidRPr="00680B38" w:rsidRDefault="00A92D36" w:rsidP="005E0EDB">
                      <w:pPr>
                        <w:jc w:val="center"/>
                        <w:rPr>
                          <w:b/>
                          <w:sz w:val="18"/>
                          <w:szCs w:val="56"/>
                        </w:rPr>
                      </w:pPr>
                    </w:p>
                    <w:p w:rsidR="00A92D36" w:rsidRPr="00851737" w:rsidRDefault="00A92D36" w:rsidP="005E0EDB">
                      <w:pPr>
                        <w:rPr>
                          <w:b/>
                          <w:sz w:val="48"/>
                        </w:rPr>
                      </w:pPr>
                      <w:r w:rsidRPr="00851737">
                        <w:rPr>
                          <w:b/>
                          <w:sz w:val="48"/>
                        </w:rPr>
                        <w:t xml:space="preserve">CURSO: </w:t>
                      </w:r>
                      <w:r>
                        <w:rPr>
                          <w:b/>
                          <w:sz w:val="48"/>
                        </w:rPr>
                        <w:t xml:space="preserve">    </w:t>
                      </w:r>
                      <w:r w:rsidRPr="00AB769A">
                        <w:rPr>
                          <w:rFonts w:ascii="Monotype Corsiva" w:hAnsi="Monotype Corsiva"/>
                          <w:b/>
                          <w:color w:val="000000" w:themeColor="text1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Lógica Matemática</w:t>
                      </w:r>
                      <w:r w:rsidRPr="00AB769A">
                        <w:rPr>
                          <w:b/>
                          <w:sz w:val="52"/>
                        </w:rPr>
                        <w:t xml:space="preserve"> </w:t>
                      </w:r>
                    </w:p>
                    <w:p w:rsidR="00A92D36" w:rsidRPr="00AB769A" w:rsidRDefault="00A92D36" w:rsidP="005E0EDB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4"/>
                        </w:rPr>
                        <w:t>DOCENTE</w:t>
                      </w:r>
                      <w:proofErr w:type="gramStart"/>
                      <w:r>
                        <w:rPr>
                          <w:b/>
                          <w:sz w:val="44"/>
                        </w:rPr>
                        <w:t xml:space="preserve">:  </w:t>
                      </w:r>
                      <w:r>
                        <w:rPr>
                          <w:rFonts w:ascii="Monotype Corsiva" w:hAnsi="Monotype Corsiva"/>
                          <w:b/>
                          <w:color w:val="000000" w:themeColor="text1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Lic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color w:val="000000" w:themeColor="text1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 Aida Nerida Falcón Cerna</w:t>
                      </w:r>
                    </w:p>
                    <w:p w:rsidR="00A92D36" w:rsidRDefault="00A92D36" w:rsidP="005E0EDB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0EDB" w:rsidRPr="003248B0" w:rsidRDefault="005E0EDB" w:rsidP="005E0EDB"/>
    <w:p w:rsidR="005E0EDB" w:rsidRPr="003248B0" w:rsidRDefault="005E0EDB" w:rsidP="005E0EDB"/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  <w:r w:rsidRPr="003248B0">
        <w:br w:type="page"/>
      </w:r>
      <w:r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CEE900" wp14:editId="7BCDA832">
                <wp:simplePos x="0" y="0"/>
                <wp:positionH relativeFrom="column">
                  <wp:posOffset>514985</wp:posOffset>
                </wp:positionH>
                <wp:positionV relativeFrom="paragraph">
                  <wp:posOffset>6000115</wp:posOffset>
                </wp:positionV>
                <wp:extent cx="6656070" cy="2115820"/>
                <wp:effectExtent l="14605" t="17145" r="15875" b="196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36" w:rsidRPr="003248B0" w:rsidRDefault="00A92D36" w:rsidP="005E0ED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92D36" w:rsidRPr="003248B0" w:rsidRDefault="00A92D36" w:rsidP="005E0ED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248B0">
                              <w:rPr>
                                <w:b/>
                                <w:sz w:val="56"/>
                                <w:szCs w:val="56"/>
                              </w:rPr>
                              <w:t>SÍLABO POR COMPETENCIAS</w:t>
                            </w:r>
                          </w:p>
                          <w:p w:rsidR="00A92D36" w:rsidRDefault="00A92D36" w:rsidP="005E0ED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CURSO</w:t>
                            </w:r>
                            <w:r w:rsidRPr="000229FA">
                              <w:rPr>
                                <w:b/>
                                <w:sz w:val="4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44"/>
                              </w:rPr>
                              <w:t>ELECTRICIDAD Y MAGNETISMO</w:t>
                            </w:r>
                          </w:p>
                          <w:p w:rsidR="00A92D36" w:rsidRPr="000229FA" w:rsidRDefault="00A92D36" w:rsidP="005E0ED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DOCENTE: Lic. JULIO CÉSAR VALENCIA BARDALES</w:t>
                            </w:r>
                          </w:p>
                          <w:p w:rsidR="00A92D36" w:rsidRDefault="00A92D36" w:rsidP="005E0ED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EE900" id="Rectángulo 4" o:spid="_x0000_s1030" style="position:absolute;left:0;text-align:left;margin-left:40.55pt;margin-top:472.45pt;width:524.1pt;height:16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" strokeweight="2pt">
                <v:textbox>
                  <w:txbxContent>
                    <w:p w:rsidR="00A92D36" w:rsidRPr="003248B0" w:rsidRDefault="00A92D36" w:rsidP="005E0ED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92D36" w:rsidRPr="003248B0" w:rsidRDefault="00A92D36" w:rsidP="005E0ED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3248B0">
                        <w:rPr>
                          <w:b/>
                          <w:sz w:val="56"/>
                          <w:szCs w:val="56"/>
                        </w:rPr>
                        <w:t>SÍLABO POR COMPETENCIAS</w:t>
                      </w:r>
                    </w:p>
                    <w:p w:rsidR="00A92D36" w:rsidRDefault="00A92D36" w:rsidP="005E0EDB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CURSO</w:t>
                      </w:r>
                      <w:r w:rsidRPr="000229FA">
                        <w:rPr>
                          <w:b/>
                          <w:sz w:val="44"/>
                        </w:rPr>
                        <w:t xml:space="preserve">: </w:t>
                      </w:r>
                      <w:r>
                        <w:rPr>
                          <w:b/>
                          <w:sz w:val="44"/>
                        </w:rPr>
                        <w:t>ELECTRICIDAD Y MAGNETISMO</w:t>
                      </w:r>
                    </w:p>
                    <w:p w:rsidR="00A92D36" w:rsidRPr="000229FA" w:rsidRDefault="00A92D36" w:rsidP="005E0EDB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DOCENTE: Lic. JULIO CÉSAR VALENCIA BARDALES</w:t>
                      </w:r>
                    </w:p>
                    <w:p w:rsidR="00A92D36" w:rsidRDefault="00A92D36" w:rsidP="005E0EDB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A8878" wp14:editId="5E121246">
                <wp:simplePos x="0" y="0"/>
                <wp:positionH relativeFrom="column">
                  <wp:posOffset>-3175</wp:posOffset>
                </wp:positionH>
                <wp:positionV relativeFrom="paragraph">
                  <wp:posOffset>-50165</wp:posOffset>
                </wp:positionV>
                <wp:extent cx="5286375" cy="857250"/>
                <wp:effectExtent l="0" t="0" r="28575" b="1905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85725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D36" w:rsidRPr="00AB769A" w:rsidRDefault="00A92D36" w:rsidP="005E0ED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92D36" w:rsidRPr="00AB769A" w:rsidRDefault="00A92D36" w:rsidP="005E0ED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B769A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Sílabo de Lógica Matemática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A8878" id="9 Rectángulo redondeado" o:spid="_x0000_s1031" style="position:absolute;left:0;text-align:left;margin-left:-.25pt;margin-top:-3.95pt;width:416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" filled="f" strokecolor="black [3213]" strokeweight="2pt">
                <v:stroke joinstyle="miter"/>
                <v:textbox>
                  <w:txbxContent>
                    <w:p w:rsidR="00A92D36" w:rsidRPr="00AB769A" w:rsidRDefault="00A92D36" w:rsidP="005E0EDB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z w:val="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92D36" w:rsidRPr="00AB769A" w:rsidRDefault="00A92D36" w:rsidP="005E0EDB">
                      <w:pPr>
                        <w:jc w:val="center"/>
                        <w:rPr>
                          <w:sz w:val="40"/>
                        </w:rPr>
                      </w:pPr>
                      <w:r w:rsidRPr="00AB769A">
                        <w:rPr>
                          <w:rFonts w:ascii="Monotype Corsiva" w:hAnsi="Monotype Corsiva"/>
                          <w:b/>
                          <w:color w:val="000000" w:themeColor="text1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Sílabo de Lógica Matemática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4"/>
        </w:rPr>
      </w:pPr>
    </w:p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4"/>
        </w:rPr>
      </w:pPr>
    </w:p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4"/>
        </w:rPr>
      </w:pPr>
    </w:p>
    <w:p w:rsidR="005E0EDB" w:rsidRPr="00462F50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 w:cs="Arial"/>
          <w:b/>
          <w:sz w:val="24"/>
        </w:rPr>
      </w:pPr>
      <w:r w:rsidRPr="00462F50">
        <w:rPr>
          <w:rFonts w:ascii="Arial Narrow" w:hAnsi="Arial Narrow"/>
          <w:b/>
          <w:sz w:val="24"/>
        </w:rPr>
        <w:t>I</w:t>
      </w:r>
      <w:r w:rsidRPr="00462F50">
        <w:rPr>
          <w:rFonts w:ascii="Arial Narrow" w:hAnsi="Arial Narrow" w:cs="Arial"/>
          <w:b/>
          <w:sz w:val="24"/>
        </w:rPr>
        <w:t>.-</w:t>
      </w:r>
      <w:r w:rsidRPr="00462F50">
        <w:rPr>
          <w:rFonts w:ascii="Arial Narrow" w:hAnsi="Arial Narrow" w:cs="Arial"/>
          <w:b/>
          <w:sz w:val="24"/>
        </w:rPr>
        <w:tab/>
        <w:t xml:space="preserve"> DATOS GENERALES</w:t>
      </w:r>
    </w:p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5"/>
        <w:gridCol w:w="6202"/>
      </w:tblGrid>
      <w:tr w:rsidR="005E0EDB" w:rsidTr="00FC0943">
        <w:tc>
          <w:tcPr>
            <w:tcW w:w="2660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LINEA DE CARRERA</w:t>
            </w:r>
          </w:p>
        </w:tc>
        <w:tc>
          <w:tcPr>
            <w:tcW w:w="6317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FORMACIÓN PROFESIONAL BÁSICA</w:t>
            </w:r>
          </w:p>
        </w:tc>
      </w:tr>
      <w:tr w:rsidR="005E0EDB" w:rsidTr="00FC0943">
        <w:tc>
          <w:tcPr>
            <w:tcW w:w="2660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CURSO</w:t>
            </w:r>
          </w:p>
        </w:tc>
        <w:tc>
          <w:tcPr>
            <w:tcW w:w="6317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LÓGICA MATEMÁTICA</w:t>
            </w:r>
          </w:p>
        </w:tc>
      </w:tr>
      <w:tr w:rsidR="005E0EDB" w:rsidTr="00FC0943">
        <w:tc>
          <w:tcPr>
            <w:tcW w:w="2660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CÓDIGO</w:t>
            </w:r>
          </w:p>
        </w:tc>
        <w:tc>
          <w:tcPr>
            <w:tcW w:w="6317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206</w:t>
            </w:r>
          </w:p>
        </w:tc>
      </w:tr>
      <w:tr w:rsidR="00FE44EB" w:rsidTr="00FC0943">
        <w:tc>
          <w:tcPr>
            <w:tcW w:w="2660" w:type="dxa"/>
          </w:tcPr>
          <w:p w:rsidR="00FE44EB" w:rsidRDefault="00FE44E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CREDITO</w:t>
            </w:r>
          </w:p>
        </w:tc>
        <w:tc>
          <w:tcPr>
            <w:tcW w:w="6317" w:type="dxa"/>
          </w:tcPr>
          <w:p w:rsidR="00FE44EB" w:rsidRDefault="00FE44E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02</w:t>
            </w:r>
          </w:p>
        </w:tc>
      </w:tr>
      <w:tr w:rsidR="00FE44EB" w:rsidTr="00FC0943">
        <w:tc>
          <w:tcPr>
            <w:tcW w:w="2660" w:type="dxa"/>
          </w:tcPr>
          <w:p w:rsidR="00FE44EB" w:rsidRDefault="00FE44E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PRE-REQUISITO</w:t>
            </w:r>
          </w:p>
        </w:tc>
        <w:tc>
          <w:tcPr>
            <w:tcW w:w="6317" w:type="dxa"/>
          </w:tcPr>
          <w:p w:rsidR="00FE44EB" w:rsidRDefault="00FE44E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Ninguno</w:t>
            </w:r>
          </w:p>
        </w:tc>
      </w:tr>
      <w:tr w:rsidR="005E0EDB" w:rsidTr="00FC0943">
        <w:tc>
          <w:tcPr>
            <w:tcW w:w="2660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HORAS</w:t>
            </w:r>
          </w:p>
        </w:tc>
        <w:tc>
          <w:tcPr>
            <w:tcW w:w="6317" w:type="dxa"/>
          </w:tcPr>
          <w:p w:rsidR="005E0EDB" w:rsidRPr="00CA4CA8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CA4CA8">
              <w:rPr>
                <w:rFonts w:ascii="Arial Narrow" w:hAnsi="Arial Narrow"/>
                <w:b/>
                <w:sz w:val="20"/>
              </w:rPr>
              <w:t xml:space="preserve">TH: </w:t>
            </w:r>
            <w:r w:rsidR="00205688">
              <w:rPr>
                <w:rFonts w:ascii="Arial Narrow" w:hAnsi="Arial Narrow"/>
                <w:b/>
                <w:sz w:val="20"/>
              </w:rPr>
              <w:t>03</w:t>
            </w:r>
            <w:r w:rsidRPr="00CA4CA8">
              <w:rPr>
                <w:rFonts w:ascii="Arial Narrow" w:hAnsi="Arial Narrow"/>
                <w:b/>
                <w:sz w:val="20"/>
              </w:rPr>
              <w:t xml:space="preserve">       HT: </w:t>
            </w:r>
            <w:r w:rsidR="00205688">
              <w:rPr>
                <w:rFonts w:ascii="Arial Narrow" w:hAnsi="Arial Narrow"/>
                <w:b/>
                <w:sz w:val="20"/>
              </w:rPr>
              <w:t>0</w:t>
            </w:r>
            <w:r>
              <w:rPr>
                <w:rFonts w:ascii="Arial Narrow" w:hAnsi="Arial Narrow"/>
                <w:b/>
                <w:sz w:val="20"/>
              </w:rPr>
              <w:t>1</w:t>
            </w:r>
            <w:r w:rsidRPr="00CA4CA8">
              <w:rPr>
                <w:rFonts w:ascii="Arial Narrow" w:hAnsi="Arial Narrow"/>
                <w:b/>
                <w:sz w:val="20"/>
              </w:rPr>
              <w:tab/>
              <w:t xml:space="preserve">HP: </w:t>
            </w:r>
            <w:r w:rsidR="00205688">
              <w:rPr>
                <w:rFonts w:ascii="Arial Narrow" w:hAnsi="Arial Narrow"/>
                <w:b/>
                <w:sz w:val="20"/>
              </w:rPr>
              <w:t>02</w:t>
            </w:r>
          </w:p>
        </w:tc>
      </w:tr>
      <w:tr w:rsidR="005E0EDB" w:rsidTr="00FC0943">
        <w:tc>
          <w:tcPr>
            <w:tcW w:w="2660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CICLO</w:t>
            </w:r>
          </w:p>
        </w:tc>
        <w:tc>
          <w:tcPr>
            <w:tcW w:w="6317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III</w:t>
            </w:r>
          </w:p>
        </w:tc>
      </w:tr>
      <w:tr w:rsidR="005E0EDB" w:rsidTr="00FC0943">
        <w:tc>
          <w:tcPr>
            <w:tcW w:w="2660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CONDICIÓN</w:t>
            </w:r>
          </w:p>
        </w:tc>
        <w:tc>
          <w:tcPr>
            <w:tcW w:w="6317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Obligatoria</w:t>
            </w:r>
          </w:p>
        </w:tc>
      </w:tr>
      <w:tr w:rsidR="005E0EDB" w:rsidTr="00FC0943">
        <w:tc>
          <w:tcPr>
            <w:tcW w:w="2660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SEMESTRE ACADÉMICO</w:t>
            </w:r>
          </w:p>
        </w:tc>
        <w:tc>
          <w:tcPr>
            <w:tcW w:w="6317" w:type="dxa"/>
          </w:tcPr>
          <w:p w:rsidR="005E0EDB" w:rsidRDefault="00A92D36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2018</w:t>
            </w:r>
            <w:r w:rsidR="005E0EDB">
              <w:rPr>
                <w:rFonts w:ascii="Arial Narrow" w:hAnsi="Arial Narrow"/>
                <w:b/>
                <w:sz w:val="20"/>
              </w:rPr>
              <w:t xml:space="preserve"> – I</w:t>
            </w:r>
          </w:p>
        </w:tc>
      </w:tr>
      <w:tr w:rsidR="005E0EDB" w:rsidTr="00FC0943">
        <w:tc>
          <w:tcPr>
            <w:tcW w:w="2660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DURACIÓN</w:t>
            </w:r>
          </w:p>
        </w:tc>
        <w:tc>
          <w:tcPr>
            <w:tcW w:w="6317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16 SEMANAS</w:t>
            </w:r>
          </w:p>
        </w:tc>
      </w:tr>
      <w:tr w:rsidR="005E0EDB" w:rsidRPr="002C3F46" w:rsidTr="00FC0943">
        <w:tc>
          <w:tcPr>
            <w:tcW w:w="2660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DOCENTE</w:t>
            </w:r>
          </w:p>
        </w:tc>
        <w:tc>
          <w:tcPr>
            <w:tcW w:w="6317" w:type="dxa"/>
          </w:tcPr>
          <w:p w:rsidR="005E0EDB" w:rsidRPr="002C3F46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  <w:lang w:val="es-PE"/>
              </w:rPr>
            </w:pPr>
            <w:r>
              <w:rPr>
                <w:rFonts w:ascii="Arial Narrow" w:hAnsi="Arial Narrow"/>
                <w:b/>
                <w:sz w:val="20"/>
              </w:rPr>
              <w:t>Lic. Aida Nerida Falcón Cerna</w:t>
            </w:r>
          </w:p>
        </w:tc>
      </w:tr>
      <w:tr w:rsidR="005E0EDB" w:rsidRPr="00114828" w:rsidTr="00FC0943">
        <w:tc>
          <w:tcPr>
            <w:tcW w:w="2660" w:type="dxa"/>
            <w:vAlign w:val="center"/>
          </w:tcPr>
          <w:p w:rsidR="005E0EDB" w:rsidRPr="002C3F46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  <w:lang w:val="en-US"/>
              </w:rPr>
            </w:pPr>
            <w:r w:rsidRPr="002C3F46">
              <w:rPr>
                <w:rFonts w:ascii="Arial Narrow" w:hAnsi="Arial Narrow"/>
                <w:b/>
                <w:sz w:val="20"/>
                <w:lang w:val="en-US"/>
              </w:rPr>
              <w:t>CORREO ELECTRÓNICO</w:t>
            </w:r>
          </w:p>
        </w:tc>
        <w:tc>
          <w:tcPr>
            <w:tcW w:w="6317" w:type="dxa"/>
          </w:tcPr>
          <w:p w:rsidR="005E0EDB" w:rsidRDefault="00426D63" w:rsidP="00FC0943">
            <w:pPr>
              <w:pStyle w:val="Textoindependiente21"/>
              <w:spacing w:line="240" w:lineRule="auto"/>
              <w:ind w:left="0" w:right="60"/>
              <w:rPr>
                <w:rFonts w:ascii="Arial Narrow" w:eastAsiaTheme="minorHAnsi" w:hAnsi="Arial Narrow" w:cs="Arial"/>
                <w:sz w:val="24"/>
                <w:szCs w:val="24"/>
                <w:lang w:val="en-US" w:eastAsia="en-US"/>
              </w:rPr>
            </w:pPr>
            <w:hyperlink r:id="rId13" w:history="1">
              <w:r w:rsidR="005E0EDB" w:rsidRPr="006E71FC">
                <w:rPr>
                  <w:rStyle w:val="Hipervnculo"/>
                  <w:rFonts w:ascii="Arial Narrow" w:eastAsiaTheme="minorHAnsi" w:hAnsi="Arial Narrow" w:cs="Arial"/>
                  <w:sz w:val="24"/>
                  <w:szCs w:val="24"/>
                  <w:lang w:val="en-US" w:eastAsia="en-US"/>
                </w:rPr>
                <w:t>nerifalcon@hotmail.com</w:t>
              </w:r>
            </w:hyperlink>
            <w:r w:rsidR="005E0EDB">
              <w:rPr>
                <w:rFonts w:ascii="Arial Narrow" w:eastAsiaTheme="minorHAnsi" w:hAnsi="Arial Narrow" w:cs="Arial"/>
                <w:sz w:val="24"/>
                <w:szCs w:val="24"/>
                <w:lang w:val="en-US" w:eastAsia="en-US"/>
              </w:rPr>
              <w:t xml:space="preserve"> </w:t>
            </w:r>
          </w:p>
          <w:p w:rsidR="00085F97" w:rsidRDefault="00085F97" w:rsidP="00085F97">
            <w:pPr>
              <w:pStyle w:val="Textoindependiente21"/>
              <w:spacing w:line="240" w:lineRule="auto"/>
              <w:ind w:left="0" w:right="60"/>
              <w:rPr>
                <w:rFonts w:ascii="Arial Narrow" w:eastAsiaTheme="minorHAnsi" w:hAnsi="Arial Narrow" w:cs="Arial"/>
                <w:sz w:val="24"/>
                <w:szCs w:val="24"/>
                <w:lang w:val="en-US" w:eastAsia="en-US"/>
              </w:rPr>
            </w:pPr>
            <w:hyperlink r:id="rId14" w:history="1">
              <w:r>
                <w:rPr>
                  <w:rStyle w:val="Hipervnculo"/>
                  <w:rFonts w:ascii="Arial Narrow" w:eastAsiaTheme="minorHAnsi" w:hAnsi="Arial Narrow" w:cs="Arial"/>
                  <w:sz w:val="24"/>
                  <w:szCs w:val="24"/>
                  <w:lang w:val="en-US" w:eastAsia="en-US"/>
                </w:rPr>
                <w:t>afalcon@unjfsc.edu.pe</w:t>
              </w:r>
            </w:hyperlink>
          </w:p>
          <w:p w:rsidR="00085F97" w:rsidRPr="00085F97" w:rsidRDefault="00085F97" w:rsidP="00FC0943">
            <w:pPr>
              <w:pStyle w:val="Textoindependiente21"/>
              <w:spacing w:line="240" w:lineRule="auto"/>
              <w:ind w:left="0" w:right="60"/>
              <w:rPr>
                <w:rFonts w:ascii="Arial Narrow" w:eastAsiaTheme="minorHAnsi" w:hAnsi="Arial Narrow" w:cs="Arial"/>
                <w:sz w:val="8"/>
                <w:szCs w:val="24"/>
                <w:lang w:val="en-US" w:eastAsia="en-US"/>
              </w:rPr>
            </w:pPr>
            <w:bookmarkStart w:id="0" w:name="_GoBack"/>
            <w:bookmarkEnd w:id="0"/>
          </w:p>
        </w:tc>
      </w:tr>
      <w:tr w:rsidR="005E0EDB" w:rsidRPr="00114828" w:rsidTr="00FC0943">
        <w:tc>
          <w:tcPr>
            <w:tcW w:w="2660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COLEGIATURA</w:t>
            </w:r>
          </w:p>
        </w:tc>
        <w:tc>
          <w:tcPr>
            <w:tcW w:w="6317" w:type="dxa"/>
          </w:tcPr>
          <w:p w:rsidR="005E0EDB" w:rsidRDefault="005E0EDB" w:rsidP="00FC0943">
            <w:pPr>
              <w:pStyle w:val="Textoindependiente21"/>
              <w:spacing w:line="240" w:lineRule="auto"/>
              <w:ind w:left="0" w:right="60"/>
            </w:pPr>
            <w:r w:rsidRPr="00114828">
              <w:rPr>
                <w:rFonts w:ascii="Arial Narrow" w:hAnsi="Arial Narrow"/>
                <w:b/>
                <w:sz w:val="20"/>
              </w:rPr>
              <w:t xml:space="preserve">COMAP Nº </w:t>
            </w:r>
            <w:r>
              <w:rPr>
                <w:rFonts w:ascii="Arial Narrow" w:hAnsi="Arial Narrow"/>
                <w:b/>
                <w:sz w:val="20"/>
              </w:rPr>
              <w:t>1345</w:t>
            </w:r>
          </w:p>
        </w:tc>
      </w:tr>
    </w:tbl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5E0EDB" w:rsidRDefault="005E0EDB" w:rsidP="005E0EDB">
      <w:pPr>
        <w:spacing w:after="0"/>
        <w:ind w:right="60"/>
        <w:rPr>
          <w:rFonts w:ascii="Arial Narrow" w:hAnsi="Arial Narrow"/>
          <w:b/>
          <w:sz w:val="24"/>
        </w:rPr>
      </w:pPr>
    </w:p>
    <w:p w:rsidR="005E0EDB" w:rsidRPr="00717F1E" w:rsidRDefault="005E0EDB" w:rsidP="005E0EDB">
      <w:pPr>
        <w:spacing w:after="0"/>
        <w:ind w:left="426" w:right="60" w:hanging="426"/>
        <w:rPr>
          <w:rFonts w:ascii="Arial Narrow" w:hAnsi="Arial Narrow"/>
          <w:bCs/>
          <w:szCs w:val="20"/>
        </w:rPr>
      </w:pPr>
      <w:r w:rsidRPr="00717F1E">
        <w:rPr>
          <w:rFonts w:ascii="Arial Narrow" w:hAnsi="Arial Narrow"/>
          <w:b/>
          <w:sz w:val="24"/>
        </w:rPr>
        <w:t>II.-</w:t>
      </w:r>
      <w:r w:rsidRPr="00717F1E">
        <w:rPr>
          <w:rFonts w:ascii="Arial Narrow" w:hAnsi="Arial Narrow"/>
          <w:b/>
          <w:sz w:val="24"/>
        </w:rPr>
        <w:tab/>
        <w:t>SUMILLA Y DESCRIPCIÓN DEL CURSO</w:t>
      </w:r>
      <w:r w:rsidRPr="00717F1E">
        <w:rPr>
          <w:rFonts w:ascii="Arial Narrow" w:hAnsi="Arial Narrow"/>
          <w:bCs/>
          <w:noProof/>
          <w:szCs w:val="20"/>
          <w:lang w:val="es-PE" w:eastAsia="es-PE"/>
        </w:rPr>
        <w:t xml:space="preserve"> </w:t>
      </w:r>
    </w:p>
    <w:p w:rsidR="00C163FF" w:rsidRDefault="00C163FF" w:rsidP="005E0EDB">
      <w:pPr>
        <w:spacing w:after="0"/>
        <w:ind w:left="708" w:right="60" w:firstLine="143"/>
        <w:rPr>
          <w:rFonts w:ascii="Arial Narrow" w:hAnsi="Arial Narrow"/>
          <w:bCs/>
          <w:sz w:val="20"/>
          <w:szCs w:val="20"/>
        </w:rPr>
      </w:pPr>
    </w:p>
    <w:p w:rsidR="005E0EDB" w:rsidRDefault="005E0EDB" w:rsidP="005E0EDB">
      <w:pPr>
        <w:spacing w:after="0"/>
        <w:ind w:left="708" w:right="60" w:firstLine="143"/>
        <w:rPr>
          <w:rFonts w:ascii="Arial Narrow" w:hAnsi="Arial Narrow"/>
          <w:bCs/>
          <w:sz w:val="20"/>
          <w:szCs w:val="20"/>
        </w:rPr>
      </w:pPr>
      <w:r w:rsidRPr="00717F1E">
        <w:rPr>
          <w:rFonts w:ascii="Arial Narrow" w:hAnsi="Arial Narrow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3E77C" wp14:editId="0BE47B02">
                <wp:simplePos x="0" y="0"/>
                <wp:positionH relativeFrom="column">
                  <wp:posOffset>-12700</wp:posOffset>
                </wp:positionH>
                <wp:positionV relativeFrom="paragraph">
                  <wp:posOffset>151130</wp:posOffset>
                </wp:positionV>
                <wp:extent cx="5697220" cy="2952750"/>
                <wp:effectExtent l="0" t="0" r="1778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36" w:rsidRPr="00717F1E" w:rsidRDefault="00A92D36" w:rsidP="005E0EDB">
                            <w:pPr>
                              <w:tabs>
                                <w:tab w:val="left" w:pos="426"/>
                              </w:tabs>
                              <w:spacing w:after="0"/>
                              <w:ind w:right="434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A92D36" w:rsidRPr="00717F1E" w:rsidRDefault="00A92D36" w:rsidP="005E0EDB">
                            <w:pPr>
                              <w:tabs>
                                <w:tab w:val="left" w:pos="426"/>
                              </w:tabs>
                              <w:spacing w:after="0"/>
                              <w:ind w:right="434"/>
                              <w:rPr>
                                <w:rFonts w:ascii="Arial Narrow" w:hAnsi="Arial Narrow"/>
                                <w:b/>
                                <w:sz w:val="2"/>
                              </w:rPr>
                            </w:pPr>
                          </w:p>
                          <w:p w:rsidR="00A92D36" w:rsidRDefault="00A92D36" w:rsidP="005E0EDB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426" w:right="434" w:hanging="426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ab/>
                            </w:r>
                          </w:p>
                          <w:p w:rsidR="00A92D36" w:rsidRDefault="00A92D36" w:rsidP="00961CA0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426" w:right="434" w:hanging="426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ab/>
                              <w:t xml:space="preserve">El curso de </w:t>
                            </w:r>
                            <w:r w:rsidRPr="00DA1218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>Lógica Matemática tiene como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 propósito proporcionar al estudiante herramientas que le permitan desarrollar capacidades de análisis, pensamiento lógico, comunicación e interpretación a problemas reales. Este curso tiene </w:t>
                            </w:r>
                            <w:r w:rsidRPr="007877E8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carácter teórico práctico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su contenido </w:t>
                            </w:r>
                            <w:r w:rsidRPr="007877E8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>permit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>e</w:t>
                            </w:r>
                            <w:r w:rsidRPr="007877E8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 al estudiante desenvolverse con criterio, responsabilidad y actitud positiva en su desempeño académico dentro de los cursos que requieran estos saberes.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 </w:t>
                            </w:r>
                          </w:p>
                          <w:p w:rsidR="00A92D36" w:rsidRDefault="00A92D36" w:rsidP="00B83AC7">
                            <w:pPr>
                              <w:tabs>
                                <w:tab w:val="left" w:pos="426"/>
                              </w:tabs>
                              <w:spacing w:before="240" w:after="0"/>
                              <w:ind w:left="426" w:right="434" w:hanging="426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ab/>
                              <w:t xml:space="preserve">El curso de lógica matemática tiene como propósito </w:t>
                            </w:r>
                            <w:r w:rsidRPr="00974DA6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es-PE"/>
                              </w:rPr>
                              <w:t>desarrollar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 habilidades de análisis y razonamiento lógico matemático, </w:t>
                            </w:r>
                            <w:r w:rsidRPr="007A3242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es-PE"/>
                              </w:rPr>
                              <w:t>estructurando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 situaciones problemáticas, para </w:t>
                            </w:r>
                            <w:r w:rsidRPr="007A3242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es-PE"/>
                              </w:rPr>
                              <w:t>usa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r herramientas de la lógica matemática.  </w:t>
                            </w:r>
                          </w:p>
                          <w:p w:rsidR="00A92D36" w:rsidRPr="006A18AC" w:rsidRDefault="00A92D36" w:rsidP="005E0EDB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426" w:right="434" w:hanging="426"/>
                              <w:jc w:val="both"/>
                              <w:rPr>
                                <w:rFonts w:ascii="Arial Narrow" w:hAnsi="Arial Narrow" w:cs="Arial"/>
                                <w:sz w:val="8"/>
                                <w:szCs w:val="24"/>
                                <w:lang w:val="es-PE"/>
                              </w:rPr>
                            </w:pPr>
                          </w:p>
                          <w:p w:rsidR="00A92D36" w:rsidRDefault="00A92D36" w:rsidP="005E0EDB">
                            <w:pPr>
                              <w:tabs>
                                <w:tab w:val="left" w:pos="567"/>
                              </w:tabs>
                              <w:ind w:left="426" w:right="443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313F38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>El curso se encuentra estructurado en 16 semanas, las cuales se desarrol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larán en 4 unidades didácticas: </w:t>
                            </w:r>
                            <w:r w:rsidRPr="002C3F46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Lógica Proposicional,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>Operaciones y Leyes Lógicas</w:t>
                            </w:r>
                            <w:r w:rsidRPr="002C3F46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>inferencia lógica, Lógica de Predicados.</w:t>
                            </w:r>
                          </w:p>
                          <w:p w:rsidR="00A92D36" w:rsidRDefault="00A92D36" w:rsidP="005E0EDB">
                            <w:pPr>
                              <w:tabs>
                                <w:tab w:val="left" w:pos="567"/>
                              </w:tabs>
                              <w:ind w:left="426" w:right="443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  <w:p w:rsidR="00A92D36" w:rsidRPr="002C3F46" w:rsidRDefault="00A92D36" w:rsidP="005E0EDB">
                            <w:pPr>
                              <w:tabs>
                                <w:tab w:val="left" w:pos="567"/>
                              </w:tabs>
                              <w:ind w:left="426" w:right="443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3E77C" id="_x0000_s1032" type="#_x0000_t202" style="position:absolute;left:0;text-align:left;margin-left:-1pt;margin-top:11.9pt;width:448.6pt;height:2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">
                <v:textbox>
                  <w:txbxContent>
                    <w:p w:rsidR="00A92D36" w:rsidRPr="00717F1E" w:rsidRDefault="00A92D36" w:rsidP="005E0EDB">
                      <w:pPr>
                        <w:tabs>
                          <w:tab w:val="left" w:pos="426"/>
                        </w:tabs>
                        <w:spacing w:after="0"/>
                        <w:ind w:right="434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A92D36" w:rsidRPr="00717F1E" w:rsidRDefault="00A92D36" w:rsidP="005E0EDB">
                      <w:pPr>
                        <w:tabs>
                          <w:tab w:val="left" w:pos="426"/>
                        </w:tabs>
                        <w:spacing w:after="0"/>
                        <w:ind w:right="434"/>
                        <w:rPr>
                          <w:rFonts w:ascii="Arial Narrow" w:hAnsi="Arial Narrow"/>
                          <w:b/>
                          <w:sz w:val="2"/>
                        </w:rPr>
                      </w:pPr>
                    </w:p>
                    <w:p w:rsidR="00A92D36" w:rsidRDefault="00A92D36" w:rsidP="005E0EDB">
                      <w:pPr>
                        <w:tabs>
                          <w:tab w:val="left" w:pos="426"/>
                        </w:tabs>
                        <w:spacing w:after="0"/>
                        <w:ind w:left="426" w:right="434" w:hanging="426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ab/>
                      </w:r>
                    </w:p>
                    <w:p w:rsidR="00A92D36" w:rsidRDefault="00A92D36" w:rsidP="00961CA0">
                      <w:pPr>
                        <w:tabs>
                          <w:tab w:val="left" w:pos="426"/>
                        </w:tabs>
                        <w:spacing w:after="0"/>
                        <w:ind w:left="426" w:right="434" w:hanging="426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ab/>
                        <w:t xml:space="preserve">El curso de </w:t>
                      </w:r>
                      <w:r w:rsidRPr="00DA1218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>Lógica Matemática tiene como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 propósito proporcionar al estudiante herramientas que le permitan desarrollar capacidades de análisis, pensamiento lógico, comunicación e interpretación a problemas reales. Este curso tiene </w:t>
                      </w:r>
                      <w:r w:rsidRPr="007877E8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carácter teórico práctico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su contenido </w:t>
                      </w:r>
                      <w:r w:rsidRPr="007877E8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>permit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>e</w:t>
                      </w:r>
                      <w:r w:rsidRPr="007877E8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 al estudiante desenvolverse con criterio, responsabilidad y actitud positiva en su desempeño académico dentro de los cursos que requieran estos saberes.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 </w:t>
                      </w:r>
                    </w:p>
                    <w:p w:rsidR="00A92D36" w:rsidRDefault="00A92D36" w:rsidP="00B83AC7">
                      <w:pPr>
                        <w:tabs>
                          <w:tab w:val="left" w:pos="426"/>
                        </w:tabs>
                        <w:spacing w:before="240" w:after="0"/>
                        <w:ind w:left="426" w:right="434" w:hanging="426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ab/>
                        <w:t xml:space="preserve">El curso de lógica matemática tiene como propósito </w:t>
                      </w:r>
                      <w:r w:rsidRPr="00974DA6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es-PE"/>
                        </w:rPr>
                        <w:t>desarrollar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 habilidades de análisis y razonamiento lógico matemático, </w:t>
                      </w:r>
                      <w:r w:rsidRPr="007A3242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es-PE"/>
                        </w:rPr>
                        <w:t>estructurando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 situaciones problemáticas, para </w:t>
                      </w:r>
                      <w:r w:rsidRPr="007A3242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es-PE"/>
                        </w:rPr>
                        <w:t>usa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r herramientas de la lógica matemática.  </w:t>
                      </w:r>
                    </w:p>
                    <w:p w:rsidR="00A92D36" w:rsidRPr="006A18AC" w:rsidRDefault="00A92D36" w:rsidP="005E0EDB">
                      <w:pPr>
                        <w:tabs>
                          <w:tab w:val="left" w:pos="426"/>
                        </w:tabs>
                        <w:spacing w:after="0"/>
                        <w:ind w:left="426" w:right="434" w:hanging="426"/>
                        <w:jc w:val="both"/>
                        <w:rPr>
                          <w:rFonts w:ascii="Arial Narrow" w:hAnsi="Arial Narrow" w:cs="Arial"/>
                          <w:sz w:val="8"/>
                          <w:szCs w:val="24"/>
                          <w:lang w:val="es-PE"/>
                        </w:rPr>
                      </w:pPr>
                    </w:p>
                    <w:p w:rsidR="00A92D36" w:rsidRDefault="00A92D36" w:rsidP="005E0EDB">
                      <w:pPr>
                        <w:tabs>
                          <w:tab w:val="left" w:pos="567"/>
                        </w:tabs>
                        <w:ind w:left="426" w:right="443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</w:pPr>
                      <w:r w:rsidRPr="00313F38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>El curso se encuentra estructurado en 16 semanas, las cuales se desarrol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larán en 4 unidades didácticas: </w:t>
                      </w:r>
                      <w:r w:rsidRPr="002C3F46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Lógica Proposicional,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>Operaciones y Leyes Lógicas</w:t>
                      </w:r>
                      <w:r w:rsidRPr="002C3F46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,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>inferencia lógica, Lógica de Predicados.</w:t>
                      </w:r>
                    </w:p>
                    <w:p w:rsidR="00A92D36" w:rsidRDefault="00A92D36" w:rsidP="005E0EDB">
                      <w:pPr>
                        <w:tabs>
                          <w:tab w:val="left" w:pos="567"/>
                        </w:tabs>
                        <w:ind w:left="426" w:right="443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</w:pPr>
                    </w:p>
                    <w:p w:rsidR="00A92D36" w:rsidRPr="002C3F46" w:rsidRDefault="00A92D36" w:rsidP="005E0EDB">
                      <w:pPr>
                        <w:tabs>
                          <w:tab w:val="left" w:pos="567"/>
                        </w:tabs>
                        <w:ind w:left="426" w:right="443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0EDB" w:rsidRPr="006A18AC" w:rsidRDefault="005E0EDB" w:rsidP="005E0EDB">
      <w:pPr>
        <w:ind w:left="426" w:right="60"/>
        <w:jc w:val="both"/>
        <w:rPr>
          <w:rFonts w:ascii="Arial Narrow" w:hAnsi="Arial Narrow" w:cs="Arial"/>
          <w:sz w:val="24"/>
          <w:szCs w:val="24"/>
          <w:lang w:val="es-PE"/>
        </w:rPr>
      </w:pPr>
    </w:p>
    <w:p w:rsidR="005E0EDB" w:rsidRDefault="005E0EDB" w:rsidP="005E0EDB">
      <w:pPr>
        <w:ind w:left="426" w:right="60"/>
        <w:jc w:val="both"/>
        <w:rPr>
          <w:rFonts w:ascii="Arial Narrow" w:hAnsi="Arial Narrow" w:cs="Arial"/>
          <w:sz w:val="8"/>
          <w:lang w:val="es-PE"/>
        </w:rPr>
      </w:pPr>
    </w:p>
    <w:p w:rsidR="005E0EDB" w:rsidRPr="008E53B1" w:rsidRDefault="005E0EDB" w:rsidP="005E0EDB">
      <w:pPr>
        <w:ind w:left="426" w:right="60"/>
        <w:jc w:val="both"/>
        <w:rPr>
          <w:rFonts w:ascii="Arial Narrow" w:hAnsi="Arial Narrow" w:cs="Arial"/>
          <w:sz w:val="8"/>
          <w:lang w:val="es-PE"/>
        </w:rPr>
      </w:pPr>
    </w:p>
    <w:p w:rsidR="005E0EDB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E0EDB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E0EDB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E0EDB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E0EDB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E0EDB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E0EDB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E0EDB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FC0943" w:rsidRDefault="00FC0943">
      <w:pPr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br w:type="page"/>
      </w:r>
    </w:p>
    <w:p w:rsidR="005E0EDB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E0EDB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II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 CAPACIDADES AL FINALIZAR EL CURSO</w:t>
      </w:r>
    </w:p>
    <w:p w:rsidR="005E0EDB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"/>
          <w:szCs w:val="24"/>
          <w:lang w:val="es-ES" w:eastAsia="es-ES"/>
        </w:rPr>
      </w:pPr>
    </w:p>
    <w:p w:rsidR="005E0EDB" w:rsidRPr="007158D4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"/>
          <w:szCs w:val="24"/>
          <w:lang w:val="es-ES" w:eastAsia="es-ES"/>
        </w:rPr>
      </w:pPr>
    </w:p>
    <w:p w:rsidR="005E0EDB" w:rsidRPr="008E53B1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"/>
          <w:szCs w:val="24"/>
          <w:lang w:val="es-ES" w:eastAsia="es-E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418"/>
      </w:tblGrid>
      <w:tr w:rsidR="005E0EDB" w:rsidRPr="004872A8" w:rsidTr="00FC0943">
        <w:trPr>
          <w:trHeight w:val="1007"/>
        </w:trPr>
        <w:tc>
          <w:tcPr>
            <w:tcW w:w="993" w:type="dxa"/>
            <w:shd w:val="clear" w:color="auto" w:fill="A6A6A6"/>
          </w:tcPr>
          <w:p w:rsidR="005E0EDB" w:rsidRPr="004872A8" w:rsidRDefault="005E0EDB" w:rsidP="00FC0943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>CAPACIDAD DE LA UNIDAD DIDÁ</w:t>
            </w:r>
            <w:r w:rsidRPr="009E731D">
              <w:rPr>
                <w:rFonts w:eastAsia="Times New Roman" w:cs="Arial"/>
                <w:b/>
                <w:iCs/>
                <w:sz w:val="24"/>
                <w:lang w:val="es-ES" w:eastAsia="es-ES"/>
              </w:rPr>
              <w:t>CTICA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0EDB" w:rsidRPr="009E731D" w:rsidRDefault="005E0EDB" w:rsidP="00FC0943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NOMBRE DE LA UNIDAD DIDÁ</w:t>
            </w:r>
            <w:r w:rsidRPr="009E731D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CTICA</w:t>
            </w:r>
          </w:p>
        </w:tc>
        <w:tc>
          <w:tcPr>
            <w:tcW w:w="1418" w:type="dxa"/>
            <w:shd w:val="clear" w:color="auto" w:fill="auto"/>
          </w:tcPr>
          <w:p w:rsidR="005E0EDB" w:rsidRDefault="005E0EDB" w:rsidP="00FC0943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5E0EDB" w:rsidRPr="004872A8" w:rsidRDefault="005E0EDB" w:rsidP="00FC0943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5E0EDB" w:rsidRPr="004872A8" w:rsidTr="00FC0943">
        <w:trPr>
          <w:cantSplit/>
          <w:trHeight w:val="1468"/>
        </w:trPr>
        <w:tc>
          <w:tcPr>
            <w:tcW w:w="993" w:type="dxa"/>
            <w:shd w:val="clear" w:color="auto" w:fill="A6A6A6"/>
            <w:textDirection w:val="btLr"/>
            <w:vAlign w:val="center"/>
          </w:tcPr>
          <w:p w:rsidR="005E0EDB" w:rsidRPr="004872A8" w:rsidRDefault="005E0EDB" w:rsidP="00FC0943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5E0EDB" w:rsidRPr="004872A8" w:rsidRDefault="005E0EDB" w:rsidP="00FC0943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E0EDB" w:rsidRPr="004E7E3F" w:rsidRDefault="006F1D37" w:rsidP="00FC0943">
            <w:pPr>
              <w:jc w:val="both"/>
              <w:rPr>
                <w:color w:val="FF0000"/>
              </w:rPr>
            </w:pPr>
            <w:r w:rsidRPr="00B83AC7">
              <w:rPr>
                <w:rFonts w:ascii="Calibri" w:hAnsi="Calibri" w:cs="Calibri"/>
                <w:bCs/>
                <w:color w:val="000000"/>
                <w:sz w:val="24"/>
                <w:szCs w:val="18"/>
                <w:lang w:val="es-ES"/>
              </w:rPr>
              <w:t xml:space="preserve">Ante un problema del contexto real </w:t>
            </w:r>
            <w:r w:rsidRPr="00B83AC7">
              <w:rPr>
                <w:rFonts w:ascii="Calibri" w:hAnsi="Calibri" w:cs="Calibri"/>
                <w:b/>
                <w:bCs/>
                <w:color w:val="000000"/>
                <w:sz w:val="24"/>
                <w:szCs w:val="18"/>
                <w:lang w:val="es-ES"/>
              </w:rPr>
              <w:t>usa</w:t>
            </w:r>
            <w:r w:rsidRPr="00B83AC7">
              <w:rPr>
                <w:rFonts w:ascii="Calibri" w:hAnsi="Calibri" w:cs="Calibri"/>
                <w:bCs/>
                <w:color w:val="000000"/>
                <w:sz w:val="24"/>
                <w:szCs w:val="18"/>
                <w:lang w:val="es-ES"/>
              </w:rPr>
              <w:t xml:space="preserve"> el lenguaje formal de la lógica para evaluar un sistema proposicional.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0EDB" w:rsidRPr="009E731D" w:rsidRDefault="005E0EDB" w:rsidP="00FC0943">
            <w:pPr>
              <w:jc w:val="center"/>
            </w:pPr>
            <w:r>
              <w:t>LÓGICA PROPOSICIONAL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EDB" w:rsidRPr="009E731D" w:rsidRDefault="005E0EDB" w:rsidP="00FC0943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1,2,3,4</w:t>
            </w:r>
          </w:p>
        </w:tc>
      </w:tr>
      <w:tr w:rsidR="005E0EDB" w:rsidRPr="004872A8" w:rsidTr="00FC0943">
        <w:trPr>
          <w:cantSplit/>
          <w:trHeight w:val="1554"/>
        </w:trPr>
        <w:tc>
          <w:tcPr>
            <w:tcW w:w="993" w:type="dxa"/>
            <w:shd w:val="clear" w:color="auto" w:fill="A6A6A6"/>
            <w:textDirection w:val="btLr"/>
            <w:vAlign w:val="center"/>
          </w:tcPr>
          <w:p w:rsidR="005E0EDB" w:rsidRPr="004872A8" w:rsidRDefault="005E0EDB" w:rsidP="00FC0943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5E0EDB" w:rsidRPr="004872A8" w:rsidRDefault="005E0EDB" w:rsidP="00FC0943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E0EDB" w:rsidRPr="00B83AC7" w:rsidRDefault="00C163FF" w:rsidP="00FC0943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B83AC7">
              <w:rPr>
                <w:rFonts w:ascii="Calibri" w:eastAsia="Times New Roman" w:hAnsi="Calibri" w:cs="Calibri"/>
                <w:iCs/>
                <w:sz w:val="24"/>
                <w:szCs w:val="18"/>
                <w:lang w:val="es-ES" w:eastAsia="es-ES"/>
              </w:rPr>
              <w:t xml:space="preserve">Ante un problema del contexto real y de toma de decisiones </w:t>
            </w:r>
            <w:r w:rsidRPr="00B83AC7">
              <w:rPr>
                <w:rFonts w:ascii="Calibri" w:eastAsia="Times New Roman" w:hAnsi="Calibri" w:cs="Calibri"/>
                <w:b/>
                <w:iCs/>
                <w:sz w:val="24"/>
                <w:szCs w:val="18"/>
                <w:lang w:val="es-ES" w:eastAsia="es-ES"/>
              </w:rPr>
              <w:t>usa</w:t>
            </w:r>
            <w:r w:rsidRPr="00B83AC7">
              <w:rPr>
                <w:rFonts w:ascii="Calibri" w:eastAsia="Times New Roman" w:hAnsi="Calibri" w:cs="Calibri"/>
                <w:iCs/>
                <w:sz w:val="24"/>
                <w:szCs w:val="18"/>
                <w:lang w:val="es-ES" w:eastAsia="es-ES"/>
              </w:rPr>
              <w:t xml:space="preserve"> las operaciones y leyes lógicas para simplificar un sistemas proposicionales.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0EDB" w:rsidRPr="009E731D" w:rsidRDefault="00F40800" w:rsidP="00FC0943">
            <w:pPr>
              <w:jc w:val="center"/>
            </w:pPr>
            <w:r>
              <w:t>OPERACIONES  Y LEYES LÓGICAS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EDB" w:rsidRPr="009E731D" w:rsidRDefault="005E0EDB" w:rsidP="00FC0943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5,6,7,8</w:t>
            </w:r>
          </w:p>
        </w:tc>
      </w:tr>
      <w:tr w:rsidR="005E0EDB" w:rsidRPr="004872A8" w:rsidTr="00FC0943">
        <w:trPr>
          <w:cantSplit/>
          <w:trHeight w:val="1402"/>
        </w:trPr>
        <w:tc>
          <w:tcPr>
            <w:tcW w:w="993" w:type="dxa"/>
            <w:shd w:val="clear" w:color="auto" w:fill="A6A6A6"/>
            <w:textDirection w:val="btLr"/>
            <w:vAlign w:val="center"/>
          </w:tcPr>
          <w:p w:rsidR="005E0EDB" w:rsidRPr="004872A8" w:rsidRDefault="005E0EDB" w:rsidP="00FC0943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5E0EDB" w:rsidRPr="004872A8" w:rsidRDefault="005E0EDB" w:rsidP="00FC0943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E0EDB" w:rsidRPr="00B83AC7" w:rsidRDefault="005E0EDB" w:rsidP="00C163FF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B83AC7">
              <w:rPr>
                <w:rFonts w:ascii="Calibri" w:hAnsi="Calibri" w:cs="Calibri"/>
                <w:b/>
                <w:color w:val="000000" w:themeColor="text1"/>
                <w:sz w:val="24"/>
              </w:rPr>
              <w:t>Resuelve</w:t>
            </w:r>
            <w:r w:rsidRPr="00B83AC7">
              <w:rPr>
                <w:rFonts w:ascii="Calibri" w:hAnsi="Calibri" w:cs="Calibri"/>
                <w:color w:val="000000" w:themeColor="text1"/>
                <w:sz w:val="24"/>
              </w:rPr>
              <w:t xml:space="preserve"> situaciones </w:t>
            </w:r>
            <w:proofErr w:type="spellStart"/>
            <w:r w:rsidRPr="00B83AC7">
              <w:rPr>
                <w:rFonts w:ascii="Calibri" w:hAnsi="Calibri" w:cs="Calibri"/>
                <w:color w:val="000000" w:themeColor="text1"/>
                <w:sz w:val="24"/>
              </w:rPr>
              <w:t>problémicas</w:t>
            </w:r>
            <w:proofErr w:type="spellEnd"/>
            <w:r w:rsidRPr="00B83AC7">
              <w:rPr>
                <w:rFonts w:ascii="Calibri" w:hAnsi="Calibri" w:cs="Calibri"/>
                <w:color w:val="000000" w:themeColor="text1"/>
                <w:sz w:val="24"/>
              </w:rPr>
              <w:t xml:space="preserve"> del contexto social aplicando sus conocimientos de </w:t>
            </w:r>
            <w:r w:rsidR="00C163FF" w:rsidRPr="00B83AC7">
              <w:rPr>
                <w:rFonts w:ascii="Calibri" w:hAnsi="Calibri" w:cs="Calibri"/>
                <w:color w:val="000000" w:themeColor="text1"/>
                <w:sz w:val="24"/>
              </w:rPr>
              <w:t>cuantificadores</w:t>
            </w:r>
            <w:r w:rsidRPr="00B83AC7">
              <w:rPr>
                <w:rFonts w:ascii="Calibri" w:hAnsi="Calibri" w:cs="Calibri"/>
                <w:color w:val="000000" w:themeColor="text1"/>
                <w:sz w:val="24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0EDB" w:rsidRPr="009E731D" w:rsidRDefault="002F7DD6" w:rsidP="00FC0943">
            <w:pPr>
              <w:jc w:val="center"/>
            </w:pPr>
            <w:r>
              <w:t>INFERENCIA LÓGICA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EDB" w:rsidRPr="009E731D" w:rsidRDefault="005E0EDB" w:rsidP="00FC0943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9,10,11,12</w:t>
            </w:r>
          </w:p>
        </w:tc>
      </w:tr>
      <w:tr w:rsidR="005E0EDB" w:rsidRPr="004872A8" w:rsidTr="00FC0943">
        <w:trPr>
          <w:cantSplit/>
          <w:trHeight w:val="1691"/>
        </w:trPr>
        <w:tc>
          <w:tcPr>
            <w:tcW w:w="993" w:type="dxa"/>
            <w:shd w:val="clear" w:color="auto" w:fill="A6A6A6"/>
            <w:textDirection w:val="btLr"/>
            <w:vAlign w:val="center"/>
          </w:tcPr>
          <w:p w:rsidR="005E0EDB" w:rsidRPr="004872A8" w:rsidRDefault="005E0EDB" w:rsidP="00FC0943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5E0EDB" w:rsidRPr="004872A8" w:rsidRDefault="005E0EDB" w:rsidP="00FC0943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E0EDB" w:rsidRPr="00B83AC7" w:rsidRDefault="005E0EDB" w:rsidP="00D57704">
            <w:pPr>
              <w:jc w:val="both"/>
              <w:rPr>
                <w:rFonts w:ascii="Calibri" w:hAnsi="Calibri" w:cs="Calibri"/>
                <w:color w:val="FF0000"/>
              </w:rPr>
            </w:pPr>
            <w:r w:rsidRPr="00B83AC7">
              <w:rPr>
                <w:rFonts w:ascii="Calibri" w:hAnsi="Calibri" w:cs="Calibri"/>
                <w:color w:val="000000" w:themeColor="text1"/>
                <w:sz w:val="24"/>
              </w:rPr>
              <w:t xml:space="preserve">Ante un problema del contexto real y de toma de decisiones </w:t>
            </w:r>
            <w:r w:rsidRPr="00B83AC7">
              <w:rPr>
                <w:rFonts w:ascii="Calibri" w:hAnsi="Calibri" w:cs="Calibri"/>
                <w:b/>
                <w:color w:val="000000" w:themeColor="text1"/>
                <w:sz w:val="24"/>
              </w:rPr>
              <w:t>usa</w:t>
            </w:r>
            <w:r w:rsidRPr="00B83AC7">
              <w:rPr>
                <w:rFonts w:ascii="Calibri" w:hAnsi="Calibri" w:cs="Calibri"/>
                <w:color w:val="000000" w:themeColor="text1"/>
                <w:sz w:val="24"/>
              </w:rPr>
              <w:t xml:space="preserve"> en forma adecuada la lógica de </w:t>
            </w:r>
            <w:r w:rsidR="00D57704" w:rsidRPr="00B83AC7">
              <w:rPr>
                <w:rFonts w:ascii="Calibri" w:hAnsi="Calibri" w:cs="Calibri"/>
                <w:color w:val="000000" w:themeColor="text1"/>
                <w:sz w:val="24"/>
              </w:rPr>
              <w:t>predicados</w:t>
            </w:r>
            <w:r w:rsidRPr="00B83AC7">
              <w:rPr>
                <w:rFonts w:ascii="Calibri" w:hAnsi="Calibri" w:cs="Calibri"/>
                <w:color w:val="000000" w:themeColor="text1"/>
                <w:sz w:val="24"/>
              </w:rPr>
              <w:t xml:space="preserve">, tomando como base propiedades fundamentales.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0EDB" w:rsidRPr="009E731D" w:rsidRDefault="005E0EDB" w:rsidP="00F40800">
            <w:pPr>
              <w:jc w:val="center"/>
            </w:pPr>
            <w:r>
              <w:t xml:space="preserve">LÓGICA DE </w:t>
            </w:r>
            <w:r w:rsidR="00F40800">
              <w:t>PREDICADOS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EDB" w:rsidRPr="009E731D" w:rsidRDefault="005E0EDB" w:rsidP="00FC0943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13,14,15,16</w:t>
            </w:r>
          </w:p>
        </w:tc>
      </w:tr>
    </w:tbl>
    <w:p w:rsidR="005E0EDB" w:rsidRDefault="005E0EDB" w:rsidP="005E0ED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E0EDB" w:rsidRDefault="005E0EDB" w:rsidP="005E0ED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F5B6B" w:rsidRDefault="004F5B6B">
      <w:pPr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br w:type="page"/>
      </w:r>
    </w:p>
    <w:p w:rsidR="004F5B6B" w:rsidRDefault="004F5B6B" w:rsidP="005E0ED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F5B6B" w:rsidRDefault="005E0EDB" w:rsidP="005E0ED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IV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p w:rsidR="005E0EDB" w:rsidRPr="004872A8" w:rsidRDefault="005E0EDB" w:rsidP="005E0EDB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</w:p>
    <w:tbl>
      <w:tblPr>
        <w:tblpPr w:leftFromText="141" w:rightFromText="141" w:vertAnchor="text" w:horzAnchor="margin" w:tblpXSpec="center" w:tblpY="3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</w:tblGrid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Pr="0033609F" w:rsidRDefault="005E0EDB" w:rsidP="00FC0943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5"/>
                <w:szCs w:val="15"/>
                <w:lang w:val="es-ES" w:eastAsia="es-ES"/>
              </w:rPr>
            </w:pPr>
            <w:r w:rsidRPr="0033609F">
              <w:rPr>
                <w:rFonts w:eastAsia="Times New Roman" w:cs="Arial"/>
                <w:b/>
                <w:iCs/>
                <w:sz w:val="15"/>
                <w:szCs w:val="15"/>
                <w:lang w:val="es-ES" w:eastAsia="es-ES"/>
              </w:rPr>
              <w:t>NÚMERO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after="0" w:line="360" w:lineRule="auto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 INDICADORES DE CAPACIDAD AL FINALIZAR EL CURSO</w:t>
            </w:r>
          </w:p>
        </w:tc>
      </w:tr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843BBB" w:rsidRDefault="005E0EDB" w:rsidP="002D7B1C">
            <w:pPr>
              <w:spacing w:before="240" w:after="0"/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</w:pPr>
            <w:r w:rsidRPr="00780E60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 xml:space="preserve">Distingue  </w:t>
            </w:r>
            <w:r w:rsidRPr="00C26204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la relación que existe entre la lógica y las demás Ciencias.</w:t>
            </w:r>
            <w:r w:rsidR="002D7B1C" w:rsidRPr="002D7B1C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31364D" w:rsidRDefault="005E0EDB" w:rsidP="006D0A60">
            <w:pPr>
              <w:spacing w:before="240" w:after="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843BBB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>Identifica</w:t>
            </w:r>
            <w:r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 las proposiciones </w:t>
            </w:r>
            <w:r w:rsidR="006D0A60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y </w:t>
            </w:r>
            <w:r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conectivos lógicos</w:t>
            </w:r>
            <w:r w:rsidR="006D0A60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. </w:t>
            </w:r>
          </w:p>
        </w:tc>
      </w:tr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31364D" w:rsidRDefault="005E0EDB" w:rsidP="006D0A60">
            <w:pPr>
              <w:spacing w:before="240" w:after="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843BBB">
              <w:rPr>
                <w:b/>
                <w:color w:val="000000" w:themeColor="text1"/>
              </w:rPr>
              <w:t>Diseña</w:t>
            </w:r>
            <w:r>
              <w:rPr>
                <w:color w:val="000000" w:themeColor="text1"/>
              </w:rPr>
              <w:t xml:space="preserve"> un </w:t>
            </w:r>
            <w:r w:rsidR="006D0A60">
              <w:rPr>
                <w:color w:val="000000" w:themeColor="text1"/>
              </w:rPr>
              <w:t>sistema proposicional considerando l</w:t>
            </w:r>
            <w:r>
              <w:rPr>
                <w:color w:val="000000" w:themeColor="text1"/>
              </w:rPr>
              <w:t>a jerarquía.</w:t>
            </w:r>
          </w:p>
        </w:tc>
      </w:tr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4E4E29" w:rsidRDefault="006D0A60" w:rsidP="006D0A60">
            <w:pPr>
              <w:spacing w:before="240" w:after="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>Evalú</w:t>
            </w:r>
            <w:r w:rsidR="005E0EDB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 xml:space="preserve">a </w:t>
            </w:r>
            <w:r w:rsidR="005E0EDB" w:rsidRPr="004E4E29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la </w:t>
            </w:r>
            <w:r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tautología contradicción o contingencia de un sistema </w:t>
            </w:r>
            <w:r w:rsidR="005E0EDB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proposicional.</w:t>
            </w:r>
          </w:p>
        </w:tc>
      </w:tr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33609F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780E60" w:rsidRDefault="00CA7699" w:rsidP="00F955D5">
            <w:pPr>
              <w:spacing w:before="240" w:after="0"/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>A</w:t>
            </w:r>
            <w:r w:rsidRPr="00CA7699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 xml:space="preserve">naliza </w:t>
            </w:r>
            <w:r w:rsidRPr="00F955D5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con criterio la implicancia lógica entre sistemas proposicionales.</w:t>
            </w:r>
          </w:p>
        </w:tc>
      </w:tr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AC7BB4" w:rsidRDefault="00AC7BB4" w:rsidP="00FC0943">
            <w:pPr>
              <w:spacing w:before="240" w:after="0"/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</w:pPr>
            <w:r w:rsidRPr="00AC7BB4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>Interpreta</w:t>
            </w:r>
            <w:r w:rsidRPr="00AC7BB4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 la equivalencia  lógica entre sistemas proposicionales</w:t>
            </w:r>
            <w:r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.</w:t>
            </w:r>
          </w:p>
        </w:tc>
      </w:tr>
      <w:tr w:rsidR="005E0EDB" w:rsidRPr="004872A8" w:rsidTr="00FC0943">
        <w:trPr>
          <w:trHeight w:val="339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F955D5" w:rsidRDefault="00AC7BB4" w:rsidP="00F955D5">
            <w:pPr>
              <w:spacing w:before="240" w:after="0"/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</w:pPr>
            <w:r w:rsidRPr="00AC7BB4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 xml:space="preserve">Analiza </w:t>
            </w:r>
            <w:r w:rsidRPr="00AC7BB4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con criterio los principios y </w:t>
            </w:r>
            <w:proofErr w:type="gramStart"/>
            <w:r w:rsidRPr="00AC7BB4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leyes lógica</w:t>
            </w:r>
            <w:proofErr w:type="gramEnd"/>
            <w:r w:rsidRPr="00AC7BB4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.</w:t>
            </w:r>
          </w:p>
        </w:tc>
      </w:tr>
      <w:tr w:rsidR="005E0EDB" w:rsidRPr="004872A8" w:rsidTr="00FC0943">
        <w:trPr>
          <w:trHeight w:val="339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F955D5" w:rsidRDefault="00CA7699" w:rsidP="00F955D5">
            <w:pPr>
              <w:spacing w:before="240" w:after="0"/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</w:pPr>
            <w:r w:rsidRPr="00CA7699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 xml:space="preserve">Usa </w:t>
            </w:r>
            <w:r w:rsidRPr="00F955D5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adecuadamente las leyes lógicas en la simplificación de sistemas</w:t>
            </w:r>
            <w:r w:rsidR="00AC7BB4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.</w:t>
            </w:r>
            <w:r w:rsidRPr="00F955D5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 proposicionales.</w:t>
            </w:r>
          </w:p>
        </w:tc>
      </w:tr>
      <w:tr w:rsidR="00AC7BB4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AC7BB4" w:rsidRPr="004872A8" w:rsidRDefault="00AC7BB4" w:rsidP="00AC7BB4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C7BB4" w:rsidRPr="00AC7BB4" w:rsidRDefault="00AC7BB4" w:rsidP="00AC7BB4">
            <w:pPr>
              <w:spacing w:before="240" w:after="0"/>
              <w:rPr>
                <w:szCs w:val="18"/>
              </w:rPr>
            </w:pPr>
            <w:r w:rsidRPr="00AC7BB4">
              <w:rPr>
                <w:b/>
                <w:szCs w:val="18"/>
              </w:rPr>
              <w:t xml:space="preserve">Elabora </w:t>
            </w:r>
            <w:r w:rsidRPr="00AC7BB4">
              <w:rPr>
                <w:szCs w:val="18"/>
              </w:rPr>
              <w:t xml:space="preserve">con criterio el argumento lógico de una inferencia. </w:t>
            </w:r>
          </w:p>
        </w:tc>
      </w:tr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AC7BB4" w:rsidRDefault="00AC7BB4" w:rsidP="00AC7BB4">
            <w:pPr>
              <w:spacing w:before="240" w:after="0"/>
              <w:rPr>
                <w:b/>
                <w:szCs w:val="18"/>
              </w:rPr>
            </w:pPr>
            <w:r w:rsidRPr="00AC7BB4">
              <w:rPr>
                <w:b/>
                <w:szCs w:val="18"/>
              </w:rPr>
              <w:t xml:space="preserve">Determina  </w:t>
            </w:r>
            <w:r w:rsidRPr="00AC7BB4">
              <w:rPr>
                <w:szCs w:val="18"/>
              </w:rPr>
              <w:t>con rigurosidad la  validez de una inferencia lógica.</w:t>
            </w:r>
          </w:p>
        </w:tc>
      </w:tr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AD4DF1" w:rsidRDefault="00AD4DF1" w:rsidP="00F955D5">
            <w:pPr>
              <w:spacing w:before="240" w:after="0"/>
              <w:rPr>
                <w:b/>
                <w:szCs w:val="18"/>
              </w:rPr>
            </w:pPr>
            <w:r w:rsidRPr="00AD4DF1">
              <w:rPr>
                <w:b/>
                <w:szCs w:val="18"/>
              </w:rPr>
              <w:t xml:space="preserve">Aplica  </w:t>
            </w:r>
            <w:r w:rsidRPr="00AD4DF1">
              <w:rPr>
                <w:szCs w:val="18"/>
              </w:rPr>
              <w:t>con criterio el método de demostración directo.</w:t>
            </w:r>
          </w:p>
        </w:tc>
      </w:tr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AD4DF1" w:rsidRDefault="00AD4DF1" w:rsidP="00F955D5">
            <w:pPr>
              <w:spacing w:before="240" w:after="0"/>
              <w:rPr>
                <w:b/>
                <w:szCs w:val="18"/>
              </w:rPr>
            </w:pPr>
            <w:r w:rsidRPr="00AD4DF1">
              <w:rPr>
                <w:b/>
                <w:szCs w:val="18"/>
              </w:rPr>
              <w:t xml:space="preserve">Aplica  </w:t>
            </w:r>
            <w:r w:rsidRPr="00AD4DF1">
              <w:rPr>
                <w:szCs w:val="18"/>
              </w:rPr>
              <w:t>con criterio el método de demostración indirecto.</w:t>
            </w:r>
            <w:r w:rsidRPr="00AD4DF1">
              <w:rPr>
                <w:b/>
                <w:szCs w:val="18"/>
              </w:rPr>
              <w:t xml:space="preserve"> </w:t>
            </w:r>
          </w:p>
        </w:tc>
      </w:tr>
      <w:tr w:rsidR="00AD4DF1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AD4DF1" w:rsidRPr="004872A8" w:rsidRDefault="00AD4DF1" w:rsidP="00AD4DF1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D4DF1" w:rsidRPr="00AD4DF1" w:rsidRDefault="00AD4DF1" w:rsidP="00AD4DF1">
            <w:pPr>
              <w:spacing w:before="240" w:after="0"/>
              <w:rPr>
                <w:b/>
                <w:szCs w:val="18"/>
              </w:rPr>
            </w:pPr>
            <w:r w:rsidRPr="00AD4DF1">
              <w:rPr>
                <w:b/>
                <w:szCs w:val="18"/>
              </w:rPr>
              <w:t xml:space="preserve">Representa </w:t>
            </w:r>
            <w:r w:rsidRPr="00AD4DF1">
              <w:rPr>
                <w:szCs w:val="18"/>
              </w:rPr>
              <w:t>los operadores lógicos y predicados de un enunciado.</w:t>
            </w:r>
          </w:p>
        </w:tc>
      </w:tr>
      <w:tr w:rsidR="00AD4DF1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AD4DF1" w:rsidRPr="00C26204" w:rsidRDefault="00AD4DF1" w:rsidP="00AD4DF1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C26204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D4DF1" w:rsidRPr="00AD4DF1" w:rsidRDefault="00AD4DF1" w:rsidP="00AD4DF1">
            <w:pPr>
              <w:spacing w:before="240" w:after="0"/>
              <w:rPr>
                <w:b/>
              </w:rPr>
            </w:pPr>
            <w:r w:rsidRPr="00AD4DF1">
              <w:rPr>
                <w:b/>
              </w:rPr>
              <w:t xml:space="preserve">Diferencia </w:t>
            </w:r>
            <w:r w:rsidRPr="00AD4DF1">
              <w:t>el cuantificador universal del existencial.</w:t>
            </w:r>
          </w:p>
        </w:tc>
      </w:tr>
      <w:tr w:rsidR="00AD4DF1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AD4DF1" w:rsidRPr="004872A8" w:rsidRDefault="00AD4DF1" w:rsidP="00AD4DF1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D4DF1" w:rsidRPr="00AD4DF1" w:rsidRDefault="00AD4DF1" w:rsidP="00AD4DF1">
            <w:pPr>
              <w:spacing w:before="240" w:after="0"/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</w:pPr>
            <w:r w:rsidRPr="00AD4DF1">
              <w:rPr>
                <w:rFonts w:eastAsia="Times New Roman" w:cs="Arial"/>
                <w:b/>
                <w:iCs/>
                <w:lang w:val="es-ES" w:eastAsia="es-ES"/>
              </w:rPr>
              <w:t>Aplica</w:t>
            </w:r>
            <w:r w:rsidRPr="00AD4DF1">
              <w:rPr>
                <w:rFonts w:eastAsia="Times New Roman" w:cs="Arial"/>
                <w:iCs/>
                <w:lang w:val="es-ES" w:eastAsia="es-ES"/>
              </w:rPr>
              <w:t xml:space="preserve"> el álgebra de predicados para simplificar un enunciado.</w:t>
            </w:r>
          </w:p>
        </w:tc>
      </w:tr>
      <w:tr w:rsidR="00AD4DF1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AD4DF1" w:rsidRPr="004872A8" w:rsidRDefault="00AD4DF1" w:rsidP="00AD4DF1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D4DF1" w:rsidRPr="00AD4DF1" w:rsidRDefault="00DA459C" w:rsidP="00AD4DF1">
            <w:pPr>
              <w:spacing w:before="240" w:after="0"/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</w:pPr>
            <w:r w:rsidRPr="00DA459C">
              <w:rPr>
                <w:b/>
                <w:szCs w:val="18"/>
              </w:rPr>
              <w:t>Utiliza</w:t>
            </w:r>
            <w:r w:rsidRPr="00DA459C">
              <w:rPr>
                <w:szCs w:val="18"/>
              </w:rPr>
              <w:t xml:space="preserve"> el razonamiento deductivo para analizar un enunciado.</w:t>
            </w:r>
          </w:p>
        </w:tc>
      </w:tr>
    </w:tbl>
    <w:p w:rsidR="005E0EDB" w:rsidRDefault="005E0EDB" w:rsidP="005E0EDB"/>
    <w:p w:rsidR="005E0EDB" w:rsidRDefault="005E0EDB" w:rsidP="005E0EDB"/>
    <w:p w:rsidR="005E0EDB" w:rsidRDefault="005E0EDB" w:rsidP="005E0EDB">
      <w:pPr>
        <w:sectPr w:rsidR="005E0EDB" w:rsidSect="00FC0943">
          <w:headerReference w:type="default" r:id="rId15"/>
          <w:footerReference w:type="default" r:id="rId16"/>
          <w:pgSz w:w="12240" w:h="15840"/>
          <w:pgMar w:top="1418" w:right="1418" w:bottom="1418" w:left="1985" w:header="709" w:footer="709" w:gutter="0"/>
          <w:cols w:space="708"/>
          <w:docGrid w:linePitch="360"/>
        </w:sectPr>
      </w:pPr>
    </w:p>
    <w:p w:rsidR="005E0EDB" w:rsidRDefault="005E0EDB"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-127635</wp:posOffset>
                </wp:positionH>
                <wp:positionV relativeFrom="paragraph">
                  <wp:posOffset>-762635</wp:posOffset>
                </wp:positionV>
                <wp:extent cx="8763990" cy="6604000"/>
                <wp:effectExtent l="0" t="0" r="0" b="63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990" cy="66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D36" w:rsidRPr="00AC69BD" w:rsidRDefault="00A92D36" w:rsidP="00EF31BE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b/>
                                <w:iCs/>
                                <w:sz w:val="4"/>
                                <w:szCs w:val="24"/>
                                <w:lang w:val="es-ES" w:eastAsia="es-ES"/>
                              </w:rPr>
                            </w:pPr>
                          </w:p>
                          <w:p w:rsidR="00A92D36" w:rsidRDefault="00A92D36" w:rsidP="00EF31BE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b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F42BB7">
                              <w:rPr>
                                <w:rFonts w:eastAsia="Times New Roman" w:cs="Arial"/>
                                <w:b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>V.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 xml:space="preserve"> DESARROLLO DE LAS UNIDADES DIDÁ</w:t>
                            </w:r>
                            <w:r w:rsidRPr="00F42BB7">
                              <w:rPr>
                                <w:rFonts w:eastAsia="Times New Roman" w:cs="Arial"/>
                                <w:b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>CTICAS</w:t>
                            </w:r>
                          </w:p>
                          <w:p w:rsidR="00A92D36" w:rsidRDefault="00A92D36" w:rsidP="00EF31BE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b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  <w:p w:rsidR="00A92D36" w:rsidRPr="00AC69BD" w:rsidRDefault="00A92D36" w:rsidP="00EF31BE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b/>
                                <w:iCs/>
                                <w:sz w:val="14"/>
                                <w:szCs w:val="24"/>
                                <w:lang w:val="es-ES" w:eastAsia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992"/>
                              <w:gridCol w:w="2835"/>
                              <w:gridCol w:w="392"/>
                              <w:gridCol w:w="2302"/>
                              <w:gridCol w:w="1776"/>
                              <w:gridCol w:w="401"/>
                              <w:gridCol w:w="1436"/>
                              <w:gridCol w:w="2241"/>
                            </w:tblGrid>
                            <w:tr w:rsidR="00A92D36" w:rsidTr="004A732F">
                              <w:tc>
                                <w:tcPr>
                                  <w:tcW w:w="13079" w:type="dxa"/>
                                  <w:gridSpan w:val="9"/>
                                </w:tcPr>
                                <w:p w:rsidR="00A92D36" w:rsidRPr="00CB65B0" w:rsidRDefault="00A92D36" w:rsidP="00EF31B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8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EF31BE">
                                  <w:pPr>
                                    <w:spacing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CAPACIDAD DE LA UNIDAD DIDÁCTICA I:</w:t>
                                  </w: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 </w:t>
                                  </w:r>
                                </w:p>
                                <w:p w:rsidR="00A92D36" w:rsidRDefault="00A92D36" w:rsidP="00CB65B0">
                                  <w:pPr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Cs w:val="18"/>
                                      <w:lang w:val="es-ES"/>
                                    </w:rPr>
                                  </w:pPr>
                                  <w:r w:rsidRPr="00801284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Cs w:val="18"/>
                                      <w:lang w:val="es-ES"/>
                                    </w:rPr>
                                    <w:t xml:space="preserve">Ante un problema del contexto real </w:t>
                                  </w:r>
                                  <w:r w:rsidRPr="006F1D3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Cs w:val="18"/>
                                      <w:lang w:val="es-ES"/>
                                    </w:rPr>
                                    <w:t>usa</w:t>
                                  </w:r>
                                  <w:r w:rsidRPr="00801284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Cs w:val="18"/>
                                      <w:lang w:val="es-ES"/>
                                    </w:rPr>
                                    <w:t xml:space="preserve"> el lenguaje formal de la lógica para evaluar un sistema proposicional.</w:t>
                                  </w:r>
                                </w:p>
                                <w:p w:rsidR="00A92D36" w:rsidRPr="0033609F" w:rsidRDefault="00A92D36" w:rsidP="00CB65B0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92D36" w:rsidTr="00674D2B">
                              <w:trPr>
                                <w:trHeight w:val="330"/>
                              </w:trPr>
                              <w:tc>
                                <w:tcPr>
                                  <w:tcW w:w="704" w:type="dxa"/>
                                  <w:vMerge w:val="restart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A92D36" w:rsidRPr="009E731D" w:rsidRDefault="00A92D36" w:rsidP="00B64CCA">
                                  <w:pPr>
                                    <w:spacing w:line="360" w:lineRule="auto"/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9E731D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UNIDAD DIDÁCTICA I :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Lógica Proposicional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</w:tcPr>
                                <w:p w:rsidR="00A92D36" w:rsidRDefault="00A92D36" w:rsidP="00B64CC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B64CCA"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7706" w:type="dxa"/>
                                  <w:gridSpan w:val="5"/>
                                </w:tcPr>
                                <w:p w:rsidR="00A92D36" w:rsidRPr="0033609F" w:rsidRDefault="00A92D36" w:rsidP="00B64CCA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B64CCA">
                                  <w:pPr>
                                    <w:jc w:val="center"/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Contenidos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Merge w:val="restart"/>
                                </w:tcPr>
                                <w:p w:rsidR="00A92D36" w:rsidRDefault="00A92D36" w:rsidP="00D622B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D622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Estrategia D</w:t>
                                  </w: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idáctica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Merge w:val="restart"/>
                                </w:tcPr>
                                <w:p w:rsidR="00A92D36" w:rsidRDefault="00A92D36" w:rsidP="00D622B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D622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Indicadores de Logro de la C</w:t>
                                  </w: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apacidad</w:t>
                                  </w:r>
                                </w:p>
                              </w:tc>
                            </w:tr>
                            <w:tr w:rsidR="00A92D36" w:rsidTr="00674D2B">
                              <w:trPr>
                                <w:trHeight w:val="391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/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A92D36" w:rsidRDefault="00A92D36"/>
                              </w:tc>
                              <w:tc>
                                <w:tcPr>
                                  <w:tcW w:w="2835" w:type="dxa"/>
                                </w:tcPr>
                                <w:p w:rsidR="00A92D36" w:rsidRDefault="00A92D36" w:rsidP="00D622B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D622B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Cognitivo</w:t>
                                  </w:r>
                                </w:p>
                                <w:p w:rsidR="00A92D36" w:rsidRPr="00FE2DBE" w:rsidRDefault="00A92D36" w:rsidP="00D622B8">
                                  <w:pPr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A92D36" w:rsidRDefault="00A92D36" w:rsidP="00D622B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D622B8">
                                  <w:pPr>
                                    <w:jc w:val="center"/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Procedimental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A92D36" w:rsidRDefault="00A92D36" w:rsidP="00D622B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D622B8">
                                  <w:pPr>
                                    <w:jc w:val="center"/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Actitudinal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Merge/>
                                </w:tcPr>
                                <w:p w:rsidR="00A92D36" w:rsidRDefault="00A92D36"/>
                              </w:tc>
                              <w:tc>
                                <w:tcPr>
                                  <w:tcW w:w="2241" w:type="dxa"/>
                                  <w:vMerge/>
                                </w:tcPr>
                                <w:p w:rsidR="00A92D36" w:rsidRDefault="00A92D36"/>
                              </w:tc>
                            </w:tr>
                            <w:tr w:rsidR="00A92D36" w:rsidTr="004A732F">
                              <w:trPr>
                                <w:trHeight w:val="1301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B14394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92D36" w:rsidRPr="00E56815" w:rsidRDefault="00A92D36" w:rsidP="00D622B8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92D36" w:rsidRPr="00C94B09" w:rsidRDefault="00A92D36" w:rsidP="00B1439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189" w:hanging="142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C94B0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La lógica y su relación con las demás ciencias.</w:t>
                                  </w:r>
                                </w:p>
                                <w:p w:rsidR="00A92D36" w:rsidRPr="00C94B09" w:rsidRDefault="00A92D36" w:rsidP="00B1439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189" w:hanging="142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Enunciado, Proposición</w:t>
                                  </w:r>
                                  <w:r w:rsidRPr="00C94B0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vAlign w:val="center"/>
                                </w:tcPr>
                                <w:p w:rsidR="00A92D36" w:rsidRPr="00C9173B" w:rsidRDefault="00A92D36" w:rsidP="00B14394">
                                  <w:pPr>
                                    <w:pStyle w:val="Default"/>
                                    <w:suppressOverlap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Evalú</w:t>
                                  </w:r>
                                  <w:r w:rsidRPr="00C94B0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173B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la relación que existe entre la lógica y las demás ciencias, así como reconoce las proposiciones lógicas.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vAlign w:val="center"/>
                                </w:tcPr>
                                <w:p w:rsidR="00A92D36" w:rsidRPr="00773E30" w:rsidRDefault="00A92D36" w:rsidP="00B14394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3261B4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Investiga</w:t>
                                  </w:r>
                                  <w:r w:rsidRPr="00773E3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la relación que existe entre la lógica y las demás ciencias.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Align w:val="center"/>
                                </w:tcPr>
                                <w:p w:rsidR="00A92D36" w:rsidRPr="00773E30" w:rsidRDefault="00A92D36" w:rsidP="00B14394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773E3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Exposición académica con roles de preguntas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A92D36" w:rsidRPr="00773E30" w:rsidRDefault="00A92D36" w:rsidP="00B14394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2D7B1C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Distingue</w:t>
                                  </w:r>
                                  <w:r w:rsidRPr="00773E3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 la relación que existe entre la lógica y las demás Ciencias.</w:t>
                                  </w:r>
                                </w:p>
                              </w:tc>
                            </w:tr>
                            <w:tr w:rsidR="00A92D36" w:rsidTr="004A732F">
                              <w:trPr>
                                <w:trHeight w:val="1145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B14394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92D36" w:rsidRDefault="00A92D36" w:rsidP="00D622B8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92D36" w:rsidRPr="0001168A" w:rsidRDefault="00A92D36" w:rsidP="0001168A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189" w:hanging="142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C94B0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Clases de proposiciones lógicas.</w:t>
                                  </w:r>
                                </w:p>
                                <w:p w:rsidR="00A92D36" w:rsidRPr="002E613B" w:rsidRDefault="00A92D36" w:rsidP="002E613B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189" w:hanging="142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C94B0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Conectivos lógicos.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vAlign w:val="center"/>
                                </w:tcPr>
                                <w:p w:rsidR="00A92D36" w:rsidRDefault="00A92D36" w:rsidP="00B14394">
                                  <w:pPr>
                                    <w:pStyle w:val="Default"/>
                                    <w:suppressOverlap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Reconoce</w:t>
                                  </w: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las clases de proposiciones lógicas y sus respectivos conectivos lógicos.</w:t>
                                  </w:r>
                                </w:p>
                                <w:p w:rsidR="00A92D36" w:rsidRPr="00B675AB" w:rsidRDefault="00A92D36" w:rsidP="00B14394">
                                  <w:pPr>
                                    <w:pStyle w:val="Default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vAlign w:val="center"/>
                                </w:tcPr>
                                <w:p w:rsidR="00A92D36" w:rsidRDefault="00A92D36" w:rsidP="007150E4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Pr="00773E30" w:rsidRDefault="00A92D36" w:rsidP="007150E4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3261B4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Efectúa</w:t>
                                  </w:r>
                                  <w:r w:rsidRPr="00773E3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tareas re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lacionas al reconocimiento de las proposiciones lógicas y sus respectivos conectivos.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Align w:val="center"/>
                                </w:tcPr>
                                <w:p w:rsidR="00A92D36" w:rsidRDefault="00A92D36" w:rsidP="00936184">
                                  <w:pPr>
                                    <w:pStyle w:val="Prrafodelista"/>
                                    <w:spacing w:line="276" w:lineRule="auto"/>
                                    <w:ind w:left="0" w:hanging="17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Aprendizaje basado en problemas.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A92D36" w:rsidRPr="00773E30" w:rsidRDefault="00A92D36" w:rsidP="00936184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2D7B1C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Identifica</w:t>
                                  </w:r>
                                  <w:r w:rsidRPr="00773E3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las proposiciones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y conectivos lógicos.</w:t>
                                  </w:r>
                                </w:p>
                              </w:tc>
                            </w:tr>
                            <w:tr w:rsidR="00A92D36" w:rsidTr="004A732F">
                              <w:trPr>
                                <w:trHeight w:val="1231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B14394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92D36" w:rsidRDefault="00A92D36" w:rsidP="00D622B8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92D36" w:rsidRDefault="00A92D36" w:rsidP="00B1439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189" w:hanging="142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Simbolización de sistemas proposicionales.</w:t>
                                  </w:r>
                                </w:p>
                                <w:p w:rsidR="00A92D36" w:rsidRDefault="00A92D36" w:rsidP="007150E4">
                                  <w:pPr>
                                    <w:pStyle w:val="Prrafodelista"/>
                                    <w:spacing w:line="276" w:lineRule="auto"/>
                                    <w:ind w:left="189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C94B0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</w:p>
                                <w:p w:rsidR="00A92D36" w:rsidRPr="00C94B09" w:rsidRDefault="00A92D36" w:rsidP="007150E4">
                                  <w:pPr>
                                    <w:pStyle w:val="Prrafodelista"/>
                                    <w:spacing w:line="276" w:lineRule="auto"/>
                                    <w:ind w:left="189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vAlign w:val="center"/>
                                </w:tcPr>
                                <w:p w:rsidR="00A92D36" w:rsidRDefault="00A92D36" w:rsidP="00B14394">
                                  <w:pPr>
                                    <w:pStyle w:val="Default"/>
                                    <w:suppressOverlap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Default="00A92D36" w:rsidP="00B14394">
                                  <w:pPr>
                                    <w:pStyle w:val="Default"/>
                                    <w:suppressOverlap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94B0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Diseña</w:t>
                                  </w:r>
                                  <w:r w:rsidRPr="00B675AB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un sistema proposicional a partir de un enunciado.</w:t>
                                  </w:r>
                                </w:p>
                                <w:p w:rsidR="00A92D36" w:rsidRPr="00B675AB" w:rsidRDefault="00A92D36" w:rsidP="00B14394">
                                  <w:pPr>
                                    <w:pStyle w:val="Default"/>
                                    <w:suppressOverlap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Evalú</w:t>
                                  </w:r>
                                  <w:r w:rsidRPr="00C94B0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675AB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sistemas proposicionales mediante la distribución de tablas de verdad.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vAlign w:val="center"/>
                                </w:tcPr>
                                <w:p w:rsidR="00A92D36" w:rsidRPr="00773E30" w:rsidRDefault="00A92D36" w:rsidP="00B14394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3261B4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Comparte</w:t>
                                  </w:r>
                                  <w:r w:rsidRPr="00773E3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sus conocimientos al trabajar en equipo.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Align w:val="center"/>
                                </w:tcPr>
                                <w:p w:rsidR="00A92D36" w:rsidRDefault="00A92D36" w:rsidP="00936184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4215E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Debate y discusión.</w:t>
                                  </w:r>
                                </w:p>
                                <w:p w:rsidR="00A92D36" w:rsidRPr="00632C31" w:rsidRDefault="00A92D36" w:rsidP="00B14394">
                                  <w:pPr>
                                    <w:pStyle w:val="Prrafodelista"/>
                                    <w:spacing w:line="276" w:lineRule="auto"/>
                                    <w:ind w:left="176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A92D36" w:rsidRPr="00773E30" w:rsidRDefault="00A92D36" w:rsidP="00091B80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2D7B1C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Diseña</w:t>
                                  </w:r>
                                  <w:r w:rsidRPr="00773E3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un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sistema proposicional</w:t>
                                  </w:r>
                                  <w:r w:rsidRPr="00773E3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considerando la jerarquía.</w:t>
                                  </w:r>
                                </w:p>
                              </w:tc>
                            </w:tr>
                            <w:tr w:rsidR="00A92D36" w:rsidTr="004A732F">
                              <w:trPr>
                                <w:trHeight w:val="1628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B14394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92D36" w:rsidRDefault="00A92D36" w:rsidP="00D622B8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D622B8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4</w:t>
                                  </w:r>
                                </w:p>
                                <w:p w:rsidR="00A92D36" w:rsidRPr="00E56815" w:rsidRDefault="00A92D36" w:rsidP="00D622B8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92D36" w:rsidRPr="00C94B09" w:rsidRDefault="00A92D36" w:rsidP="007D0EE8">
                                  <w:pPr>
                                    <w:pStyle w:val="Prrafodelista"/>
                                    <w:spacing w:line="276" w:lineRule="auto"/>
                                    <w:ind w:left="189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Pr="007150E4" w:rsidRDefault="00A92D36" w:rsidP="007150E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189" w:hanging="142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C94B0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Tablas de verdad.</w:t>
                                  </w:r>
                                </w:p>
                                <w:p w:rsidR="00A92D36" w:rsidRDefault="00A92D36" w:rsidP="00B1439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189" w:hanging="142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de Esquemas Moleculares:</w:t>
                                  </w:r>
                                </w:p>
                                <w:p w:rsidR="00A92D36" w:rsidRPr="00FA132A" w:rsidRDefault="00A92D36" w:rsidP="00FA132A">
                                  <w:pPr>
                                    <w:pStyle w:val="Prrafodelista"/>
                                    <w:spacing w:line="276" w:lineRule="auto"/>
                                    <w:ind w:left="189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C94B0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Tautología, contradicción, y    contingencia.</w:t>
                                  </w:r>
                                </w:p>
                                <w:p w:rsidR="00A92D36" w:rsidRPr="00FE31AF" w:rsidRDefault="00A92D36" w:rsidP="00B14394">
                                  <w:pPr>
                                    <w:spacing w:line="276" w:lineRule="auto"/>
                                    <w:ind w:left="189" w:hanging="142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vAlign w:val="center"/>
                                </w:tcPr>
                                <w:p w:rsidR="00A92D36" w:rsidRPr="00742458" w:rsidRDefault="00A92D36" w:rsidP="00B14394">
                                  <w:pPr>
                                    <w:pStyle w:val="Default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Analizar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 equivalencia e implicancia lógica de un sistema proposicional.</w:t>
                                  </w:r>
                                </w:p>
                                <w:p w:rsidR="00A92D36" w:rsidRPr="00782F96" w:rsidRDefault="00A92D36" w:rsidP="00B14394">
                                  <w:pPr>
                                    <w:pStyle w:val="Default"/>
                                    <w:ind w:left="189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vAlign w:val="center"/>
                                </w:tcPr>
                                <w:p w:rsidR="00A92D36" w:rsidRPr="00773E30" w:rsidRDefault="00A92D36" w:rsidP="00B14394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Efectúa </w:t>
                                  </w:r>
                                  <w:r w:rsidRPr="00773E3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tareas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relacionadas </w:t>
                                  </w:r>
                                  <w:r w:rsidRPr="00773E3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experiencias relacionadas a problemas donde intervienen lógica proposicional.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Align w:val="center"/>
                                </w:tcPr>
                                <w:p w:rsidR="00A92D36" w:rsidRPr="004215EC" w:rsidRDefault="00A92D36" w:rsidP="00B14394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632C3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Exposición académica con roles de preguntas.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A92D36" w:rsidRPr="004808CF" w:rsidRDefault="00A92D36" w:rsidP="00936184">
                                  <w:pPr>
                                    <w:pStyle w:val="Prrafodelista"/>
                                    <w:spacing w:line="276" w:lineRule="auto"/>
                                    <w:ind w:left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2D7B1C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Evalúa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la tautología, contradicción o contingencia de un sistema proposicional</w:t>
                                  </w:r>
                                  <w:r w:rsidRPr="004808CF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92D36" w:rsidTr="004F5B6B">
                              <w:trPr>
                                <w:trHeight w:val="269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4A732F"/>
                              </w:tc>
                              <w:tc>
                                <w:tcPr>
                                  <w:tcW w:w="12375" w:type="dxa"/>
                                  <w:gridSpan w:val="8"/>
                                  <w:vAlign w:val="center"/>
                                </w:tcPr>
                                <w:p w:rsidR="00A92D36" w:rsidRPr="00E56815" w:rsidRDefault="00A92D36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DE LA UNIDAD DIDÁCTICA</w:t>
                                  </w:r>
                                </w:p>
                              </w:tc>
                            </w:tr>
                            <w:tr w:rsidR="00A92D36" w:rsidTr="004A732F">
                              <w:trPr>
                                <w:trHeight w:val="464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4A732F"/>
                              </w:tc>
                              <w:tc>
                                <w:tcPr>
                                  <w:tcW w:w="4219" w:type="dxa"/>
                                  <w:gridSpan w:val="3"/>
                                  <w:vAlign w:val="center"/>
                                </w:tcPr>
                                <w:p w:rsidR="00A92D36" w:rsidRPr="00E56815" w:rsidRDefault="00A92D36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CONOCIMIENTOS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2"/>
                                  <w:vAlign w:val="center"/>
                                </w:tcPr>
                                <w:p w:rsidR="00A92D36" w:rsidRPr="00E56815" w:rsidRDefault="00A92D36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PRODUCTO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3"/>
                                  <w:vAlign w:val="center"/>
                                </w:tcPr>
                                <w:p w:rsidR="00A92D36" w:rsidRPr="00E56815" w:rsidRDefault="00A92D36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DESEMPEÑO</w:t>
                                  </w:r>
                                </w:p>
                              </w:tc>
                            </w:tr>
                            <w:tr w:rsidR="00A92D36" w:rsidTr="004F5B6B">
                              <w:trPr>
                                <w:trHeight w:val="733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4A732F"/>
                              </w:tc>
                              <w:tc>
                                <w:tcPr>
                                  <w:tcW w:w="4219" w:type="dxa"/>
                                  <w:gridSpan w:val="3"/>
                                  <w:vAlign w:val="center"/>
                                </w:tcPr>
                                <w:p w:rsidR="00A92D36" w:rsidRPr="00F96C67" w:rsidRDefault="00A92D36" w:rsidP="004A732F">
                                  <w:pPr>
                                    <w:spacing w:line="360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Evaluación oral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y escrita </w:t>
                                  </w: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de la unidad didáctica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Lógica Proposicional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2"/>
                                  <w:vAlign w:val="center"/>
                                </w:tcPr>
                                <w:p w:rsidR="00A92D36" w:rsidRPr="00D23176" w:rsidRDefault="00A92D36" w:rsidP="004A732F">
                                  <w:pPr>
                                    <w:pStyle w:val="Default"/>
                                    <w:suppressOverlap/>
                                    <w:jc w:val="both"/>
                                    <w:rPr>
                                      <w:rFonts w:asciiTheme="minorHAnsi" w:eastAsia="Times New Roman" w:hAnsiTheme="minorHAnsi" w:cs="Arial"/>
                                      <w:iCs/>
                                      <w:color w:val="auto"/>
                                      <w:sz w:val="18"/>
                                      <w:szCs w:val="18"/>
                                      <w:lang w:eastAsia="es-ES"/>
                                    </w:rPr>
                                  </w:pPr>
                                  <w:r w:rsidRPr="00C46A1F">
                                    <w:rPr>
                                      <w:rFonts w:asciiTheme="minorHAnsi" w:eastAsia="Times New Roman" w:hAnsiTheme="minorHAnsi" w:cs="Arial"/>
                                      <w:iCs/>
                                      <w:color w:val="auto"/>
                                      <w:sz w:val="18"/>
                                      <w:szCs w:val="18"/>
                                      <w:lang w:eastAsia="es-ES"/>
                                    </w:rPr>
                                    <w:t xml:space="preserve">Entrega de un trabajo </w:t>
                                  </w:r>
                                  <w:r>
                                    <w:rPr>
                                      <w:rFonts w:asciiTheme="minorHAnsi" w:eastAsia="Times New Roman" w:hAnsiTheme="minorHAnsi" w:cs="Arial"/>
                                      <w:iCs/>
                                      <w:color w:val="auto"/>
                                      <w:sz w:val="18"/>
                                      <w:szCs w:val="18"/>
                                      <w:lang w:eastAsia="es-ES"/>
                                    </w:rPr>
                                    <w:t>de lógica de proposiciones.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3"/>
                                  <w:vAlign w:val="center"/>
                                </w:tcPr>
                                <w:p w:rsidR="00A92D36" w:rsidRPr="008477C8" w:rsidRDefault="00A92D36" w:rsidP="001C3340">
                                  <w:pPr>
                                    <w:suppressOverlap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Maneja la teoría de lógica proposicional  en la  solución de problemas relacionado al contexto social.</w:t>
                                  </w:r>
                                </w:p>
                              </w:tc>
                            </w:tr>
                          </w:tbl>
                          <w:p w:rsidR="00A92D36" w:rsidRDefault="00A92D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33" type="#_x0000_t202" style="position:absolute;margin-left:-10.05pt;margin-top:-60.05pt;width:690.1pt;height:52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" fillcolor="white [3201]" stroked="f" strokeweight=".5pt">
                <v:textbox>
                  <w:txbxContent>
                    <w:p w:rsidR="00A92D36" w:rsidRPr="00AC69BD" w:rsidRDefault="00A92D36" w:rsidP="00EF31BE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b/>
                          <w:iCs/>
                          <w:sz w:val="4"/>
                          <w:szCs w:val="24"/>
                          <w:lang w:val="es-ES" w:eastAsia="es-ES"/>
                        </w:rPr>
                      </w:pPr>
                    </w:p>
                    <w:p w:rsidR="00A92D36" w:rsidRDefault="00A92D36" w:rsidP="00EF31BE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b/>
                          <w:iCs/>
                          <w:sz w:val="24"/>
                          <w:szCs w:val="24"/>
                          <w:lang w:val="es-ES" w:eastAsia="es-ES"/>
                        </w:rPr>
                      </w:pPr>
                      <w:r w:rsidRPr="00F42BB7">
                        <w:rPr>
                          <w:rFonts w:eastAsia="Times New Roman" w:cs="Arial"/>
                          <w:b/>
                          <w:iCs/>
                          <w:sz w:val="24"/>
                          <w:szCs w:val="24"/>
                          <w:lang w:val="es-ES" w:eastAsia="es-ES"/>
                        </w:rPr>
                        <w:t>V.</w:t>
                      </w:r>
                      <w:r>
                        <w:rPr>
                          <w:rFonts w:eastAsia="Times New Roman" w:cs="Arial"/>
                          <w:b/>
                          <w:iCs/>
                          <w:sz w:val="24"/>
                          <w:szCs w:val="24"/>
                          <w:lang w:val="es-ES" w:eastAsia="es-ES"/>
                        </w:rPr>
                        <w:t xml:space="preserve"> DESARROLLO DE LAS UNIDADES DIDÁ</w:t>
                      </w:r>
                      <w:r w:rsidRPr="00F42BB7">
                        <w:rPr>
                          <w:rFonts w:eastAsia="Times New Roman" w:cs="Arial"/>
                          <w:b/>
                          <w:iCs/>
                          <w:sz w:val="24"/>
                          <w:szCs w:val="24"/>
                          <w:lang w:val="es-ES" w:eastAsia="es-ES"/>
                        </w:rPr>
                        <w:t>CTICAS</w:t>
                      </w:r>
                    </w:p>
                    <w:p w:rsidR="00A92D36" w:rsidRDefault="00A92D36" w:rsidP="00EF31BE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b/>
                          <w:iCs/>
                          <w:sz w:val="24"/>
                          <w:szCs w:val="24"/>
                          <w:lang w:val="es-ES" w:eastAsia="es-ES"/>
                        </w:rPr>
                      </w:pPr>
                    </w:p>
                    <w:p w:rsidR="00A92D36" w:rsidRPr="00AC69BD" w:rsidRDefault="00A92D36" w:rsidP="00EF31BE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b/>
                          <w:iCs/>
                          <w:sz w:val="14"/>
                          <w:szCs w:val="24"/>
                          <w:lang w:val="es-ES" w:eastAsia="es-ES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992"/>
                        <w:gridCol w:w="2835"/>
                        <w:gridCol w:w="392"/>
                        <w:gridCol w:w="2302"/>
                        <w:gridCol w:w="1776"/>
                        <w:gridCol w:w="401"/>
                        <w:gridCol w:w="1436"/>
                        <w:gridCol w:w="2241"/>
                      </w:tblGrid>
                      <w:tr w:rsidR="00A92D36" w:rsidTr="004A732F">
                        <w:tc>
                          <w:tcPr>
                            <w:tcW w:w="13079" w:type="dxa"/>
                            <w:gridSpan w:val="9"/>
                          </w:tcPr>
                          <w:p w:rsidR="00A92D36" w:rsidRPr="00CB65B0" w:rsidRDefault="00A92D36" w:rsidP="00EF31BE">
                            <w:pPr>
                              <w:spacing w:line="360" w:lineRule="auto"/>
                              <w:suppressOverlap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8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A92D36" w:rsidRDefault="00A92D36" w:rsidP="00EF31BE">
                            <w:pPr>
                              <w:spacing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CAPACIDAD DE LA UNIDAD DIDÁCTICA I:</w:t>
                            </w: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A92D36" w:rsidRDefault="00A92D36" w:rsidP="00CB65B0">
                            <w:pPr>
                              <w:rPr>
                                <w:rFonts w:ascii="Calibri" w:hAnsi="Calibri" w:cs="Calibri"/>
                                <w:bCs/>
                                <w:color w:val="000000"/>
                                <w:szCs w:val="18"/>
                                <w:lang w:val="es-ES"/>
                              </w:rPr>
                            </w:pPr>
                            <w:r w:rsidRPr="00801284">
                              <w:rPr>
                                <w:rFonts w:ascii="Calibri" w:hAnsi="Calibri" w:cs="Calibri"/>
                                <w:bCs/>
                                <w:color w:val="000000"/>
                                <w:szCs w:val="18"/>
                                <w:lang w:val="es-ES"/>
                              </w:rPr>
                              <w:t xml:space="preserve">Ante un problema del contexto real </w:t>
                            </w:r>
                            <w:r w:rsidRPr="006F1D3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18"/>
                                <w:lang w:val="es-ES"/>
                              </w:rPr>
                              <w:t>usa</w:t>
                            </w:r>
                            <w:r w:rsidRPr="00801284">
                              <w:rPr>
                                <w:rFonts w:ascii="Calibri" w:hAnsi="Calibri" w:cs="Calibri"/>
                                <w:bCs/>
                                <w:color w:val="000000"/>
                                <w:szCs w:val="18"/>
                                <w:lang w:val="es-ES"/>
                              </w:rPr>
                              <w:t xml:space="preserve"> el lenguaje formal de la lógica para evaluar un sistema proposicional.</w:t>
                            </w:r>
                          </w:p>
                          <w:p w:rsidR="00A92D36" w:rsidRPr="0033609F" w:rsidRDefault="00A92D36" w:rsidP="00CB65B0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A92D36" w:rsidTr="00674D2B">
                        <w:trPr>
                          <w:trHeight w:val="330"/>
                        </w:trPr>
                        <w:tc>
                          <w:tcPr>
                            <w:tcW w:w="704" w:type="dxa"/>
                            <w:vMerge w:val="restart"/>
                            <w:shd w:val="clear" w:color="auto" w:fill="auto"/>
                            <w:textDirection w:val="btLr"/>
                            <w:vAlign w:val="center"/>
                          </w:tcPr>
                          <w:p w:rsidR="00A92D36" w:rsidRPr="009E731D" w:rsidRDefault="00A92D36" w:rsidP="00B64CCA">
                            <w:pPr>
                              <w:spacing w:line="360" w:lineRule="auto"/>
                              <w:ind w:left="113" w:right="113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9E731D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UNIDAD DIDÁCTICA I :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Lógica Proposicional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</w:tcPr>
                          <w:p w:rsidR="00A92D36" w:rsidRDefault="00A92D36" w:rsidP="00B64CCA">
                            <w:pP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B64CCA"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7706" w:type="dxa"/>
                            <w:gridSpan w:val="5"/>
                          </w:tcPr>
                          <w:p w:rsidR="00A92D36" w:rsidRPr="0033609F" w:rsidRDefault="00A92D36" w:rsidP="00B64CC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B64CCA">
                            <w:pPr>
                              <w:jc w:val="center"/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Contenidos</w:t>
                            </w:r>
                          </w:p>
                        </w:tc>
                        <w:tc>
                          <w:tcPr>
                            <w:tcW w:w="1436" w:type="dxa"/>
                            <w:vMerge w:val="restart"/>
                          </w:tcPr>
                          <w:p w:rsidR="00A92D36" w:rsidRDefault="00A92D36" w:rsidP="00D622B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D622B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Estrategia D</w:t>
                            </w: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idáctica</w:t>
                            </w:r>
                          </w:p>
                        </w:tc>
                        <w:tc>
                          <w:tcPr>
                            <w:tcW w:w="2241" w:type="dxa"/>
                            <w:vMerge w:val="restart"/>
                          </w:tcPr>
                          <w:p w:rsidR="00A92D36" w:rsidRDefault="00A92D36" w:rsidP="00D622B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D622B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Indicadores de Logro de la C</w:t>
                            </w: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apacidad</w:t>
                            </w:r>
                          </w:p>
                        </w:tc>
                      </w:tr>
                      <w:tr w:rsidR="00A92D36" w:rsidTr="00674D2B">
                        <w:trPr>
                          <w:trHeight w:val="391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/>
                        </w:tc>
                        <w:tc>
                          <w:tcPr>
                            <w:tcW w:w="992" w:type="dxa"/>
                            <w:vMerge/>
                          </w:tcPr>
                          <w:p w:rsidR="00A92D36" w:rsidRDefault="00A92D36"/>
                        </w:tc>
                        <w:tc>
                          <w:tcPr>
                            <w:tcW w:w="2835" w:type="dxa"/>
                          </w:tcPr>
                          <w:p w:rsidR="00A92D36" w:rsidRDefault="00A92D36" w:rsidP="00D622B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D622B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Cognitivo</w:t>
                            </w:r>
                          </w:p>
                          <w:p w:rsidR="00A92D36" w:rsidRPr="00FE2DBE" w:rsidRDefault="00A92D36" w:rsidP="00D622B8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A92D36" w:rsidRDefault="00A92D36" w:rsidP="00D622B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D622B8">
                            <w:pPr>
                              <w:jc w:val="center"/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Procedimental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A92D36" w:rsidRDefault="00A92D36" w:rsidP="00D622B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D622B8">
                            <w:pPr>
                              <w:jc w:val="center"/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Actitudinal</w:t>
                            </w:r>
                          </w:p>
                        </w:tc>
                        <w:tc>
                          <w:tcPr>
                            <w:tcW w:w="1436" w:type="dxa"/>
                            <w:vMerge/>
                          </w:tcPr>
                          <w:p w:rsidR="00A92D36" w:rsidRDefault="00A92D36"/>
                        </w:tc>
                        <w:tc>
                          <w:tcPr>
                            <w:tcW w:w="2241" w:type="dxa"/>
                            <w:vMerge/>
                          </w:tcPr>
                          <w:p w:rsidR="00A92D36" w:rsidRDefault="00A92D36"/>
                        </w:tc>
                      </w:tr>
                      <w:tr w:rsidR="00A92D36" w:rsidTr="004A732F">
                        <w:trPr>
                          <w:trHeight w:val="1301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B14394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92D36" w:rsidRPr="00E56815" w:rsidRDefault="00A92D36" w:rsidP="00D622B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A92D36" w:rsidRPr="00C94B09" w:rsidRDefault="00A92D36" w:rsidP="00B1439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9" w:hanging="142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C94B0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La lógica y su relación con las demás ciencias.</w:t>
                            </w:r>
                          </w:p>
                          <w:p w:rsidR="00A92D36" w:rsidRPr="00C94B09" w:rsidRDefault="00A92D36" w:rsidP="00B1439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9" w:hanging="142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Enunciado, Proposición</w:t>
                            </w:r>
                            <w:r w:rsidRPr="00C94B0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vAlign w:val="center"/>
                          </w:tcPr>
                          <w:p w:rsidR="00A92D36" w:rsidRPr="00C9173B" w:rsidRDefault="00A92D36" w:rsidP="00B14394">
                            <w:pPr>
                              <w:pStyle w:val="Default"/>
                              <w:suppressOverlap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Evalú</w:t>
                            </w:r>
                            <w:r w:rsidRPr="00C94B0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C9173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la relación que existe entre la lógica y las demás ciencias, así como reconoce las proposiciones lógicas.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  <w:vAlign w:val="center"/>
                          </w:tcPr>
                          <w:p w:rsidR="00A92D36" w:rsidRPr="00773E30" w:rsidRDefault="00A92D36" w:rsidP="00B14394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3261B4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Investiga</w:t>
                            </w:r>
                            <w:r w:rsidRPr="00773E3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la relación que existe entre la lógica y las demás ciencias.</w:t>
                            </w:r>
                          </w:p>
                        </w:tc>
                        <w:tc>
                          <w:tcPr>
                            <w:tcW w:w="1436" w:type="dxa"/>
                            <w:vAlign w:val="center"/>
                          </w:tcPr>
                          <w:p w:rsidR="00A92D36" w:rsidRPr="00773E30" w:rsidRDefault="00A92D36" w:rsidP="00B14394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773E3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Exposición académica con roles de preguntas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A92D36" w:rsidRPr="00773E30" w:rsidRDefault="00A92D36" w:rsidP="00B14394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2D7B1C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Distingue</w:t>
                            </w:r>
                            <w:r w:rsidRPr="00773E3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 la relación que existe entre la lógica y las demás Ciencias.</w:t>
                            </w:r>
                          </w:p>
                        </w:tc>
                      </w:tr>
                      <w:tr w:rsidR="00A92D36" w:rsidTr="004A732F">
                        <w:trPr>
                          <w:trHeight w:val="1145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B14394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92D36" w:rsidRDefault="00A92D36" w:rsidP="00D622B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A92D36" w:rsidRPr="0001168A" w:rsidRDefault="00A92D36" w:rsidP="0001168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9" w:hanging="142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C94B0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Clases de proposiciones lógicas.</w:t>
                            </w:r>
                          </w:p>
                          <w:p w:rsidR="00A92D36" w:rsidRPr="002E613B" w:rsidRDefault="00A92D36" w:rsidP="002E613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9" w:hanging="142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C94B0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Conectivos lógicos.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vAlign w:val="center"/>
                          </w:tcPr>
                          <w:p w:rsidR="00A92D36" w:rsidRDefault="00A92D36" w:rsidP="00B14394">
                            <w:pPr>
                              <w:pStyle w:val="Default"/>
                              <w:suppressOverlap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Reconoce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las clases de proposiciones lógicas y sus respectivos conectivos lógicos.</w:t>
                            </w:r>
                          </w:p>
                          <w:p w:rsidR="00A92D36" w:rsidRPr="00B675AB" w:rsidRDefault="00A92D36" w:rsidP="00B14394">
                            <w:pPr>
                              <w:pStyle w:val="Default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gridSpan w:val="2"/>
                            <w:vAlign w:val="center"/>
                          </w:tcPr>
                          <w:p w:rsidR="00A92D36" w:rsidRDefault="00A92D36" w:rsidP="007150E4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Pr="00773E30" w:rsidRDefault="00A92D36" w:rsidP="007150E4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3261B4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Efectúa</w:t>
                            </w:r>
                            <w:r w:rsidRPr="00773E3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tareas re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lacionas al reconocimiento de las proposiciones lógicas y sus respectivos conectivos.</w:t>
                            </w:r>
                          </w:p>
                        </w:tc>
                        <w:tc>
                          <w:tcPr>
                            <w:tcW w:w="1436" w:type="dxa"/>
                            <w:vAlign w:val="center"/>
                          </w:tcPr>
                          <w:p w:rsidR="00A92D36" w:rsidRDefault="00A92D36" w:rsidP="00936184">
                            <w:pPr>
                              <w:pStyle w:val="Prrafodelista"/>
                              <w:spacing w:line="276" w:lineRule="auto"/>
                              <w:ind w:left="0" w:hanging="17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Aprendizaje basado en problemas.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A92D36" w:rsidRPr="00773E30" w:rsidRDefault="00A92D36" w:rsidP="00936184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2D7B1C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Identifica</w:t>
                            </w:r>
                            <w:r w:rsidRPr="00773E3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las proposiciones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y conectivos lógicos.</w:t>
                            </w:r>
                          </w:p>
                        </w:tc>
                      </w:tr>
                      <w:tr w:rsidR="00A92D36" w:rsidTr="004A732F">
                        <w:trPr>
                          <w:trHeight w:val="1231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B14394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92D36" w:rsidRDefault="00A92D36" w:rsidP="00D622B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A92D36" w:rsidRDefault="00A92D36" w:rsidP="00B1439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9" w:hanging="142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Simbolización de sistemas proposicionales.</w:t>
                            </w:r>
                          </w:p>
                          <w:p w:rsidR="00A92D36" w:rsidRDefault="00A92D36" w:rsidP="007150E4">
                            <w:pPr>
                              <w:pStyle w:val="Prrafodelista"/>
                              <w:spacing w:line="276" w:lineRule="auto"/>
                              <w:ind w:left="189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C94B0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A92D36" w:rsidRPr="00C94B09" w:rsidRDefault="00A92D36" w:rsidP="007150E4">
                            <w:pPr>
                              <w:pStyle w:val="Prrafodelista"/>
                              <w:spacing w:line="276" w:lineRule="auto"/>
                              <w:ind w:left="189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gridSpan w:val="2"/>
                            <w:vAlign w:val="center"/>
                          </w:tcPr>
                          <w:p w:rsidR="00A92D36" w:rsidRDefault="00A92D36" w:rsidP="00B14394">
                            <w:pPr>
                              <w:pStyle w:val="Default"/>
                              <w:suppressOverlap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92D36" w:rsidRDefault="00A92D36" w:rsidP="00B14394">
                            <w:pPr>
                              <w:pStyle w:val="Default"/>
                              <w:suppressOverlap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94B0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Diseña</w:t>
                            </w:r>
                            <w:r w:rsidRPr="00B675A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un sistema proposicional a partir de un enunciado.</w:t>
                            </w:r>
                          </w:p>
                          <w:p w:rsidR="00A92D36" w:rsidRPr="00B675AB" w:rsidRDefault="00A92D36" w:rsidP="00B14394">
                            <w:pPr>
                              <w:pStyle w:val="Default"/>
                              <w:suppressOverlap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Evalú</w:t>
                            </w:r>
                            <w:r w:rsidRPr="00C94B0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B675A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sistemas proposicionales mediante la distribución de tablas de verdad.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  <w:vAlign w:val="center"/>
                          </w:tcPr>
                          <w:p w:rsidR="00A92D36" w:rsidRPr="00773E30" w:rsidRDefault="00A92D36" w:rsidP="00B14394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3261B4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Comparte</w:t>
                            </w:r>
                            <w:r w:rsidRPr="00773E3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sus conocimientos al trabajar en equipo.</w:t>
                            </w:r>
                          </w:p>
                        </w:tc>
                        <w:tc>
                          <w:tcPr>
                            <w:tcW w:w="1436" w:type="dxa"/>
                            <w:vAlign w:val="center"/>
                          </w:tcPr>
                          <w:p w:rsidR="00A92D36" w:rsidRDefault="00A92D36" w:rsidP="00936184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4215E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Debate y discusión.</w:t>
                            </w:r>
                          </w:p>
                          <w:p w:rsidR="00A92D36" w:rsidRPr="00632C31" w:rsidRDefault="00A92D36" w:rsidP="00B14394">
                            <w:pPr>
                              <w:pStyle w:val="Prrafodelista"/>
                              <w:spacing w:line="276" w:lineRule="auto"/>
                              <w:ind w:left="176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A92D36" w:rsidRPr="00773E30" w:rsidRDefault="00A92D36" w:rsidP="00091B80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2D7B1C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Diseña</w:t>
                            </w:r>
                            <w:r w:rsidRPr="00773E3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un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sistema proposicional</w:t>
                            </w:r>
                            <w:r w:rsidRPr="00773E3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considerando la jerarquía.</w:t>
                            </w:r>
                          </w:p>
                        </w:tc>
                      </w:tr>
                      <w:tr w:rsidR="00A92D36" w:rsidTr="004A732F">
                        <w:trPr>
                          <w:trHeight w:val="1628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B14394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92D36" w:rsidRDefault="00A92D36" w:rsidP="00D622B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D622B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4</w:t>
                            </w:r>
                          </w:p>
                          <w:p w:rsidR="00A92D36" w:rsidRPr="00E56815" w:rsidRDefault="00A92D36" w:rsidP="00D622B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A92D36" w:rsidRPr="00C94B09" w:rsidRDefault="00A92D36" w:rsidP="007D0EE8">
                            <w:pPr>
                              <w:pStyle w:val="Prrafodelista"/>
                              <w:spacing w:line="276" w:lineRule="auto"/>
                              <w:ind w:left="189"/>
                              <w:suppressOverlap/>
                              <w:rPr>
                                <w:rFonts w:eastAsia="Times New Roman" w:cs="Arial"/>
                                <w:iCs/>
                                <w:sz w:val="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Pr="007150E4" w:rsidRDefault="00A92D36" w:rsidP="007150E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9" w:hanging="142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C94B0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Tablas de verdad.</w:t>
                            </w:r>
                          </w:p>
                          <w:p w:rsidR="00A92D36" w:rsidRDefault="00A92D36" w:rsidP="00B1439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9" w:hanging="142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de Esquemas Moleculares:</w:t>
                            </w:r>
                          </w:p>
                          <w:p w:rsidR="00A92D36" w:rsidRPr="00FA132A" w:rsidRDefault="00A92D36" w:rsidP="00FA132A">
                            <w:pPr>
                              <w:pStyle w:val="Prrafodelista"/>
                              <w:spacing w:line="276" w:lineRule="auto"/>
                              <w:ind w:left="189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C94B0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Tautología, contradicción, y    contingencia.</w:t>
                            </w:r>
                          </w:p>
                          <w:p w:rsidR="00A92D36" w:rsidRPr="00FE31AF" w:rsidRDefault="00A92D36" w:rsidP="00B14394">
                            <w:pPr>
                              <w:spacing w:line="276" w:lineRule="auto"/>
                              <w:ind w:left="189" w:hanging="142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gridSpan w:val="2"/>
                            <w:vAlign w:val="center"/>
                          </w:tcPr>
                          <w:p w:rsidR="00A92D36" w:rsidRPr="00742458" w:rsidRDefault="00A92D36" w:rsidP="00B14394">
                            <w:pPr>
                              <w:pStyle w:val="Default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eastAsia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Analizar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 equivalencia e implicancia lógica de un sistema proposicional.</w:t>
                            </w:r>
                          </w:p>
                          <w:p w:rsidR="00A92D36" w:rsidRPr="00782F96" w:rsidRDefault="00A92D36" w:rsidP="00B14394">
                            <w:pPr>
                              <w:pStyle w:val="Default"/>
                              <w:ind w:left="189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gridSpan w:val="2"/>
                            <w:vAlign w:val="center"/>
                          </w:tcPr>
                          <w:p w:rsidR="00A92D36" w:rsidRPr="00773E30" w:rsidRDefault="00A92D36" w:rsidP="00B14394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Efectúa </w:t>
                            </w:r>
                            <w:r w:rsidRPr="00773E3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tareas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relacionadas </w:t>
                            </w:r>
                            <w:r w:rsidRPr="00773E3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experiencias relacionadas a problemas donde intervienen lógica proposicional.</w:t>
                            </w:r>
                          </w:p>
                        </w:tc>
                        <w:tc>
                          <w:tcPr>
                            <w:tcW w:w="1436" w:type="dxa"/>
                            <w:vAlign w:val="center"/>
                          </w:tcPr>
                          <w:p w:rsidR="00A92D36" w:rsidRPr="004215EC" w:rsidRDefault="00A92D36" w:rsidP="00B14394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632C3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Exposición académica con roles de preguntas.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A92D36" w:rsidRPr="004808CF" w:rsidRDefault="00A92D36" w:rsidP="00936184">
                            <w:pPr>
                              <w:pStyle w:val="Prrafodelista"/>
                              <w:spacing w:line="276" w:lineRule="auto"/>
                              <w:ind w:left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2D7B1C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Evalúa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la tautología, contradicción o contingencia de un sistema proposicional</w:t>
                            </w:r>
                            <w:r w:rsidRPr="004808CF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.</w:t>
                            </w:r>
                          </w:p>
                        </w:tc>
                      </w:tr>
                      <w:tr w:rsidR="00A92D36" w:rsidTr="004F5B6B">
                        <w:trPr>
                          <w:trHeight w:val="269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4A732F"/>
                        </w:tc>
                        <w:tc>
                          <w:tcPr>
                            <w:tcW w:w="12375" w:type="dxa"/>
                            <w:gridSpan w:val="8"/>
                            <w:vAlign w:val="center"/>
                          </w:tcPr>
                          <w:p w:rsidR="00A92D36" w:rsidRPr="00E56815" w:rsidRDefault="00A92D36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DE LA UNIDAD DIDÁCTICA</w:t>
                            </w:r>
                          </w:p>
                        </w:tc>
                      </w:tr>
                      <w:tr w:rsidR="00A92D36" w:rsidTr="004A732F">
                        <w:trPr>
                          <w:trHeight w:val="464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4A732F"/>
                        </w:tc>
                        <w:tc>
                          <w:tcPr>
                            <w:tcW w:w="4219" w:type="dxa"/>
                            <w:gridSpan w:val="3"/>
                            <w:vAlign w:val="center"/>
                          </w:tcPr>
                          <w:p w:rsidR="00A92D36" w:rsidRPr="00E56815" w:rsidRDefault="00A92D36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CONOCIMIENTOS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2"/>
                            <w:vAlign w:val="center"/>
                          </w:tcPr>
                          <w:p w:rsidR="00A92D36" w:rsidRPr="00E56815" w:rsidRDefault="00A92D36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PRODUCTO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3"/>
                            <w:vAlign w:val="center"/>
                          </w:tcPr>
                          <w:p w:rsidR="00A92D36" w:rsidRPr="00E56815" w:rsidRDefault="00A92D36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DESEMPEÑO</w:t>
                            </w:r>
                          </w:p>
                        </w:tc>
                      </w:tr>
                      <w:tr w:rsidR="00A92D36" w:rsidTr="004F5B6B">
                        <w:trPr>
                          <w:trHeight w:val="733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4A732F"/>
                        </w:tc>
                        <w:tc>
                          <w:tcPr>
                            <w:tcW w:w="4219" w:type="dxa"/>
                            <w:gridSpan w:val="3"/>
                            <w:vAlign w:val="center"/>
                          </w:tcPr>
                          <w:p w:rsidR="00A92D36" w:rsidRPr="00F96C67" w:rsidRDefault="00A92D36" w:rsidP="004A732F">
                            <w:pPr>
                              <w:spacing w:line="360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Evaluación oral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y escrita </w:t>
                            </w: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de la unidad didáctica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Lógica Proposicional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2"/>
                            <w:vAlign w:val="center"/>
                          </w:tcPr>
                          <w:p w:rsidR="00A92D36" w:rsidRPr="00D23176" w:rsidRDefault="00A92D36" w:rsidP="004A732F">
                            <w:pPr>
                              <w:pStyle w:val="Default"/>
                              <w:suppressOverlap/>
                              <w:jc w:val="both"/>
                              <w:rPr>
                                <w:rFonts w:asciiTheme="minorHAnsi" w:eastAsia="Times New Roman" w:hAnsiTheme="minorHAnsi" w:cs="Arial"/>
                                <w:iCs/>
                                <w:color w:val="auto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C46A1F">
                              <w:rPr>
                                <w:rFonts w:asciiTheme="minorHAnsi" w:eastAsia="Times New Roman" w:hAnsiTheme="minorHAnsi" w:cs="Arial"/>
                                <w:iCs/>
                                <w:color w:val="auto"/>
                                <w:sz w:val="18"/>
                                <w:szCs w:val="18"/>
                                <w:lang w:eastAsia="es-ES"/>
                              </w:rPr>
                              <w:t xml:space="preserve">Entrega de un trabajo 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iCs/>
                                <w:color w:val="auto"/>
                                <w:sz w:val="18"/>
                                <w:szCs w:val="18"/>
                                <w:lang w:eastAsia="es-ES"/>
                              </w:rPr>
                              <w:t>de lógica de proposiciones.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3"/>
                            <w:vAlign w:val="center"/>
                          </w:tcPr>
                          <w:p w:rsidR="00A92D36" w:rsidRPr="008477C8" w:rsidRDefault="00A92D36" w:rsidP="001C3340">
                            <w:pPr>
                              <w:suppressOverlap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Maneja la teoría de lógica proposicional  en la  solución de problemas relacionado al contexto social.</w:t>
                            </w:r>
                          </w:p>
                        </w:tc>
                      </w:tr>
                    </w:tbl>
                    <w:p w:rsidR="00A92D36" w:rsidRDefault="00A92D36"/>
                  </w:txbxContent>
                </v:textbox>
                <w10:wrap anchorx="margin"/>
              </v:shape>
            </w:pict>
          </mc:Fallback>
        </mc:AlternateContent>
      </w:r>
    </w:p>
    <w:p w:rsidR="00674D2B" w:rsidRDefault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Default="00674D2B" w:rsidP="00674D2B"/>
    <w:p w:rsidR="00716141" w:rsidRDefault="00716141" w:rsidP="00674D2B">
      <w:pPr>
        <w:jc w:val="right"/>
      </w:pPr>
    </w:p>
    <w:p w:rsidR="00674D2B" w:rsidRDefault="00674D2B" w:rsidP="00674D2B">
      <w:pPr>
        <w:jc w:val="right"/>
      </w:pPr>
    </w:p>
    <w:p w:rsidR="00674D2B" w:rsidRDefault="00674D2B" w:rsidP="00674D2B">
      <w:pPr>
        <w:jc w:val="right"/>
      </w:pPr>
    </w:p>
    <w:p w:rsidR="00674D2B" w:rsidRDefault="00674D2B" w:rsidP="00674D2B">
      <w:pPr>
        <w:jc w:val="right"/>
      </w:pPr>
    </w:p>
    <w:p w:rsidR="00FC0943" w:rsidRDefault="00FC0943">
      <w:r>
        <w:br w:type="page"/>
      </w:r>
    </w:p>
    <w:p w:rsidR="00674D2B" w:rsidRDefault="00674D2B" w:rsidP="00674D2B">
      <w:pPr>
        <w:jc w:val="right"/>
      </w:pPr>
    </w:p>
    <w:p w:rsidR="00674D2B" w:rsidRDefault="00674D2B" w:rsidP="00674D2B">
      <w:pPr>
        <w:jc w:val="right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DF782" wp14:editId="7E6CEF9E">
                <wp:simplePos x="0" y="0"/>
                <wp:positionH relativeFrom="margin">
                  <wp:posOffset>-127635</wp:posOffset>
                </wp:positionH>
                <wp:positionV relativeFrom="paragraph">
                  <wp:posOffset>-759460</wp:posOffset>
                </wp:positionV>
                <wp:extent cx="8763990" cy="6353298"/>
                <wp:effectExtent l="0" t="0" r="0" b="952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990" cy="635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D36" w:rsidRPr="00F42BB7" w:rsidRDefault="00A92D36" w:rsidP="00674D2B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b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992"/>
                              <w:gridCol w:w="2835"/>
                              <w:gridCol w:w="392"/>
                              <w:gridCol w:w="2302"/>
                              <w:gridCol w:w="1776"/>
                              <w:gridCol w:w="401"/>
                              <w:gridCol w:w="1436"/>
                              <w:gridCol w:w="2241"/>
                            </w:tblGrid>
                            <w:tr w:rsidR="00A92D36" w:rsidTr="004A732F">
                              <w:tc>
                                <w:tcPr>
                                  <w:tcW w:w="13079" w:type="dxa"/>
                                  <w:gridSpan w:val="9"/>
                                </w:tcPr>
                                <w:p w:rsidR="00A92D36" w:rsidRPr="00CB65B0" w:rsidRDefault="00A92D36" w:rsidP="00EF31B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2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EF31BE">
                                  <w:pPr>
                                    <w:spacing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CAPACIDAD DE LA UNIDAD DIDÁCTICA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I</w:t>
                                  </w: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I:</w:t>
                                  </w: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 </w:t>
                                  </w:r>
                                </w:p>
                                <w:p w:rsidR="00A92D36" w:rsidRDefault="00A92D36" w:rsidP="006F1D37">
                                  <w:pPr>
                                    <w:rPr>
                                      <w:rFonts w:eastAsia="Times New Roman" w:cs="Arial"/>
                                      <w:iCs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477C8">
                                    <w:rPr>
                                      <w:rFonts w:eastAsia="Times New Roman" w:cs="Arial"/>
                                      <w:iCs/>
                                      <w:szCs w:val="18"/>
                                      <w:lang w:val="es-ES" w:eastAsia="es-ES"/>
                                    </w:rPr>
                                    <w:t xml:space="preserve">Ante un problema del contexto real y de toma de decisiones </w:t>
                                  </w:r>
                                  <w:r w:rsidRPr="004F458B">
                                    <w:rPr>
                                      <w:rFonts w:eastAsia="Times New Roman" w:cs="Arial"/>
                                      <w:b/>
                                      <w:iCs/>
                                      <w:szCs w:val="18"/>
                                      <w:lang w:val="es-ES" w:eastAsia="es-ES"/>
                                    </w:rPr>
                                    <w:t>usa</w:t>
                                  </w:r>
                                  <w:r w:rsidRPr="008477C8">
                                    <w:rPr>
                                      <w:rFonts w:eastAsia="Times New Roman" w:cs="Arial"/>
                                      <w:iCs/>
                                      <w:szCs w:val="18"/>
                                      <w:lang w:val="es-ES" w:eastAsia="es-ES"/>
                                    </w:rPr>
                                    <w:t xml:space="preserve"> las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Cs w:val="18"/>
                                      <w:lang w:val="es-ES" w:eastAsia="es-ES"/>
                                    </w:rPr>
                                    <w:t xml:space="preserve">operaciones y </w:t>
                                  </w:r>
                                  <w:r w:rsidRPr="008477C8">
                                    <w:rPr>
                                      <w:rFonts w:eastAsia="Times New Roman" w:cs="Arial"/>
                                      <w:iCs/>
                                      <w:szCs w:val="18"/>
                                      <w:lang w:val="es-ES" w:eastAsia="es-ES"/>
                                    </w:rPr>
                                    <w:t xml:space="preserve">leyes lógicas para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Cs w:val="18"/>
                                      <w:lang w:val="es-ES" w:eastAsia="es-ES"/>
                                    </w:rPr>
                                    <w:t>simplificar un sistemas proposicionales</w:t>
                                  </w:r>
                                  <w:r w:rsidRPr="008477C8">
                                    <w:rPr>
                                      <w:rFonts w:eastAsia="Times New Roman" w:cs="Arial"/>
                                      <w:iCs/>
                                      <w:szCs w:val="18"/>
                                      <w:lang w:val="es-ES" w:eastAsia="es-ES"/>
                                    </w:rPr>
                                    <w:t>.</w:t>
                                  </w:r>
                                </w:p>
                                <w:p w:rsidR="00A92D36" w:rsidRPr="0033609F" w:rsidRDefault="00A92D36" w:rsidP="006F1D37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92D36" w:rsidTr="00674D2B">
                              <w:trPr>
                                <w:trHeight w:val="330"/>
                              </w:trPr>
                              <w:tc>
                                <w:tcPr>
                                  <w:tcW w:w="704" w:type="dxa"/>
                                  <w:vMerge w:val="restart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A92D36" w:rsidRPr="009E731D" w:rsidRDefault="00A92D36" w:rsidP="0001168A">
                                  <w:pPr>
                                    <w:spacing w:line="360" w:lineRule="auto"/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UNIDAD DIDÁCTICA II</w:t>
                                  </w:r>
                                  <w:r w:rsidRPr="009E731D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Operaciones y Leyes Lógicas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</w:tcPr>
                                <w:p w:rsidR="00A92D36" w:rsidRDefault="00A92D36" w:rsidP="00D622B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D622B8">
                                  <w:pPr>
                                    <w:jc w:val="center"/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7706" w:type="dxa"/>
                                  <w:gridSpan w:val="5"/>
                                </w:tcPr>
                                <w:p w:rsidR="00A92D36" w:rsidRPr="0033609F" w:rsidRDefault="00A92D36" w:rsidP="00D622B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D622B8">
                                  <w:pPr>
                                    <w:jc w:val="center"/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Contenidos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Merge w:val="restart"/>
                                </w:tcPr>
                                <w:p w:rsidR="00A92D36" w:rsidRDefault="00A92D36" w:rsidP="00D622B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D622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Estrategia D</w:t>
                                  </w: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idáctica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Merge w:val="restart"/>
                                </w:tcPr>
                                <w:p w:rsidR="00A92D36" w:rsidRDefault="00A92D36" w:rsidP="00D622B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D622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Indicadores de Logro de la C</w:t>
                                  </w: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apacidad</w:t>
                                  </w:r>
                                </w:p>
                              </w:tc>
                            </w:tr>
                            <w:tr w:rsidR="00A92D36" w:rsidTr="00674D2B">
                              <w:trPr>
                                <w:trHeight w:val="391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/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A92D36" w:rsidRDefault="00A92D36"/>
                              </w:tc>
                              <w:tc>
                                <w:tcPr>
                                  <w:tcW w:w="2835" w:type="dxa"/>
                                </w:tcPr>
                                <w:p w:rsidR="00A92D36" w:rsidRDefault="00A92D36" w:rsidP="00D622B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D622B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Cognitivo</w:t>
                                  </w:r>
                                </w:p>
                                <w:p w:rsidR="00A92D36" w:rsidRPr="00FE2DBE" w:rsidRDefault="00A92D36" w:rsidP="00D622B8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A92D36" w:rsidRDefault="00A92D36" w:rsidP="00D622B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D622B8">
                                  <w:pPr>
                                    <w:jc w:val="center"/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Procedimental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A92D36" w:rsidRDefault="00A92D36" w:rsidP="00D622B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D622B8">
                                  <w:pPr>
                                    <w:jc w:val="center"/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Actitudinal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Merge/>
                                </w:tcPr>
                                <w:p w:rsidR="00A92D36" w:rsidRDefault="00A92D36"/>
                              </w:tc>
                              <w:tc>
                                <w:tcPr>
                                  <w:tcW w:w="2241" w:type="dxa"/>
                                  <w:vMerge/>
                                </w:tcPr>
                                <w:p w:rsidR="00A92D36" w:rsidRDefault="00A92D36"/>
                              </w:tc>
                            </w:tr>
                            <w:tr w:rsidR="00A92D36" w:rsidTr="00CD18ED">
                              <w:trPr>
                                <w:trHeight w:val="1301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2143C9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92D36" w:rsidRPr="00E56815" w:rsidRDefault="00A92D36" w:rsidP="00D622B8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A92D36" w:rsidRDefault="00A92D36" w:rsidP="00C94B9B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C94B9B" w:rsidRDefault="00A92D36" w:rsidP="00C94B9B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94B9B">
                                    <w:rPr>
                                      <w:sz w:val="18"/>
                                      <w:szCs w:val="18"/>
                                    </w:rPr>
                                    <w:t>Implicación lógica.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A92D36" w:rsidRPr="00C94B9B" w:rsidRDefault="00A92D36" w:rsidP="00C94B9B">
                                  <w:pPr>
                                    <w:pStyle w:val="Prrafodelista"/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951220" w:rsidRDefault="00A92D36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951220" w:rsidRDefault="00A92D36" w:rsidP="002143C9">
                                  <w:pPr>
                                    <w:spacing w:line="276" w:lineRule="auto"/>
                                    <w:ind w:left="175" w:hanging="175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A92D36" w:rsidRDefault="00A92D36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Pr="006D0A60" w:rsidRDefault="00A92D36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la implicancia lógica de un sistema proposicional.</w:t>
                                  </w:r>
                                </w:p>
                                <w:p w:rsidR="00A92D36" w:rsidRPr="00C95D64" w:rsidRDefault="00A92D36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A92D36" w:rsidRDefault="00A92D36" w:rsidP="00AC379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Pr="00F42BB7" w:rsidRDefault="00A92D36" w:rsidP="00AC379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Asume</w:t>
                                  </w:r>
                                  <w:r w:rsidRPr="00F42BB7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F42BB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una actitud crítica en el desarrollo de un trabajo.</w:t>
                                  </w:r>
                                </w:p>
                                <w:p w:rsidR="00A92D36" w:rsidRPr="00E56815" w:rsidRDefault="00A92D36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A92D36" w:rsidRDefault="00A92D36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B675AB" w:rsidRDefault="00A92D36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Exposición o lección magistral con participación de los estudiantes.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A92D36" w:rsidRDefault="00A92D36" w:rsidP="00757E0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57E0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Analiza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con criterio la implicancia lógica entre sistemas proposicionales.</w:t>
                                  </w:r>
                                </w:p>
                                <w:p w:rsidR="00A92D36" w:rsidRPr="00ED4F70" w:rsidRDefault="00A92D36" w:rsidP="007073A4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92D36" w:rsidTr="000456CD">
                              <w:trPr>
                                <w:trHeight w:val="988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2143C9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92D36" w:rsidRDefault="00A92D36" w:rsidP="00D622B8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A92D36" w:rsidRDefault="00A92D36" w:rsidP="00C15C92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951220" w:rsidRDefault="00A92D36" w:rsidP="00C15C92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Equivalencias lógica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A92D36" w:rsidRDefault="00A92D36" w:rsidP="00C15C92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Pr="00AC3799" w:rsidRDefault="00A92D36" w:rsidP="00C15C92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AC379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la equivalencia lógica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entre </w:t>
                                  </w:r>
                                  <w:r w:rsidRPr="00AC379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sistema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</w:t>
                                  </w:r>
                                  <w:r w:rsidRPr="00AC379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proposicional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es</w:t>
                                  </w:r>
                                  <w:r w:rsidRPr="00AC379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.</w:t>
                                  </w:r>
                                </w:p>
                                <w:p w:rsidR="00A92D36" w:rsidRDefault="00A92D36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Pr="00C95D64" w:rsidRDefault="00A92D36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A92D36" w:rsidRDefault="00A92D36" w:rsidP="00D6054F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Pr="00D622B8" w:rsidRDefault="00A92D36" w:rsidP="00D6054F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Asume</w:t>
                                  </w:r>
                                  <w:r w:rsidRPr="00F42BB7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F42BB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una actitud crítica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en el desarrollo de un trabajo.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A92D36" w:rsidRDefault="00A92D36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B675AB" w:rsidRDefault="00A92D36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675AB">
                                    <w:rPr>
                                      <w:sz w:val="18"/>
                                      <w:szCs w:val="18"/>
                                    </w:rPr>
                                    <w:t>Participación activa sobre el tema.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A92D36" w:rsidRPr="00ED4F70" w:rsidRDefault="00A92D36" w:rsidP="00757E0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57E0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Interpreta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la equivalencia  lógica entre sistemas proposicionales.</w:t>
                                  </w:r>
                                </w:p>
                              </w:tc>
                            </w:tr>
                            <w:tr w:rsidR="00A92D36" w:rsidTr="00065E55">
                              <w:trPr>
                                <w:trHeight w:val="946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2143C9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92D36" w:rsidRDefault="00A92D36" w:rsidP="00D622B8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A92D36" w:rsidRDefault="00A92D36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951220" w:rsidRDefault="00A92D36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Principios y Leyes lógicas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A92D36" w:rsidRDefault="00A92D36" w:rsidP="00757E0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Pr="00C95D64" w:rsidRDefault="00A92D36" w:rsidP="00757E0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Analiza  </w:t>
                                  </w:r>
                                  <w:r w:rsidRPr="00757E0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los principios y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leyes lógicas. 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A92D36" w:rsidRDefault="00A92D36" w:rsidP="00D6054F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Pr="00D622B8" w:rsidRDefault="00A92D36" w:rsidP="00D6054F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Justifica </w:t>
                                  </w:r>
                                  <w:r w:rsidRPr="00B675AB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la importancia </w:t>
                                  </w:r>
                                  <w:r w:rsidRPr="00757E0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de los principios y </w:t>
                                  </w:r>
                                  <w:r w:rsidRPr="00B675AB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las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leyes lógicas.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A92D36" w:rsidRDefault="00A92D36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D622B8" w:rsidRDefault="00A92D36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D4F70">
                                    <w:rPr>
                                      <w:sz w:val="18"/>
                                      <w:szCs w:val="18"/>
                                    </w:rPr>
                                    <w:t>Aprendizaje basado en problemas.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A92D36" w:rsidRPr="00ED4F70" w:rsidRDefault="00A92D36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57E0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Analiza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con criterio los principios y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leyes lógica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92D36" w:rsidTr="00D0385B">
                              <w:trPr>
                                <w:trHeight w:val="1106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2143C9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92D36" w:rsidRDefault="00A92D36" w:rsidP="00D622B8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Pr="00E56815" w:rsidRDefault="00A92D36" w:rsidP="00D622B8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A92D36" w:rsidRDefault="00A92D36" w:rsidP="00C15C92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951220" w:rsidRDefault="00A92D36" w:rsidP="00C15C92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Simplificación de sistemas proposicionales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A92D36" w:rsidRDefault="00A92D36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AC3799" w:rsidRDefault="00A92D36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782F9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Aplica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las principales leyes lógicas en la simplificación de sistemas proposicionales.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A92D36" w:rsidRDefault="00A92D36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Pr="00AC3799" w:rsidRDefault="00A92D36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Colabora </w:t>
                                  </w:r>
                                  <w:r w:rsidRPr="00F42BB7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F42BB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 sus compañeros de grupo en la solución de los trabajos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A92D36" w:rsidRDefault="00A92D36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ED4F70" w:rsidRDefault="00A92D36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Justifica la importancia de las leyes lógicas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A92D36" w:rsidRDefault="00A92D36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ED4F70" w:rsidRDefault="00A92D36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A769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Usa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adecuadamente las leyes lógicas en la simplificación de sistemas proposicionales.</w:t>
                                  </w:r>
                                </w:p>
                              </w:tc>
                            </w:tr>
                            <w:tr w:rsidR="00A92D36" w:rsidTr="00674D2B">
                              <w:trPr>
                                <w:trHeight w:val="474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4A732F"/>
                              </w:tc>
                              <w:tc>
                                <w:tcPr>
                                  <w:tcW w:w="12375" w:type="dxa"/>
                                  <w:gridSpan w:val="8"/>
                                  <w:vAlign w:val="center"/>
                                </w:tcPr>
                                <w:p w:rsidR="00A92D36" w:rsidRPr="00E56815" w:rsidRDefault="00A92D36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DE LA UNIDAD DIDÁCTICA</w:t>
                                  </w:r>
                                </w:p>
                              </w:tc>
                            </w:tr>
                            <w:tr w:rsidR="00A92D36" w:rsidTr="00CB65B0">
                              <w:trPr>
                                <w:trHeight w:val="270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4A732F"/>
                              </w:tc>
                              <w:tc>
                                <w:tcPr>
                                  <w:tcW w:w="4219" w:type="dxa"/>
                                  <w:gridSpan w:val="3"/>
                                  <w:vAlign w:val="center"/>
                                </w:tcPr>
                                <w:p w:rsidR="00A92D36" w:rsidRPr="00E56815" w:rsidRDefault="00A92D36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CONOCIMIENTOS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2"/>
                                  <w:vAlign w:val="center"/>
                                </w:tcPr>
                                <w:p w:rsidR="00A92D36" w:rsidRPr="00E56815" w:rsidRDefault="00A92D36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PRODUCTO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3"/>
                                  <w:vAlign w:val="center"/>
                                </w:tcPr>
                                <w:p w:rsidR="00A92D36" w:rsidRPr="00E56815" w:rsidRDefault="00A92D36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DESEMPEÑO</w:t>
                                  </w:r>
                                </w:p>
                              </w:tc>
                            </w:tr>
                            <w:tr w:rsidR="00A92D36" w:rsidTr="00CB65B0">
                              <w:trPr>
                                <w:trHeight w:val="929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2143C9"/>
                              </w:tc>
                              <w:tc>
                                <w:tcPr>
                                  <w:tcW w:w="4219" w:type="dxa"/>
                                  <w:gridSpan w:val="3"/>
                                  <w:vAlign w:val="center"/>
                                </w:tcPr>
                                <w:p w:rsidR="00A92D36" w:rsidRPr="00F96C67" w:rsidRDefault="00A92D36" w:rsidP="00E4380D">
                                  <w:pPr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oral y  escrita de la unidad</w:t>
                                  </w: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didáctica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operaciones y leyes lógicas.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2"/>
                                  <w:vAlign w:val="center"/>
                                </w:tcPr>
                                <w:p w:rsidR="00A92D36" w:rsidRPr="00F96C67" w:rsidRDefault="00A92D36" w:rsidP="00E4380D">
                                  <w:pPr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Entrega de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un trabajo de grupo referente a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 a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unidad didáctica operaciones y leyes Lógicas.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3"/>
                                  <w:vAlign w:val="center"/>
                                </w:tcPr>
                                <w:p w:rsidR="00A92D36" w:rsidRPr="00FB4D8F" w:rsidRDefault="00A92D36" w:rsidP="00E4380D">
                                  <w:pPr>
                                    <w:pStyle w:val="Default"/>
                                    <w:suppressOverlap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Utiliza operaciones y leyes lógicas en la toma de decisiones de problemas relacionados al contexto social.</w:t>
                                  </w:r>
                                </w:p>
                              </w:tc>
                            </w:tr>
                          </w:tbl>
                          <w:p w:rsidR="00A92D36" w:rsidRDefault="00A92D36" w:rsidP="00674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F782" id="Cuadro de texto 13" o:spid="_x0000_s1034" type="#_x0000_t202" style="position:absolute;left:0;text-align:left;margin-left:-10.05pt;margin-top:-59.8pt;width:690.1pt;height:50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" fillcolor="white [3201]" stroked="f" strokeweight=".5pt">
                <v:textbox>
                  <w:txbxContent>
                    <w:p w:rsidR="00A92D36" w:rsidRPr="00F42BB7" w:rsidRDefault="00A92D36" w:rsidP="00674D2B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b/>
                          <w:iCs/>
                          <w:sz w:val="24"/>
                          <w:szCs w:val="24"/>
                          <w:lang w:val="es-ES" w:eastAsia="es-ES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992"/>
                        <w:gridCol w:w="2835"/>
                        <w:gridCol w:w="392"/>
                        <w:gridCol w:w="2302"/>
                        <w:gridCol w:w="1776"/>
                        <w:gridCol w:w="401"/>
                        <w:gridCol w:w="1436"/>
                        <w:gridCol w:w="2241"/>
                      </w:tblGrid>
                      <w:tr w:rsidR="00A92D36" w:rsidTr="004A732F">
                        <w:tc>
                          <w:tcPr>
                            <w:tcW w:w="13079" w:type="dxa"/>
                            <w:gridSpan w:val="9"/>
                          </w:tcPr>
                          <w:p w:rsidR="00A92D36" w:rsidRPr="00CB65B0" w:rsidRDefault="00A92D36" w:rsidP="00EF31BE">
                            <w:pPr>
                              <w:spacing w:line="360" w:lineRule="auto"/>
                              <w:suppressOverlap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2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A92D36" w:rsidRDefault="00A92D36" w:rsidP="00EF31BE">
                            <w:pPr>
                              <w:spacing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CAPACIDAD DE LA UNIDAD DIDÁCTICA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I</w:t>
                            </w: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I:</w:t>
                            </w: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A92D36" w:rsidRDefault="00A92D36" w:rsidP="006F1D37">
                            <w:pPr>
                              <w:rPr>
                                <w:rFonts w:eastAsia="Times New Roman" w:cs="Arial"/>
                                <w:iCs/>
                                <w:szCs w:val="18"/>
                                <w:lang w:val="es-ES" w:eastAsia="es-ES"/>
                              </w:rPr>
                            </w:pPr>
                            <w:r w:rsidRPr="008477C8">
                              <w:rPr>
                                <w:rFonts w:eastAsia="Times New Roman" w:cs="Arial"/>
                                <w:iCs/>
                                <w:szCs w:val="18"/>
                                <w:lang w:val="es-ES" w:eastAsia="es-ES"/>
                              </w:rPr>
                              <w:t xml:space="preserve">Ante un problema del contexto real y de toma de decisiones </w:t>
                            </w:r>
                            <w:r w:rsidRPr="004F458B">
                              <w:rPr>
                                <w:rFonts w:eastAsia="Times New Roman" w:cs="Arial"/>
                                <w:b/>
                                <w:iCs/>
                                <w:szCs w:val="18"/>
                                <w:lang w:val="es-ES" w:eastAsia="es-ES"/>
                              </w:rPr>
                              <w:t>usa</w:t>
                            </w:r>
                            <w:r w:rsidRPr="008477C8">
                              <w:rPr>
                                <w:rFonts w:eastAsia="Times New Roman" w:cs="Arial"/>
                                <w:iCs/>
                                <w:szCs w:val="18"/>
                                <w:lang w:val="es-ES" w:eastAsia="es-ES"/>
                              </w:rPr>
                              <w:t xml:space="preserve"> las </w:t>
                            </w:r>
                            <w:r>
                              <w:rPr>
                                <w:rFonts w:eastAsia="Times New Roman" w:cs="Arial"/>
                                <w:iCs/>
                                <w:szCs w:val="18"/>
                                <w:lang w:val="es-ES" w:eastAsia="es-ES"/>
                              </w:rPr>
                              <w:t xml:space="preserve">operaciones y </w:t>
                            </w:r>
                            <w:r w:rsidRPr="008477C8">
                              <w:rPr>
                                <w:rFonts w:eastAsia="Times New Roman" w:cs="Arial"/>
                                <w:iCs/>
                                <w:szCs w:val="18"/>
                                <w:lang w:val="es-ES" w:eastAsia="es-ES"/>
                              </w:rPr>
                              <w:t xml:space="preserve">leyes lógicas para </w:t>
                            </w:r>
                            <w:r>
                              <w:rPr>
                                <w:rFonts w:eastAsia="Times New Roman" w:cs="Arial"/>
                                <w:iCs/>
                                <w:szCs w:val="18"/>
                                <w:lang w:val="es-ES" w:eastAsia="es-ES"/>
                              </w:rPr>
                              <w:t>simplificar un sistemas proposicionales</w:t>
                            </w:r>
                            <w:r w:rsidRPr="008477C8">
                              <w:rPr>
                                <w:rFonts w:eastAsia="Times New Roman" w:cs="Arial"/>
                                <w:iCs/>
                                <w:szCs w:val="18"/>
                                <w:lang w:val="es-ES" w:eastAsia="es-ES"/>
                              </w:rPr>
                              <w:t>.</w:t>
                            </w:r>
                          </w:p>
                          <w:p w:rsidR="00A92D36" w:rsidRPr="0033609F" w:rsidRDefault="00A92D36" w:rsidP="006F1D37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A92D36" w:rsidTr="00674D2B">
                        <w:trPr>
                          <w:trHeight w:val="330"/>
                        </w:trPr>
                        <w:tc>
                          <w:tcPr>
                            <w:tcW w:w="704" w:type="dxa"/>
                            <w:vMerge w:val="restart"/>
                            <w:shd w:val="clear" w:color="auto" w:fill="auto"/>
                            <w:textDirection w:val="btLr"/>
                            <w:vAlign w:val="center"/>
                          </w:tcPr>
                          <w:p w:rsidR="00A92D36" w:rsidRPr="009E731D" w:rsidRDefault="00A92D36" w:rsidP="0001168A">
                            <w:pPr>
                              <w:spacing w:line="360" w:lineRule="auto"/>
                              <w:ind w:left="113" w:right="113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UNIDAD DIDÁCTICA II</w:t>
                            </w:r>
                            <w:r w:rsidRPr="009E731D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Operaciones y Leyes Lógicas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</w:tcPr>
                          <w:p w:rsidR="00A92D36" w:rsidRDefault="00A92D36" w:rsidP="00D622B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D622B8">
                            <w:pPr>
                              <w:jc w:val="center"/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7706" w:type="dxa"/>
                            <w:gridSpan w:val="5"/>
                          </w:tcPr>
                          <w:p w:rsidR="00A92D36" w:rsidRPr="0033609F" w:rsidRDefault="00A92D36" w:rsidP="00D622B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D622B8">
                            <w:pPr>
                              <w:jc w:val="center"/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Contenidos</w:t>
                            </w:r>
                          </w:p>
                        </w:tc>
                        <w:tc>
                          <w:tcPr>
                            <w:tcW w:w="1436" w:type="dxa"/>
                            <w:vMerge w:val="restart"/>
                          </w:tcPr>
                          <w:p w:rsidR="00A92D36" w:rsidRDefault="00A92D36" w:rsidP="00D622B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D622B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Estrategia D</w:t>
                            </w: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idáctica</w:t>
                            </w:r>
                          </w:p>
                        </w:tc>
                        <w:tc>
                          <w:tcPr>
                            <w:tcW w:w="2241" w:type="dxa"/>
                            <w:vMerge w:val="restart"/>
                          </w:tcPr>
                          <w:p w:rsidR="00A92D36" w:rsidRDefault="00A92D36" w:rsidP="00D622B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D622B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Indicadores de Logro de la C</w:t>
                            </w: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apacidad</w:t>
                            </w:r>
                          </w:p>
                        </w:tc>
                      </w:tr>
                      <w:tr w:rsidR="00A92D36" w:rsidTr="00674D2B">
                        <w:trPr>
                          <w:trHeight w:val="391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/>
                        </w:tc>
                        <w:tc>
                          <w:tcPr>
                            <w:tcW w:w="992" w:type="dxa"/>
                            <w:vMerge/>
                          </w:tcPr>
                          <w:p w:rsidR="00A92D36" w:rsidRDefault="00A92D36"/>
                        </w:tc>
                        <w:tc>
                          <w:tcPr>
                            <w:tcW w:w="2835" w:type="dxa"/>
                          </w:tcPr>
                          <w:p w:rsidR="00A92D36" w:rsidRDefault="00A92D36" w:rsidP="00D622B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D622B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Cognitivo</w:t>
                            </w:r>
                          </w:p>
                          <w:p w:rsidR="00A92D36" w:rsidRPr="00FE2DBE" w:rsidRDefault="00A92D36" w:rsidP="00D622B8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A92D36" w:rsidRDefault="00A92D36" w:rsidP="00D622B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D622B8">
                            <w:pPr>
                              <w:jc w:val="center"/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Procedimental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A92D36" w:rsidRDefault="00A92D36" w:rsidP="00D622B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D622B8">
                            <w:pPr>
                              <w:jc w:val="center"/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Actitudinal</w:t>
                            </w:r>
                          </w:p>
                        </w:tc>
                        <w:tc>
                          <w:tcPr>
                            <w:tcW w:w="1436" w:type="dxa"/>
                            <w:vMerge/>
                          </w:tcPr>
                          <w:p w:rsidR="00A92D36" w:rsidRDefault="00A92D36"/>
                        </w:tc>
                        <w:tc>
                          <w:tcPr>
                            <w:tcW w:w="2241" w:type="dxa"/>
                            <w:vMerge/>
                          </w:tcPr>
                          <w:p w:rsidR="00A92D36" w:rsidRDefault="00A92D36"/>
                        </w:tc>
                      </w:tr>
                      <w:tr w:rsidR="00A92D36" w:rsidTr="00CD18ED">
                        <w:trPr>
                          <w:trHeight w:val="1301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2143C9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92D36" w:rsidRPr="00E56815" w:rsidRDefault="00A92D36" w:rsidP="00D622B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A92D36" w:rsidRDefault="00A92D36" w:rsidP="00C94B9B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2D36" w:rsidRPr="00C94B9B" w:rsidRDefault="00A92D36" w:rsidP="00C94B9B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C94B9B">
                              <w:rPr>
                                <w:sz w:val="18"/>
                                <w:szCs w:val="18"/>
                              </w:rPr>
                              <w:t>Implicación lógica.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A92D36" w:rsidRPr="00C94B9B" w:rsidRDefault="00A92D36" w:rsidP="00C94B9B">
                            <w:pPr>
                              <w:pStyle w:val="Prrafodelista"/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2D36" w:rsidRPr="00951220" w:rsidRDefault="00A92D36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2D36" w:rsidRPr="00951220" w:rsidRDefault="00A92D36" w:rsidP="002143C9">
                            <w:pPr>
                              <w:spacing w:line="276" w:lineRule="auto"/>
                              <w:ind w:left="175" w:hanging="175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A92D36" w:rsidRDefault="00A92D36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Pr="006D0A60" w:rsidRDefault="00A92D36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la implicancia lógica de un sistema proposicional.</w:t>
                            </w:r>
                          </w:p>
                          <w:p w:rsidR="00A92D36" w:rsidRPr="00C95D64" w:rsidRDefault="00A92D36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A92D36" w:rsidRDefault="00A92D36" w:rsidP="00AC379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Pr="00F42BB7" w:rsidRDefault="00A92D36" w:rsidP="00AC379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Asume</w:t>
                            </w:r>
                            <w:r w:rsidRPr="00F42BB7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F42BB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una actitud crítica en el desarrollo de un trabajo.</w:t>
                            </w:r>
                          </w:p>
                          <w:p w:rsidR="00A92D36" w:rsidRPr="00E56815" w:rsidRDefault="00A92D36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</w:tcPr>
                          <w:p w:rsidR="00A92D36" w:rsidRDefault="00A92D36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2D36" w:rsidRPr="00B675AB" w:rsidRDefault="00A92D36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Exposición o lección magistral con participación de los estudiantes.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A92D36" w:rsidRDefault="00A92D36" w:rsidP="00757E0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757E09">
                              <w:rPr>
                                <w:b/>
                                <w:sz w:val="18"/>
                                <w:szCs w:val="18"/>
                              </w:rPr>
                              <w:t>Analiza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con criterio la implicancia lógica entre sistemas proposicionales.</w:t>
                            </w:r>
                          </w:p>
                          <w:p w:rsidR="00A92D36" w:rsidRPr="00ED4F70" w:rsidRDefault="00A92D36" w:rsidP="007073A4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92D36" w:rsidTr="000456CD">
                        <w:trPr>
                          <w:trHeight w:val="988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2143C9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92D36" w:rsidRDefault="00A92D36" w:rsidP="00D622B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A92D36" w:rsidRDefault="00A92D36" w:rsidP="00C15C92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2D36" w:rsidRPr="00951220" w:rsidRDefault="00A92D36" w:rsidP="00C15C92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Equivalencias lógica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A92D36" w:rsidRDefault="00A92D36" w:rsidP="00C15C92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Pr="00AC3799" w:rsidRDefault="00A92D36" w:rsidP="00C15C92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AC379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la equivalencia lógica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entre </w:t>
                            </w:r>
                            <w:r w:rsidRPr="00AC379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sistema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</w:t>
                            </w:r>
                            <w:r w:rsidRPr="00AC379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proposicional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es</w:t>
                            </w:r>
                            <w:r w:rsidRPr="00AC379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.</w:t>
                            </w:r>
                          </w:p>
                          <w:p w:rsidR="00A92D36" w:rsidRDefault="00A92D36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Pr="00C95D64" w:rsidRDefault="00A92D36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A92D36" w:rsidRDefault="00A92D36" w:rsidP="00D6054F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Pr="00D622B8" w:rsidRDefault="00A92D36" w:rsidP="00D6054F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Asume</w:t>
                            </w:r>
                            <w:r w:rsidRPr="00F42BB7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F42BB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una actitud crítica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en el desarrollo de un trabajo.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:rsidR="00A92D36" w:rsidRDefault="00A92D36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2D36" w:rsidRPr="00B675AB" w:rsidRDefault="00A92D36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B675AB">
                              <w:rPr>
                                <w:sz w:val="18"/>
                                <w:szCs w:val="18"/>
                              </w:rPr>
                              <w:t>Participación activa sobre el tema.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A92D36" w:rsidRPr="00ED4F70" w:rsidRDefault="00A92D36" w:rsidP="00757E0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757E09">
                              <w:rPr>
                                <w:b/>
                                <w:sz w:val="18"/>
                                <w:szCs w:val="18"/>
                              </w:rPr>
                              <w:t>Interpreta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la equivalencia  lógica entre sistemas proposicionales.</w:t>
                            </w:r>
                          </w:p>
                        </w:tc>
                      </w:tr>
                      <w:tr w:rsidR="00A92D36" w:rsidTr="00065E55">
                        <w:trPr>
                          <w:trHeight w:val="946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2143C9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92D36" w:rsidRDefault="00A92D36" w:rsidP="00D622B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A92D36" w:rsidRDefault="00A92D36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2D36" w:rsidRPr="00951220" w:rsidRDefault="00A92D36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Principios y Leyes lógicas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A92D36" w:rsidRDefault="00A92D36" w:rsidP="00757E0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Pr="00C95D64" w:rsidRDefault="00A92D36" w:rsidP="00757E0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Analiza  </w:t>
                            </w:r>
                            <w:r w:rsidRPr="00757E0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los principios y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leyes lógicas. 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A92D36" w:rsidRDefault="00A92D36" w:rsidP="00D6054F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Pr="00D622B8" w:rsidRDefault="00A92D36" w:rsidP="00D6054F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Justifica </w:t>
                            </w:r>
                            <w:r w:rsidRPr="00B675AB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la importancia </w:t>
                            </w:r>
                            <w:r w:rsidRPr="00757E0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de los principios y </w:t>
                            </w:r>
                            <w:r w:rsidRPr="00B675AB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las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leyes lógicas.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:rsidR="00A92D36" w:rsidRDefault="00A92D36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2D36" w:rsidRPr="00D622B8" w:rsidRDefault="00A92D36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ED4F70">
                              <w:rPr>
                                <w:sz w:val="18"/>
                                <w:szCs w:val="18"/>
                              </w:rPr>
                              <w:t>Aprendizaje basado en problemas.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A92D36" w:rsidRPr="00ED4F70" w:rsidRDefault="00A92D36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757E09">
                              <w:rPr>
                                <w:b/>
                                <w:sz w:val="18"/>
                                <w:szCs w:val="18"/>
                              </w:rPr>
                              <w:t>Analiza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con criterio los principios y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leyes lógica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A92D36" w:rsidTr="00D0385B">
                        <w:trPr>
                          <w:trHeight w:val="1106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2143C9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92D36" w:rsidRDefault="00A92D36" w:rsidP="00D622B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Pr="00E56815" w:rsidRDefault="00A92D36" w:rsidP="00D622B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A92D36" w:rsidRDefault="00A92D36" w:rsidP="00C15C92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2D36" w:rsidRPr="00951220" w:rsidRDefault="00A92D36" w:rsidP="00C15C92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Simplificación de sistemas proposicionales 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A92D36" w:rsidRDefault="00A92D36" w:rsidP="002143C9">
                            <w:pPr>
                              <w:spacing w:line="276" w:lineRule="auto"/>
                              <w:suppressOverlap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92D36" w:rsidRPr="00AC3799" w:rsidRDefault="00A92D36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782F96">
                              <w:rPr>
                                <w:b/>
                                <w:sz w:val="18"/>
                                <w:szCs w:val="18"/>
                              </w:rPr>
                              <w:t>Aplica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las principales leyes lógicas en la simplificación de sistemas proposicionales.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A92D36" w:rsidRDefault="00A92D36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Pr="00AC3799" w:rsidRDefault="00A92D36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Colabora </w:t>
                            </w:r>
                            <w:r w:rsidRPr="00F42BB7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F42BB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 sus compañeros de grupo en la solución de los trabajos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:rsidR="00A92D36" w:rsidRDefault="00A92D36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2D36" w:rsidRPr="00ED4F70" w:rsidRDefault="00A92D36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Justifica la importancia de las leyes lógicas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A92D36" w:rsidRDefault="00A92D36" w:rsidP="002143C9">
                            <w:pPr>
                              <w:spacing w:line="276" w:lineRule="auto"/>
                              <w:suppressOverlap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92D36" w:rsidRPr="00ED4F70" w:rsidRDefault="00A92D36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CA7699">
                              <w:rPr>
                                <w:b/>
                                <w:sz w:val="18"/>
                                <w:szCs w:val="18"/>
                              </w:rPr>
                              <w:t>Usa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adecuadamente las leyes lógicas en la simplificación de sistemas proposicionales.</w:t>
                            </w:r>
                          </w:p>
                        </w:tc>
                      </w:tr>
                      <w:tr w:rsidR="00A92D36" w:rsidTr="00674D2B">
                        <w:trPr>
                          <w:trHeight w:val="474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4A732F"/>
                        </w:tc>
                        <w:tc>
                          <w:tcPr>
                            <w:tcW w:w="12375" w:type="dxa"/>
                            <w:gridSpan w:val="8"/>
                            <w:vAlign w:val="center"/>
                          </w:tcPr>
                          <w:p w:rsidR="00A92D36" w:rsidRPr="00E56815" w:rsidRDefault="00A92D36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DE LA UNIDAD DIDÁCTICA</w:t>
                            </w:r>
                          </w:p>
                        </w:tc>
                      </w:tr>
                      <w:tr w:rsidR="00A92D36" w:rsidTr="00CB65B0">
                        <w:trPr>
                          <w:trHeight w:val="270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4A732F"/>
                        </w:tc>
                        <w:tc>
                          <w:tcPr>
                            <w:tcW w:w="4219" w:type="dxa"/>
                            <w:gridSpan w:val="3"/>
                            <w:vAlign w:val="center"/>
                          </w:tcPr>
                          <w:p w:rsidR="00A92D36" w:rsidRPr="00E56815" w:rsidRDefault="00A92D36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CONOCIMIENTOS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2"/>
                            <w:vAlign w:val="center"/>
                          </w:tcPr>
                          <w:p w:rsidR="00A92D36" w:rsidRPr="00E56815" w:rsidRDefault="00A92D36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PRODUCTO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3"/>
                            <w:vAlign w:val="center"/>
                          </w:tcPr>
                          <w:p w:rsidR="00A92D36" w:rsidRPr="00E56815" w:rsidRDefault="00A92D36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DESEMPEÑO</w:t>
                            </w:r>
                          </w:p>
                        </w:tc>
                      </w:tr>
                      <w:tr w:rsidR="00A92D36" w:rsidTr="00CB65B0">
                        <w:trPr>
                          <w:trHeight w:val="929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2143C9"/>
                        </w:tc>
                        <w:tc>
                          <w:tcPr>
                            <w:tcW w:w="4219" w:type="dxa"/>
                            <w:gridSpan w:val="3"/>
                            <w:vAlign w:val="center"/>
                          </w:tcPr>
                          <w:p w:rsidR="00A92D36" w:rsidRPr="00F96C67" w:rsidRDefault="00A92D36" w:rsidP="00E4380D">
                            <w:pPr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oral y  escrita de la unidad</w:t>
                            </w: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didáctica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operaciones y leyes lógicas.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2"/>
                            <w:vAlign w:val="center"/>
                          </w:tcPr>
                          <w:p w:rsidR="00A92D36" w:rsidRPr="00F96C67" w:rsidRDefault="00A92D36" w:rsidP="00E4380D">
                            <w:pPr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Entrega de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un trabajo de grupo referente a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 a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unidad didáctica operaciones y leyes Lógicas.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3"/>
                            <w:vAlign w:val="center"/>
                          </w:tcPr>
                          <w:p w:rsidR="00A92D36" w:rsidRPr="00FB4D8F" w:rsidRDefault="00A92D36" w:rsidP="00E4380D">
                            <w:pPr>
                              <w:pStyle w:val="Default"/>
                              <w:suppressOverlap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Utiliza operaciones y leyes lógicas en la toma de decisiones de problemas relacionados al contexto social.</w:t>
                            </w:r>
                          </w:p>
                        </w:tc>
                      </w:tr>
                    </w:tbl>
                    <w:p w:rsidR="00A92D36" w:rsidRDefault="00A92D36" w:rsidP="00674D2B"/>
                  </w:txbxContent>
                </v:textbox>
                <w10:wrap anchorx="margin"/>
              </v:shape>
            </w:pict>
          </mc:Fallback>
        </mc:AlternateContent>
      </w:r>
    </w:p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Default="00674D2B" w:rsidP="00674D2B"/>
    <w:p w:rsidR="00674D2B" w:rsidRDefault="00674D2B" w:rsidP="00674D2B">
      <w:pPr>
        <w:jc w:val="right"/>
      </w:pPr>
    </w:p>
    <w:p w:rsidR="00674D2B" w:rsidRDefault="00674D2B" w:rsidP="00674D2B">
      <w:pPr>
        <w:jc w:val="right"/>
      </w:pPr>
    </w:p>
    <w:p w:rsidR="00674D2B" w:rsidRDefault="00674D2B" w:rsidP="00674D2B">
      <w:pPr>
        <w:jc w:val="right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DF782" wp14:editId="7E6CEF9E">
                <wp:simplePos x="0" y="0"/>
                <wp:positionH relativeFrom="margin">
                  <wp:posOffset>-127635</wp:posOffset>
                </wp:positionH>
                <wp:positionV relativeFrom="paragraph">
                  <wp:posOffset>-759460</wp:posOffset>
                </wp:positionV>
                <wp:extent cx="8763990" cy="6353298"/>
                <wp:effectExtent l="0" t="0" r="0" b="952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990" cy="635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D36" w:rsidRDefault="00A92D36" w:rsidP="00674D2B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b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992"/>
                              <w:gridCol w:w="2835"/>
                              <w:gridCol w:w="392"/>
                              <w:gridCol w:w="2302"/>
                              <w:gridCol w:w="1776"/>
                              <w:gridCol w:w="401"/>
                              <w:gridCol w:w="1436"/>
                              <w:gridCol w:w="2241"/>
                            </w:tblGrid>
                            <w:tr w:rsidR="00A92D36" w:rsidTr="004A732F">
                              <w:tc>
                                <w:tcPr>
                                  <w:tcW w:w="13079" w:type="dxa"/>
                                  <w:gridSpan w:val="9"/>
                                </w:tcPr>
                                <w:p w:rsidR="00A92D36" w:rsidRPr="00CB65B0" w:rsidRDefault="00A92D36" w:rsidP="00EF31B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2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EF31BE">
                                  <w:pPr>
                                    <w:spacing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CAPACIDAD DE LA UNIDAD DIDÁCTICA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 II</w:t>
                                  </w: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I:</w:t>
                                  </w: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 </w:t>
                                  </w:r>
                                </w:p>
                                <w:p w:rsidR="00A92D36" w:rsidRDefault="00A92D36" w:rsidP="006F1D3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C26204">
                                    <w:rPr>
                                      <w:b/>
                                      <w:color w:val="000000" w:themeColor="text1"/>
                                    </w:rPr>
                                    <w:t>Resuelve</w:t>
                                  </w:r>
                                  <w:r w:rsidRPr="00C26204">
                                    <w:rPr>
                                      <w:color w:val="000000" w:themeColor="text1"/>
                                    </w:rPr>
                                    <w:t xml:space="preserve"> situaciones </w:t>
                                  </w:r>
                                  <w:proofErr w:type="spellStart"/>
                                  <w:r w:rsidRPr="00C26204">
                                    <w:rPr>
                                      <w:color w:val="000000" w:themeColor="text1"/>
                                    </w:rPr>
                                    <w:t>problémicas</w:t>
                                  </w:r>
                                  <w:proofErr w:type="spellEnd"/>
                                  <w:r w:rsidRPr="00C26204">
                                    <w:rPr>
                                      <w:color w:val="000000" w:themeColor="text1"/>
                                    </w:rPr>
                                    <w:t xml:space="preserve"> del contexto social aplicando sus conocimientos de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inferencia lógica</w:t>
                                  </w:r>
                                  <w:r w:rsidRPr="00C26204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A92D36" w:rsidRPr="0033609F" w:rsidRDefault="00A92D36" w:rsidP="006F1D37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92D36" w:rsidTr="00674D2B">
                              <w:trPr>
                                <w:trHeight w:val="330"/>
                              </w:trPr>
                              <w:tc>
                                <w:tcPr>
                                  <w:tcW w:w="704" w:type="dxa"/>
                                  <w:vMerge w:val="restart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A92D36" w:rsidRPr="009E731D" w:rsidRDefault="00A92D36" w:rsidP="008D54CA">
                                  <w:pPr>
                                    <w:spacing w:line="360" w:lineRule="auto"/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UNIDAD DIDÁCTICA III</w:t>
                                  </w:r>
                                  <w:r w:rsidRPr="009E731D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Inferencia Lógica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</w:tcPr>
                                <w:p w:rsidR="00A92D36" w:rsidRDefault="00A92D36" w:rsidP="00B64CC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B64CCA"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7706" w:type="dxa"/>
                                  <w:gridSpan w:val="5"/>
                                </w:tcPr>
                                <w:p w:rsidR="00A92D36" w:rsidRPr="0033609F" w:rsidRDefault="00A92D36" w:rsidP="00B64CCA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B64CCA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Contenidos</w:t>
                                  </w:r>
                                </w:p>
                                <w:p w:rsidR="00A92D36" w:rsidRPr="00FE2DBE" w:rsidRDefault="00A92D36" w:rsidP="00B64CCA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vMerge w:val="restart"/>
                                </w:tcPr>
                                <w:p w:rsidR="00A92D36" w:rsidRPr="0033609F" w:rsidRDefault="00A92D36" w:rsidP="00E85569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E855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Estrategia D</w:t>
                                  </w: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idáctica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Merge w:val="restart"/>
                                </w:tcPr>
                                <w:p w:rsidR="00A92D36" w:rsidRPr="0033609F" w:rsidRDefault="00A92D36" w:rsidP="00E85569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E855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Indicadores de Logro de la C</w:t>
                                  </w: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apacidad</w:t>
                                  </w:r>
                                </w:p>
                              </w:tc>
                            </w:tr>
                            <w:tr w:rsidR="00A92D36" w:rsidTr="0033609F">
                              <w:trPr>
                                <w:trHeight w:val="394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/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A92D36" w:rsidRDefault="00A92D36"/>
                              </w:tc>
                              <w:tc>
                                <w:tcPr>
                                  <w:tcW w:w="2835" w:type="dxa"/>
                                </w:tcPr>
                                <w:p w:rsidR="00A92D36" w:rsidRPr="0033609F" w:rsidRDefault="00A92D36" w:rsidP="00E85569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E85569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Cognitivo</w:t>
                                  </w:r>
                                </w:p>
                                <w:p w:rsidR="00A92D36" w:rsidRPr="00FE2DBE" w:rsidRDefault="00A92D36" w:rsidP="00E85569">
                                  <w:pPr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A92D36" w:rsidRPr="0033609F" w:rsidRDefault="00A92D36" w:rsidP="00E85569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E85569">
                                  <w:pPr>
                                    <w:jc w:val="center"/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Procedimental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A92D36" w:rsidRPr="0033609F" w:rsidRDefault="00A92D36" w:rsidP="00E85569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E85569">
                                  <w:pPr>
                                    <w:jc w:val="center"/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Actitudinal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Merge/>
                                </w:tcPr>
                                <w:p w:rsidR="00A92D36" w:rsidRDefault="00A92D36"/>
                              </w:tc>
                              <w:tc>
                                <w:tcPr>
                                  <w:tcW w:w="2241" w:type="dxa"/>
                                  <w:vMerge/>
                                </w:tcPr>
                                <w:p w:rsidR="00A92D36" w:rsidRDefault="00A92D36"/>
                              </w:tc>
                            </w:tr>
                            <w:tr w:rsidR="00A92D36" w:rsidTr="005B6BB3">
                              <w:trPr>
                                <w:trHeight w:val="1397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8D54CA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92D36" w:rsidRPr="00E56815" w:rsidRDefault="00A92D36" w:rsidP="008D54CA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A92D36" w:rsidRDefault="00A92D36" w:rsidP="008D54CA">
                                  <w:pPr>
                                    <w:pStyle w:val="Prrafodelista"/>
                                    <w:ind w:left="176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5B6BB3" w:rsidRDefault="00A92D36" w:rsidP="005B6BB3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ind w:left="176" w:hanging="176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169F7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Inferencia lógica.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A92D36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632C31" w:rsidRDefault="00A92D36" w:rsidP="00A20101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Estructura </w:t>
                                  </w:r>
                                  <w:r w:rsidRPr="00692CC7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 argumento lógico de una inferencia.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A92D36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632C31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364C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Participa</w:t>
                                  </w:r>
                                  <w:r w:rsidRPr="00632C3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activamente en el desarrollo de la clase.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A92D36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34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632C31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34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32C3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Exposición académica con roles de preguntas.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A92D36" w:rsidRPr="005B6BB3" w:rsidRDefault="00A92D36" w:rsidP="00AC7BB4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Elabora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 criterio el argumento lógico de una inferencia.</w:t>
                                  </w:r>
                                  <w:r w:rsidRPr="00ED4F7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92D36" w:rsidTr="00A92D36">
                              <w:trPr>
                                <w:trHeight w:val="964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8D54CA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92D36" w:rsidRDefault="00A92D36" w:rsidP="008D54CA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A92D36" w:rsidRPr="00A20101" w:rsidRDefault="00A92D36" w:rsidP="00A20101">
                                  <w:pPr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5169F7" w:rsidRDefault="00A92D36" w:rsidP="008D54CA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ind w:left="176" w:hanging="176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Método de la Tabla abreviada.</w:t>
                                  </w:r>
                                </w:p>
                                <w:p w:rsidR="00A92D36" w:rsidRPr="00632C31" w:rsidRDefault="00A92D36" w:rsidP="008D54CA">
                                  <w:pPr>
                                    <w:suppressOverlap/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A92D36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632C31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92CC7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Evalúa 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 validez de una inferencia lógica por el método de la Tabla abreviada.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A92D36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632C31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364C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Participa</w:t>
                                  </w:r>
                                  <w:r w:rsidRPr="00632C3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activamente en el desarrollo de la clase.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A92D36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34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632C31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34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32C3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Exposición académica con roles de preguntas.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A92D36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Determina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con rigurosidad la  validez de una inferencia lógica.</w:t>
                                  </w:r>
                                </w:p>
                                <w:p w:rsidR="00A92D36" w:rsidRPr="00632C31" w:rsidRDefault="00A92D36" w:rsidP="005B6BB3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92D36" w:rsidTr="00197DD0">
                              <w:trPr>
                                <w:trHeight w:val="1082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8D54CA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92D36" w:rsidRDefault="00A92D36" w:rsidP="008D54CA">
                                  <w:pPr>
                                    <w:spacing w:before="24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A92D36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176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8D54CA" w:rsidRDefault="00A92D36" w:rsidP="008D54CA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spacing w:line="276" w:lineRule="auto"/>
                                    <w:ind w:left="176" w:hanging="142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Métodos de Demostración </w:t>
                                  </w:r>
                                  <w:r w:rsidRPr="008D54CA"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Directo.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A92D36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Pr="00632C31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51220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Demuestra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692CC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la validez de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95122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una inferencia lógica por el método directo e indirecto.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A92D36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632C31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364C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Discute</w:t>
                                  </w:r>
                                  <w:r w:rsidRPr="00632C3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las características particulares de los 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métodos de demostración</w:t>
                                  </w:r>
                                  <w:r w:rsidRPr="00632C3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A92D36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34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632C31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34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32C3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Exposición académica con roles de preguntas.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A92D36" w:rsidRPr="00632C31" w:rsidRDefault="00A92D36" w:rsidP="005B6BB3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Aplica </w:t>
                                  </w:r>
                                  <w:r w:rsidRPr="00632C31">
                                    <w:rPr>
                                      <w:rFonts w:eastAsia="Times New Roman" w:cstheme="minorHAnsi"/>
                                      <w:b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theme="minorHAns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 criterio el método de demostración directo.</w:t>
                                  </w:r>
                                </w:p>
                              </w:tc>
                            </w:tr>
                            <w:tr w:rsidR="00A92D36" w:rsidTr="00AC69BD">
                              <w:trPr>
                                <w:trHeight w:val="1126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8D54CA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92D36" w:rsidRDefault="00A92D36" w:rsidP="008D54CA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8D54CA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12</w:t>
                                  </w:r>
                                </w:p>
                                <w:p w:rsidR="00A92D36" w:rsidRPr="00E56815" w:rsidRDefault="00A92D36" w:rsidP="008D54CA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A92D36" w:rsidRPr="008D54CA" w:rsidRDefault="00A92D36" w:rsidP="008D54CA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spacing w:line="276" w:lineRule="auto"/>
                                    <w:ind w:left="176" w:hanging="142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Métodos de Demostración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Ind</w:t>
                                  </w:r>
                                  <w:r w:rsidRPr="008D54CA"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irecto</w:t>
                                  </w:r>
                                  <w:proofErr w:type="spellEnd"/>
                                  <w:r w:rsidRPr="008D54CA"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.</w:t>
                                  </w:r>
                                </w:p>
                                <w:p w:rsidR="00A92D36" w:rsidRPr="0017317A" w:rsidRDefault="00A92D36" w:rsidP="008D54CA">
                                  <w:pPr>
                                    <w:spacing w:before="240"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A92D36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Pr="00632C31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51220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Demuestra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692CC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la validez de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95122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una inferencia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lógica por el método </w:t>
                                  </w:r>
                                  <w:r w:rsidRPr="0095122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indirecto.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A92D36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632C31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364C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Discute</w:t>
                                  </w:r>
                                  <w:r w:rsidRPr="00632C3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las características particulares de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 método de demostración indirecto</w:t>
                                  </w:r>
                                  <w:r w:rsidRPr="00632C3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A92D36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34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632C31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34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32C3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Exposición académica con roles de preguntas.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A92D36" w:rsidRPr="00632C31" w:rsidRDefault="00A92D36" w:rsidP="005B6BB3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Aplica </w:t>
                                  </w:r>
                                  <w:r w:rsidRPr="00632C31">
                                    <w:rPr>
                                      <w:rFonts w:eastAsia="Times New Roman" w:cstheme="minorHAnsi"/>
                                      <w:b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theme="minorHAns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 criterio el método de demostración indirecto.</w:t>
                                  </w:r>
                                </w:p>
                              </w:tc>
                            </w:tr>
                            <w:tr w:rsidR="00A92D36" w:rsidTr="00674D2B">
                              <w:trPr>
                                <w:trHeight w:val="474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4A732F"/>
                              </w:tc>
                              <w:tc>
                                <w:tcPr>
                                  <w:tcW w:w="12375" w:type="dxa"/>
                                  <w:gridSpan w:val="8"/>
                                  <w:vAlign w:val="center"/>
                                </w:tcPr>
                                <w:p w:rsidR="00A92D36" w:rsidRPr="00E56815" w:rsidRDefault="00A92D36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DE LA UNIDAD DIDÁCTICA</w:t>
                                  </w:r>
                                </w:p>
                              </w:tc>
                            </w:tr>
                            <w:tr w:rsidR="00A92D36" w:rsidTr="005B6BB3">
                              <w:trPr>
                                <w:trHeight w:val="389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4A732F"/>
                              </w:tc>
                              <w:tc>
                                <w:tcPr>
                                  <w:tcW w:w="4219" w:type="dxa"/>
                                  <w:gridSpan w:val="3"/>
                                  <w:vAlign w:val="center"/>
                                </w:tcPr>
                                <w:p w:rsidR="00A92D36" w:rsidRPr="00E56815" w:rsidRDefault="00A92D36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CONOCIMIENTOS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2"/>
                                  <w:vAlign w:val="center"/>
                                </w:tcPr>
                                <w:p w:rsidR="00A92D36" w:rsidRPr="00E56815" w:rsidRDefault="00A92D36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PRODUCTO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3"/>
                                  <w:vAlign w:val="center"/>
                                </w:tcPr>
                                <w:p w:rsidR="00A92D36" w:rsidRPr="00E56815" w:rsidRDefault="00A92D36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DESEMPEÑO</w:t>
                                  </w:r>
                                </w:p>
                              </w:tc>
                            </w:tr>
                            <w:tr w:rsidR="00A92D36" w:rsidTr="004A732F">
                              <w:trPr>
                                <w:trHeight w:val="998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152CA7"/>
                              </w:tc>
                              <w:tc>
                                <w:tcPr>
                                  <w:tcW w:w="4219" w:type="dxa"/>
                                  <w:gridSpan w:val="3"/>
                                  <w:vAlign w:val="center"/>
                                </w:tcPr>
                                <w:p w:rsidR="00A92D36" w:rsidRPr="00F96C67" w:rsidRDefault="00A92D36" w:rsidP="005B6BB3">
                                  <w:pPr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oral y escrita de la unidad didáctica inferencia lógica.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2"/>
                                  <w:vAlign w:val="center"/>
                                </w:tcPr>
                                <w:p w:rsidR="00A92D36" w:rsidRPr="00F96C67" w:rsidRDefault="00A92D36" w:rsidP="005B6BB3">
                                  <w:pPr>
                                    <w:suppressOverlap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4478AA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Entrega de un trabajo de grupo referente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 inferencia lógica.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3"/>
                                  <w:vAlign w:val="center"/>
                                </w:tcPr>
                                <w:p w:rsidR="00A92D36" w:rsidRPr="00C26204" w:rsidRDefault="00A92D36" w:rsidP="00A92D36">
                                  <w:pPr>
                                    <w:suppressOverlap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Utiliza con precisión cualquiera de los métodos de demostración para hallar la validez de una inferencia.</w:t>
                                  </w:r>
                                </w:p>
                              </w:tc>
                            </w:tr>
                          </w:tbl>
                          <w:p w:rsidR="00A92D36" w:rsidRDefault="00A92D36" w:rsidP="00674D2B"/>
                          <w:p w:rsidR="00A92D36" w:rsidRDefault="00A92D36" w:rsidP="00674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F782" id="Cuadro de texto 14" o:spid="_x0000_s1035" type="#_x0000_t202" style="position:absolute;left:0;text-align:left;margin-left:-10.05pt;margin-top:-59.8pt;width:690.1pt;height:50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" fillcolor="white [3201]" stroked="f" strokeweight=".5pt">
                <v:textbox>
                  <w:txbxContent>
                    <w:p w:rsidR="00A92D36" w:rsidRDefault="00A92D36" w:rsidP="00674D2B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b/>
                          <w:iCs/>
                          <w:sz w:val="24"/>
                          <w:szCs w:val="24"/>
                          <w:lang w:val="es-ES" w:eastAsia="es-ES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992"/>
                        <w:gridCol w:w="2835"/>
                        <w:gridCol w:w="392"/>
                        <w:gridCol w:w="2302"/>
                        <w:gridCol w:w="1776"/>
                        <w:gridCol w:w="401"/>
                        <w:gridCol w:w="1436"/>
                        <w:gridCol w:w="2241"/>
                      </w:tblGrid>
                      <w:tr w:rsidR="00A92D36" w:rsidTr="004A732F">
                        <w:tc>
                          <w:tcPr>
                            <w:tcW w:w="13079" w:type="dxa"/>
                            <w:gridSpan w:val="9"/>
                          </w:tcPr>
                          <w:p w:rsidR="00A92D36" w:rsidRPr="00CB65B0" w:rsidRDefault="00A92D36" w:rsidP="00EF31BE">
                            <w:pPr>
                              <w:spacing w:line="360" w:lineRule="auto"/>
                              <w:suppressOverlap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2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A92D36" w:rsidRDefault="00A92D36" w:rsidP="00EF31BE">
                            <w:pPr>
                              <w:spacing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CAPACIDAD DE LA UNIDAD DIDÁCTICA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 II</w:t>
                            </w: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I:</w:t>
                            </w: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A92D36" w:rsidRDefault="00A92D36" w:rsidP="006F1D37">
                            <w:pPr>
                              <w:rPr>
                                <w:color w:val="000000" w:themeColor="text1"/>
                              </w:rPr>
                            </w:pPr>
                            <w:r w:rsidRPr="00C26204">
                              <w:rPr>
                                <w:b/>
                                <w:color w:val="000000" w:themeColor="text1"/>
                              </w:rPr>
                              <w:t>Resuelve</w:t>
                            </w:r>
                            <w:r w:rsidRPr="00C26204">
                              <w:rPr>
                                <w:color w:val="000000" w:themeColor="text1"/>
                              </w:rPr>
                              <w:t xml:space="preserve"> situaciones </w:t>
                            </w:r>
                            <w:proofErr w:type="spellStart"/>
                            <w:r w:rsidRPr="00C26204">
                              <w:rPr>
                                <w:color w:val="000000" w:themeColor="text1"/>
                              </w:rPr>
                              <w:t>problémicas</w:t>
                            </w:r>
                            <w:proofErr w:type="spellEnd"/>
                            <w:r w:rsidRPr="00C26204">
                              <w:rPr>
                                <w:color w:val="000000" w:themeColor="text1"/>
                              </w:rPr>
                              <w:t xml:space="preserve"> del contexto social aplicando sus conocimientos de </w:t>
                            </w:r>
                            <w:r>
                              <w:rPr>
                                <w:color w:val="000000" w:themeColor="text1"/>
                              </w:rPr>
                              <w:t>inferencia lógica</w:t>
                            </w:r>
                            <w:r w:rsidRPr="00C26204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A92D36" w:rsidRPr="0033609F" w:rsidRDefault="00A92D36" w:rsidP="006F1D37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A92D36" w:rsidTr="00674D2B">
                        <w:trPr>
                          <w:trHeight w:val="330"/>
                        </w:trPr>
                        <w:tc>
                          <w:tcPr>
                            <w:tcW w:w="704" w:type="dxa"/>
                            <w:vMerge w:val="restart"/>
                            <w:shd w:val="clear" w:color="auto" w:fill="auto"/>
                            <w:textDirection w:val="btLr"/>
                            <w:vAlign w:val="center"/>
                          </w:tcPr>
                          <w:p w:rsidR="00A92D36" w:rsidRPr="009E731D" w:rsidRDefault="00A92D36" w:rsidP="008D54CA">
                            <w:pPr>
                              <w:spacing w:line="360" w:lineRule="auto"/>
                              <w:ind w:left="113" w:right="113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UNIDAD DIDÁCTICA III</w:t>
                            </w:r>
                            <w:r w:rsidRPr="009E731D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Inferencia Lógica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</w:tcPr>
                          <w:p w:rsidR="00A92D36" w:rsidRDefault="00A92D36" w:rsidP="00B64CCA">
                            <w:pP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B64CCA"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7706" w:type="dxa"/>
                            <w:gridSpan w:val="5"/>
                          </w:tcPr>
                          <w:p w:rsidR="00A92D36" w:rsidRPr="0033609F" w:rsidRDefault="00A92D36" w:rsidP="00B64CC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B64CC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Contenidos</w:t>
                            </w:r>
                          </w:p>
                          <w:p w:rsidR="00A92D36" w:rsidRPr="00FE2DBE" w:rsidRDefault="00A92D36" w:rsidP="00B64CC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vMerge w:val="restart"/>
                          </w:tcPr>
                          <w:p w:rsidR="00A92D36" w:rsidRPr="0033609F" w:rsidRDefault="00A92D36" w:rsidP="00E8556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E85569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Estrategia D</w:t>
                            </w: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idáctica</w:t>
                            </w:r>
                          </w:p>
                        </w:tc>
                        <w:tc>
                          <w:tcPr>
                            <w:tcW w:w="2241" w:type="dxa"/>
                            <w:vMerge w:val="restart"/>
                          </w:tcPr>
                          <w:p w:rsidR="00A92D36" w:rsidRPr="0033609F" w:rsidRDefault="00A92D36" w:rsidP="00E8556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E85569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Indicadores de Logro de la C</w:t>
                            </w: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apacidad</w:t>
                            </w:r>
                          </w:p>
                        </w:tc>
                      </w:tr>
                      <w:tr w:rsidR="00A92D36" w:rsidTr="0033609F">
                        <w:trPr>
                          <w:trHeight w:val="394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/>
                        </w:tc>
                        <w:tc>
                          <w:tcPr>
                            <w:tcW w:w="992" w:type="dxa"/>
                            <w:vMerge/>
                          </w:tcPr>
                          <w:p w:rsidR="00A92D36" w:rsidRDefault="00A92D36"/>
                        </w:tc>
                        <w:tc>
                          <w:tcPr>
                            <w:tcW w:w="2835" w:type="dxa"/>
                          </w:tcPr>
                          <w:p w:rsidR="00A92D36" w:rsidRPr="0033609F" w:rsidRDefault="00A92D36" w:rsidP="00E8556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E8556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Cognitivo</w:t>
                            </w:r>
                          </w:p>
                          <w:p w:rsidR="00A92D36" w:rsidRPr="00FE2DBE" w:rsidRDefault="00A92D36" w:rsidP="00E85569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A92D36" w:rsidRPr="0033609F" w:rsidRDefault="00A92D36" w:rsidP="00E8556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E85569">
                            <w:pPr>
                              <w:jc w:val="center"/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Procedimental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A92D36" w:rsidRPr="0033609F" w:rsidRDefault="00A92D36" w:rsidP="00E8556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E85569">
                            <w:pPr>
                              <w:jc w:val="center"/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Actitudinal</w:t>
                            </w:r>
                          </w:p>
                        </w:tc>
                        <w:tc>
                          <w:tcPr>
                            <w:tcW w:w="1436" w:type="dxa"/>
                            <w:vMerge/>
                          </w:tcPr>
                          <w:p w:rsidR="00A92D36" w:rsidRDefault="00A92D36"/>
                        </w:tc>
                        <w:tc>
                          <w:tcPr>
                            <w:tcW w:w="2241" w:type="dxa"/>
                            <w:vMerge/>
                          </w:tcPr>
                          <w:p w:rsidR="00A92D36" w:rsidRDefault="00A92D36"/>
                        </w:tc>
                      </w:tr>
                      <w:tr w:rsidR="00A92D36" w:rsidTr="005B6BB3">
                        <w:trPr>
                          <w:trHeight w:val="1397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8D54CA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92D36" w:rsidRPr="00E56815" w:rsidRDefault="00A92D36" w:rsidP="008D54CA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A92D36" w:rsidRDefault="00A92D36" w:rsidP="008D54CA">
                            <w:pPr>
                              <w:pStyle w:val="Prrafodelista"/>
                              <w:ind w:left="176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92D36" w:rsidRPr="005B6BB3" w:rsidRDefault="00A92D36" w:rsidP="005B6BB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ind w:left="176" w:hanging="176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69F7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Inferencia lógica. 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A92D36" w:rsidRDefault="00A92D36" w:rsidP="008D54CA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92D36" w:rsidRPr="00632C31" w:rsidRDefault="00A92D36" w:rsidP="00A20101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Estructura </w:t>
                            </w:r>
                            <w:r w:rsidRPr="00692CC7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el argumento lógico de una inferencia.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A92D36" w:rsidRDefault="00A92D36" w:rsidP="008D54CA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92D36" w:rsidRPr="00632C31" w:rsidRDefault="00A92D36" w:rsidP="008D54CA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64C4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Participa</w:t>
                            </w:r>
                            <w:r w:rsidRPr="00632C3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activamente en el desarrollo de la clase.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:rsidR="00A92D36" w:rsidRDefault="00A92D36" w:rsidP="008D54CA">
                            <w:pPr>
                              <w:pStyle w:val="Prrafodelista"/>
                              <w:spacing w:line="276" w:lineRule="auto"/>
                              <w:ind w:left="34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92D36" w:rsidRPr="00632C31" w:rsidRDefault="00A92D36" w:rsidP="008D54CA">
                            <w:pPr>
                              <w:pStyle w:val="Prrafodelista"/>
                              <w:spacing w:line="276" w:lineRule="auto"/>
                              <w:ind w:left="34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2C3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Exposición académica con roles de preguntas.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A92D36" w:rsidRPr="005B6BB3" w:rsidRDefault="00A92D36" w:rsidP="00AC7BB4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Elabora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 criterio el argumento lógico de una inferencia.</w:t>
                            </w:r>
                            <w:r w:rsidRPr="00ED4F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A92D36" w:rsidTr="00A92D36">
                        <w:trPr>
                          <w:trHeight w:val="964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8D54CA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92D36" w:rsidRDefault="00A92D36" w:rsidP="008D54CA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A92D36" w:rsidRPr="00A20101" w:rsidRDefault="00A92D36" w:rsidP="00A20101">
                            <w:pPr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92D36" w:rsidRPr="005169F7" w:rsidRDefault="00A92D36" w:rsidP="008D54CA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ind w:left="176" w:hanging="176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Método de la Tabla abreviada.</w:t>
                            </w:r>
                          </w:p>
                          <w:p w:rsidR="00A92D36" w:rsidRPr="00632C31" w:rsidRDefault="00A92D36" w:rsidP="008D54CA">
                            <w:pPr>
                              <w:suppressOverlap/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A92D36" w:rsidRDefault="00A92D36" w:rsidP="008D54CA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92D36" w:rsidRPr="00632C31" w:rsidRDefault="00A92D36" w:rsidP="008D54CA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2CC7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Evalúa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la validez de una inferencia lógica por el método de la Tabla abreviada.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A92D36" w:rsidRDefault="00A92D36" w:rsidP="008D54CA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92D36" w:rsidRPr="00632C31" w:rsidRDefault="00A92D36" w:rsidP="008D54CA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64C4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Participa</w:t>
                            </w:r>
                            <w:r w:rsidRPr="00632C3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activamente en el desarrollo de la clase.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:rsidR="00A92D36" w:rsidRDefault="00A92D36" w:rsidP="008D54CA">
                            <w:pPr>
                              <w:pStyle w:val="Prrafodelista"/>
                              <w:spacing w:line="276" w:lineRule="auto"/>
                              <w:ind w:left="34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92D36" w:rsidRPr="00632C31" w:rsidRDefault="00A92D36" w:rsidP="008D54CA">
                            <w:pPr>
                              <w:pStyle w:val="Prrafodelista"/>
                              <w:spacing w:line="276" w:lineRule="auto"/>
                              <w:ind w:left="34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2C3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Exposición académica con roles de preguntas.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A92D36" w:rsidRDefault="00A92D36" w:rsidP="008D54CA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92D36" w:rsidRDefault="00A92D36" w:rsidP="008D54CA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Determina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con rigurosidad la  validez de una inferencia lógica.</w:t>
                            </w:r>
                          </w:p>
                          <w:p w:rsidR="00A92D36" w:rsidRPr="00632C31" w:rsidRDefault="00A92D36" w:rsidP="005B6BB3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92D36" w:rsidTr="00197DD0">
                        <w:trPr>
                          <w:trHeight w:val="1082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8D54CA">
                            <w:pPr>
                              <w:spacing w:before="240"/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92D36" w:rsidRDefault="00A92D36" w:rsidP="008D54CA">
                            <w:pPr>
                              <w:spacing w:before="24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A92D36" w:rsidRDefault="00A92D36" w:rsidP="008D54CA">
                            <w:pPr>
                              <w:pStyle w:val="Prrafodelista"/>
                              <w:spacing w:line="276" w:lineRule="auto"/>
                              <w:ind w:left="176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92D36" w:rsidRPr="008D54CA" w:rsidRDefault="00A92D36" w:rsidP="008D54CA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ind w:left="176" w:hanging="142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Métodos de Demostración </w:t>
                            </w:r>
                            <w:r w:rsidRPr="008D54CA"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Directo.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A92D36" w:rsidRDefault="00A92D36" w:rsidP="008D54CA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Pr="00632C31" w:rsidRDefault="00A92D36" w:rsidP="008D54CA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51220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Demuestra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692CC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la validez de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95122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una inferencia lógica por el método directo e indirecto.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A92D36" w:rsidRDefault="00A92D36" w:rsidP="008D54CA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92D36" w:rsidRPr="00632C31" w:rsidRDefault="00A92D36" w:rsidP="008D54CA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64C4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Discute</w:t>
                            </w:r>
                            <w:r w:rsidRPr="00632C3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las características particulares de los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métodos de demostración</w:t>
                            </w:r>
                            <w:r w:rsidRPr="00632C3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:rsidR="00A92D36" w:rsidRDefault="00A92D36" w:rsidP="008D54CA">
                            <w:pPr>
                              <w:pStyle w:val="Prrafodelista"/>
                              <w:spacing w:line="276" w:lineRule="auto"/>
                              <w:ind w:left="34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92D36" w:rsidRPr="00632C31" w:rsidRDefault="00A92D36" w:rsidP="008D54CA">
                            <w:pPr>
                              <w:pStyle w:val="Prrafodelista"/>
                              <w:spacing w:line="276" w:lineRule="auto"/>
                              <w:ind w:left="34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2C3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Exposición académica con roles de preguntas.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A92D36" w:rsidRPr="00632C31" w:rsidRDefault="00A92D36" w:rsidP="005B6BB3">
                            <w:pPr>
                              <w:spacing w:line="276" w:lineRule="auto"/>
                              <w:suppressOverlap/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  <w:lang w:val="es-ES" w:eastAsia="es-ES"/>
                              </w:rPr>
                              <w:t xml:space="preserve">Aplica </w:t>
                            </w:r>
                            <w:r w:rsidRPr="00632C31">
                              <w:rPr>
                                <w:rFonts w:eastAsia="Times New Roman" w:cstheme="minorHAnsi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  <w:lang w:val="es-ES" w:eastAsia="es-ES"/>
                              </w:rPr>
                              <w:t>con criterio el método de demostración directo.</w:t>
                            </w:r>
                          </w:p>
                        </w:tc>
                      </w:tr>
                      <w:tr w:rsidR="00A92D36" w:rsidTr="00AC69BD">
                        <w:trPr>
                          <w:trHeight w:val="1126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8D54CA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92D36" w:rsidRDefault="00A92D36" w:rsidP="008D54CA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8D54CA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12</w:t>
                            </w:r>
                          </w:p>
                          <w:p w:rsidR="00A92D36" w:rsidRPr="00E56815" w:rsidRDefault="00A92D36" w:rsidP="008D54CA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A92D36" w:rsidRPr="008D54CA" w:rsidRDefault="00A92D36" w:rsidP="008D54CA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ind w:left="176" w:hanging="142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Métodos de Demostración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Ind</w:t>
                            </w:r>
                            <w:r w:rsidRPr="008D54CA"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irecto</w:t>
                            </w:r>
                            <w:proofErr w:type="spellEnd"/>
                            <w:r w:rsidRPr="008D54CA"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.</w:t>
                            </w:r>
                          </w:p>
                          <w:p w:rsidR="00A92D36" w:rsidRPr="0017317A" w:rsidRDefault="00A92D36" w:rsidP="008D54CA">
                            <w:pPr>
                              <w:spacing w:before="240"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A92D36" w:rsidRDefault="00A92D36" w:rsidP="008D54CA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Pr="00632C31" w:rsidRDefault="00A92D36" w:rsidP="008D54CA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51220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Demuestra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692CC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la validez de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95122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una inferencia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lógica por el método </w:t>
                            </w:r>
                            <w:r w:rsidRPr="0095122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indirecto.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A92D36" w:rsidRDefault="00A92D36" w:rsidP="008D54CA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92D36" w:rsidRPr="00632C31" w:rsidRDefault="00A92D36" w:rsidP="008D54CA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64C4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Discute</w:t>
                            </w:r>
                            <w:r w:rsidRPr="00632C3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las características particulares de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l método de demostración indirecto</w:t>
                            </w:r>
                            <w:r w:rsidRPr="00632C3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:rsidR="00A92D36" w:rsidRDefault="00A92D36" w:rsidP="008D54CA">
                            <w:pPr>
                              <w:pStyle w:val="Prrafodelista"/>
                              <w:spacing w:line="276" w:lineRule="auto"/>
                              <w:ind w:left="34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92D36" w:rsidRPr="00632C31" w:rsidRDefault="00A92D36" w:rsidP="008D54CA">
                            <w:pPr>
                              <w:pStyle w:val="Prrafodelista"/>
                              <w:spacing w:line="276" w:lineRule="auto"/>
                              <w:ind w:left="34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2C3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Exposición académica con roles de preguntas.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A92D36" w:rsidRPr="00632C31" w:rsidRDefault="00A92D36" w:rsidP="005B6BB3">
                            <w:pPr>
                              <w:spacing w:line="276" w:lineRule="auto"/>
                              <w:suppressOverlap/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  <w:lang w:val="es-ES" w:eastAsia="es-ES"/>
                              </w:rPr>
                              <w:t xml:space="preserve">Aplica </w:t>
                            </w:r>
                            <w:r w:rsidRPr="00632C31">
                              <w:rPr>
                                <w:rFonts w:eastAsia="Times New Roman" w:cstheme="minorHAnsi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  <w:lang w:val="es-ES" w:eastAsia="es-ES"/>
                              </w:rPr>
                              <w:t>con criterio el método de demostración indirecto.</w:t>
                            </w:r>
                          </w:p>
                        </w:tc>
                      </w:tr>
                      <w:tr w:rsidR="00A92D36" w:rsidTr="00674D2B">
                        <w:trPr>
                          <w:trHeight w:val="474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4A732F"/>
                        </w:tc>
                        <w:tc>
                          <w:tcPr>
                            <w:tcW w:w="12375" w:type="dxa"/>
                            <w:gridSpan w:val="8"/>
                            <w:vAlign w:val="center"/>
                          </w:tcPr>
                          <w:p w:rsidR="00A92D36" w:rsidRPr="00E56815" w:rsidRDefault="00A92D36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DE LA UNIDAD DIDÁCTICA</w:t>
                            </w:r>
                          </w:p>
                        </w:tc>
                      </w:tr>
                      <w:tr w:rsidR="00A92D36" w:rsidTr="005B6BB3">
                        <w:trPr>
                          <w:trHeight w:val="389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4A732F"/>
                        </w:tc>
                        <w:tc>
                          <w:tcPr>
                            <w:tcW w:w="4219" w:type="dxa"/>
                            <w:gridSpan w:val="3"/>
                            <w:vAlign w:val="center"/>
                          </w:tcPr>
                          <w:p w:rsidR="00A92D36" w:rsidRPr="00E56815" w:rsidRDefault="00A92D36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CONOCIMIENTOS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2"/>
                            <w:vAlign w:val="center"/>
                          </w:tcPr>
                          <w:p w:rsidR="00A92D36" w:rsidRPr="00E56815" w:rsidRDefault="00A92D36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PRODUCTO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3"/>
                            <w:vAlign w:val="center"/>
                          </w:tcPr>
                          <w:p w:rsidR="00A92D36" w:rsidRPr="00E56815" w:rsidRDefault="00A92D36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DESEMPEÑO</w:t>
                            </w:r>
                          </w:p>
                        </w:tc>
                      </w:tr>
                      <w:tr w:rsidR="00A92D36" w:rsidTr="004A732F">
                        <w:trPr>
                          <w:trHeight w:val="998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152CA7"/>
                        </w:tc>
                        <w:tc>
                          <w:tcPr>
                            <w:tcW w:w="4219" w:type="dxa"/>
                            <w:gridSpan w:val="3"/>
                            <w:vAlign w:val="center"/>
                          </w:tcPr>
                          <w:p w:rsidR="00A92D36" w:rsidRPr="00F96C67" w:rsidRDefault="00A92D36" w:rsidP="005B6BB3">
                            <w:pPr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oral y escrita de la unidad didáctica inferencia lógica.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2"/>
                            <w:vAlign w:val="center"/>
                          </w:tcPr>
                          <w:p w:rsidR="00A92D36" w:rsidRPr="00F96C67" w:rsidRDefault="00A92D36" w:rsidP="005B6BB3">
                            <w:pPr>
                              <w:suppressOverlap/>
                              <w:jc w:val="both"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4478AA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Entrega de un trabajo de grupo referente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 inferencia lógica.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3"/>
                            <w:vAlign w:val="center"/>
                          </w:tcPr>
                          <w:p w:rsidR="00A92D36" w:rsidRPr="00C26204" w:rsidRDefault="00A92D36" w:rsidP="00A92D36">
                            <w:pPr>
                              <w:suppressOverlap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Utiliza con precisión cualquiera de los métodos de demostración para hallar la validez de una inferencia.</w:t>
                            </w:r>
                          </w:p>
                        </w:tc>
                      </w:tr>
                    </w:tbl>
                    <w:p w:rsidR="00A92D36" w:rsidRDefault="00A92D36" w:rsidP="00674D2B"/>
                    <w:p w:rsidR="00A92D36" w:rsidRDefault="00A92D36" w:rsidP="00674D2B"/>
                  </w:txbxContent>
                </v:textbox>
                <w10:wrap anchorx="margin"/>
              </v:shape>
            </w:pict>
          </mc:Fallback>
        </mc:AlternateContent>
      </w:r>
    </w:p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Default="00674D2B" w:rsidP="00674D2B"/>
    <w:p w:rsidR="00674D2B" w:rsidRDefault="00674D2B" w:rsidP="00674D2B">
      <w:pPr>
        <w:jc w:val="right"/>
      </w:pPr>
    </w:p>
    <w:p w:rsidR="00674D2B" w:rsidRDefault="00674D2B" w:rsidP="00674D2B">
      <w:pPr>
        <w:jc w:val="right"/>
      </w:pPr>
    </w:p>
    <w:p w:rsidR="00674D2B" w:rsidRDefault="00674D2B" w:rsidP="00674D2B">
      <w:pPr>
        <w:jc w:val="right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DF782" wp14:editId="7E6CEF9E">
                <wp:simplePos x="0" y="0"/>
                <wp:positionH relativeFrom="margin">
                  <wp:posOffset>-127635</wp:posOffset>
                </wp:positionH>
                <wp:positionV relativeFrom="paragraph">
                  <wp:posOffset>-759460</wp:posOffset>
                </wp:positionV>
                <wp:extent cx="8763990" cy="6353298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990" cy="635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D36" w:rsidRDefault="00A92D36" w:rsidP="00674D2B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b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992"/>
                              <w:gridCol w:w="2835"/>
                              <w:gridCol w:w="392"/>
                              <w:gridCol w:w="2302"/>
                              <w:gridCol w:w="1776"/>
                              <w:gridCol w:w="401"/>
                              <w:gridCol w:w="1436"/>
                              <w:gridCol w:w="2241"/>
                            </w:tblGrid>
                            <w:tr w:rsidR="00A92D36" w:rsidTr="004A732F">
                              <w:tc>
                                <w:tcPr>
                                  <w:tcW w:w="13079" w:type="dxa"/>
                                  <w:gridSpan w:val="9"/>
                                </w:tcPr>
                                <w:p w:rsidR="00A92D36" w:rsidRPr="00CB65B0" w:rsidRDefault="00A92D36" w:rsidP="00EF31B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6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EF31BE">
                                  <w:pPr>
                                    <w:spacing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CAPACIDAD DE LA UNIDAD DIDÁCTICA I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V</w:t>
                                  </w: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:</w:t>
                                  </w: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 </w:t>
                                  </w:r>
                                </w:p>
                                <w:p w:rsidR="00A92D36" w:rsidRDefault="00A92D36" w:rsidP="00D5770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C26204">
                                    <w:rPr>
                                      <w:color w:val="000000" w:themeColor="text1"/>
                                    </w:rPr>
                                    <w:t xml:space="preserve">Ante un problema del contexto real y de toma de decisiones </w:t>
                                  </w:r>
                                  <w:r w:rsidRPr="00C26204">
                                    <w:rPr>
                                      <w:b/>
                                      <w:color w:val="000000" w:themeColor="text1"/>
                                    </w:rPr>
                                    <w:t>usa</w:t>
                                  </w:r>
                                  <w:r w:rsidRPr="00C26204">
                                    <w:rPr>
                                      <w:color w:val="000000" w:themeColor="text1"/>
                                    </w:rPr>
                                    <w:t xml:space="preserve"> en forma adecuada la lógica de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predicados</w:t>
                                  </w:r>
                                  <w:r w:rsidRPr="00C26204">
                                    <w:rPr>
                                      <w:color w:val="000000" w:themeColor="text1"/>
                                    </w:rPr>
                                    <w:t xml:space="preserve">, tomando como base propiedades fundamentales.  </w:t>
                                  </w:r>
                                </w:p>
                                <w:p w:rsidR="00A92D36" w:rsidRPr="0033609F" w:rsidRDefault="00A92D36" w:rsidP="00D57704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92D36" w:rsidTr="00674D2B">
                              <w:trPr>
                                <w:trHeight w:val="330"/>
                              </w:trPr>
                              <w:tc>
                                <w:tcPr>
                                  <w:tcW w:w="704" w:type="dxa"/>
                                  <w:vMerge w:val="restart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A92D36" w:rsidRPr="009E731D" w:rsidRDefault="00A92D36" w:rsidP="006E7193">
                                  <w:pPr>
                                    <w:spacing w:line="360" w:lineRule="auto"/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9E731D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UNIDAD DIDÁCTICA I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V</w:t>
                                  </w:r>
                                  <w:r w:rsidRPr="009E731D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Lógica de Predicados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</w:tcPr>
                                <w:p w:rsidR="00A92D36" w:rsidRDefault="00A92D36" w:rsidP="00B64CC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B64CCA"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7706" w:type="dxa"/>
                                  <w:gridSpan w:val="5"/>
                                </w:tcPr>
                                <w:p w:rsidR="00A92D36" w:rsidRDefault="00A92D36" w:rsidP="00B64CCA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B64CCA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Contenidos</w:t>
                                  </w:r>
                                </w:p>
                                <w:p w:rsidR="00A92D36" w:rsidRPr="00FE2DBE" w:rsidRDefault="00A92D36" w:rsidP="00B64CCA">
                                  <w:pPr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vMerge w:val="restart"/>
                                </w:tcPr>
                                <w:p w:rsidR="00A92D36" w:rsidRDefault="00A92D36" w:rsidP="00D622B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D622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Estrategia D</w:t>
                                  </w: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idáctica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Merge w:val="restart"/>
                                </w:tcPr>
                                <w:p w:rsidR="00A92D36" w:rsidRDefault="00A92D36" w:rsidP="00D622B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D622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Indicadores de Logro de la C</w:t>
                                  </w: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apacidad</w:t>
                                  </w:r>
                                </w:p>
                              </w:tc>
                            </w:tr>
                            <w:tr w:rsidR="00A92D36" w:rsidTr="00674D2B">
                              <w:trPr>
                                <w:trHeight w:val="391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/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A92D36" w:rsidRDefault="00A92D36"/>
                              </w:tc>
                              <w:tc>
                                <w:tcPr>
                                  <w:tcW w:w="2835" w:type="dxa"/>
                                </w:tcPr>
                                <w:p w:rsidR="00A92D36" w:rsidRDefault="00A92D36" w:rsidP="00D622B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D622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Cognitivo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A92D36" w:rsidRDefault="00A92D36" w:rsidP="00D622B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D622B8">
                                  <w:pPr>
                                    <w:jc w:val="center"/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Procedimental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A92D36" w:rsidRDefault="00A92D36" w:rsidP="00D622B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D622B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Actitudinal</w:t>
                                  </w:r>
                                </w:p>
                                <w:p w:rsidR="00A92D36" w:rsidRPr="00FE2DBE" w:rsidRDefault="00A92D36" w:rsidP="00D622B8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vMerge/>
                                </w:tcPr>
                                <w:p w:rsidR="00A92D36" w:rsidRDefault="00A92D36"/>
                              </w:tc>
                              <w:tc>
                                <w:tcPr>
                                  <w:tcW w:w="2241" w:type="dxa"/>
                                  <w:vMerge/>
                                </w:tcPr>
                                <w:p w:rsidR="00A92D36" w:rsidRDefault="00A92D36"/>
                              </w:tc>
                            </w:tr>
                            <w:tr w:rsidR="00A92D36" w:rsidTr="00896BB0">
                              <w:trPr>
                                <w:trHeight w:val="1044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8D54CA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92D36" w:rsidRPr="00E56815" w:rsidRDefault="00A92D36" w:rsidP="008D54CA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A92D36" w:rsidRDefault="00A92D36" w:rsidP="008D54CA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C26204" w:rsidRDefault="00A92D36" w:rsidP="008D54CA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7317A">
                                    <w:rPr>
                                      <w:sz w:val="18"/>
                                      <w:szCs w:val="18"/>
                                    </w:rPr>
                                    <w:t>Predicados, ope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radores lógicos.  </w:t>
                                  </w:r>
                                </w:p>
                                <w:p w:rsidR="00A92D36" w:rsidRPr="0017317A" w:rsidRDefault="00A92D36" w:rsidP="008D54CA">
                                  <w:pPr>
                                    <w:pStyle w:val="Prrafodelista"/>
                                    <w:spacing w:line="276" w:lineRule="auto"/>
                                    <w:ind w:left="430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A92D36" w:rsidRDefault="00A92D36" w:rsidP="008D54CA">
                                  <w:pPr>
                                    <w:pStyle w:val="Default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C26204" w:rsidRDefault="00A92D36" w:rsidP="008D54CA">
                                  <w:pPr>
                                    <w:pStyle w:val="Default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2DB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Analiza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los operadores lógicos y predicados de un enunciado.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A92D36" w:rsidRDefault="00A92D36" w:rsidP="008D54CA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Pr="0017317A" w:rsidRDefault="00A92D36" w:rsidP="008D54CA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17317A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Participa</w:t>
                                  </w:r>
                                  <w:r w:rsidRPr="0017317A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activamente  durante el desarrollo de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17317A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la clase.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A92D36" w:rsidRDefault="00A92D36" w:rsidP="008D54CA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Pr="004215EC" w:rsidRDefault="00A92D36" w:rsidP="008D54CA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4215E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Exposición académica con roles de preguntas.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A92D36" w:rsidRPr="0017317A" w:rsidRDefault="00A92D36" w:rsidP="008D54CA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F458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Representa</w:t>
                                  </w:r>
                                  <w:r w:rsidRPr="0017317A">
                                    <w:rPr>
                                      <w:sz w:val="18"/>
                                      <w:szCs w:val="18"/>
                                    </w:rPr>
                                    <w:t xml:space="preserve"> los operadores lógicos y predicados de un enunciado.</w:t>
                                  </w:r>
                                </w:p>
                              </w:tc>
                            </w:tr>
                            <w:tr w:rsidR="00A92D36" w:rsidTr="00A92D36">
                              <w:trPr>
                                <w:trHeight w:val="1145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8D54CA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92D36" w:rsidRDefault="00A92D36" w:rsidP="008D54CA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A92D36" w:rsidRDefault="00A92D36" w:rsidP="008D54CA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17317A" w:rsidRDefault="00A92D36" w:rsidP="008D54CA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7317A">
                                    <w:rPr>
                                      <w:sz w:val="18"/>
                                      <w:szCs w:val="18"/>
                                    </w:rPr>
                                    <w:t xml:space="preserve">Cuantificadores: universal y existencial. 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vAlign w:val="center"/>
                                </w:tcPr>
                                <w:p w:rsidR="00A92D36" w:rsidRPr="0017317A" w:rsidRDefault="00A92D36" w:rsidP="008D54CA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2DB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Simboliza</w:t>
                                  </w:r>
                                  <w:r w:rsidRPr="0017317A">
                                    <w:rPr>
                                      <w:sz w:val="18"/>
                                      <w:szCs w:val="18"/>
                                    </w:rPr>
                                    <w:t xml:space="preserve"> un enunciado que cuenta con cuantificadores.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A92D36" w:rsidRDefault="00A92D36" w:rsidP="008D54CA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197DD0" w:rsidRDefault="00A92D36" w:rsidP="008D54CA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2DB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Justifica</w:t>
                                  </w:r>
                                  <w:r w:rsidRPr="00197DD0">
                                    <w:rPr>
                                      <w:sz w:val="18"/>
                                      <w:szCs w:val="18"/>
                                    </w:rPr>
                                    <w:t xml:space="preserve"> la importancia de los cuantificadores.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A92D36" w:rsidRDefault="00A92D36" w:rsidP="008D54CA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2D36" w:rsidRPr="00FE2DBE" w:rsidRDefault="00A92D36" w:rsidP="008D54CA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2DBE">
                                    <w:rPr>
                                      <w:sz w:val="18"/>
                                      <w:szCs w:val="18"/>
                                    </w:rPr>
                                    <w:t>Exposición académica con roles de preguntas.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A92D36" w:rsidRPr="0017317A" w:rsidRDefault="00A92D36" w:rsidP="008D54CA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F458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Diferencia</w:t>
                                  </w:r>
                                  <w:r w:rsidRPr="0017317A">
                                    <w:rPr>
                                      <w:sz w:val="18"/>
                                      <w:szCs w:val="18"/>
                                    </w:rPr>
                                    <w:t xml:space="preserve"> el cuantificador universal del existencial.</w:t>
                                  </w:r>
                                </w:p>
                              </w:tc>
                            </w:tr>
                            <w:tr w:rsidR="00A92D36" w:rsidTr="0033609F">
                              <w:trPr>
                                <w:trHeight w:val="1130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8D54CA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92D36" w:rsidRDefault="00A92D36" w:rsidP="008D54CA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A92D36" w:rsidRPr="00197DD0" w:rsidRDefault="00A92D36" w:rsidP="008D54CA">
                                  <w:pPr>
                                    <w:spacing w:before="240"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7317A">
                                    <w:rPr>
                                      <w:sz w:val="18"/>
                                      <w:szCs w:val="18"/>
                                    </w:rPr>
                                    <w:t xml:space="preserve">Valor de verdad de un cuantificador.  Algebra de predicados. 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A92D36" w:rsidRPr="0017317A" w:rsidRDefault="00A92D36" w:rsidP="008D54CA">
                                  <w:pPr>
                                    <w:pStyle w:val="Default"/>
                                    <w:spacing w:before="240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2DB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Reconoce</w:t>
                                  </w:r>
                                  <w:r w:rsidRPr="0017317A">
                                    <w:rPr>
                                      <w:sz w:val="18"/>
                                      <w:szCs w:val="18"/>
                                    </w:rPr>
                                    <w:t xml:space="preserve"> un enunciado que cuenta con cuantificadores lo representa y analiza su valor de verdad.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A92D36" w:rsidRPr="00197DD0" w:rsidRDefault="00A92D36" w:rsidP="008D54CA">
                                  <w:pPr>
                                    <w:spacing w:before="240"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Asume</w:t>
                                  </w:r>
                                  <w:r w:rsidRPr="00F42BB7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F42BB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una actitud crítica en el desarrollo de un trabajo.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A92D36" w:rsidRPr="004215EC" w:rsidRDefault="00A92D36" w:rsidP="008D54CA">
                                  <w:pPr>
                                    <w:spacing w:before="240"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4215E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Aprendizaje basado en problemas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A92D36" w:rsidRPr="00197DD0" w:rsidRDefault="00A92D36" w:rsidP="008D54CA">
                                  <w:pPr>
                                    <w:spacing w:before="240"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FE2DBE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Aplica</w:t>
                                  </w:r>
                                  <w:r w:rsidRPr="00197DD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el álgebra de predicados para simplificar un enunciado.</w:t>
                                  </w:r>
                                </w:p>
                              </w:tc>
                            </w:tr>
                            <w:tr w:rsidR="00A92D36" w:rsidTr="00A92D36">
                              <w:trPr>
                                <w:trHeight w:val="983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8D54CA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92D36" w:rsidRDefault="00A92D36" w:rsidP="008D54CA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A92D36" w:rsidRDefault="00A92D36" w:rsidP="008D54CA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16</w:t>
                                  </w:r>
                                </w:p>
                                <w:p w:rsidR="00A92D36" w:rsidRPr="00E56815" w:rsidRDefault="00A92D36" w:rsidP="008D54CA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A92D36" w:rsidRPr="0017317A" w:rsidRDefault="00A92D36" w:rsidP="008D54CA">
                                  <w:pPr>
                                    <w:spacing w:before="240"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7317A">
                                    <w:rPr>
                                      <w:sz w:val="18"/>
                                      <w:szCs w:val="18"/>
                                    </w:rPr>
                                    <w:t>Razonamiento deductivo.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A92D36" w:rsidRPr="0017317A" w:rsidRDefault="00A92D36" w:rsidP="008D54CA">
                                  <w:pPr>
                                    <w:spacing w:before="240"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17317A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FE2DBE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Estructura</w:t>
                                  </w:r>
                                  <w:r w:rsidRPr="0017317A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el proceso de razonamiento deductivo frente a un problema.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A92D36" w:rsidRPr="00C26204" w:rsidRDefault="00A92D36" w:rsidP="008D54CA">
                                  <w:pPr>
                                    <w:spacing w:before="240"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Colabora </w:t>
                                  </w:r>
                                  <w:r w:rsidRPr="00F42BB7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F42BB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 sus compañeros de grupo en la solución de los trabajos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A92D36" w:rsidRPr="004215EC" w:rsidRDefault="00A92D36" w:rsidP="008D54CA">
                                  <w:pPr>
                                    <w:spacing w:before="240"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4215E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Debate y discu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te</w:t>
                                  </w:r>
                                  <w:r w:rsidRPr="004215E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A92D36" w:rsidRPr="0017317A" w:rsidRDefault="00A92D36" w:rsidP="008D54CA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2DB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Utiliza</w:t>
                                  </w:r>
                                  <w:r w:rsidRPr="0017317A">
                                    <w:rPr>
                                      <w:sz w:val="18"/>
                                      <w:szCs w:val="18"/>
                                    </w:rPr>
                                    <w:t xml:space="preserve"> el razonamiento deductivo para analizar un enunciado.</w:t>
                                  </w:r>
                                </w:p>
                              </w:tc>
                            </w:tr>
                            <w:tr w:rsidR="00A92D36" w:rsidTr="00674D2B">
                              <w:trPr>
                                <w:trHeight w:val="474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4A732F"/>
                              </w:tc>
                              <w:tc>
                                <w:tcPr>
                                  <w:tcW w:w="12375" w:type="dxa"/>
                                  <w:gridSpan w:val="8"/>
                                  <w:vAlign w:val="center"/>
                                </w:tcPr>
                                <w:p w:rsidR="00A92D36" w:rsidRPr="00E56815" w:rsidRDefault="00A92D36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DE LA UNIDAD DIDÁCTICA</w:t>
                                  </w:r>
                                </w:p>
                              </w:tc>
                            </w:tr>
                            <w:tr w:rsidR="00A92D36" w:rsidTr="00FE2DBE">
                              <w:trPr>
                                <w:trHeight w:val="374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4A732F"/>
                              </w:tc>
                              <w:tc>
                                <w:tcPr>
                                  <w:tcW w:w="4219" w:type="dxa"/>
                                  <w:gridSpan w:val="3"/>
                                  <w:vAlign w:val="center"/>
                                </w:tcPr>
                                <w:p w:rsidR="00A92D36" w:rsidRPr="00E56815" w:rsidRDefault="00A92D36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CONOCIMIENTOS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2"/>
                                  <w:vAlign w:val="center"/>
                                </w:tcPr>
                                <w:p w:rsidR="00A92D36" w:rsidRPr="00E56815" w:rsidRDefault="00A92D36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PRODUCTO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3"/>
                                  <w:vAlign w:val="center"/>
                                </w:tcPr>
                                <w:p w:rsidR="00A92D36" w:rsidRPr="00E56815" w:rsidRDefault="00A92D36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DESEMPEÑO</w:t>
                                  </w:r>
                                </w:p>
                              </w:tc>
                            </w:tr>
                            <w:tr w:rsidR="00A92D36" w:rsidTr="00FE2DBE">
                              <w:trPr>
                                <w:trHeight w:val="750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A92D36" w:rsidRDefault="00A92D36" w:rsidP="00152CA7"/>
                              </w:tc>
                              <w:tc>
                                <w:tcPr>
                                  <w:tcW w:w="4219" w:type="dxa"/>
                                  <w:gridSpan w:val="3"/>
                                  <w:vAlign w:val="center"/>
                                </w:tcPr>
                                <w:p w:rsidR="00A92D36" w:rsidRPr="00F96C67" w:rsidRDefault="00A92D36" w:rsidP="00896BB0">
                                  <w:pPr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oral y escrita de la unidad didáctica lógica de predicados.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2"/>
                                  <w:vAlign w:val="center"/>
                                </w:tcPr>
                                <w:p w:rsidR="00A92D36" w:rsidRPr="00D76EA5" w:rsidRDefault="00A92D36" w:rsidP="00896BB0">
                                  <w:pPr>
                                    <w:pStyle w:val="Default"/>
                                    <w:suppressOverlap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Entrega de un trabajo final de problemas relacionados a la lógica de predicados.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3"/>
                                  <w:vAlign w:val="center"/>
                                </w:tcPr>
                                <w:p w:rsidR="00A92D36" w:rsidRDefault="00A92D36" w:rsidP="00152CA7">
                                  <w:pPr>
                                    <w:suppressOverlap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Describe una realidad social aplicando lógica de predicados.</w:t>
                                  </w:r>
                                </w:p>
                                <w:p w:rsidR="00A92D36" w:rsidRPr="004E4F15" w:rsidRDefault="00A92D36" w:rsidP="00152CA7">
                                  <w:pPr>
                                    <w:suppressOverlap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2D36" w:rsidRDefault="00A92D36" w:rsidP="00674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F782" id="Cuadro de texto 15" o:spid="_x0000_s1036" type="#_x0000_t202" style="position:absolute;left:0;text-align:left;margin-left:-10.05pt;margin-top:-59.8pt;width:690.1pt;height:50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" fillcolor="white [3201]" stroked="f" strokeweight=".5pt">
                <v:textbox>
                  <w:txbxContent>
                    <w:p w:rsidR="00A92D36" w:rsidRDefault="00A92D36" w:rsidP="00674D2B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b/>
                          <w:iCs/>
                          <w:sz w:val="24"/>
                          <w:szCs w:val="24"/>
                          <w:lang w:val="es-ES" w:eastAsia="es-ES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992"/>
                        <w:gridCol w:w="2835"/>
                        <w:gridCol w:w="392"/>
                        <w:gridCol w:w="2302"/>
                        <w:gridCol w:w="1776"/>
                        <w:gridCol w:w="401"/>
                        <w:gridCol w:w="1436"/>
                        <w:gridCol w:w="2241"/>
                      </w:tblGrid>
                      <w:tr w:rsidR="00A92D36" w:rsidTr="004A732F">
                        <w:tc>
                          <w:tcPr>
                            <w:tcW w:w="13079" w:type="dxa"/>
                            <w:gridSpan w:val="9"/>
                          </w:tcPr>
                          <w:p w:rsidR="00A92D36" w:rsidRPr="00CB65B0" w:rsidRDefault="00A92D36" w:rsidP="00EF31BE">
                            <w:pPr>
                              <w:spacing w:line="360" w:lineRule="auto"/>
                              <w:suppressOverlap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6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A92D36" w:rsidRDefault="00A92D36" w:rsidP="00EF31BE">
                            <w:pPr>
                              <w:spacing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CAPACIDAD DE LA UNIDAD DIDÁCTICA I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V</w:t>
                            </w: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:</w:t>
                            </w: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A92D36" w:rsidRDefault="00A92D36" w:rsidP="00D57704">
                            <w:pPr>
                              <w:rPr>
                                <w:color w:val="000000" w:themeColor="text1"/>
                              </w:rPr>
                            </w:pPr>
                            <w:r w:rsidRPr="00C26204">
                              <w:rPr>
                                <w:color w:val="000000" w:themeColor="text1"/>
                              </w:rPr>
                              <w:t xml:space="preserve">Ante un problema del contexto real y de toma de decisiones </w:t>
                            </w:r>
                            <w:r w:rsidRPr="00C26204">
                              <w:rPr>
                                <w:b/>
                                <w:color w:val="000000" w:themeColor="text1"/>
                              </w:rPr>
                              <w:t>usa</w:t>
                            </w:r>
                            <w:r w:rsidRPr="00C26204">
                              <w:rPr>
                                <w:color w:val="000000" w:themeColor="text1"/>
                              </w:rPr>
                              <w:t xml:space="preserve"> en forma adecuada la lógica de </w:t>
                            </w:r>
                            <w:r>
                              <w:rPr>
                                <w:color w:val="000000" w:themeColor="text1"/>
                              </w:rPr>
                              <w:t>predicados</w:t>
                            </w:r>
                            <w:r w:rsidRPr="00C26204">
                              <w:rPr>
                                <w:color w:val="000000" w:themeColor="text1"/>
                              </w:rPr>
                              <w:t xml:space="preserve">, tomando como base propiedades fundamentales.  </w:t>
                            </w:r>
                          </w:p>
                          <w:p w:rsidR="00A92D36" w:rsidRPr="0033609F" w:rsidRDefault="00A92D36" w:rsidP="00D57704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A92D36" w:rsidTr="00674D2B">
                        <w:trPr>
                          <w:trHeight w:val="330"/>
                        </w:trPr>
                        <w:tc>
                          <w:tcPr>
                            <w:tcW w:w="704" w:type="dxa"/>
                            <w:vMerge w:val="restart"/>
                            <w:shd w:val="clear" w:color="auto" w:fill="auto"/>
                            <w:textDirection w:val="btLr"/>
                            <w:vAlign w:val="center"/>
                          </w:tcPr>
                          <w:p w:rsidR="00A92D36" w:rsidRPr="009E731D" w:rsidRDefault="00A92D36" w:rsidP="006E7193">
                            <w:pPr>
                              <w:spacing w:line="360" w:lineRule="auto"/>
                              <w:ind w:left="113" w:right="113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9E731D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UNIDAD DIDÁCTICA I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V</w:t>
                            </w:r>
                            <w:r w:rsidRPr="009E731D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 :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Lógica de Predicados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</w:tcPr>
                          <w:p w:rsidR="00A92D36" w:rsidRDefault="00A92D36" w:rsidP="00B64CCA">
                            <w:pP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B64CCA"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7706" w:type="dxa"/>
                            <w:gridSpan w:val="5"/>
                          </w:tcPr>
                          <w:p w:rsidR="00A92D36" w:rsidRDefault="00A92D36" w:rsidP="00B64CC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B64CC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Contenidos</w:t>
                            </w:r>
                          </w:p>
                          <w:p w:rsidR="00A92D36" w:rsidRPr="00FE2DBE" w:rsidRDefault="00A92D36" w:rsidP="00B64CCA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vMerge w:val="restart"/>
                          </w:tcPr>
                          <w:p w:rsidR="00A92D36" w:rsidRDefault="00A92D36" w:rsidP="00D622B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D622B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Estrategia D</w:t>
                            </w: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idáctica</w:t>
                            </w:r>
                          </w:p>
                        </w:tc>
                        <w:tc>
                          <w:tcPr>
                            <w:tcW w:w="2241" w:type="dxa"/>
                            <w:vMerge w:val="restart"/>
                          </w:tcPr>
                          <w:p w:rsidR="00A92D36" w:rsidRDefault="00A92D36" w:rsidP="00D622B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D622B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Indicadores de Logro de la C</w:t>
                            </w: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apacidad</w:t>
                            </w:r>
                          </w:p>
                        </w:tc>
                      </w:tr>
                      <w:tr w:rsidR="00A92D36" w:rsidTr="00674D2B">
                        <w:trPr>
                          <w:trHeight w:val="391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/>
                        </w:tc>
                        <w:tc>
                          <w:tcPr>
                            <w:tcW w:w="992" w:type="dxa"/>
                            <w:vMerge/>
                          </w:tcPr>
                          <w:p w:rsidR="00A92D36" w:rsidRDefault="00A92D36"/>
                        </w:tc>
                        <w:tc>
                          <w:tcPr>
                            <w:tcW w:w="2835" w:type="dxa"/>
                          </w:tcPr>
                          <w:p w:rsidR="00A92D36" w:rsidRDefault="00A92D36" w:rsidP="00D622B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D622B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Cognitivo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A92D36" w:rsidRDefault="00A92D36" w:rsidP="00D622B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D622B8">
                            <w:pPr>
                              <w:jc w:val="center"/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Procedimental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A92D36" w:rsidRDefault="00A92D36" w:rsidP="00D622B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D622B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Actitudinal</w:t>
                            </w:r>
                          </w:p>
                          <w:p w:rsidR="00A92D36" w:rsidRPr="00FE2DBE" w:rsidRDefault="00A92D36" w:rsidP="00D622B8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vMerge/>
                          </w:tcPr>
                          <w:p w:rsidR="00A92D36" w:rsidRDefault="00A92D36"/>
                        </w:tc>
                        <w:tc>
                          <w:tcPr>
                            <w:tcW w:w="2241" w:type="dxa"/>
                            <w:vMerge/>
                          </w:tcPr>
                          <w:p w:rsidR="00A92D36" w:rsidRDefault="00A92D36"/>
                        </w:tc>
                      </w:tr>
                      <w:tr w:rsidR="00A92D36" w:rsidTr="00896BB0">
                        <w:trPr>
                          <w:trHeight w:val="1044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8D54CA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92D36" w:rsidRPr="00E56815" w:rsidRDefault="00A92D36" w:rsidP="008D54CA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A92D36" w:rsidRDefault="00A92D36" w:rsidP="008D54CA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2D36" w:rsidRPr="00C26204" w:rsidRDefault="00A92D36" w:rsidP="008D54CA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17317A">
                              <w:rPr>
                                <w:sz w:val="18"/>
                                <w:szCs w:val="18"/>
                              </w:rPr>
                              <w:t>Predicados, ope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radores lógicos.  </w:t>
                            </w:r>
                          </w:p>
                          <w:p w:rsidR="00A92D36" w:rsidRPr="0017317A" w:rsidRDefault="00A92D36" w:rsidP="008D54CA">
                            <w:pPr>
                              <w:pStyle w:val="Prrafodelista"/>
                              <w:spacing w:line="276" w:lineRule="auto"/>
                              <w:ind w:left="430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A92D36" w:rsidRDefault="00A92D36" w:rsidP="008D54CA">
                            <w:pPr>
                              <w:pStyle w:val="Default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2D36" w:rsidRPr="00C26204" w:rsidRDefault="00A92D36" w:rsidP="008D54CA">
                            <w:pPr>
                              <w:pStyle w:val="Default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FE2DBE">
                              <w:rPr>
                                <w:b/>
                                <w:sz w:val="18"/>
                                <w:szCs w:val="18"/>
                              </w:rPr>
                              <w:t>Analiza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los operadores lógicos y predicados de un enunciado.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A92D36" w:rsidRDefault="00A92D36" w:rsidP="008D54CA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Pr="0017317A" w:rsidRDefault="00A92D36" w:rsidP="008D54CA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17317A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Participa</w:t>
                            </w:r>
                            <w:r w:rsidRPr="0017317A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activamente  durante el desarrollo de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17317A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la clase.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:rsidR="00A92D36" w:rsidRDefault="00A92D36" w:rsidP="008D54CA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Pr="004215EC" w:rsidRDefault="00A92D36" w:rsidP="008D54CA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4215E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Exposición académica con roles de preguntas.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A92D36" w:rsidRPr="0017317A" w:rsidRDefault="00A92D36" w:rsidP="008D54CA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4F458B">
                              <w:rPr>
                                <w:b/>
                                <w:sz w:val="18"/>
                                <w:szCs w:val="18"/>
                              </w:rPr>
                              <w:t>Representa</w:t>
                            </w:r>
                            <w:r w:rsidRPr="0017317A">
                              <w:rPr>
                                <w:sz w:val="18"/>
                                <w:szCs w:val="18"/>
                              </w:rPr>
                              <w:t xml:space="preserve"> los operadores lógicos y predicados de un enunciado.</w:t>
                            </w:r>
                          </w:p>
                        </w:tc>
                      </w:tr>
                      <w:tr w:rsidR="00A92D36" w:rsidTr="00A92D36">
                        <w:trPr>
                          <w:trHeight w:val="1145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8D54CA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92D36" w:rsidRDefault="00A92D36" w:rsidP="008D54CA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A92D36" w:rsidRDefault="00A92D36" w:rsidP="008D54CA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2D36" w:rsidRPr="0017317A" w:rsidRDefault="00A92D36" w:rsidP="008D54CA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17317A">
                              <w:rPr>
                                <w:sz w:val="18"/>
                                <w:szCs w:val="18"/>
                              </w:rPr>
                              <w:t xml:space="preserve">Cuantificadores: universal y existencial.  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vAlign w:val="center"/>
                          </w:tcPr>
                          <w:p w:rsidR="00A92D36" w:rsidRPr="0017317A" w:rsidRDefault="00A92D36" w:rsidP="008D54CA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FE2DBE">
                              <w:rPr>
                                <w:b/>
                                <w:sz w:val="18"/>
                                <w:szCs w:val="18"/>
                              </w:rPr>
                              <w:t>Simboliza</w:t>
                            </w:r>
                            <w:r w:rsidRPr="0017317A">
                              <w:rPr>
                                <w:sz w:val="18"/>
                                <w:szCs w:val="18"/>
                              </w:rPr>
                              <w:t xml:space="preserve"> un enunciado que cuenta con cuantificadores.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A92D36" w:rsidRDefault="00A92D36" w:rsidP="008D54CA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2D36" w:rsidRPr="00197DD0" w:rsidRDefault="00A92D36" w:rsidP="008D54CA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FE2DBE">
                              <w:rPr>
                                <w:b/>
                                <w:sz w:val="18"/>
                                <w:szCs w:val="18"/>
                              </w:rPr>
                              <w:t>Justifica</w:t>
                            </w:r>
                            <w:r w:rsidRPr="00197DD0">
                              <w:rPr>
                                <w:sz w:val="18"/>
                                <w:szCs w:val="18"/>
                              </w:rPr>
                              <w:t xml:space="preserve"> la importancia de los cuantificadores.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:rsidR="00A92D36" w:rsidRDefault="00A92D36" w:rsidP="008D54CA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2D36" w:rsidRPr="00FE2DBE" w:rsidRDefault="00A92D36" w:rsidP="008D54CA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FE2DBE">
                              <w:rPr>
                                <w:sz w:val="18"/>
                                <w:szCs w:val="18"/>
                              </w:rPr>
                              <w:t>Exposición académica con roles de preguntas.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A92D36" w:rsidRPr="0017317A" w:rsidRDefault="00A92D36" w:rsidP="008D54CA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4F458B">
                              <w:rPr>
                                <w:b/>
                                <w:sz w:val="18"/>
                                <w:szCs w:val="18"/>
                              </w:rPr>
                              <w:t>Diferencia</w:t>
                            </w:r>
                            <w:r w:rsidRPr="0017317A">
                              <w:rPr>
                                <w:sz w:val="18"/>
                                <w:szCs w:val="18"/>
                              </w:rPr>
                              <w:t xml:space="preserve"> el cuantificador universal del existencial.</w:t>
                            </w:r>
                          </w:p>
                        </w:tc>
                      </w:tr>
                      <w:tr w:rsidR="00A92D36" w:rsidTr="0033609F">
                        <w:trPr>
                          <w:trHeight w:val="1130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8D54CA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92D36" w:rsidRDefault="00A92D36" w:rsidP="008D54CA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A92D36" w:rsidRPr="00197DD0" w:rsidRDefault="00A92D36" w:rsidP="008D54CA">
                            <w:pPr>
                              <w:spacing w:before="240"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17317A">
                              <w:rPr>
                                <w:sz w:val="18"/>
                                <w:szCs w:val="18"/>
                              </w:rPr>
                              <w:t xml:space="preserve">Valor de verdad de un cuantificador.  Algebra de predicados.  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A92D36" w:rsidRPr="0017317A" w:rsidRDefault="00A92D36" w:rsidP="008D54CA">
                            <w:pPr>
                              <w:pStyle w:val="Default"/>
                              <w:spacing w:before="240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FE2DBE">
                              <w:rPr>
                                <w:b/>
                                <w:sz w:val="18"/>
                                <w:szCs w:val="18"/>
                              </w:rPr>
                              <w:t>Reconoce</w:t>
                            </w:r>
                            <w:r w:rsidRPr="0017317A">
                              <w:rPr>
                                <w:sz w:val="18"/>
                                <w:szCs w:val="18"/>
                              </w:rPr>
                              <w:t xml:space="preserve"> un enunciado que cuenta con cuantificadores lo representa y analiza su valor de verdad.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A92D36" w:rsidRPr="00197DD0" w:rsidRDefault="00A92D36" w:rsidP="008D54CA">
                            <w:pPr>
                              <w:spacing w:before="240"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Asume</w:t>
                            </w:r>
                            <w:r w:rsidRPr="00F42BB7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F42BB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una actitud crítica en el desarrollo de un trabajo.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:rsidR="00A92D36" w:rsidRPr="004215EC" w:rsidRDefault="00A92D36" w:rsidP="008D54CA">
                            <w:pPr>
                              <w:spacing w:before="240"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4215E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Aprendizaje basado en problemas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A92D36" w:rsidRPr="00197DD0" w:rsidRDefault="00A92D36" w:rsidP="008D54CA">
                            <w:pPr>
                              <w:spacing w:before="240"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FE2DBE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Aplica</w:t>
                            </w:r>
                            <w:r w:rsidRPr="00197DD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el álgebra de predicados para simplificar un enunciado.</w:t>
                            </w:r>
                          </w:p>
                        </w:tc>
                      </w:tr>
                      <w:tr w:rsidR="00A92D36" w:rsidTr="00A92D36">
                        <w:trPr>
                          <w:trHeight w:val="983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8D54CA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92D36" w:rsidRDefault="00A92D36" w:rsidP="008D54CA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A92D36" w:rsidRDefault="00A92D36" w:rsidP="008D54CA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16</w:t>
                            </w:r>
                          </w:p>
                          <w:p w:rsidR="00A92D36" w:rsidRPr="00E56815" w:rsidRDefault="00A92D36" w:rsidP="008D54CA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A92D36" w:rsidRPr="0017317A" w:rsidRDefault="00A92D36" w:rsidP="008D54CA">
                            <w:pPr>
                              <w:spacing w:before="240"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17317A">
                              <w:rPr>
                                <w:sz w:val="18"/>
                                <w:szCs w:val="18"/>
                              </w:rPr>
                              <w:t>Razonamiento deductivo.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A92D36" w:rsidRPr="0017317A" w:rsidRDefault="00A92D36" w:rsidP="008D54CA">
                            <w:pPr>
                              <w:spacing w:before="240"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17317A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FE2DBE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Estructura</w:t>
                            </w:r>
                            <w:r w:rsidRPr="0017317A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el proceso de razonamiento deductivo frente a un problema.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A92D36" w:rsidRPr="00C26204" w:rsidRDefault="00A92D36" w:rsidP="008D54CA">
                            <w:pPr>
                              <w:spacing w:before="240"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Colabora </w:t>
                            </w:r>
                            <w:r w:rsidRPr="00F42BB7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F42BB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 sus compañeros de grupo en la solución de los trabajos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:rsidR="00A92D36" w:rsidRPr="004215EC" w:rsidRDefault="00A92D36" w:rsidP="008D54CA">
                            <w:pPr>
                              <w:spacing w:before="240"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4215E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Debate y discu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te</w:t>
                            </w:r>
                            <w:r w:rsidRPr="004215E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A92D36" w:rsidRPr="0017317A" w:rsidRDefault="00A92D36" w:rsidP="008D54CA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FE2DBE">
                              <w:rPr>
                                <w:b/>
                                <w:sz w:val="18"/>
                                <w:szCs w:val="18"/>
                              </w:rPr>
                              <w:t>Utiliza</w:t>
                            </w:r>
                            <w:r w:rsidRPr="0017317A">
                              <w:rPr>
                                <w:sz w:val="18"/>
                                <w:szCs w:val="18"/>
                              </w:rPr>
                              <w:t xml:space="preserve"> el razonamiento deductivo para analizar un enunciado.</w:t>
                            </w:r>
                          </w:p>
                        </w:tc>
                      </w:tr>
                      <w:tr w:rsidR="00A92D36" w:rsidTr="00674D2B">
                        <w:trPr>
                          <w:trHeight w:val="474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4A732F"/>
                        </w:tc>
                        <w:tc>
                          <w:tcPr>
                            <w:tcW w:w="12375" w:type="dxa"/>
                            <w:gridSpan w:val="8"/>
                            <w:vAlign w:val="center"/>
                          </w:tcPr>
                          <w:p w:rsidR="00A92D36" w:rsidRPr="00E56815" w:rsidRDefault="00A92D36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DE LA UNIDAD DIDÁCTICA</w:t>
                            </w:r>
                          </w:p>
                        </w:tc>
                      </w:tr>
                      <w:tr w:rsidR="00A92D36" w:rsidTr="00FE2DBE">
                        <w:trPr>
                          <w:trHeight w:val="374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4A732F"/>
                        </w:tc>
                        <w:tc>
                          <w:tcPr>
                            <w:tcW w:w="4219" w:type="dxa"/>
                            <w:gridSpan w:val="3"/>
                            <w:vAlign w:val="center"/>
                          </w:tcPr>
                          <w:p w:rsidR="00A92D36" w:rsidRPr="00E56815" w:rsidRDefault="00A92D36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CONOCIMIENTOS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2"/>
                            <w:vAlign w:val="center"/>
                          </w:tcPr>
                          <w:p w:rsidR="00A92D36" w:rsidRPr="00E56815" w:rsidRDefault="00A92D36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PRODUCTO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3"/>
                            <w:vAlign w:val="center"/>
                          </w:tcPr>
                          <w:p w:rsidR="00A92D36" w:rsidRPr="00E56815" w:rsidRDefault="00A92D36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DESEMPEÑO</w:t>
                            </w:r>
                          </w:p>
                        </w:tc>
                      </w:tr>
                      <w:tr w:rsidR="00A92D36" w:rsidTr="00FE2DBE">
                        <w:trPr>
                          <w:trHeight w:val="750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A92D36" w:rsidRDefault="00A92D36" w:rsidP="00152CA7"/>
                        </w:tc>
                        <w:tc>
                          <w:tcPr>
                            <w:tcW w:w="4219" w:type="dxa"/>
                            <w:gridSpan w:val="3"/>
                            <w:vAlign w:val="center"/>
                          </w:tcPr>
                          <w:p w:rsidR="00A92D36" w:rsidRPr="00F96C67" w:rsidRDefault="00A92D36" w:rsidP="00896BB0">
                            <w:pPr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oral y escrita de la unidad didáctica lógica de predicados.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2"/>
                            <w:vAlign w:val="center"/>
                          </w:tcPr>
                          <w:p w:rsidR="00A92D36" w:rsidRPr="00D76EA5" w:rsidRDefault="00A92D36" w:rsidP="00896BB0">
                            <w:pPr>
                              <w:pStyle w:val="Default"/>
                              <w:suppressOverlap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Entrega de un trabajo final de problemas relacionados a la lógica de predicados.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3"/>
                            <w:vAlign w:val="center"/>
                          </w:tcPr>
                          <w:p w:rsidR="00A92D36" w:rsidRDefault="00A92D36" w:rsidP="00152CA7">
                            <w:pPr>
                              <w:suppressOverlap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Describe una realidad social aplicando lógica de predicados.</w:t>
                            </w:r>
                          </w:p>
                          <w:p w:rsidR="00A92D36" w:rsidRPr="004E4F15" w:rsidRDefault="00A92D36" w:rsidP="00152CA7">
                            <w:pPr>
                              <w:suppressOverlap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92D36" w:rsidRDefault="00A92D36" w:rsidP="00674D2B"/>
                  </w:txbxContent>
                </v:textbox>
                <w10:wrap anchorx="margin"/>
              </v:shape>
            </w:pict>
          </mc:Fallback>
        </mc:AlternateContent>
      </w:r>
    </w:p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Default="00674D2B" w:rsidP="00674D2B">
      <w:pPr>
        <w:jc w:val="right"/>
      </w:pPr>
    </w:p>
    <w:p w:rsidR="00C8308A" w:rsidRPr="009E731D" w:rsidRDefault="00C8308A" w:rsidP="00C8308A">
      <w:pPr>
        <w:ind w:left="426" w:hanging="284"/>
        <w:rPr>
          <w:b/>
        </w:rPr>
      </w:pPr>
      <w:r w:rsidRPr="009E731D">
        <w:rPr>
          <w:b/>
        </w:rPr>
        <w:t>V</w:t>
      </w:r>
      <w:r>
        <w:rPr>
          <w:b/>
        </w:rPr>
        <w:t>I</w:t>
      </w:r>
      <w:r w:rsidRPr="009E731D">
        <w:rPr>
          <w:b/>
        </w:rPr>
        <w:t>.- MATERIALES EDUCATIVOS Y  OTROS RECURSOS DIDÁCTICOS</w:t>
      </w:r>
    </w:p>
    <w:p w:rsidR="00C8308A" w:rsidRPr="00C31E16" w:rsidRDefault="00C8308A" w:rsidP="00C8308A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C31E16">
        <w:rPr>
          <w:b/>
        </w:rPr>
        <w:t>MEDIOS ESCRITOS</w:t>
      </w:r>
    </w:p>
    <w:p w:rsidR="00C8308A" w:rsidRPr="00C31E16" w:rsidRDefault="00C8308A" w:rsidP="00C8308A">
      <w:pPr>
        <w:autoSpaceDE w:val="0"/>
        <w:autoSpaceDN w:val="0"/>
        <w:adjustRightInd w:val="0"/>
        <w:spacing w:after="0" w:line="240" w:lineRule="auto"/>
      </w:pPr>
    </w:p>
    <w:p w:rsidR="00C8308A" w:rsidRPr="00C31E16" w:rsidRDefault="00C8308A" w:rsidP="00C830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C31E16">
        <w:t xml:space="preserve">Bibliografía diversa sobre </w:t>
      </w:r>
      <w:r>
        <w:t>Lógica Matemática.</w:t>
      </w:r>
    </w:p>
    <w:p w:rsidR="00C8308A" w:rsidRPr="00C31E16" w:rsidRDefault="00C8308A" w:rsidP="00C830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Separatas </w:t>
      </w:r>
      <w:r w:rsidRPr="00C31E16">
        <w:t xml:space="preserve"> </w:t>
      </w:r>
      <w:r>
        <w:t xml:space="preserve">elaboradas por </w:t>
      </w:r>
      <w:r w:rsidRPr="00C31E16">
        <w:t>el docente</w:t>
      </w:r>
    </w:p>
    <w:p w:rsidR="00C8308A" w:rsidRPr="00C31E16" w:rsidRDefault="00C8308A" w:rsidP="00C830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P</w:t>
      </w:r>
      <w:r w:rsidRPr="00C31E16">
        <w:t xml:space="preserve">rácticas </w:t>
      </w:r>
      <w:r>
        <w:t xml:space="preserve">grupales </w:t>
      </w:r>
      <w:r w:rsidRPr="00C31E16">
        <w:t>del docente</w:t>
      </w:r>
    </w:p>
    <w:p w:rsidR="00C8308A" w:rsidRPr="00C31E16" w:rsidRDefault="00C8308A" w:rsidP="00C8308A">
      <w:pPr>
        <w:autoSpaceDE w:val="0"/>
        <w:autoSpaceDN w:val="0"/>
        <w:adjustRightInd w:val="0"/>
        <w:spacing w:after="0" w:line="240" w:lineRule="auto"/>
        <w:ind w:left="709"/>
      </w:pPr>
    </w:p>
    <w:p w:rsidR="00C8308A" w:rsidRPr="00C31E16" w:rsidRDefault="00C8308A" w:rsidP="00C8308A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C31E16">
        <w:rPr>
          <w:b/>
        </w:rPr>
        <w:t>MEDIOS VISUALES Y ELECTRÓNICOS</w:t>
      </w:r>
    </w:p>
    <w:p w:rsidR="00C8308A" w:rsidRPr="00C31E16" w:rsidRDefault="00C8308A" w:rsidP="00C8308A">
      <w:pPr>
        <w:pStyle w:val="Prrafodelista"/>
      </w:pPr>
    </w:p>
    <w:p w:rsidR="00C8308A" w:rsidRPr="00C31E16" w:rsidRDefault="00C8308A" w:rsidP="00C8308A">
      <w:pPr>
        <w:pStyle w:val="Prrafodelista"/>
        <w:numPr>
          <w:ilvl w:val="0"/>
          <w:numId w:val="4"/>
        </w:numPr>
        <w:spacing w:after="0" w:line="240" w:lineRule="auto"/>
      </w:pPr>
      <w:r w:rsidRPr="00C31E16">
        <w:t>Pizarra acrílica, plumones y mota</w:t>
      </w:r>
    </w:p>
    <w:p w:rsidR="00C8308A" w:rsidRPr="00C31E16" w:rsidRDefault="00C8308A" w:rsidP="00C8308A">
      <w:pPr>
        <w:pStyle w:val="Prrafodelista"/>
        <w:numPr>
          <w:ilvl w:val="0"/>
          <w:numId w:val="4"/>
        </w:numPr>
        <w:spacing w:after="0" w:line="240" w:lineRule="auto"/>
      </w:pPr>
      <w:proofErr w:type="spellStart"/>
      <w:r w:rsidRPr="00C31E16">
        <w:t>Lap</w:t>
      </w:r>
      <w:proofErr w:type="spellEnd"/>
      <w:r w:rsidRPr="00C31E16">
        <w:t xml:space="preserve"> top y proyector multimedia</w:t>
      </w:r>
    </w:p>
    <w:p w:rsidR="00C8308A" w:rsidRPr="00C31E16" w:rsidRDefault="00C8308A" w:rsidP="00C8308A">
      <w:pPr>
        <w:pStyle w:val="Prrafodelista"/>
        <w:numPr>
          <w:ilvl w:val="0"/>
          <w:numId w:val="4"/>
        </w:numPr>
        <w:spacing w:after="0" w:line="240" w:lineRule="auto"/>
      </w:pPr>
      <w:r w:rsidRPr="00C31E16">
        <w:t>Diapositivas interactivas del docente</w:t>
      </w:r>
    </w:p>
    <w:p w:rsidR="00C8308A" w:rsidRDefault="00C8308A" w:rsidP="00C8308A">
      <w:pPr>
        <w:autoSpaceDE w:val="0"/>
        <w:autoSpaceDN w:val="0"/>
        <w:adjustRightInd w:val="0"/>
        <w:spacing w:after="0" w:line="240" w:lineRule="auto"/>
        <w:ind w:left="720"/>
      </w:pPr>
    </w:p>
    <w:p w:rsidR="00BF6E4E" w:rsidRDefault="00BF6E4E" w:rsidP="00C8308A">
      <w:pPr>
        <w:autoSpaceDE w:val="0"/>
        <w:autoSpaceDN w:val="0"/>
        <w:adjustRightInd w:val="0"/>
        <w:spacing w:after="0" w:line="240" w:lineRule="auto"/>
        <w:ind w:left="720"/>
      </w:pPr>
    </w:p>
    <w:p w:rsidR="00BF6E4E" w:rsidRDefault="00BF6E4E" w:rsidP="00C8308A">
      <w:pPr>
        <w:autoSpaceDE w:val="0"/>
        <w:autoSpaceDN w:val="0"/>
        <w:adjustRightInd w:val="0"/>
        <w:spacing w:after="0" w:line="240" w:lineRule="auto"/>
        <w:ind w:left="720"/>
      </w:pPr>
    </w:p>
    <w:p w:rsidR="00BF6E4E" w:rsidRDefault="00BF6E4E" w:rsidP="00C8308A">
      <w:pPr>
        <w:autoSpaceDE w:val="0"/>
        <w:autoSpaceDN w:val="0"/>
        <w:adjustRightInd w:val="0"/>
        <w:spacing w:after="0" w:line="240" w:lineRule="auto"/>
        <w:ind w:left="720"/>
      </w:pPr>
    </w:p>
    <w:p w:rsidR="00BF6E4E" w:rsidRDefault="00BF6E4E" w:rsidP="00C8308A">
      <w:pPr>
        <w:autoSpaceDE w:val="0"/>
        <w:autoSpaceDN w:val="0"/>
        <w:adjustRightInd w:val="0"/>
        <w:spacing w:after="0" w:line="240" w:lineRule="auto"/>
        <w:ind w:left="720"/>
      </w:pPr>
    </w:p>
    <w:p w:rsidR="00BF6E4E" w:rsidRDefault="00BF6E4E" w:rsidP="00C8308A">
      <w:pPr>
        <w:autoSpaceDE w:val="0"/>
        <w:autoSpaceDN w:val="0"/>
        <w:adjustRightInd w:val="0"/>
        <w:spacing w:after="0" w:line="240" w:lineRule="auto"/>
        <w:ind w:left="720"/>
      </w:pPr>
    </w:p>
    <w:p w:rsidR="001F4930" w:rsidRPr="00A65064" w:rsidRDefault="001F4930" w:rsidP="00A65064">
      <w:pPr>
        <w:tabs>
          <w:tab w:val="left" w:pos="284"/>
        </w:tabs>
        <w:spacing w:line="240" w:lineRule="auto"/>
        <w:rPr>
          <w:color w:val="0000FF"/>
          <w:u w:val="single"/>
        </w:rPr>
        <w:sectPr w:rsidR="001F4930" w:rsidRPr="00A65064" w:rsidSect="001F4930">
          <w:pgSz w:w="16838" w:h="11906" w:orient="landscape"/>
          <w:pgMar w:top="1701" w:right="1701" w:bottom="1701" w:left="1701" w:header="709" w:footer="709" w:gutter="0"/>
          <w:cols w:space="708"/>
          <w:docGrid w:linePitch="360"/>
        </w:sectPr>
      </w:pPr>
    </w:p>
    <w:p w:rsidR="00226E77" w:rsidRPr="009E731D" w:rsidRDefault="00226E77" w:rsidP="00226E77">
      <w:pPr>
        <w:tabs>
          <w:tab w:val="left" w:pos="284"/>
        </w:tabs>
        <w:rPr>
          <w:b/>
        </w:rPr>
      </w:pPr>
      <w:r w:rsidRPr="009E731D">
        <w:rPr>
          <w:b/>
        </w:rPr>
        <w:lastRenderedPageBreak/>
        <w:t>V</w:t>
      </w:r>
      <w:r>
        <w:rPr>
          <w:b/>
        </w:rPr>
        <w:t>I</w:t>
      </w:r>
      <w:r w:rsidRPr="009E731D">
        <w:rPr>
          <w:b/>
        </w:rPr>
        <w:t>.- MATERIALES EDUCATIVOS Y OTROS RECURSOS DIDÁCTICOS</w:t>
      </w:r>
    </w:p>
    <w:p w:rsidR="00226E77" w:rsidRPr="00C31E16" w:rsidRDefault="00226E77" w:rsidP="00226E77">
      <w:pPr>
        <w:pStyle w:val="Prrafodelista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hanging="731"/>
        <w:rPr>
          <w:b/>
        </w:rPr>
      </w:pPr>
      <w:r>
        <w:rPr>
          <w:b/>
        </w:rPr>
        <w:t xml:space="preserve"> </w:t>
      </w:r>
      <w:r w:rsidRPr="00C31E16">
        <w:rPr>
          <w:b/>
        </w:rPr>
        <w:t>MEDIOS ESCRITOS</w:t>
      </w:r>
    </w:p>
    <w:p w:rsidR="00226E77" w:rsidRPr="00C31E16" w:rsidRDefault="00226E77" w:rsidP="00226E77">
      <w:pPr>
        <w:autoSpaceDE w:val="0"/>
        <w:autoSpaceDN w:val="0"/>
        <w:adjustRightInd w:val="0"/>
        <w:spacing w:after="0" w:line="240" w:lineRule="auto"/>
        <w:ind w:left="1440" w:hanging="731"/>
      </w:pPr>
    </w:p>
    <w:p w:rsidR="00226E77" w:rsidRPr="00C31E16" w:rsidRDefault="00226E77" w:rsidP="00226E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284"/>
      </w:pPr>
      <w:r w:rsidRPr="00C31E16">
        <w:t xml:space="preserve">Bibliografía diversa sobre </w:t>
      </w:r>
      <w:r>
        <w:t>Análisis Matemático.</w:t>
      </w:r>
    </w:p>
    <w:p w:rsidR="00226E77" w:rsidRPr="00C31E16" w:rsidRDefault="00226E77" w:rsidP="00226E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 w:hanging="284"/>
      </w:pPr>
      <w:r>
        <w:t xml:space="preserve">Separatas </w:t>
      </w:r>
      <w:r w:rsidRPr="00C31E16">
        <w:t xml:space="preserve"> </w:t>
      </w:r>
      <w:r>
        <w:t xml:space="preserve">elaboradas por </w:t>
      </w:r>
      <w:r w:rsidRPr="00C31E16">
        <w:t>el docente</w:t>
      </w:r>
    </w:p>
    <w:p w:rsidR="00226E77" w:rsidRPr="00C31E16" w:rsidRDefault="00226E77" w:rsidP="00226E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 w:hanging="284"/>
      </w:pPr>
      <w:r>
        <w:t>P</w:t>
      </w:r>
      <w:r w:rsidRPr="00C31E16">
        <w:t xml:space="preserve">rácticas </w:t>
      </w:r>
      <w:r>
        <w:t xml:space="preserve">grupales </w:t>
      </w:r>
      <w:r w:rsidRPr="00C31E16">
        <w:t>del docente</w:t>
      </w:r>
    </w:p>
    <w:p w:rsidR="00226E77" w:rsidRPr="00C31E16" w:rsidRDefault="00226E77" w:rsidP="00226E77">
      <w:pPr>
        <w:autoSpaceDE w:val="0"/>
        <w:autoSpaceDN w:val="0"/>
        <w:adjustRightInd w:val="0"/>
        <w:spacing w:after="0" w:line="240" w:lineRule="auto"/>
        <w:ind w:left="1440" w:hanging="731"/>
      </w:pPr>
    </w:p>
    <w:p w:rsidR="00226E77" w:rsidRPr="00C31E16" w:rsidRDefault="00226E77" w:rsidP="00226E77">
      <w:pPr>
        <w:pStyle w:val="Prrafodelista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hanging="731"/>
        <w:rPr>
          <w:b/>
        </w:rPr>
      </w:pPr>
      <w:r>
        <w:rPr>
          <w:b/>
        </w:rPr>
        <w:t xml:space="preserve"> </w:t>
      </w:r>
      <w:r w:rsidRPr="00C31E16">
        <w:rPr>
          <w:b/>
        </w:rPr>
        <w:t>MEDIOS VISUALES Y ELECTRÓNICOS</w:t>
      </w:r>
    </w:p>
    <w:p w:rsidR="00226E77" w:rsidRPr="00C31E16" w:rsidRDefault="00226E77" w:rsidP="00226E77">
      <w:pPr>
        <w:pStyle w:val="Prrafodelista"/>
        <w:ind w:left="1560" w:hanging="426"/>
      </w:pPr>
    </w:p>
    <w:p w:rsidR="00226E77" w:rsidRPr="00C31E16" w:rsidRDefault="00226E77" w:rsidP="00226E77">
      <w:pPr>
        <w:pStyle w:val="Prrafodelista"/>
        <w:numPr>
          <w:ilvl w:val="0"/>
          <w:numId w:val="4"/>
        </w:numPr>
        <w:spacing w:after="0" w:line="240" w:lineRule="auto"/>
        <w:ind w:left="1418" w:hanging="284"/>
      </w:pPr>
      <w:r w:rsidRPr="00C31E16">
        <w:t>Pizarra acrílica, plumones y mota</w:t>
      </w:r>
    </w:p>
    <w:p w:rsidR="00226E77" w:rsidRPr="00C31E16" w:rsidRDefault="00226E77" w:rsidP="00226E77">
      <w:pPr>
        <w:pStyle w:val="Prrafodelista"/>
        <w:numPr>
          <w:ilvl w:val="0"/>
          <w:numId w:val="4"/>
        </w:numPr>
        <w:spacing w:after="0" w:line="240" w:lineRule="auto"/>
        <w:ind w:left="1418" w:hanging="284"/>
      </w:pPr>
      <w:proofErr w:type="spellStart"/>
      <w:r w:rsidRPr="00C31E16">
        <w:t>Lap</w:t>
      </w:r>
      <w:proofErr w:type="spellEnd"/>
      <w:r w:rsidRPr="00C31E16">
        <w:t xml:space="preserve"> top y proyector multimedia</w:t>
      </w:r>
    </w:p>
    <w:p w:rsidR="00226E77" w:rsidRPr="00C31E16" w:rsidRDefault="00226E77" w:rsidP="00226E77">
      <w:pPr>
        <w:pStyle w:val="Prrafodelista"/>
        <w:numPr>
          <w:ilvl w:val="0"/>
          <w:numId w:val="4"/>
        </w:numPr>
        <w:spacing w:after="0" w:line="240" w:lineRule="auto"/>
        <w:ind w:left="1418" w:hanging="284"/>
      </w:pPr>
      <w:r w:rsidRPr="00C31E16">
        <w:t>Diapositivas interactivas del docente</w:t>
      </w:r>
    </w:p>
    <w:p w:rsidR="00226E77" w:rsidRPr="00C31E16" w:rsidRDefault="00226E77" w:rsidP="00226E77">
      <w:pPr>
        <w:autoSpaceDE w:val="0"/>
        <w:autoSpaceDN w:val="0"/>
        <w:adjustRightInd w:val="0"/>
        <w:spacing w:after="0" w:line="240" w:lineRule="auto"/>
        <w:ind w:left="1440" w:hanging="731"/>
      </w:pPr>
    </w:p>
    <w:p w:rsidR="00226E77" w:rsidRPr="00C31E16" w:rsidRDefault="00226E77" w:rsidP="00226E77">
      <w:pPr>
        <w:pStyle w:val="Prrafodelista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hanging="731"/>
        <w:rPr>
          <w:b/>
        </w:rPr>
      </w:pPr>
      <w:r>
        <w:rPr>
          <w:b/>
        </w:rPr>
        <w:t xml:space="preserve"> </w:t>
      </w:r>
      <w:r w:rsidRPr="00C31E16">
        <w:rPr>
          <w:b/>
        </w:rPr>
        <w:t>MEDIOS INFORMÁTICOS</w:t>
      </w:r>
    </w:p>
    <w:p w:rsidR="00226E77" w:rsidRPr="00C31E16" w:rsidRDefault="00226E77" w:rsidP="00226E77">
      <w:pPr>
        <w:autoSpaceDE w:val="0"/>
        <w:autoSpaceDN w:val="0"/>
        <w:adjustRightInd w:val="0"/>
        <w:spacing w:after="0" w:line="240" w:lineRule="auto"/>
        <w:ind w:left="1440" w:hanging="731"/>
      </w:pPr>
    </w:p>
    <w:p w:rsidR="00226E77" w:rsidRDefault="00226E77" w:rsidP="00226E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</w:pPr>
      <w:r w:rsidRPr="00C31E16">
        <w:t>Plataformas informáticas interactivas para el proceso de enseñanza aprendizaje y evaluación al servicio del dúo profesor -  alumno (MOVENOTE)</w:t>
      </w:r>
    </w:p>
    <w:p w:rsidR="00226E77" w:rsidRDefault="00226E77" w:rsidP="00226E77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226E77" w:rsidRPr="000747B1" w:rsidRDefault="00226E77" w:rsidP="00226E77">
      <w:pPr>
        <w:tabs>
          <w:tab w:val="left" w:pos="284"/>
        </w:tabs>
        <w:rPr>
          <w:b/>
        </w:rPr>
      </w:pPr>
      <w:r w:rsidRPr="000747B1">
        <w:rPr>
          <w:b/>
        </w:rPr>
        <w:t>VI</w:t>
      </w:r>
      <w:r>
        <w:rPr>
          <w:b/>
        </w:rPr>
        <w:t>I</w:t>
      </w:r>
      <w:r w:rsidRPr="000747B1">
        <w:rPr>
          <w:b/>
        </w:rPr>
        <w:t xml:space="preserve">.- MATERIALES EDUCATIVOS </w:t>
      </w:r>
      <w:proofErr w:type="gramStart"/>
      <w:r w:rsidRPr="000747B1">
        <w:rPr>
          <w:b/>
        </w:rPr>
        <w:t>Y  OTROS</w:t>
      </w:r>
      <w:proofErr w:type="gramEnd"/>
      <w:r w:rsidRPr="000747B1">
        <w:rPr>
          <w:b/>
        </w:rPr>
        <w:t xml:space="preserve"> RECURSOS DIDÁCTICOS</w:t>
      </w:r>
    </w:p>
    <w:p w:rsidR="00226E77" w:rsidRPr="000747B1" w:rsidRDefault="00226E77" w:rsidP="00226E77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b/>
          <w:lang w:val="es-ES" w:eastAsia="es-ES"/>
        </w:rPr>
      </w:pPr>
      <w:r w:rsidRPr="000747B1">
        <w:rPr>
          <w:rFonts w:eastAsia="Times New Roman" w:cs="TimesNewRoman"/>
          <w:b/>
          <w:lang w:val="es-ES" w:eastAsia="es-ES"/>
        </w:rPr>
        <w:t>EVIDENCIAS DE CONOCIMIENTO</w:t>
      </w:r>
    </w:p>
    <w:p w:rsidR="00226E77" w:rsidRDefault="00226E77" w:rsidP="00226E7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NewRoman"/>
          <w:lang w:val="es-ES" w:eastAsia="es-ES"/>
        </w:rPr>
      </w:pPr>
    </w:p>
    <w:p w:rsidR="00226E77" w:rsidRPr="00FE7B7E" w:rsidRDefault="00226E77" w:rsidP="00226E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NewRoman"/>
          <w:lang w:val="es-ES" w:eastAsia="es-ES"/>
        </w:rPr>
      </w:pPr>
      <w:r w:rsidRPr="00FE7B7E">
        <w:rPr>
          <w:rFonts w:eastAsia="Times New Roman" w:cs="TimesNewRoman"/>
          <w:lang w:val="es-ES" w:eastAsia="es-ES"/>
        </w:rPr>
        <w:t>Exámenes escritos de conocimientos, utilizando preguntas cerradas de opción simple y múltiple así como preguntas abiertas.</w:t>
      </w:r>
    </w:p>
    <w:p w:rsidR="00226E77" w:rsidRDefault="00226E77" w:rsidP="00226E7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NewRoman"/>
          <w:lang w:val="es-ES" w:eastAsia="es-ES"/>
        </w:rPr>
      </w:pPr>
    </w:p>
    <w:p w:rsidR="00226E77" w:rsidRPr="000747B1" w:rsidRDefault="00226E77" w:rsidP="00226E77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b/>
          <w:lang w:val="es-ES" w:eastAsia="es-ES"/>
        </w:rPr>
      </w:pPr>
      <w:r w:rsidRPr="000747B1">
        <w:rPr>
          <w:rFonts w:eastAsia="Times New Roman" w:cs="TimesNewRoman"/>
          <w:b/>
          <w:lang w:val="es-ES" w:eastAsia="es-ES"/>
        </w:rPr>
        <w:t>EVIDENCIAS DE DESEMPEÑO</w:t>
      </w:r>
    </w:p>
    <w:p w:rsidR="00226E77" w:rsidRDefault="00226E77" w:rsidP="00226E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lang w:val="es-ES" w:eastAsia="es-ES"/>
        </w:rPr>
      </w:pPr>
    </w:p>
    <w:p w:rsidR="00226E77" w:rsidRPr="00FE7B7E" w:rsidRDefault="00226E77" w:rsidP="00226E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NewRoman"/>
          <w:lang w:val="es-ES" w:eastAsia="es-ES"/>
        </w:rPr>
      </w:pPr>
      <w:r>
        <w:rPr>
          <w:rFonts w:eastAsia="Times New Roman" w:cs="TimesNewRoman"/>
          <w:lang w:val="es-ES" w:eastAsia="es-ES"/>
        </w:rPr>
        <w:t>Exámenes prácticos que involucren la aplicación de los conocimientos teóricos del curso.</w:t>
      </w:r>
    </w:p>
    <w:p w:rsidR="00226E77" w:rsidRDefault="00226E77" w:rsidP="00226E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NewRoman"/>
          <w:lang w:val="es-ES" w:eastAsia="es-ES"/>
        </w:rPr>
      </w:pPr>
      <w:r>
        <w:rPr>
          <w:rFonts w:eastAsia="Times New Roman" w:cs="TimesNewRoman"/>
          <w:lang w:val="es-ES" w:eastAsia="es-ES"/>
        </w:rPr>
        <w:t>Exposición de trabajos de investigación asignados, donde se califica: los conocimientos sobre el tema, el desempeño individual, la coordinación y desempeño grupal.</w:t>
      </w:r>
    </w:p>
    <w:p w:rsidR="00226E77" w:rsidRDefault="00226E77" w:rsidP="00226E77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eastAsia="Times New Roman" w:cs="TimesNewRoman"/>
          <w:lang w:val="es-ES" w:eastAsia="es-ES"/>
        </w:rPr>
      </w:pPr>
    </w:p>
    <w:p w:rsidR="00226E77" w:rsidRPr="00EF44B7" w:rsidRDefault="00226E77" w:rsidP="00226E77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b/>
          <w:lang w:val="es-ES" w:eastAsia="es-ES"/>
        </w:rPr>
      </w:pPr>
      <w:r w:rsidRPr="00EF44B7">
        <w:rPr>
          <w:rFonts w:eastAsia="Times New Roman" w:cs="TimesNewRoman"/>
          <w:b/>
          <w:lang w:val="es-ES" w:eastAsia="es-ES"/>
        </w:rPr>
        <w:t>EVIDENCIAS DEL PRODUCTO</w:t>
      </w:r>
    </w:p>
    <w:p w:rsidR="00226E77" w:rsidRDefault="00226E77" w:rsidP="00226E77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eastAsia="Times New Roman" w:cs="TimesNewRoman"/>
          <w:lang w:val="es-ES" w:eastAsia="es-ES"/>
        </w:rPr>
      </w:pPr>
    </w:p>
    <w:p w:rsidR="00226E77" w:rsidRDefault="00226E77" w:rsidP="00226E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NewRoman"/>
          <w:lang w:val="es-ES" w:eastAsia="es-ES"/>
        </w:rPr>
      </w:pPr>
      <w:r>
        <w:rPr>
          <w:rFonts w:eastAsia="Times New Roman" w:cs="TimesNewRoman"/>
          <w:lang w:val="es-ES" w:eastAsia="es-ES"/>
        </w:rPr>
        <w:t>Evaluación del entregable del trabajo integrador, en estructura y contenido.</w:t>
      </w:r>
    </w:p>
    <w:p w:rsidR="00226E77" w:rsidRDefault="00226E77" w:rsidP="00226E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NewRoman"/>
          <w:lang w:val="es-ES" w:eastAsia="es-ES"/>
        </w:rPr>
      </w:pPr>
      <w:r>
        <w:rPr>
          <w:rFonts w:eastAsia="Times New Roman" w:cs="TimesNewRoman"/>
          <w:lang w:val="es-ES" w:eastAsia="es-ES"/>
        </w:rPr>
        <w:t>Exposición del grupo de trabajo, con la participación de todos los miembros.</w:t>
      </w:r>
    </w:p>
    <w:p w:rsidR="00226E77" w:rsidRPr="00295857" w:rsidRDefault="00226E77" w:rsidP="00226E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lang w:val="es-ES" w:eastAsia="es-ES"/>
        </w:rPr>
      </w:pPr>
    </w:p>
    <w:p w:rsidR="00226E77" w:rsidRPr="006D4C9A" w:rsidRDefault="00226E77" w:rsidP="00226E77">
      <w:pPr>
        <w:tabs>
          <w:tab w:val="left" w:pos="284"/>
        </w:tabs>
        <w:ind w:left="426"/>
        <w:jc w:val="both"/>
      </w:pPr>
      <w:r w:rsidRPr="006D4C9A">
        <w:t xml:space="preserve">El sistema de evaluación se rige por el Reglamento Académico General </w:t>
      </w:r>
      <w:r>
        <w:t xml:space="preserve">(Pre Grado), </w:t>
      </w:r>
      <w:r w:rsidRPr="006D4C9A">
        <w:t xml:space="preserve">aprobado por Resolución de Consejo Universitario N° 0105-2016-CU-UH de fecha 01 de marzo del 2016. </w:t>
      </w:r>
    </w:p>
    <w:p w:rsidR="00226E77" w:rsidRDefault="00226E77" w:rsidP="00226E77">
      <w:pPr>
        <w:tabs>
          <w:tab w:val="left" w:pos="284"/>
        </w:tabs>
        <w:ind w:left="426"/>
        <w:jc w:val="both"/>
      </w:pPr>
      <w:r w:rsidRPr="006D4C9A">
        <w:t>La evaluación es un proceso permanente e integral que permite medir el logro del aprendizaje alcanzado por los estudiantes de las Escuelas Profesionales</w:t>
      </w:r>
      <w:r>
        <w:t xml:space="preserve"> (Art</w:t>
      </w:r>
      <w:r w:rsidRPr="006D4C9A">
        <w:t>.</w:t>
      </w:r>
      <w:r>
        <w:t xml:space="preserve"> 124º).</w:t>
      </w:r>
    </w:p>
    <w:p w:rsidR="00226E77" w:rsidRPr="006D4C9A" w:rsidRDefault="00226E77" w:rsidP="00226E77">
      <w:pPr>
        <w:tabs>
          <w:tab w:val="left" w:pos="284"/>
        </w:tabs>
        <w:ind w:left="426"/>
        <w:jc w:val="both"/>
      </w:pPr>
      <w:r w:rsidRPr="006D4C9A">
        <w:t>El sistema de evaluación es integral, permanente, cualitativo y cuantitativo (vigesimal) y se ajusta a las características de las asignaturas dentro de las pautas generales establecidas por el Estatuto de la Universidad y el presente Reglamento (Art. 125</w:t>
      </w:r>
      <w:r>
        <w:t>º</w:t>
      </w:r>
      <w:r w:rsidRPr="006D4C9A">
        <w:t xml:space="preserve">). </w:t>
      </w:r>
    </w:p>
    <w:p w:rsidR="00226E77" w:rsidRPr="006D4C9A" w:rsidRDefault="00226E77" w:rsidP="00226E77">
      <w:pPr>
        <w:tabs>
          <w:tab w:val="left" w:pos="284"/>
        </w:tabs>
        <w:ind w:left="426"/>
        <w:jc w:val="both"/>
      </w:pPr>
      <w:r>
        <w:lastRenderedPageBreak/>
        <w:t>Según Art 126º del Reglamento Académico, e</w:t>
      </w:r>
      <w:r w:rsidRPr="006D4C9A">
        <w:t>l carácter integral de la evaluación de las asignaturas comprende la Evaluación Teórica, Práctica y los Trabajos Académicos, y el alcance de las competencias establecidas en los nuevos planes de estudios</w:t>
      </w:r>
      <w:r>
        <w:t>.</w:t>
      </w:r>
      <w:r w:rsidRPr="006D4C9A">
        <w:t xml:space="preserve"> </w:t>
      </w:r>
    </w:p>
    <w:p w:rsidR="00226E77" w:rsidRPr="00894CD0" w:rsidRDefault="00226E77" w:rsidP="00226E77">
      <w:pPr>
        <w:ind w:left="426"/>
        <w:jc w:val="both"/>
      </w:pPr>
      <w:r w:rsidRPr="00894CD0">
        <w:t>La evaluación para los currículos por competencias, será de cuatro módulos de competencias profesionales a más (Art, 58º)</w:t>
      </w:r>
    </w:p>
    <w:p w:rsidR="00226E77" w:rsidRPr="006D4C9A" w:rsidRDefault="00226E77" w:rsidP="00226E77">
      <w:pPr>
        <w:tabs>
          <w:tab w:val="left" w:pos="284"/>
        </w:tabs>
        <w:ind w:left="426"/>
        <w:jc w:val="both"/>
        <w:rPr>
          <w:b/>
        </w:rPr>
      </w:pPr>
      <w:r w:rsidRPr="006D4C9A">
        <w:rPr>
          <w:b/>
        </w:rPr>
        <w:t xml:space="preserve">Control de Asistencia a Clases: </w:t>
      </w:r>
    </w:p>
    <w:p w:rsidR="00226E77" w:rsidRPr="006D4C9A" w:rsidRDefault="00226E77" w:rsidP="00226E77">
      <w:pPr>
        <w:tabs>
          <w:tab w:val="left" w:pos="284"/>
        </w:tabs>
        <w:ind w:left="426"/>
        <w:jc w:val="both"/>
      </w:pPr>
      <w:r w:rsidRPr="006D4C9A">
        <w:t>La asistencia a clases teóricas y prácticas son obligatorias. La acumulación de más del 30% de inasistencia no justificadas, dará lugar a la desaprobación de la asignatura por límite de inasistencia con nota cero (00) (</w:t>
      </w:r>
      <w:r>
        <w:t>A</w:t>
      </w:r>
      <w:r w:rsidRPr="006D4C9A">
        <w:t>rt. 121</w:t>
      </w:r>
      <w:r>
        <w:t>º</w:t>
      </w:r>
      <w:r w:rsidRPr="006D4C9A">
        <w:t xml:space="preserve">) </w:t>
      </w:r>
    </w:p>
    <w:p w:rsidR="00226E77" w:rsidRDefault="00226E77" w:rsidP="00226E77">
      <w:pPr>
        <w:tabs>
          <w:tab w:val="left" w:pos="284"/>
        </w:tabs>
        <w:ind w:left="426"/>
        <w:jc w:val="both"/>
      </w:pPr>
      <w:r>
        <w:t>E</w:t>
      </w:r>
      <w:r w:rsidRPr="006D4C9A">
        <w:t>l estudiante está obligado a justificar su inasistencia, en un plazo no mayor a tres (3) días hábiles; ante el Director de la Escuela Profesional</w:t>
      </w:r>
      <w:r>
        <w:t>,</w:t>
      </w:r>
      <w:r w:rsidRPr="006D4C9A">
        <w:t xml:space="preserve"> quien derivará el documento al </w:t>
      </w:r>
      <w:r>
        <w:t>D</w:t>
      </w:r>
      <w:r w:rsidRPr="006D4C9A">
        <w:t>ocente a más tardar en dos (2) días (</w:t>
      </w:r>
      <w:r>
        <w:t>A</w:t>
      </w:r>
      <w:r w:rsidRPr="006D4C9A">
        <w:t>rt. 122</w:t>
      </w:r>
      <w:r>
        <w:t>º</w:t>
      </w:r>
      <w:r w:rsidRPr="006D4C9A">
        <w:t xml:space="preserve">). </w:t>
      </w:r>
    </w:p>
    <w:p w:rsidR="00226E77" w:rsidRDefault="00226E77" w:rsidP="00226E77">
      <w:pPr>
        <w:tabs>
          <w:tab w:val="left" w:pos="284"/>
        </w:tabs>
        <w:ind w:left="426"/>
        <w:jc w:val="both"/>
      </w:pPr>
      <w:r w:rsidRPr="006D4C9A">
        <w:t xml:space="preserve">La asistencia a las asignaturas es obligatoria en un mínimo de 70%, caso contrario dará lugar </w:t>
      </w:r>
      <w:r>
        <w:t xml:space="preserve">a </w:t>
      </w:r>
      <w:r w:rsidRPr="006D4C9A">
        <w:t>la inhabilitación por no justificar las inasistencias</w:t>
      </w:r>
      <w:r>
        <w:t xml:space="preserve"> (A</w:t>
      </w:r>
      <w:r w:rsidRPr="006D4C9A">
        <w:t>rt. 12</w:t>
      </w:r>
      <w:r>
        <w:t>3º).</w:t>
      </w:r>
      <w:r w:rsidRPr="006D4C9A">
        <w:t xml:space="preserve"> </w:t>
      </w:r>
    </w:p>
    <w:p w:rsidR="00226E77" w:rsidRDefault="00226E77" w:rsidP="00226E77">
      <w:pPr>
        <w:tabs>
          <w:tab w:val="left" w:pos="284"/>
        </w:tabs>
        <w:ind w:left="426"/>
        <w:jc w:val="both"/>
      </w:pPr>
      <w:r>
        <w:t>Para los currículos por competencias el sistema de evaluación comprende: Evaluación de Conocimiento (EC), Evaluación de Producto (EP) y Evaluación de Desempeño (ED) (Art, 127º).</w:t>
      </w:r>
    </w:p>
    <w:p w:rsidR="00226E77" w:rsidRDefault="00226E77" w:rsidP="00226E77">
      <w:pPr>
        <w:ind w:left="426"/>
        <w:jc w:val="both"/>
      </w:pPr>
      <w:r>
        <w:t>El Promedio Final (PF) (Art 127º) está determinado por:</w:t>
      </w:r>
    </w:p>
    <w:p w:rsidR="00226E77" w:rsidRPr="00610527" w:rsidRDefault="00226E77" w:rsidP="00226E77">
      <w:pPr>
        <w:jc w:val="both"/>
        <w:rPr>
          <w:sz w:val="10"/>
        </w:rPr>
      </w:pPr>
      <w:r w:rsidRPr="00610527">
        <w:rPr>
          <w:noProof/>
          <w:sz w:val="1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AF5788" wp14:editId="52BDCFA7">
                <wp:simplePos x="0" y="0"/>
                <wp:positionH relativeFrom="column">
                  <wp:posOffset>1339508</wp:posOffset>
                </wp:positionH>
                <wp:positionV relativeFrom="paragraph">
                  <wp:posOffset>34583</wp:posOffset>
                </wp:positionV>
                <wp:extent cx="2599592" cy="600075"/>
                <wp:effectExtent l="19050" t="19050" r="10795" b="28575"/>
                <wp:wrapNone/>
                <wp:docPr id="17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592" cy="6000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DF9E19" id="2 Rectángulo" o:spid="_x0000_s1026" style="position:absolute;margin-left:105.45pt;margin-top:2.7pt;width:204.7pt;height:47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" filled="f" strokecolor="#1f4d78 [1604]" strokeweight="3pt"/>
            </w:pict>
          </mc:Fallback>
        </mc:AlternateContent>
      </w:r>
    </w:p>
    <w:p w:rsidR="00226E77" w:rsidRPr="007B5D68" w:rsidRDefault="00226E77" w:rsidP="00226E77">
      <w:pPr>
        <w:tabs>
          <w:tab w:val="left" w:pos="284"/>
        </w:tabs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PM1+PM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2+PM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3+PM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226E77" w:rsidRDefault="00226E77" w:rsidP="00226E77">
      <w:pPr>
        <w:tabs>
          <w:tab w:val="left" w:pos="284"/>
        </w:tabs>
        <w:jc w:val="both"/>
        <w:rPr>
          <w:sz w:val="6"/>
        </w:rPr>
      </w:pPr>
    </w:p>
    <w:p w:rsidR="00226E77" w:rsidRPr="007B5D68" w:rsidRDefault="00226E77" w:rsidP="00226E77">
      <w:pPr>
        <w:ind w:firstLine="426"/>
        <w:jc w:val="both"/>
        <w:rPr>
          <w:lang w:val="es-ES"/>
        </w:rPr>
      </w:pPr>
      <w:r>
        <w:t xml:space="preserve">Donde el promedio del módulo i, denotado por </w:t>
      </w:r>
      <w:proofErr w:type="spellStart"/>
      <w:r>
        <w:t>PMi</w:t>
      </w:r>
      <w:proofErr w:type="spellEnd"/>
      <w:r>
        <w:t xml:space="preserve">, </w:t>
      </w:r>
      <w:r w:rsidRPr="00E3168D">
        <w:rPr>
          <w:sz w:val="24"/>
          <w:lang w:val="es-ES"/>
        </w:rPr>
        <w:t xml:space="preserve">con i =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lang w:val="es-ES"/>
              </w:rPr>
              <m:t>1,4</m:t>
            </m:r>
          </m:e>
        </m:acc>
      </m:oMath>
      <w:r w:rsidRPr="007B5D68">
        <w:rPr>
          <w:rFonts w:eastAsiaTheme="minorEastAsia"/>
          <w:sz w:val="24"/>
          <w:lang w:val="es-ES"/>
        </w:rPr>
        <w:t xml:space="preserve"> est</w:t>
      </w:r>
      <w:r>
        <w:rPr>
          <w:rFonts w:eastAsiaTheme="minorEastAsia"/>
          <w:sz w:val="24"/>
          <w:lang w:val="es-ES"/>
        </w:rPr>
        <w:t>á dado por:</w:t>
      </w:r>
    </w:p>
    <w:p w:rsidR="00226E77" w:rsidRPr="007B5D68" w:rsidRDefault="00226E77" w:rsidP="00226E77">
      <w:pPr>
        <w:tabs>
          <w:tab w:val="left" w:pos="284"/>
        </w:tabs>
        <w:jc w:val="center"/>
        <w:rPr>
          <w:sz w:val="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D40BF0" wp14:editId="1FDAE0F6">
                <wp:simplePos x="0" y="0"/>
                <wp:positionH relativeFrom="column">
                  <wp:posOffset>1241034</wp:posOffset>
                </wp:positionH>
                <wp:positionV relativeFrom="paragraph">
                  <wp:posOffset>17145</wp:posOffset>
                </wp:positionV>
                <wp:extent cx="2843139" cy="371475"/>
                <wp:effectExtent l="19050" t="19050" r="14605" b="28575"/>
                <wp:wrapNone/>
                <wp:docPr id="18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139" cy="3714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DB815" id="3 Rectángulo" o:spid="_x0000_s1026" style="position:absolute;margin-left:97.7pt;margin-top:1.35pt;width:223.8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" filled="f" strokecolor="#1f4d78 [1604]" strokeweight="3pt"/>
            </w:pict>
          </mc:Fallback>
        </mc:AlternateContent>
      </w:r>
    </w:p>
    <w:p w:rsidR="00226E77" w:rsidRPr="007B5D68" w:rsidRDefault="00226E77" w:rsidP="00226E77">
      <w:pPr>
        <w:tabs>
          <w:tab w:val="left" w:pos="284"/>
        </w:tabs>
        <w:jc w:val="center"/>
        <w:rPr>
          <w:b/>
          <w:sz w:val="24"/>
          <w:lang w:val="en-US"/>
        </w:rPr>
      </w:pPr>
      <w:proofErr w:type="spellStart"/>
      <w:r w:rsidRPr="007B5D68">
        <w:rPr>
          <w:b/>
          <w:sz w:val="24"/>
          <w:lang w:val="en-US"/>
        </w:rPr>
        <w:t>P</w:t>
      </w:r>
      <w:r>
        <w:rPr>
          <w:b/>
          <w:sz w:val="24"/>
          <w:lang w:val="en-US"/>
        </w:rPr>
        <w:t>M</w:t>
      </w:r>
      <w:r w:rsidRPr="007B5D68">
        <w:rPr>
          <w:b/>
          <w:sz w:val="24"/>
          <w:vertAlign w:val="subscript"/>
          <w:lang w:val="en-US"/>
        </w:rPr>
        <w:t>i</w:t>
      </w:r>
      <w:proofErr w:type="spellEnd"/>
      <w:r>
        <w:rPr>
          <w:b/>
          <w:sz w:val="24"/>
          <w:lang w:val="en-US"/>
        </w:rPr>
        <w:t xml:space="preserve"> = 0</w:t>
      </w:r>
      <w:proofErr w:type="gramStart"/>
      <w:r>
        <w:rPr>
          <w:b/>
          <w:sz w:val="24"/>
          <w:lang w:val="en-US"/>
        </w:rPr>
        <w:t>,3</w:t>
      </w:r>
      <w:proofErr w:type="gramEnd"/>
      <w:r>
        <w:rPr>
          <w:b/>
          <w:sz w:val="24"/>
          <w:lang w:val="en-US"/>
        </w:rPr>
        <w:t xml:space="preserve"> x EC + 0,35 x EP + 0,35</w:t>
      </w:r>
      <w:r w:rsidRPr="007B5D68">
        <w:rPr>
          <w:b/>
          <w:sz w:val="24"/>
          <w:lang w:val="en-US"/>
        </w:rPr>
        <w:t xml:space="preserve"> x ED</w:t>
      </w:r>
    </w:p>
    <w:p w:rsidR="00226E77" w:rsidRPr="00C04993" w:rsidRDefault="00226E77" w:rsidP="00226E77">
      <w:pPr>
        <w:tabs>
          <w:tab w:val="left" w:pos="284"/>
        </w:tabs>
        <w:jc w:val="both"/>
        <w:rPr>
          <w:sz w:val="2"/>
          <w:lang w:val="en-US"/>
        </w:rPr>
      </w:pPr>
    </w:p>
    <w:p w:rsidR="00226E77" w:rsidRDefault="00226E77" w:rsidP="00226E77">
      <w:pPr>
        <w:tabs>
          <w:tab w:val="left" w:pos="284"/>
        </w:tabs>
        <w:ind w:left="426"/>
        <w:jc w:val="both"/>
      </w:pPr>
      <w:r>
        <w:t>El carácter cuantitativo vigesimal consiste en que la escala valorativa es de cero (00) a veinte (20), para todo proceso de evaluación, siendo 11 la nota aprobatoria mínima, sólo en el caso de determinación de la Nota Final la fracción de 0,5 o más va a favor de la unidad entera inmediata superior (Art. 130º).</w:t>
      </w:r>
    </w:p>
    <w:p w:rsidR="00226E77" w:rsidRDefault="00226E77" w:rsidP="00226E77">
      <w:pPr>
        <w:tabs>
          <w:tab w:val="left" w:pos="284"/>
        </w:tabs>
        <w:ind w:left="426"/>
        <w:jc w:val="both"/>
      </w:pPr>
      <w:r>
        <w:t>Para que el estudiante pueda ser sujeto de evaluación, es requisito el cumplimiento de lo establecido en los artículos 121º y 123º (Art. 132º).</w:t>
      </w:r>
    </w:p>
    <w:p w:rsidR="00226E77" w:rsidRDefault="00226E77" w:rsidP="00226E77">
      <w:pPr>
        <w:ind w:left="426"/>
        <w:jc w:val="both"/>
      </w:pPr>
      <w:r>
        <w:t xml:space="preserve"> Para los currículos de estudio por competencias no se considera el examen sustitutorio (Art 138º).</w:t>
      </w:r>
    </w:p>
    <w:p w:rsidR="00226E77" w:rsidRDefault="00226E77">
      <w:r>
        <w:br w:type="page"/>
      </w:r>
    </w:p>
    <w:p w:rsidR="005E12B9" w:rsidRDefault="005E12B9" w:rsidP="005E12B9">
      <w:pPr>
        <w:tabs>
          <w:tab w:val="left" w:pos="284"/>
        </w:tabs>
        <w:rPr>
          <w:b/>
        </w:rPr>
      </w:pPr>
      <w:r w:rsidRPr="00FD1150">
        <w:rPr>
          <w:b/>
        </w:rPr>
        <w:lastRenderedPageBreak/>
        <w:t>V</w:t>
      </w:r>
      <w:r>
        <w:rPr>
          <w:b/>
        </w:rPr>
        <w:t>I</w:t>
      </w:r>
      <w:r w:rsidRPr="00FD1150">
        <w:rPr>
          <w:b/>
        </w:rPr>
        <w:t>I</w:t>
      </w:r>
      <w:r>
        <w:rPr>
          <w:b/>
        </w:rPr>
        <w:t>I</w:t>
      </w:r>
      <w:r w:rsidRPr="00FD1150">
        <w:rPr>
          <w:b/>
        </w:rPr>
        <w:t>.- BIBLIOGRAFÍA Y REFERENCIAS WEB</w:t>
      </w:r>
    </w:p>
    <w:p w:rsidR="005E12B9" w:rsidRPr="007158D4" w:rsidRDefault="005E12B9" w:rsidP="005E12B9">
      <w:pPr>
        <w:tabs>
          <w:tab w:val="left" w:pos="284"/>
        </w:tabs>
        <w:rPr>
          <w:b/>
          <w:sz w:val="4"/>
        </w:rPr>
      </w:pPr>
    </w:p>
    <w:p w:rsidR="005E12B9" w:rsidRPr="00FD1150" w:rsidRDefault="005E12B9" w:rsidP="005E12B9">
      <w:pPr>
        <w:ind w:left="426"/>
        <w:rPr>
          <w:b/>
        </w:rPr>
      </w:pPr>
      <w:r w:rsidRPr="00FD1150">
        <w:rPr>
          <w:b/>
        </w:rPr>
        <w:t xml:space="preserve">UNIDAD DIDÁCTICA I: </w:t>
      </w:r>
      <w:r>
        <w:rPr>
          <w:b/>
        </w:rPr>
        <w:t>Lógica Proposicional</w:t>
      </w:r>
      <w:r w:rsidRPr="00FD1150">
        <w:rPr>
          <w:b/>
        </w:rPr>
        <w:t>.</w:t>
      </w:r>
    </w:p>
    <w:p w:rsidR="005E12B9" w:rsidRDefault="005E12B9" w:rsidP="005E12B9">
      <w:pPr>
        <w:tabs>
          <w:tab w:val="left" w:pos="426"/>
        </w:tabs>
        <w:spacing w:after="200" w:line="240" w:lineRule="auto"/>
      </w:pPr>
      <w:r>
        <w:tab/>
        <w:t>1.- Figueroa, R. (1998).  Matemática Básica.  Lima Perú: RFG.</w:t>
      </w:r>
    </w:p>
    <w:p w:rsidR="005E12B9" w:rsidRDefault="005E12B9" w:rsidP="005E12B9">
      <w:pPr>
        <w:tabs>
          <w:tab w:val="left" w:pos="426"/>
        </w:tabs>
        <w:spacing w:after="200" w:line="240" w:lineRule="auto"/>
      </w:pPr>
      <w:r>
        <w:tab/>
        <w:t xml:space="preserve">2.- </w:t>
      </w:r>
      <w:proofErr w:type="spellStart"/>
      <w:r>
        <w:t>Johnsonbaugh</w:t>
      </w:r>
      <w:proofErr w:type="spellEnd"/>
      <w:r>
        <w:t>, Richard.  (1998)</w:t>
      </w:r>
      <w:proofErr w:type="gramStart"/>
      <w:r>
        <w:t>.  Matemática</w:t>
      </w:r>
      <w:proofErr w:type="gramEnd"/>
      <w:r>
        <w:t xml:space="preserve"> Discreta.  Lima Perú: RFG.</w:t>
      </w:r>
    </w:p>
    <w:p w:rsidR="005E12B9" w:rsidRDefault="005E12B9" w:rsidP="005E12B9">
      <w:pPr>
        <w:tabs>
          <w:tab w:val="left" w:pos="426"/>
        </w:tabs>
        <w:spacing w:after="200" w:line="240" w:lineRule="auto"/>
        <w:ind w:left="709" w:hanging="709"/>
      </w:pPr>
      <w:r>
        <w:tab/>
        <w:t xml:space="preserve">3.- </w:t>
      </w:r>
      <w:proofErr w:type="spellStart"/>
      <w:r>
        <w:t>Kolman</w:t>
      </w:r>
      <w:proofErr w:type="spellEnd"/>
      <w:r>
        <w:t>, B, et al (1997).  Estructuras de Matemática Discreta y Aplicaciones.  España.  McGraw-Hill.</w:t>
      </w:r>
    </w:p>
    <w:p w:rsidR="005E12B9" w:rsidRDefault="005E12B9" w:rsidP="005E12B9">
      <w:pPr>
        <w:tabs>
          <w:tab w:val="left" w:pos="426"/>
        </w:tabs>
        <w:spacing w:after="200" w:line="240" w:lineRule="auto"/>
      </w:pPr>
      <w:r>
        <w:tab/>
        <w:t xml:space="preserve">4.- </w:t>
      </w:r>
      <w:proofErr w:type="spellStart"/>
      <w:r>
        <w:t>Lazaro</w:t>
      </w:r>
      <w:proofErr w:type="spellEnd"/>
      <w:r>
        <w:t xml:space="preserve">, M (1990).  Matemática Básica.  Lima, Perú: </w:t>
      </w:r>
      <w:proofErr w:type="spellStart"/>
      <w:r>
        <w:t>Moshera</w:t>
      </w:r>
      <w:proofErr w:type="spellEnd"/>
      <w:r>
        <w:t>.</w:t>
      </w:r>
    </w:p>
    <w:p w:rsidR="005E12B9" w:rsidRDefault="005E12B9" w:rsidP="005E12B9">
      <w:pPr>
        <w:tabs>
          <w:tab w:val="left" w:pos="426"/>
        </w:tabs>
        <w:spacing w:after="200" w:line="240" w:lineRule="auto"/>
      </w:pPr>
      <w:r>
        <w:tab/>
        <w:t>5.- Venero, A. (1994). Matemática Básica.  Lima, Perú: San Marcos.</w:t>
      </w:r>
    </w:p>
    <w:p w:rsidR="005E12B9" w:rsidRPr="00474772" w:rsidRDefault="005E12B9" w:rsidP="005E12B9">
      <w:pPr>
        <w:tabs>
          <w:tab w:val="left" w:pos="284"/>
        </w:tabs>
        <w:spacing w:line="240" w:lineRule="auto"/>
        <w:rPr>
          <w:rStyle w:val="Hipervnculo"/>
        </w:rPr>
      </w:pPr>
      <w:r>
        <w:tab/>
        <w:t xml:space="preserve">   6.- </w:t>
      </w:r>
      <w:r>
        <w:rPr>
          <w:rStyle w:val="CitaHTML"/>
        </w:rPr>
        <w:t>www2.uca.es/</w:t>
      </w:r>
      <w:r>
        <w:rPr>
          <w:rStyle w:val="CitaHTML"/>
          <w:b/>
          <w:bCs/>
        </w:rPr>
        <w:t>matematicas</w:t>
      </w:r>
      <w:r>
        <w:rPr>
          <w:rStyle w:val="CitaHTML"/>
        </w:rPr>
        <w:t>/Docencia/ESI/1711051/Apuntes/Leccion1.</w:t>
      </w:r>
      <w:r>
        <w:rPr>
          <w:rStyle w:val="CitaHTML"/>
          <w:b/>
          <w:bCs/>
        </w:rPr>
        <w:t>pdf</w:t>
      </w:r>
    </w:p>
    <w:p w:rsidR="005E12B9" w:rsidRPr="00724440" w:rsidRDefault="005E12B9" w:rsidP="005E12B9">
      <w:pPr>
        <w:tabs>
          <w:tab w:val="left" w:pos="284"/>
        </w:tabs>
        <w:spacing w:line="240" w:lineRule="auto"/>
        <w:ind w:firstLine="426"/>
        <w:rPr>
          <w:rStyle w:val="Hipervnculo"/>
          <w:sz w:val="2"/>
        </w:rPr>
      </w:pPr>
    </w:p>
    <w:p w:rsidR="005E12B9" w:rsidRPr="009E731D" w:rsidRDefault="005E12B9" w:rsidP="005E12B9">
      <w:pPr>
        <w:ind w:firstLine="426"/>
        <w:rPr>
          <w:b/>
        </w:rPr>
      </w:pPr>
      <w:r w:rsidRPr="009E731D">
        <w:rPr>
          <w:b/>
        </w:rPr>
        <w:t xml:space="preserve">UNIDAD DIDÁCTICA II: </w:t>
      </w:r>
      <w:r>
        <w:rPr>
          <w:b/>
        </w:rPr>
        <w:t>Razonamiento Lógico.</w:t>
      </w:r>
    </w:p>
    <w:p w:rsidR="005E12B9" w:rsidRDefault="005E12B9" w:rsidP="005E12B9">
      <w:pPr>
        <w:tabs>
          <w:tab w:val="left" w:pos="426"/>
        </w:tabs>
        <w:spacing w:after="200" w:line="240" w:lineRule="auto"/>
      </w:pPr>
      <w:r>
        <w:tab/>
        <w:t>1.- Figueroa, R. (1998).  Matemática Básica.  Lima Perú: RFG.</w:t>
      </w:r>
    </w:p>
    <w:p w:rsidR="005E12B9" w:rsidRDefault="005E12B9" w:rsidP="005E12B9">
      <w:pPr>
        <w:tabs>
          <w:tab w:val="left" w:pos="426"/>
        </w:tabs>
        <w:spacing w:after="200" w:line="240" w:lineRule="auto"/>
      </w:pPr>
      <w:r>
        <w:tab/>
        <w:t xml:space="preserve">2.- </w:t>
      </w:r>
      <w:proofErr w:type="spellStart"/>
      <w:r>
        <w:t>Johnsonbaugh</w:t>
      </w:r>
      <w:proofErr w:type="spellEnd"/>
      <w:r>
        <w:t>, Richard.  (1998)</w:t>
      </w:r>
      <w:proofErr w:type="gramStart"/>
      <w:r>
        <w:t>.  Matemática</w:t>
      </w:r>
      <w:proofErr w:type="gramEnd"/>
      <w:r>
        <w:t xml:space="preserve"> Discreta.  Lima Perú: RFG.</w:t>
      </w:r>
    </w:p>
    <w:p w:rsidR="005E12B9" w:rsidRDefault="005E12B9" w:rsidP="005E12B9">
      <w:pPr>
        <w:tabs>
          <w:tab w:val="left" w:pos="426"/>
        </w:tabs>
        <w:spacing w:after="200" w:line="240" w:lineRule="auto"/>
        <w:ind w:left="709" w:hanging="709"/>
      </w:pPr>
      <w:r>
        <w:tab/>
        <w:t xml:space="preserve">3.- </w:t>
      </w:r>
      <w:proofErr w:type="spellStart"/>
      <w:r>
        <w:t>Kolman</w:t>
      </w:r>
      <w:proofErr w:type="spellEnd"/>
      <w:r>
        <w:t>, B, et al (1997).  Estructuras de Matemática Discreta y Aplicaciones.  España.  McGraw-Hill.</w:t>
      </w:r>
    </w:p>
    <w:p w:rsidR="005E12B9" w:rsidRDefault="005E12B9" w:rsidP="005E12B9">
      <w:pPr>
        <w:tabs>
          <w:tab w:val="left" w:pos="426"/>
        </w:tabs>
        <w:spacing w:after="200" w:line="240" w:lineRule="auto"/>
      </w:pPr>
      <w:r>
        <w:tab/>
        <w:t xml:space="preserve">4.- </w:t>
      </w:r>
      <w:proofErr w:type="spellStart"/>
      <w:r>
        <w:t>Lazaro</w:t>
      </w:r>
      <w:proofErr w:type="spellEnd"/>
      <w:r>
        <w:t xml:space="preserve">, M (1990).  Matemática Básica.  Lima, Perú: </w:t>
      </w:r>
      <w:proofErr w:type="spellStart"/>
      <w:r>
        <w:t>Moshera</w:t>
      </w:r>
      <w:proofErr w:type="spellEnd"/>
      <w:r>
        <w:t>.</w:t>
      </w:r>
    </w:p>
    <w:p w:rsidR="005E12B9" w:rsidRDefault="005E12B9" w:rsidP="005E12B9">
      <w:pPr>
        <w:tabs>
          <w:tab w:val="left" w:pos="426"/>
        </w:tabs>
        <w:spacing w:after="200" w:line="240" w:lineRule="auto"/>
      </w:pPr>
      <w:r>
        <w:tab/>
        <w:t>5.- Venero, A. (1994). Matemática Básica.  Lima, Perú: San Marcos.</w:t>
      </w:r>
    </w:p>
    <w:p w:rsidR="005E12B9" w:rsidRDefault="005E12B9" w:rsidP="005E12B9">
      <w:pPr>
        <w:tabs>
          <w:tab w:val="left" w:pos="284"/>
        </w:tabs>
        <w:spacing w:line="240" w:lineRule="auto"/>
        <w:rPr>
          <w:rStyle w:val="CitaHTML"/>
          <w:b/>
          <w:bCs/>
        </w:rPr>
      </w:pPr>
      <w:r>
        <w:tab/>
        <w:t xml:space="preserve">   6.- </w:t>
      </w:r>
      <w:r>
        <w:rPr>
          <w:rStyle w:val="CitaHTML"/>
        </w:rPr>
        <w:t>www2.uca.es/</w:t>
      </w:r>
      <w:r>
        <w:rPr>
          <w:rStyle w:val="CitaHTML"/>
          <w:b/>
          <w:bCs/>
        </w:rPr>
        <w:t>matematicas</w:t>
      </w:r>
      <w:r>
        <w:rPr>
          <w:rStyle w:val="CitaHTML"/>
        </w:rPr>
        <w:t>/Docencia/ESI/1711051/Apuntes/Leccion1.</w:t>
      </w:r>
      <w:r>
        <w:rPr>
          <w:rStyle w:val="CitaHTML"/>
          <w:b/>
          <w:bCs/>
        </w:rPr>
        <w:t>pdf</w:t>
      </w:r>
    </w:p>
    <w:p w:rsidR="005E12B9" w:rsidRPr="00ED7331" w:rsidRDefault="005E12B9" w:rsidP="005E12B9">
      <w:pPr>
        <w:tabs>
          <w:tab w:val="left" w:pos="284"/>
        </w:tabs>
        <w:spacing w:line="240" w:lineRule="auto"/>
        <w:rPr>
          <w:rStyle w:val="Hipervnculo"/>
          <w:sz w:val="10"/>
        </w:rPr>
      </w:pPr>
    </w:p>
    <w:p w:rsidR="005E12B9" w:rsidRPr="009E731D" w:rsidRDefault="005E12B9" w:rsidP="005E12B9">
      <w:pPr>
        <w:ind w:firstLine="426"/>
        <w:rPr>
          <w:b/>
        </w:rPr>
      </w:pPr>
      <w:r w:rsidRPr="009E731D">
        <w:rPr>
          <w:b/>
        </w:rPr>
        <w:t xml:space="preserve">UNIDAD DIDÁCTICA III: </w:t>
      </w:r>
      <w:r w:rsidR="00226E77">
        <w:rPr>
          <w:b/>
        </w:rPr>
        <w:t xml:space="preserve">Inferencia </w:t>
      </w:r>
      <w:r>
        <w:rPr>
          <w:b/>
        </w:rPr>
        <w:t>Lógica</w:t>
      </w:r>
      <w:r w:rsidR="00226E77">
        <w:rPr>
          <w:b/>
        </w:rPr>
        <w:t>.</w:t>
      </w:r>
    </w:p>
    <w:p w:rsidR="005E12B9" w:rsidRDefault="005E12B9" w:rsidP="005E12B9">
      <w:pPr>
        <w:tabs>
          <w:tab w:val="left" w:pos="426"/>
        </w:tabs>
        <w:spacing w:after="200" w:line="240" w:lineRule="auto"/>
      </w:pPr>
      <w:r>
        <w:tab/>
        <w:t>1.- Figueroa, R. (1998).  Matemática Básica.  Lima Perú: RFG.</w:t>
      </w:r>
    </w:p>
    <w:p w:rsidR="005E12B9" w:rsidRDefault="005E12B9" w:rsidP="005E12B9">
      <w:pPr>
        <w:tabs>
          <w:tab w:val="left" w:pos="426"/>
        </w:tabs>
        <w:spacing w:after="200" w:line="240" w:lineRule="auto"/>
      </w:pPr>
      <w:r>
        <w:tab/>
        <w:t xml:space="preserve">2.- </w:t>
      </w:r>
      <w:proofErr w:type="spellStart"/>
      <w:r>
        <w:t>Johnsonbaugh</w:t>
      </w:r>
      <w:proofErr w:type="spellEnd"/>
      <w:r>
        <w:t>, Richard.  (1998)</w:t>
      </w:r>
      <w:proofErr w:type="gramStart"/>
      <w:r>
        <w:t>.  Matemática</w:t>
      </w:r>
      <w:proofErr w:type="gramEnd"/>
      <w:r>
        <w:t xml:space="preserve"> Discreta.  Lima Perú: RFG.</w:t>
      </w:r>
    </w:p>
    <w:p w:rsidR="005E12B9" w:rsidRDefault="005E12B9" w:rsidP="005E12B9">
      <w:pPr>
        <w:tabs>
          <w:tab w:val="left" w:pos="426"/>
        </w:tabs>
        <w:spacing w:after="200" w:line="240" w:lineRule="auto"/>
        <w:ind w:left="709" w:hanging="709"/>
      </w:pPr>
      <w:r>
        <w:tab/>
        <w:t xml:space="preserve">3.- </w:t>
      </w:r>
      <w:proofErr w:type="spellStart"/>
      <w:r>
        <w:t>Kolman</w:t>
      </w:r>
      <w:proofErr w:type="spellEnd"/>
      <w:r>
        <w:t>, B, et al (1997).  Estructuras de Matemática Discreta y Aplicaciones.  España.  McGraw-Hill.</w:t>
      </w:r>
    </w:p>
    <w:p w:rsidR="005E12B9" w:rsidRDefault="005E12B9" w:rsidP="005E12B9">
      <w:pPr>
        <w:tabs>
          <w:tab w:val="left" w:pos="426"/>
        </w:tabs>
        <w:spacing w:after="200" w:line="240" w:lineRule="auto"/>
      </w:pPr>
      <w:r>
        <w:tab/>
        <w:t xml:space="preserve">4.- </w:t>
      </w:r>
      <w:proofErr w:type="spellStart"/>
      <w:r>
        <w:t>Lazaro</w:t>
      </w:r>
      <w:proofErr w:type="spellEnd"/>
      <w:r>
        <w:t xml:space="preserve">, M (1990).  Matemática Básica.  Lima, Perú: </w:t>
      </w:r>
      <w:proofErr w:type="spellStart"/>
      <w:r>
        <w:t>Moshera</w:t>
      </w:r>
      <w:proofErr w:type="spellEnd"/>
      <w:r>
        <w:t>.</w:t>
      </w:r>
    </w:p>
    <w:p w:rsidR="005E12B9" w:rsidRDefault="005E12B9" w:rsidP="005E12B9">
      <w:pPr>
        <w:tabs>
          <w:tab w:val="left" w:pos="426"/>
        </w:tabs>
        <w:spacing w:after="200" w:line="240" w:lineRule="auto"/>
      </w:pPr>
      <w:r>
        <w:tab/>
        <w:t>5.- Venero, A. (1994). Matemática Básica.  Lima, Perú: San Marcos.</w:t>
      </w:r>
    </w:p>
    <w:p w:rsidR="005E12B9" w:rsidRPr="00474772" w:rsidRDefault="005E12B9" w:rsidP="005E12B9">
      <w:pPr>
        <w:tabs>
          <w:tab w:val="left" w:pos="284"/>
        </w:tabs>
        <w:spacing w:line="240" w:lineRule="auto"/>
        <w:rPr>
          <w:rStyle w:val="Hipervnculo"/>
        </w:rPr>
      </w:pPr>
      <w:r>
        <w:tab/>
        <w:t xml:space="preserve">   6.- </w:t>
      </w:r>
      <w:r>
        <w:rPr>
          <w:rStyle w:val="CitaHTML"/>
        </w:rPr>
        <w:t>www2.uca.es/</w:t>
      </w:r>
      <w:r>
        <w:rPr>
          <w:rStyle w:val="CitaHTML"/>
          <w:b/>
          <w:bCs/>
        </w:rPr>
        <w:t>matematicas</w:t>
      </w:r>
      <w:r>
        <w:rPr>
          <w:rStyle w:val="CitaHTML"/>
        </w:rPr>
        <w:t>/Docencia/ESI/1711051/Apuntes/Leccion1.</w:t>
      </w:r>
      <w:r>
        <w:rPr>
          <w:rStyle w:val="CitaHTML"/>
          <w:b/>
          <w:bCs/>
        </w:rPr>
        <w:t>pdf</w:t>
      </w:r>
    </w:p>
    <w:p w:rsidR="005E12B9" w:rsidRPr="00ED7331" w:rsidRDefault="005E12B9" w:rsidP="005E12B9">
      <w:pPr>
        <w:tabs>
          <w:tab w:val="left" w:pos="426"/>
        </w:tabs>
        <w:spacing w:after="200" w:line="240" w:lineRule="auto"/>
        <w:rPr>
          <w:sz w:val="8"/>
        </w:rPr>
      </w:pPr>
    </w:p>
    <w:p w:rsidR="005E12B9" w:rsidRPr="00114828" w:rsidRDefault="005E12B9" w:rsidP="005E12B9">
      <w:pPr>
        <w:tabs>
          <w:tab w:val="left" w:pos="284"/>
        </w:tabs>
        <w:rPr>
          <w:sz w:val="2"/>
        </w:rPr>
      </w:pPr>
      <w:r w:rsidRPr="00114828">
        <w:rPr>
          <w:sz w:val="2"/>
        </w:rPr>
        <w:tab/>
        <w:t xml:space="preserve">   </w:t>
      </w:r>
    </w:p>
    <w:p w:rsidR="005E12B9" w:rsidRPr="009E731D" w:rsidRDefault="005E12B9" w:rsidP="005E12B9">
      <w:pPr>
        <w:tabs>
          <w:tab w:val="left" w:pos="284"/>
        </w:tabs>
        <w:ind w:firstLine="284"/>
        <w:rPr>
          <w:b/>
        </w:rPr>
      </w:pPr>
      <w:r w:rsidRPr="009E731D">
        <w:rPr>
          <w:b/>
        </w:rPr>
        <w:t xml:space="preserve">UNIDAD DIDÁCTICA </w:t>
      </w:r>
      <w:proofErr w:type="gramStart"/>
      <w:r w:rsidRPr="009E731D">
        <w:rPr>
          <w:b/>
        </w:rPr>
        <w:t>IV :</w:t>
      </w:r>
      <w:proofErr w:type="gramEnd"/>
      <w:r w:rsidRPr="009E731D">
        <w:rPr>
          <w:b/>
        </w:rPr>
        <w:t xml:space="preserve"> </w:t>
      </w:r>
      <w:r w:rsidR="00226E77">
        <w:rPr>
          <w:b/>
        </w:rPr>
        <w:t>Lógica de Predicados</w:t>
      </w:r>
      <w:r w:rsidRPr="009E731D">
        <w:rPr>
          <w:b/>
        </w:rPr>
        <w:t>.</w:t>
      </w:r>
    </w:p>
    <w:p w:rsidR="005E12B9" w:rsidRDefault="005E12B9" w:rsidP="005E12B9">
      <w:pPr>
        <w:tabs>
          <w:tab w:val="left" w:pos="426"/>
        </w:tabs>
        <w:spacing w:after="200" w:line="240" w:lineRule="auto"/>
      </w:pPr>
      <w:r>
        <w:tab/>
        <w:t>1.- Figueroa, R. (1998).  Matemática Básica.  Lima Perú: RFG.</w:t>
      </w:r>
    </w:p>
    <w:p w:rsidR="005E12B9" w:rsidRDefault="005E12B9" w:rsidP="005E12B9">
      <w:pPr>
        <w:tabs>
          <w:tab w:val="left" w:pos="426"/>
        </w:tabs>
        <w:spacing w:after="200" w:line="240" w:lineRule="auto"/>
      </w:pPr>
      <w:r>
        <w:tab/>
        <w:t xml:space="preserve">2.- </w:t>
      </w:r>
      <w:proofErr w:type="spellStart"/>
      <w:r>
        <w:t>Johnsonbaugh</w:t>
      </w:r>
      <w:proofErr w:type="spellEnd"/>
      <w:r>
        <w:t>, Richard.  (1998)</w:t>
      </w:r>
      <w:proofErr w:type="gramStart"/>
      <w:r>
        <w:t>.  Matemática</w:t>
      </w:r>
      <w:proofErr w:type="gramEnd"/>
      <w:r>
        <w:t xml:space="preserve"> Discreta.  Lima Perú: RFG.</w:t>
      </w:r>
    </w:p>
    <w:p w:rsidR="005E12B9" w:rsidRDefault="005E12B9" w:rsidP="005E12B9">
      <w:pPr>
        <w:tabs>
          <w:tab w:val="left" w:pos="426"/>
        </w:tabs>
        <w:spacing w:after="200" w:line="240" w:lineRule="auto"/>
        <w:ind w:left="709" w:hanging="709"/>
      </w:pPr>
      <w:r>
        <w:lastRenderedPageBreak/>
        <w:tab/>
        <w:t xml:space="preserve">3.- </w:t>
      </w:r>
      <w:proofErr w:type="spellStart"/>
      <w:r>
        <w:t>Kolman</w:t>
      </w:r>
      <w:proofErr w:type="spellEnd"/>
      <w:r>
        <w:t>, B, et al (1997).  Estructuras de Matemática Discreta y Aplicaciones.  España.  McGraw-Hill.</w:t>
      </w:r>
    </w:p>
    <w:p w:rsidR="005E12B9" w:rsidRDefault="005E12B9" w:rsidP="005E12B9">
      <w:pPr>
        <w:tabs>
          <w:tab w:val="left" w:pos="426"/>
        </w:tabs>
        <w:spacing w:after="200" w:line="240" w:lineRule="auto"/>
      </w:pPr>
      <w:r>
        <w:tab/>
        <w:t xml:space="preserve">4.- </w:t>
      </w:r>
      <w:proofErr w:type="spellStart"/>
      <w:r>
        <w:t>Lazaro</w:t>
      </w:r>
      <w:proofErr w:type="spellEnd"/>
      <w:r>
        <w:t xml:space="preserve">, M (1990).  Matemática Básica.  Lima, Perú: </w:t>
      </w:r>
      <w:proofErr w:type="spellStart"/>
      <w:r>
        <w:t>Moshera</w:t>
      </w:r>
      <w:proofErr w:type="spellEnd"/>
      <w:r>
        <w:t>.</w:t>
      </w:r>
    </w:p>
    <w:p w:rsidR="005E12B9" w:rsidRDefault="005E12B9" w:rsidP="005E12B9">
      <w:pPr>
        <w:tabs>
          <w:tab w:val="left" w:pos="426"/>
        </w:tabs>
        <w:spacing w:after="200" w:line="240" w:lineRule="auto"/>
      </w:pPr>
      <w:r>
        <w:tab/>
        <w:t>5.- Venero, A. (1994). Matemática Básica.  Lima, Perú: San Marcos.</w:t>
      </w:r>
    </w:p>
    <w:p w:rsidR="005E12B9" w:rsidRPr="00474772" w:rsidRDefault="005E12B9" w:rsidP="005E12B9">
      <w:pPr>
        <w:tabs>
          <w:tab w:val="left" w:pos="284"/>
        </w:tabs>
        <w:spacing w:line="240" w:lineRule="auto"/>
        <w:rPr>
          <w:rStyle w:val="Hipervnculo"/>
        </w:rPr>
      </w:pPr>
      <w:r>
        <w:tab/>
        <w:t xml:space="preserve">   6.- </w:t>
      </w:r>
      <w:r>
        <w:rPr>
          <w:rStyle w:val="CitaHTML"/>
        </w:rPr>
        <w:t>www2.uca.es/</w:t>
      </w:r>
      <w:r>
        <w:rPr>
          <w:rStyle w:val="CitaHTML"/>
          <w:b/>
          <w:bCs/>
        </w:rPr>
        <w:t>matematicas</w:t>
      </w:r>
      <w:r>
        <w:rPr>
          <w:rStyle w:val="CitaHTML"/>
        </w:rPr>
        <w:t>/Docencia/ESI/1711051/Apuntes/Leccion1.</w:t>
      </w:r>
      <w:r>
        <w:rPr>
          <w:rStyle w:val="CitaHTML"/>
          <w:b/>
          <w:bCs/>
        </w:rPr>
        <w:t>pdf</w:t>
      </w:r>
    </w:p>
    <w:p w:rsidR="005E12B9" w:rsidRPr="00A25FBA" w:rsidRDefault="005E12B9" w:rsidP="005E12B9">
      <w:pPr>
        <w:tabs>
          <w:tab w:val="left" w:pos="284"/>
        </w:tabs>
        <w:rPr>
          <w:sz w:val="4"/>
        </w:rPr>
      </w:pPr>
      <w:r w:rsidRPr="00724440">
        <w:rPr>
          <w:sz w:val="4"/>
        </w:rPr>
        <w:tab/>
        <w:t xml:space="preserve">   </w:t>
      </w:r>
    </w:p>
    <w:p w:rsidR="005E12B9" w:rsidRDefault="005E12B9" w:rsidP="005E12B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IX. PROBLEMAS QUE EL ESTUDIANTE RESOLVERÁ AL FINALIZAR EL CURSO</w:t>
      </w:r>
    </w:p>
    <w:p w:rsidR="005E12B9" w:rsidRDefault="005E12B9" w:rsidP="005E12B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375"/>
        <w:gridCol w:w="2829"/>
      </w:tblGrid>
      <w:tr w:rsidR="00226E77" w:rsidRPr="00815470" w:rsidTr="00A92D36">
        <w:tc>
          <w:tcPr>
            <w:tcW w:w="2757" w:type="dxa"/>
            <w:shd w:val="clear" w:color="auto" w:fill="auto"/>
          </w:tcPr>
          <w:p w:rsidR="005E12B9" w:rsidRPr="00815470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5E12B9" w:rsidRPr="00815470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815470">
              <w:rPr>
                <w:rFonts w:eastAsia="Times New Roman" w:cs="Arial"/>
                <w:b/>
                <w:iCs/>
                <w:lang w:val="es-ES" w:eastAsia="es-ES"/>
              </w:rPr>
              <w:t>MAGNITUD CAUSAL OBJETO DEL PROBLEMA</w:t>
            </w:r>
          </w:p>
          <w:p w:rsidR="005E12B9" w:rsidRPr="00815470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2534" w:type="dxa"/>
            <w:shd w:val="clear" w:color="auto" w:fill="auto"/>
          </w:tcPr>
          <w:p w:rsidR="005E12B9" w:rsidRPr="00815470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5E12B9" w:rsidRPr="00815470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815470">
              <w:rPr>
                <w:rFonts w:eastAsia="Times New Roman" w:cs="Arial"/>
                <w:b/>
                <w:iCs/>
                <w:lang w:val="es-ES" w:eastAsia="es-ES"/>
              </w:rPr>
              <w:t>ACCIÓN MÉTRICA DE VINCULACIÓN</w:t>
            </w:r>
          </w:p>
        </w:tc>
        <w:tc>
          <w:tcPr>
            <w:tcW w:w="3043" w:type="dxa"/>
            <w:shd w:val="clear" w:color="auto" w:fill="auto"/>
          </w:tcPr>
          <w:p w:rsidR="005E12B9" w:rsidRPr="00815470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5E12B9" w:rsidRPr="00815470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815470">
              <w:rPr>
                <w:rFonts w:eastAsia="Times New Roman" w:cs="Arial"/>
                <w:b/>
                <w:iCs/>
                <w:lang w:val="es-ES" w:eastAsia="es-ES"/>
              </w:rPr>
              <w:t>CONSECUENCIA MÉTRICA VINCULANTE DE LA ACCIÓN</w:t>
            </w:r>
          </w:p>
        </w:tc>
      </w:tr>
      <w:tr w:rsidR="00226E77" w:rsidRPr="00815470" w:rsidTr="00A92D36">
        <w:tc>
          <w:tcPr>
            <w:tcW w:w="2757" w:type="dxa"/>
            <w:shd w:val="clear" w:color="auto" w:fill="auto"/>
          </w:tcPr>
          <w:p w:rsidR="005E12B9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:rsidR="005E12B9" w:rsidRPr="005F2E71" w:rsidRDefault="005E12B9" w:rsidP="00226E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Dificultad de análisis, interpretación de </w:t>
            </w:r>
            <w:r w:rsidR="00226E7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sistemas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proposiciona</w:t>
            </w:r>
            <w:r w:rsidR="00226E7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les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. </w:t>
            </w:r>
          </w:p>
        </w:tc>
        <w:tc>
          <w:tcPr>
            <w:tcW w:w="2534" w:type="dxa"/>
            <w:shd w:val="clear" w:color="auto" w:fill="auto"/>
          </w:tcPr>
          <w:p w:rsidR="005E12B9" w:rsidRPr="006D20C5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10"/>
                <w:szCs w:val="20"/>
                <w:lang w:val="es-ES" w:eastAsia="es-ES"/>
              </w:rPr>
            </w:pPr>
          </w:p>
          <w:p w:rsidR="005E12B9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:rsidR="005E12B9" w:rsidRPr="005F2E71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Utiliza símbolos, conectivos, distribución de tablas de verdad.</w:t>
            </w:r>
          </w:p>
        </w:tc>
        <w:tc>
          <w:tcPr>
            <w:tcW w:w="3043" w:type="dxa"/>
            <w:shd w:val="clear" w:color="auto" w:fill="auto"/>
          </w:tcPr>
          <w:p w:rsidR="005E12B9" w:rsidRPr="006D20C5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12"/>
                <w:szCs w:val="20"/>
                <w:lang w:val="es-ES" w:eastAsia="es-ES"/>
              </w:rPr>
            </w:pPr>
          </w:p>
          <w:p w:rsidR="005E12B9" w:rsidRPr="005F2E71" w:rsidRDefault="005E12B9" w:rsidP="00226E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Analiza</w:t>
            </w:r>
            <w:r w:rsidR="00226E7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, simboliza, </w:t>
            </w:r>
            <w:proofErr w:type="gramStart"/>
            <w:r w:rsidR="00226E7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evalúa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e</w:t>
            </w:r>
            <w:proofErr w:type="gramEnd"/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interpreta sin limitaciones enunciados</w:t>
            </w:r>
            <w:r w:rsidR="00226E7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226E77" w:rsidRPr="00815470" w:rsidTr="00A92D36">
        <w:trPr>
          <w:trHeight w:val="1056"/>
        </w:trPr>
        <w:tc>
          <w:tcPr>
            <w:tcW w:w="2757" w:type="dxa"/>
            <w:shd w:val="clear" w:color="auto" w:fill="auto"/>
          </w:tcPr>
          <w:p w:rsidR="005E12B9" w:rsidRPr="005F2E71" w:rsidRDefault="005E12B9" w:rsidP="00226E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Dificultad para </w:t>
            </w:r>
            <w:r w:rsidR="00226E7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operar y simplificar sistemas proposicionales.</w:t>
            </w:r>
          </w:p>
        </w:tc>
        <w:tc>
          <w:tcPr>
            <w:tcW w:w="2534" w:type="dxa"/>
            <w:shd w:val="clear" w:color="auto" w:fill="auto"/>
          </w:tcPr>
          <w:p w:rsidR="00226E77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Utiliza</w:t>
            </w:r>
            <w:r w:rsidR="00226E7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implicancia equivalencia y leyes lógicas.</w:t>
            </w:r>
          </w:p>
          <w:p w:rsidR="005E12B9" w:rsidRPr="005F2E71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043" w:type="dxa"/>
            <w:shd w:val="clear" w:color="auto" w:fill="auto"/>
          </w:tcPr>
          <w:p w:rsidR="005E12B9" w:rsidRPr="005F2E71" w:rsidRDefault="00226E77" w:rsidP="00A92D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Aplica con gran seguridad las leyes lógicas en la simplificación de sistemas proposicionales.</w:t>
            </w:r>
          </w:p>
        </w:tc>
      </w:tr>
      <w:tr w:rsidR="00226E77" w:rsidRPr="00815470" w:rsidTr="00A92D36">
        <w:tc>
          <w:tcPr>
            <w:tcW w:w="2757" w:type="dxa"/>
            <w:shd w:val="clear" w:color="auto" w:fill="auto"/>
          </w:tcPr>
          <w:p w:rsidR="005E12B9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:rsidR="005E12B9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Dificultad </w:t>
            </w:r>
            <w:r w:rsidR="00226E7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para determinar la validez de una inferencia.</w:t>
            </w:r>
          </w:p>
          <w:p w:rsidR="005E12B9" w:rsidRPr="005F2E71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534" w:type="dxa"/>
            <w:shd w:val="clear" w:color="auto" w:fill="auto"/>
          </w:tcPr>
          <w:p w:rsidR="005E12B9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:rsidR="005E12B9" w:rsidRPr="005F2E71" w:rsidRDefault="005E12B9" w:rsidP="00226E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2E7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Utiliza </w:t>
            </w:r>
            <w:r w:rsidR="00226E7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método de la tabla abreviada, método directo e indirecto.</w:t>
            </w:r>
          </w:p>
        </w:tc>
        <w:tc>
          <w:tcPr>
            <w:tcW w:w="3043" w:type="dxa"/>
            <w:shd w:val="clear" w:color="auto" w:fill="auto"/>
          </w:tcPr>
          <w:p w:rsidR="005E12B9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:rsidR="005E12B9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Analiza e interpreta </w:t>
            </w:r>
            <w:r w:rsidR="00226E7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la validez de una inferencia.</w:t>
            </w:r>
          </w:p>
          <w:p w:rsidR="005E12B9" w:rsidRPr="005F2E71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226E77" w:rsidRPr="00815470" w:rsidTr="00A92D36">
        <w:trPr>
          <w:trHeight w:val="1379"/>
        </w:trPr>
        <w:tc>
          <w:tcPr>
            <w:tcW w:w="2757" w:type="dxa"/>
            <w:shd w:val="clear" w:color="auto" w:fill="auto"/>
          </w:tcPr>
          <w:p w:rsidR="005E12B9" w:rsidRPr="006D20C5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20"/>
                <w:lang w:val="es-ES" w:eastAsia="es-ES"/>
              </w:rPr>
            </w:pPr>
          </w:p>
          <w:p w:rsidR="00226E77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Limitada interpretación</w:t>
            </w:r>
            <w:r w:rsidR="00226E7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de la lógica de predicados.</w:t>
            </w:r>
          </w:p>
          <w:p w:rsidR="005E12B9" w:rsidRPr="005F2E71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534" w:type="dxa"/>
            <w:shd w:val="clear" w:color="auto" w:fill="auto"/>
          </w:tcPr>
          <w:p w:rsidR="005E12B9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:rsidR="005E12B9" w:rsidRPr="005F2E71" w:rsidRDefault="005E12B9" w:rsidP="00226E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Utiliza </w:t>
            </w:r>
            <w:r w:rsidR="00226E7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cuantificadores y sus formas típicas.</w:t>
            </w:r>
          </w:p>
        </w:tc>
        <w:tc>
          <w:tcPr>
            <w:tcW w:w="3043" w:type="dxa"/>
            <w:shd w:val="clear" w:color="auto" w:fill="auto"/>
          </w:tcPr>
          <w:p w:rsidR="005E12B9" w:rsidRPr="006D20C5" w:rsidRDefault="005E12B9" w:rsidP="00A92D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14"/>
                <w:szCs w:val="20"/>
                <w:lang w:val="es-ES" w:eastAsia="es-ES"/>
              </w:rPr>
            </w:pPr>
          </w:p>
          <w:p w:rsidR="005E12B9" w:rsidRPr="005F2E71" w:rsidRDefault="00226E77" w:rsidP="00226E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De manera eficiente describe una realidad social haciendo uso de la lógica de predicados.</w:t>
            </w:r>
          </w:p>
        </w:tc>
      </w:tr>
    </w:tbl>
    <w:p w:rsidR="005E12B9" w:rsidRDefault="005E12B9" w:rsidP="005E12B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5E12B9" w:rsidRDefault="005E12B9" w:rsidP="005E12B9">
      <w:pPr>
        <w:ind w:left="5949"/>
      </w:pPr>
    </w:p>
    <w:p w:rsidR="005E12B9" w:rsidRDefault="005E12B9" w:rsidP="005E12B9">
      <w:pPr>
        <w:ind w:left="5949"/>
      </w:pPr>
    </w:p>
    <w:p w:rsidR="005E12B9" w:rsidRDefault="005E12B9" w:rsidP="005E12B9">
      <w:pPr>
        <w:ind w:left="4956" w:firstLine="708"/>
      </w:pPr>
      <w:r w:rsidRPr="00560EA5">
        <w:t xml:space="preserve">Huacho, </w:t>
      </w:r>
      <w:r w:rsidR="00BE5C7D">
        <w:t>marzo</w:t>
      </w:r>
      <w:r>
        <w:t xml:space="preserve">  </w:t>
      </w:r>
      <w:r w:rsidRPr="00560EA5">
        <w:t>del 201</w:t>
      </w:r>
      <w:r w:rsidR="00BE5C7D">
        <w:t>8</w:t>
      </w:r>
      <w:r w:rsidRPr="00560EA5">
        <w:t>.</w:t>
      </w:r>
    </w:p>
    <w:p w:rsidR="005E12B9" w:rsidRDefault="005E12B9" w:rsidP="00BF6E4E">
      <w:pPr>
        <w:tabs>
          <w:tab w:val="left" w:pos="284"/>
        </w:tabs>
        <w:rPr>
          <w:b/>
        </w:rPr>
      </w:pPr>
    </w:p>
    <w:p w:rsidR="005E12B9" w:rsidRDefault="005E12B9" w:rsidP="00BF6E4E">
      <w:pPr>
        <w:tabs>
          <w:tab w:val="left" w:pos="284"/>
        </w:tabs>
        <w:rPr>
          <w:b/>
        </w:rPr>
      </w:pPr>
    </w:p>
    <w:p w:rsidR="005E12B9" w:rsidRDefault="005E12B9" w:rsidP="00BF6E4E">
      <w:pPr>
        <w:tabs>
          <w:tab w:val="left" w:pos="284"/>
        </w:tabs>
        <w:rPr>
          <w:b/>
        </w:rPr>
      </w:pPr>
    </w:p>
    <w:p w:rsidR="00674D2B" w:rsidRPr="00674D2B" w:rsidRDefault="00674D2B" w:rsidP="00C8308A">
      <w:pPr>
        <w:tabs>
          <w:tab w:val="left" w:pos="430"/>
        </w:tabs>
      </w:pPr>
    </w:p>
    <w:sectPr w:rsidR="00674D2B" w:rsidRPr="00674D2B" w:rsidSect="001F4930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63" w:rsidRDefault="00426D63">
      <w:pPr>
        <w:spacing w:after="0" w:line="240" w:lineRule="auto"/>
      </w:pPr>
      <w:r>
        <w:separator/>
      </w:r>
    </w:p>
  </w:endnote>
  <w:endnote w:type="continuationSeparator" w:id="0">
    <w:p w:rsidR="00426D63" w:rsidRDefault="0042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D36" w:rsidRDefault="00A92D36">
    <w:pPr>
      <w:pStyle w:val="Piedepgina"/>
    </w:pPr>
  </w:p>
  <w:p w:rsidR="00A92D36" w:rsidRDefault="00A92D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63" w:rsidRDefault="00426D63">
      <w:pPr>
        <w:spacing w:after="0" w:line="240" w:lineRule="auto"/>
      </w:pPr>
      <w:r>
        <w:separator/>
      </w:r>
    </w:p>
  </w:footnote>
  <w:footnote w:type="continuationSeparator" w:id="0">
    <w:p w:rsidR="00426D63" w:rsidRDefault="00426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D36" w:rsidRPr="008E53B1" w:rsidRDefault="00A92D36" w:rsidP="00FC0943">
    <w:pPr>
      <w:pStyle w:val="Ttulo5"/>
      <w:ind w:left="0" w:right="-686"/>
      <w:rPr>
        <w:rFonts w:cs="Arial"/>
        <w:b w:val="0"/>
        <w:i/>
        <w:color w:val="000000"/>
        <w:sz w:val="20"/>
      </w:rPr>
    </w:pPr>
  </w:p>
  <w:p w:rsidR="00A92D36" w:rsidRDefault="00A92D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9D7"/>
    <w:multiLevelType w:val="hybridMultilevel"/>
    <w:tmpl w:val="92D8D8A2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C3B17"/>
    <w:multiLevelType w:val="hybridMultilevel"/>
    <w:tmpl w:val="43BCD208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D5A4B"/>
    <w:multiLevelType w:val="hybridMultilevel"/>
    <w:tmpl w:val="D0223D46"/>
    <w:lvl w:ilvl="0" w:tplc="5FB05F3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2C955ED"/>
    <w:multiLevelType w:val="multilevel"/>
    <w:tmpl w:val="4B72A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5510052"/>
    <w:multiLevelType w:val="hybridMultilevel"/>
    <w:tmpl w:val="C9EAB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9381B"/>
    <w:multiLevelType w:val="hybridMultilevel"/>
    <w:tmpl w:val="2D1E43F8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5F049C"/>
    <w:multiLevelType w:val="multilevel"/>
    <w:tmpl w:val="01C08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D74D59"/>
    <w:multiLevelType w:val="hybridMultilevel"/>
    <w:tmpl w:val="235847AC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1C2989"/>
    <w:multiLevelType w:val="hybridMultilevel"/>
    <w:tmpl w:val="54B4D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57001"/>
    <w:multiLevelType w:val="hybridMultilevel"/>
    <w:tmpl w:val="50985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A5A2E"/>
    <w:multiLevelType w:val="hybridMultilevel"/>
    <w:tmpl w:val="E4481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76750"/>
    <w:multiLevelType w:val="hybridMultilevel"/>
    <w:tmpl w:val="5D5AC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36EE6"/>
    <w:multiLevelType w:val="hybridMultilevel"/>
    <w:tmpl w:val="678AAB2E"/>
    <w:lvl w:ilvl="0" w:tplc="505642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37337"/>
    <w:multiLevelType w:val="hybridMultilevel"/>
    <w:tmpl w:val="8B04A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C4707"/>
    <w:multiLevelType w:val="hybridMultilevel"/>
    <w:tmpl w:val="BA3403D4"/>
    <w:lvl w:ilvl="0" w:tplc="505642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2227B"/>
    <w:multiLevelType w:val="multilevel"/>
    <w:tmpl w:val="233E7D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69897E25"/>
    <w:multiLevelType w:val="multilevel"/>
    <w:tmpl w:val="638E9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1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2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F1"/>
    <w:rsid w:val="0001168A"/>
    <w:rsid w:val="00025959"/>
    <w:rsid w:val="000456CD"/>
    <w:rsid w:val="00065E55"/>
    <w:rsid w:val="00085F97"/>
    <w:rsid w:val="00091B80"/>
    <w:rsid w:val="000A74E4"/>
    <w:rsid w:val="000D7E80"/>
    <w:rsid w:val="000E6B86"/>
    <w:rsid w:val="00147014"/>
    <w:rsid w:val="00152CA7"/>
    <w:rsid w:val="001676AA"/>
    <w:rsid w:val="00185B5C"/>
    <w:rsid w:val="00197DD0"/>
    <w:rsid w:val="001C3340"/>
    <w:rsid w:val="001E4045"/>
    <w:rsid w:val="001F4930"/>
    <w:rsid w:val="00202BC1"/>
    <w:rsid w:val="00205688"/>
    <w:rsid w:val="002143C9"/>
    <w:rsid w:val="002238AC"/>
    <w:rsid w:val="00226E77"/>
    <w:rsid w:val="0027385B"/>
    <w:rsid w:val="00282A8D"/>
    <w:rsid w:val="002A350B"/>
    <w:rsid w:val="002B276D"/>
    <w:rsid w:val="002D7B1C"/>
    <w:rsid w:val="002E613B"/>
    <w:rsid w:val="002F7DD6"/>
    <w:rsid w:val="00301C6D"/>
    <w:rsid w:val="0031265B"/>
    <w:rsid w:val="003261B4"/>
    <w:rsid w:val="0033609F"/>
    <w:rsid w:val="00354191"/>
    <w:rsid w:val="00426D63"/>
    <w:rsid w:val="00452CC4"/>
    <w:rsid w:val="00486DAC"/>
    <w:rsid w:val="004A732F"/>
    <w:rsid w:val="004F458B"/>
    <w:rsid w:val="004F5B6B"/>
    <w:rsid w:val="005169F7"/>
    <w:rsid w:val="00537735"/>
    <w:rsid w:val="00541D37"/>
    <w:rsid w:val="00591D3A"/>
    <w:rsid w:val="00597DEA"/>
    <w:rsid w:val="005B6BB3"/>
    <w:rsid w:val="005E0EDB"/>
    <w:rsid w:val="005E12B9"/>
    <w:rsid w:val="005E4465"/>
    <w:rsid w:val="006242BB"/>
    <w:rsid w:val="00633EAF"/>
    <w:rsid w:val="00646E82"/>
    <w:rsid w:val="00674D2B"/>
    <w:rsid w:val="00692CC7"/>
    <w:rsid w:val="006D0A60"/>
    <w:rsid w:val="006E7193"/>
    <w:rsid w:val="006F1D37"/>
    <w:rsid w:val="007073A4"/>
    <w:rsid w:val="007150E4"/>
    <w:rsid w:val="00716141"/>
    <w:rsid w:val="00757E09"/>
    <w:rsid w:val="007A3242"/>
    <w:rsid w:val="007D0EE8"/>
    <w:rsid w:val="0084131E"/>
    <w:rsid w:val="00863CA9"/>
    <w:rsid w:val="00864339"/>
    <w:rsid w:val="00896BB0"/>
    <w:rsid w:val="008A68CB"/>
    <w:rsid w:val="008D54CA"/>
    <w:rsid w:val="008E125F"/>
    <w:rsid w:val="009310EB"/>
    <w:rsid w:val="00932E45"/>
    <w:rsid w:val="00936184"/>
    <w:rsid w:val="00961CA0"/>
    <w:rsid w:val="00974DA6"/>
    <w:rsid w:val="009879E7"/>
    <w:rsid w:val="009B5D06"/>
    <w:rsid w:val="009B71F1"/>
    <w:rsid w:val="009E26A4"/>
    <w:rsid w:val="00A20101"/>
    <w:rsid w:val="00A364C4"/>
    <w:rsid w:val="00A65064"/>
    <w:rsid w:val="00A92D36"/>
    <w:rsid w:val="00AA3197"/>
    <w:rsid w:val="00AC3799"/>
    <w:rsid w:val="00AC69BD"/>
    <w:rsid w:val="00AC7BB4"/>
    <w:rsid w:val="00AD2FB2"/>
    <w:rsid w:val="00AD4DF1"/>
    <w:rsid w:val="00B14394"/>
    <w:rsid w:val="00B64CCA"/>
    <w:rsid w:val="00B83AC7"/>
    <w:rsid w:val="00BB576B"/>
    <w:rsid w:val="00BE5C7D"/>
    <w:rsid w:val="00BE7211"/>
    <w:rsid w:val="00BF6E4E"/>
    <w:rsid w:val="00BF7BB8"/>
    <w:rsid w:val="00C00EF9"/>
    <w:rsid w:val="00C15C92"/>
    <w:rsid w:val="00C163FF"/>
    <w:rsid w:val="00C663C1"/>
    <w:rsid w:val="00C8308A"/>
    <w:rsid w:val="00C94B9B"/>
    <w:rsid w:val="00CA7699"/>
    <w:rsid w:val="00CB65B0"/>
    <w:rsid w:val="00CD18ED"/>
    <w:rsid w:val="00CD6A5E"/>
    <w:rsid w:val="00CF39EF"/>
    <w:rsid w:val="00D0385B"/>
    <w:rsid w:val="00D349A0"/>
    <w:rsid w:val="00D57704"/>
    <w:rsid w:val="00D6054F"/>
    <w:rsid w:val="00D622B8"/>
    <w:rsid w:val="00D655F1"/>
    <w:rsid w:val="00DA459C"/>
    <w:rsid w:val="00E4380D"/>
    <w:rsid w:val="00E55A9D"/>
    <w:rsid w:val="00E85569"/>
    <w:rsid w:val="00EF31BE"/>
    <w:rsid w:val="00F12832"/>
    <w:rsid w:val="00F13760"/>
    <w:rsid w:val="00F40800"/>
    <w:rsid w:val="00F5796A"/>
    <w:rsid w:val="00F955D5"/>
    <w:rsid w:val="00FA132A"/>
    <w:rsid w:val="00FB15DC"/>
    <w:rsid w:val="00FC0943"/>
    <w:rsid w:val="00FE2DBE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85858-76C4-42A3-AE9E-1D9BB2D7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EDB"/>
    <w:rPr>
      <w:lang w:val="es-MX"/>
    </w:rPr>
  </w:style>
  <w:style w:type="paragraph" w:styleId="Ttulo5">
    <w:name w:val="heading 5"/>
    <w:basedOn w:val="Normal"/>
    <w:next w:val="Normal"/>
    <w:link w:val="Ttulo5Car"/>
    <w:qFormat/>
    <w:rsid w:val="005E0EDB"/>
    <w:pPr>
      <w:keepNext/>
      <w:spacing w:after="0" w:line="240" w:lineRule="auto"/>
      <w:ind w:left="357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E0EDB"/>
    <w:rPr>
      <w:rFonts w:ascii="Arial" w:eastAsia="Times New Roman" w:hAnsi="Arial" w:cs="Times New Roman"/>
      <w:b/>
      <w:sz w:val="16"/>
      <w:szCs w:val="20"/>
      <w:lang w:eastAsia="es-ES"/>
    </w:rPr>
  </w:style>
  <w:style w:type="paragraph" w:customStyle="1" w:styleId="Textoindependiente21">
    <w:name w:val="Texto independiente 21"/>
    <w:basedOn w:val="Normal"/>
    <w:rsid w:val="005E0EDB"/>
    <w:pPr>
      <w:spacing w:after="0" w:line="480" w:lineRule="auto"/>
      <w:ind w:left="360"/>
    </w:pPr>
    <w:rPr>
      <w:rFonts w:ascii="Arial" w:eastAsia="Times New Roman" w:hAnsi="Arial" w:cs="Times New Roman"/>
      <w:sz w:val="16"/>
      <w:szCs w:val="20"/>
      <w:lang w:val="es-ES" w:eastAsia="es-ES"/>
    </w:rPr>
  </w:style>
  <w:style w:type="character" w:styleId="Hipervnculo">
    <w:name w:val="Hyperlink"/>
    <w:basedOn w:val="Fuentedeprrafopredeter"/>
    <w:rsid w:val="005E0ED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0E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EDB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E0E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EDB"/>
    <w:rPr>
      <w:lang w:val="es-MX"/>
    </w:rPr>
  </w:style>
  <w:style w:type="table" w:styleId="Tablaconcuadrcula">
    <w:name w:val="Table Grid"/>
    <w:basedOn w:val="Tablanormal"/>
    <w:uiPriority w:val="39"/>
    <w:rsid w:val="005E0EDB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E0E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B14394"/>
    <w:pPr>
      <w:ind w:left="720"/>
      <w:contextualSpacing/>
    </w:pPr>
  </w:style>
  <w:style w:type="paragraph" w:customStyle="1" w:styleId="Default">
    <w:name w:val="Default"/>
    <w:rsid w:val="00B143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itaHTML">
    <w:name w:val="HTML Cite"/>
    <w:basedOn w:val="Fuentedeprrafopredeter"/>
    <w:uiPriority w:val="99"/>
    <w:semiHidden/>
    <w:unhideWhenUsed/>
    <w:rsid w:val="001F493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A9D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nerifalcon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afalcon@unjfsc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12</Pages>
  <Words>1509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AIDA NERIDA FALCON CERNA</cp:lastModifiedBy>
  <cp:revision>43</cp:revision>
  <cp:lastPrinted>2017-08-29T19:13:00Z</cp:lastPrinted>
  <dcterms:created xsi:type="dcterms:W3CDTF">2017-08-24T09:01:00Z</dcterms:created>
  <dcterms:modified xsi:type="dcterms:W3CDTF">2018-03-28T04:29:00Z</dcterms:modified>
</cp:coreProperties>
</file>