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23" w:rsidRPr="005437C1" w:rsidRDefault="00B40C23" w:rsidP="00B40C23">
      <w:pPr>
        <w:tabs>
          <w:tab w:val="center" w:pos="4252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437C1">
        <w:rPr>
          <w:rFonts w:ascii="Times New Roman" w:hAnsi="Times New Roman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7C1">
        <w:rPr>
          <w:rFonts w:ascii="Times New Roman" w:hAnsi="Times New Roman"/>
          <w:b/>
          <w:sz w:val="20"/>
          <w:szCs w:val="20"/>
        </w:rPr>
        <w:t>UNIVERSIDAD NACIONAL JOSÉ FAUSTINO SÁNCHEZ CARRIÓN</w:t>
      </w:r>
    </w:p>
    <w:p w:rsidR="00B40C23" w:rsidRPr="005437C1" w:rsidRDefault="00B40C23" w:rsidP="00B40C23">
      <w:pPr>
        <w:tabs>
          <w:tab w:val="left" w:pos="475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Facultad de Ingeniería  Agraria, Industrias Alimentarias y Ambiental</w:t>
      </w:r>
    </w:p>
    <w:p w:rsidR="00B40C23" w:rsidRDefault="00B40C23" w:rsidP="00B40C23">
      <w:pPr>
        <w:tabs>
          <w:tab w:val="left" w:pos="475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Escuela Académico Profesional de Ingeniería Zootécnica</w:t>
      </w:r>
    </w:p>
    <w:p w:rsidR="005437C1" w:rsidRPr="005437C1" w:rsidRDefault="005437C1" w:rsidP="00B40C23">
      <w:pPr>
        <w:tabs>
          <w:tab w:val="left" w:pos="475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40C23" w:rsidRPr="005437C1" w:rsidRDefault="00B40C23" w:rsidP="00B40C23">
      <w:pPr>
        <w:tabs>
          <w:tab w:val="left" w:pos="993"/>
          <w:tab w:val="left" w:pos="475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SILABO</w:t>
      </w:r>
    </w:p>
    <w:p w:rsidR="00B40C23" w:rsidRPr="005437C1" w:rsidRDefault="00B40C23" w:rsidP="00B40C23">
      <w:pPr>
        <w:pStyle w:val="Ttulo4"/>
        <w:jc w:val="center"/>
        <w:rPr>
          <w:rFonts w:eastAsia="Arial Unicode MS"/>
          <w:sz w:val="20"/>
          <w:szCs w:val="20"/>
        </w:rPr>
      </w:pPr>
      <w:r w:rsidRPr="005437C1">
        <w:rPr>
          <w:sz w:val="20"/>
          <w:szCs w:val="20"/>
        </w:rPr>
        <w:t xml:space="preserve">ASIGNATURA: </w:t>
      </w:r>
      <w:r w:rsidR="006F51AC">
        <w:rPr>
          <w:rFonts w:eastAsia="Arial Unicode MS"/>
          <w:sz w:val="20"/>
          <w:szCs w:val="20"/>
        </w:rPr>
        <w:t>PRINCIPIOS DE  EXPLOTACIÓN  EN MONOGÁ</w:t>
      </w:r>
      <w:r w:rsidRPr="005437C1">
        <w:rPr>
          <w:rFonts w:eastAsia="Arial Unicode MS"/>
          <w:sz w:val="20"/>
          <w:szCs w:val="20"/>
        </w:rPr>
        <w:t>STRICOS.</w:t>
      </w:r>
    </w:p>
    <w:p w:rsidR="005437C1" w:rsidRDefault="00B40C23" w:rsidP="00B40C23">
      <w:pPr>
        <w:pStyle w:val="Prrafodelista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eastAsia="es-ES"/>
        </w:rPr>
      </w:pPr>
      <w:r w:rsidRPr="005437C1">
        <w:rPr>
          <w:rFonts w:ascii="Times New Roman" w:hAnsi="Times New Roman"/>
          <w:sz w:val="20"/>
          <w:szCs w:val="20"/>
          <w:lang w:eastAsia="es-ES"/>
        </w:rPr>
        <w:t xml:space="preserve">   </w:t>
      </w:r>
    </w:p>
    <w:p w:rsidR="008A1164" w:rsidRDefault="008A1164" w:rsidP="00B40C23">
      <w:pPr>
        <w:pStyle w:val="Prrafodelista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eastAsia="es-ES"/>
        </w:rPr>
      </w:pPr>
    </w:p>
    <w:p w:rsidR="00B40C23" w:rsidRPr="005437C1" w:rsidRDefault="00B40C23" w:rsidP="000A0ABC">
      <w:pPr>
        <w:pStyle w:val="Prrafodelista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I             DATOS GENERALES</w:t>
      </w:r>
    </w:p>
    <w:p w:rsidR="00B40C23" w:rsidRPr="00587146" w:rsidRDefault="00B40C23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Código de la Asignatura</w:t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  <w:t>: 15455</w:t>
      </w:r>
    </w:p>
    <w:p w:rsidR="00B40C23" w:rsidRPr="00587146" w:rsidRDefault="00B40C23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Escuela Académico Profesional</w:t>
      </w:r>
      <w:r w:rsidRPr="00587146">
        <w:rPr>
          <w:rFonts w:ascii="Times New Roman" w:hAnsi="Times New Roman"/>
          <w:sz w:val="20"/>
          <w:szCs w:val="20"/>
        </w:rPr>
        <w:tab/>
        <w:t>: Ingeniería Zootécnica</w:t>
      </w:r>
    </w:p>
    <w:p w:rsidR="00B40C23" w:rsidRPr="00587146" w:rsidRDefault="00B40C23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 xml:space="preserve">Departamento Académico          </w:t>
      </w:r>
      <w:r w:rsidRPr="00587146">
        <w:rPr>
          <w:rFonts w:ascii="Times New Roman" w:eastAsia="Arial Unicode MS" w:hAnsi="Times New Roman"/>
          <w:sz w:val="20"/>
          <w:szCs w:val="20"/>
          <w:lang w:val="pt-BR"/>
        </w:rPr>
        <w:t xml:space="preserve"> </w:t>
      </w:r>
      <w:r w:rsidRPr="00587146">
        <w:rPr>
          <w:rFonts w:ascii="Times New Roman" w:eastAsia="Arial Unicode MS" w:hAnsi="Times New Roman"/>
          <w:sz w:val="20"/>
          <w:szCs w:val="20"/>
          <w:lang w:val="pt-BR"/>
        </w:rPr>
        <w:tab/>
        <w:t>: Agronomia y Zootecnia.</w:t>
      </w:r>
    </w:p>
    <w:p w:rsidR="00B40C23" w:rsidRPr="00587146" w:rsidRDefault="005437C1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Ciclo</w:t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="00B40C23" w:rsidRPr="00587146">
        <w:rPr>
          <w:rFonts w:ascii="Times New Roman" w:hAnsi="Times New Roman"/>
          <w:sz w:val="20"/>
          <w:szCs w:val="20"/>
        </w:rPr>
        <w:tab/>
        <w:t>: VIII</w:t>
      </w:r>
    </w:p>
    <w:p w:rsidR="00B40C23" w:rsidRPr="00587146" w:rsidRDefault="00B40C23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Créditos</w:t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  <w:t>: 04</w:t>
      </w:r>
    </w:p>
    <w:p w:rsidR="00B40C23" w:rsidRPr="00587146" w:rsidRDefault="00F9502C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Plan de Estudios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: 5</w:t>
      </w:r>
    </w:p>
    <w:p w:rsidR="00B40C23" w:rsidRPr="00587146" w:rsidRDefault="00B40C23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 xml:space="preserve">Condición                     </w:t>
      </w:r>
      <w:r w:rsidR="00916E98" w:rsidRPr="00587146">
        <w:rPr>
          <w:rFonts w:ascii="Times New Roman" w:hAnsi="Times New Roman"/>
          <w:sz w:val="20"/>
          <w:szCs w:val="20"/>
        </w:rPr>
        <w:t xml:space="preserve">            </w:t>
      </w:r>
      <w:r w:rsidR="00891C7F" w:rsidRPr="00587146">
        <w:rPr>
          <w:rFonts w:ascii="Times New Roman" w:hAnsi="Times New Roman"/>
          <w:sz w:val="20"/>
          <w:szCs w:val="20"/>
        </w:rPr>
        <w:t xml:space="preserve">     </w:t>
      </w:r>
      <w:r w:rsidR="005437C1" w:rsidRPr="00587146">
        <w:rPr>
          <w:rFonts w:ascii="Times New Roman" w:hAnsi="Times New Roman"/>
          <w:sz w:val="20"/>
          <w:szCs w:val="20"/>
        </w:rPr>
        <w:t xml:space="preserve"> </w:t>
      </w:r>
      <w:r w:rsidRPr="00587146">
        <w:rPr>
          <w:rFonts w:ascii="Times New Roman" w:hAnsi="Times New Roman"/>
          <w:sz w:val="20"/>
          <w:szCs w:val="20"/>
        </w:rPr>
        <w:t xml:space="preserve"> : Obligatorio</w:t>
      </w:r>
    </w:p>
    <w:p w:rsidR="00B40C23" w:rsidRPr="00587146" w:rsidRDefault="00F9502C" w:rsidP="000A0ABC">
      <w:pPr>
        <w:pStyle w:val="Prrafodelista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Horas Semanales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:  </w:t>
      </w:r>
      <w:r w:rsidR="00B40C23" w:rsidRPr="00587146">
        <w:rPr>
          <w:rFonts w:ascii="Times New Roman" w:hAnsi="Times New Roman"/>
          <w:sz w:val="20"/>
          <w:szCs w:val="20"/>
        </w:rPr>
        <w:t>HT:   3;  HP:    2</w:t>
      </w:r>
      <w:r w:rsidR="00B40C23" w:rsidRPr="00587146">
        <w:rPr>
          <w:rFonts w:ascii="Times New Roman" w:hAnsi="Times New Roman"/>
          <w:sz w:val="20"/>
          <w:szCs w:val="20"/>
        </w:rPr>
        <w:tab/>
      </w:r>
    </w:p>
    <w:p w:rsidR="00B40C23" w:rsidRPr="00587146" w:rsidRDefault="005437C1" w:rsidP="00B40C23">
      <w:pPr>
        <w:pStyle w:val="Prrafodelista"/>
        <w:numPr>
          <w:ilvl w:val="1"/>
          <w:numId w:val="1"/>
        </w:num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Semestre Académico</w:t>
      </w:r>
      <w:r w:rsidRPr="00587146">
        <w:rPr>
          <w:rFonts w:ascii="Times New Roman" w:hAnsi="Times New Roman"/>
          <w:sz w:val="20"/>
          <w:szCs w:val="20"/>
        </w:rPr>
        <w:tab/>
      </w:r>
      <w:r w:rsidR="006340D3" w:rsidRPr="00587146">
        <w:rPr>
          <w:rFonts w:ascii="Times New Roman" w:hAnsi="Times New Roman"/>
          <w:sz w:val="20"/>
          <w:szCs w:val="20"/>
        </w:rPr>
        <w:tab/>
        <w:t>: 201</w:t>
      </w:r>
      <w:r w:rsidR="008A1164">
        <w:rPr>
          <w:rFonts w:ascii="Times New Roman" w:hAnsi="Times New Roman"/>
          <w:sz w:val="20"/>
          <w:szCs w:val="20"/>
        </w:rPr>
        <w:t>8-I</w:t>
      </w:r>
    </w:p>
    <w:p w:rsidR="00B40C23" w:rsidRPr="00587146" w:rsidRDefault="00B40C23" w:rsidP="00B40C23">
      <w:pPr>
        <w:pStyle w:val="Prrafodelista"/>
        <w:numPr>
          <w:ilvl w:val="1"/>
          <w:numId w:val="1"/>
        </w:numPr>
        <w:tabs>
          <w:tab w:val="left" w:pos="709"/>
        </w:tabs>
        <w:spacing w:line="240" w:lineRule="auto"/>
        <w:ind w:left="993" w:hanging="993"/>
        <w:jc w:val="both"/>
        <w:rPr>
          <w:rFonts w:ascii="Times New Roman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Docente</w:t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  <w:t xml:space="preserve">: </w:t>
      </w:r>
      <w:r w:rsidR="00230D9B" w:rsidRPr="00587146">
        <w:rPr>
          <w:rFonts w:ascii="Times New Roman" w:hAnsi="Times New Roman"/>
          <w:sz w:val="20"/>
          <w:szCs w:val="24"/>
          <w:lang w:val="pt-BR"/>
        </w:rPr>
        <w:t>Angel G. Vásquez Requena, Ing. Zoot. Mg. Sc.</w:t>
      </w:r>
    </w:p>
    <w:p w:rsidR="00B40C23" w:rsidRPr="00587146" w:rsidRDefault="005437C1" w:rsidP="00B40C23">
      <w:pPr>
        <w:pStyle w:val="Prrafodelista"/>
        <w:numPr>
          <w:ilvl w:val="1"/>
          <w:numId w:val="1"/>
        </w:numPr>
        <w:tabs>
          <w:tab w:val="left" w:pos="709"/>
          <w:tab w:val="left" w:pos="1560"/>
          <w:tab w:val="left" w:pos="1985"/>
        </w:tabs>
        <w:spacing w:line="240" w:lineRule="auto"/>
        <w:ind w:left="993" w:hanging="993"/>
        <w:jc w:val="both"/>
        <w:rPr>
          <w:rFonts w:ascii="Times New Roman" w:eastAsia="Arial Unicode MS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Colegiatura</w:t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  <w:t xml:space="preserve">        </w:t>
      </w:r>
      <w:r w:rsidRPr="00587146">
        <w:rPr>
          <w:rFonts w:ascii="Times New Roman" w:hAnsi="Times New Roman"/>
          <w:sz w:val="20"/>
          <w:szCs w:val="20"/>
        </w:rPr>
        <w:tab/>
      </w:r>
      <w:r w:rsidRPr="00587146">
        <w:rPr>
          <w:rFonts w:ascii="Times New Roman" w:hAnsi="Times New Roman"/>
          <w:sz w:val="20"/>
          <w:szCs w:val="20"/>
        </w:rPr>
        <w:tab/>
      </w:r>
      <w:r w:rsidR="00B40C23" w:rsidRPr="00587146">
        <w:rPr>
          <w:rFonts w:ascii="Times New Roman" w:hAnsi="Times New Roman"/>
          <w:sz w:val="20"/>
          <w:szCs w:val="20"/>
        </w:rPr>
        <w:t xml:space="preserve">: </w:t>
      </w:r>
      <w:r w:rsidR="00230D9B" w:rsidRPr="00587146">
        <w:rPr>
          <w:rFonts w:ascii="Times New Roman" w:hAnsi="Times New Roman"/>
          <w:sz w:val="20"/>
          <w:szCs w:val="20"/>
        </w:rPr>
        <w:t>197892</w:t>
      </w:r>
    </w:p>
    <w:p w:rsidR="00B40C23" w:rsidRPr="00587146" w:rsidRDefault="005437C1" w:rsidP="00B40C23">
      <w:pPr>
        <w:pStyle w:val="Prrafodelista"/>
        <w:numPr>
          <w:ilvl w:val="1"/>
          <w:numId w:val="1"/>
        </w:num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Arial Unicode MS" w:hAnsi="Times New Roman"/>
          <w:sz w:val="20"/>
          <w:szCs w:val="20"/>
        </w:rPr>
      </w:pPr>
      <w:r w:rsidRPr="00587146">
        <w:rPr>
          <w:rFonts w:ascii="Times New Roman" w:hAnsi="Times New Roman"/>
          <w:sz w:val="20"/>
          <w:szCs w:val="20"/>
        </w:rPr>
        <w:t>Correo Electrónico</w:t>
      </w:r>
      <w:r w:rsidRPr="00587146">
        <w:rPr>
          <w:rFonts w:ascii="Times New Roman" w:hAnsi="Times New Roman"/>
          <w:sz w:val="20"/>
          <w:szCs w:val="20"/>
        </w:rPr>
        <w:tab/>
        <w:t xml:space="preserve">           </w:t>
      </w:r>
      <w:r w:rsidRPr="00587146">
        <w:rPr>
          <w:rFonts w:ascii="Times New Roman" w:hAnsi="Times New Roman"/>
          <w:sz w:val="20"/>
          <w:szCs w:val="20"/>
        </w:rPr>
        <w:tab/>
      </w:r>
      <w:r w:rsidR="00B40C23" w:rsidRPr="00587146">
        <w:rPr>
          <w:rFonts w:ascii="Times New Roman" w:hAnsi="Times New Roman"/>
          <w:sz w:val="20"/>
          <w:szCs w:val="20"/>
        </w:rPr>
        <w:t>:</w:t>
      </w:r>
      <w:r w:rsidR="00B40C23" w:rsidRPr="00587146">
        <w:rPr>
          <w:rFonts w:ascii="Times New Roman" w:eastAsia="Arial Unicode MS" w:hAnsi="Times New Roman"/>
          <w:sz w:val="20"/>
          <w:szCs w:val="20"/>
        </w:rPr>
        <w:t xml:space="preserve"> </w:t>
      </w:r>
      <w:r w:rsidR="00230D9B" w:rsidRPr="00587146">
        <w:rPr>
          <w:rFonts w:ascii="Times New Roman" w:hAnsi="Times New Roman"/>
          <w:sz w:val="20"/>
        </w:rPr>
        <w:t>vasquez.avr@gmail.com</w:t>
      </w:r>
    </w:p>
    <w:p w:rsidR="00B40C23" w:rsidRPr="005437C1" w:rsidRDefault="00B40C23" w:rsidP="00B40C23">
      <w:pPr>
        <w:pStyle w:val="Prrafodelista"/>
        <w:tabs>
          <w:tab w:val="left" w:pos="1560"/>
          <w:tab w:val="left" w:pos="2127"/>
        </w:tabs>
        <w:spacing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B40C23" w:rsidRPr="005437C1" w:rsidRDefault="008A1164" w:rsidP="00B40C23">
      <w:pPr>
        <w:pStyle w:val="Prrafodelista"/>
        <w:tabs>
          <w:tab w:val="left" w:pos="709"/>
          <w:tab w:val="left" w:pos="1134"/>
          <w:tab w:val="left" w:pos="2552"/>
        </w:tabs>
        <w:spacing w:before="24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II. </w:t>
      </w:r>
      <w:r w:rsidR="00B40C23" w:rsidRPr="005437C1">
        <w:rPr>
          <w:rFonts w:ascii="Times New Roman" w:hAnsi="Times New Roman"/>
          <w:b/>
          <w:sz w:val="20"/>
          <w:szCs w:val="20"/>
        </w:rPr>
        <w:t xml:space="preserve">SUMILLA </w:t>
      </w:r>
    </w:p>
    <w:p w:rsidR="00B40C23" w:rsidRPr="005437C1" w:rsidRDefault="00B40C23" w:rsidP="00B40C23">
      <w:pPr>
        <w:spacing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hAnsi="Times New Roman"/>
          <w:sz w:val="20"/>
          <w:szCs w:val="20"/>
        </w:rPr>
        <w:t>Al finalizar la asignatura el alumno tendrá l</w:t>
      </w:r>
      <w:r w:rsidRPr="005437C1">
        <w:rPr>
          <w:rFonts w:ascii="Times New Roman" w:eastAsia="Arial Unicode MS" w:hAnsi="Times New Roman"/>
          <w:sz w:val="20"/>
          <w:szCs w:val="20"/>
        </w:rPr>
        <w:t xml:space="preserve">a capacidad de análisis y </w:t>
      </w:r>
      <w:r w:rsidR="00913A0C" w:rsidRPr="005437C1">
        <w:rPr>
          <w:rFonts w:ascii="Times New Roman" w:eastAsia="Arial Unicode MS" w:hAnsi="Times New Roman"/>
          <w:sz w:val="20"/>
          <w:szCs w:val="20"/>
        </w:rPr>
        <w:t>de evaluación</w:t>
      </w:r>
      <w:r w:rsidRPr="005437C1">
        <w:rPr>
          <w:rFonts w:ascii="Times New Roman" w:eastAsia="Arial Unicode MS" w:hAnsi="Times New Roman"/>
          <w:sz w:val="20"/>
          <w:szCs w:val="20"/>
        </w:rPr>
        <w:t xml:space="preserve"> de los procesos de la</w:t>
      </w:r>
      <w:r w:rsidRPr="005437C1">
        <w:rPr>
          <w:rFonts w:ascii="Times New Roman" w:hAnsi="Times New Roman"/>
          <w:sz w:val="20"/>
          <w:szCs w:val="20"/>
          <w:lang w:val="es-ES_tradnl"/>
        </w:rPr>
        <w:t xml:space="preserve"> Fisiología de la digestión. Interrelación hormonal. Técnicas reproductivas. Relación producción-medio ambiente  </w:t>
      </w:r>
      <w:r w:rsidRPr="005437C1">
        <w:rPr>
          <w:rFonts w:ascii="Times New Roman" w:eastAsia="Arial Unicode MS" w:hAnsi="Times New Roman"/>
          <w:sz w:val="20"/>
          <w:szCs w:val="20"/>
        </w:rPr>
        <w:t>y  como influyen en el proceso productivo optimo y económico.</w:t>
      </w:r>
    </w:p>
    <w:p w:rsidR="00B40C23" w:rsidRPr="005437C1" w:rsidRDefault="008A1164" w:rsidP="00B40C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</w:t>
      </w:r>
      <w:r w:rsidR="006F51AC">
        <w:rPr>
          <w:rFonts w:ascii="Times New Roman" w:hAnsi="Times New Roman"/>
          <w:b/>
          <w:sz w:val="20"/>
          <w:szCs w:val="20"/>
        </w:rPr>
        <w:t xml:space="preserve"> METODOLOGÍ</w:t>
      </w:r>
      <w:r w:rsidR="00B40C23" w:rsidRPr="005437C1">
        <w:rPr>
          <w:rFonts w:ascii="Times New Roman" w:hAnsi="Times New Roman"/>
          <w:b/>
          <w:sz w:val="20"/>
          <w:szCs w:val="20"/>
        </w:rPr>
        <w:t>A DE ENSEÑANZA</w:t>
      </w:r>
    </w:p>
    <w:p w:rsidR="00B40C23" w:rsidRPr="005437C1" w:rsidRDefault="00B40C23" w:rsidP="00B40C23">
      <w:pPr>
        <w:pStyle w:val="Sinespaciado"/>
        <w:jc w:val="both"/>
        <w:rPr>
          <w:rFonts w:ascii="Times New Roman" w:hAnsi="Times New Roman"/>
          <w:sz w:val="20"/>
          <w:szCs w:val="20"/>
        </w:rPr>
      </w:pPr>
    </w:p>
    <w:p w:rsidR="00B40C23" w:rsidRPr="005437C1" w:rsidRDefault="00B40C23" w:rsidP="00B40C23">
      <w:pPr>
        <w:pStyle w:val="Sinespaciado"/>
        <w:jc w:val="both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3.1. Competencias</w:t>
      </w:r>
    </w:p>
    <w:p w:rsidR="00B40C23" w:rsidRPr="008A1164" w:rsidRDefault="00B23D72" w:rsidP="008A1164">
      <w:pPr>
        <w:spacing w:after="0" w:line="240" w:lineRule="auto"/>
        <w:ind w:firstLine="50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Describe, </w:t>
      </w:r>
      <w:r w:rsidR="00913A0C">
        <w:rPr>
          <w:rFonts w:ascii="Times New Roman" w:eastAsia="Arial Unicode MS" w:hAnsi="Times New Roman"/>
          <w:sz w:val="20"/>
          <w:szCs w:val="20"/>
        </w:rPr>
        <w:t>a</w:t>
      </w:r>
      <w:r w:rsidR="00913A0C" w:rsidRPr="005437C1">
        <w:rPr>
          <w:rFonts w:ascii="Times New Roman" w:eastAsia="Arial Unicode MS" w:hAnsi="Times New Roman"/>
          <w:sz w:val="20"/>
          <w:szCs w:val="20"/>
        </w:rPr>
        <w:t>naliza los</w:t>
      </w:r>
      <w:r w:rsidR="00B40C23" w:rsidRPr="005437C1">
        <w:rPr>
          <w:rFonts w:ascii="Times New Roman" w:eastAsia="Arial Unicode MS" w:hAnsi="Times New Roman"/>
          <w:sz w:val="20"/>
          <w:szCs w:val="20"/>
        </w:rPr>
        <w:t xml:space="preserve"> procesos fisiológicos, hormonales, técnicos de reproducción, interacción del medio ambient</w:t>
      </w:r>
      <w:r>
        <w:rPr>
          <w:rFonts w:ascii="Times New Roman" w:eastAsia="Arial Unicode MS" w:hAnsi="Times New Roman"/>
          <w:sz w:val="20"/>
          <w:szCs w:val="20"/>
        </w:rPr>
        <w:t xml:space="preserve">e con la producción óptima y </w:t>
      </w:r>
      <w:r w:rsidR="00B40C23" w:rsidRPr="005437C1">
        <w:rPr>
          <w:rFonts w:ascii="Times New Roman" w:eastAsia="Arial Unicode MS" w:hAnsi="Times New Roman"/>
          <w:sz w:val="20"/>
          <w:szCs w:val="20"/>
        </w:rPr>
        <w:t xml:space="preserve">económica. </w:t>
      </w:r>
    </w:p>
    <w:p w:rsidR="00916E98" w:rsidRPr="005437C1" w:rsidRDefault="00916E98" w:rsidP="00B40C23">
      <w:pPr>
        <w:pStyle w:val="Sinespaciado"/>
        <w:ind w:left="1080"/>
        <w:jc w:val="both"/>
        <w:rPr>
          <w:rFonts w:ascii="Times New Roman" w:hAnsi="Times New Roman"/>
          <w:sz w:val="20"/>
          <w:szCs w:val="20"/>
        </w:rPr>
      </w:pPr>
    </w:p>
    <w:p w:rsidR="00B40C23" w:rsidRPr="005437C1" w:rsidRDefault="00B40C23" w:rsidP="00B40C23">
      <w:pPr>
        <w:pStyle w:val="Sinespaciado"/>
        <w:jc w:val="both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3.2. Estrategias Metodológicas.</w:t>
      </w:r>
    </w:p>
    <w:p w:rsidR="00B40C23" w:rsidRPr="005437C1" w:rsidRDefault="00B40C23" w:rsidP="00B40C23">
      <w:pPr>
        <w:pStyle w:val="Sinespaciado"/>
        <w:jc w:val="both"/>
        <w:rPr>
          <w:rFonts w:ascii="Times New Roman" w:hAnsi="Times New Roman"/>
          <w:sz w:val="20"/>
          <w:szCs w:val="20"/>
        </w:rPr>
      </w:pPr>
      <w:r w:rsidRPr="005437C1">
        <w:rPr>
          <w:rFonts w:ascii="Times New Roman" w:hAnsi="Times New Roman"/>
          <w:sz w:val="20"/>
          <w:szCs w:val="20"/>
        </w:rPr>
        <w:t xml:space="preserve">- Las sesiones teóricas  se llevaran a cabo con la participación activa de los estudiantes </w:t>
      </w:r>
      <w:r w:rsidR="00B23D72">
        <w:rPr>
          <w:rFonts w:ascii="Times New Roman" w:hAnsi="Times New Roman"/>
          <w:sz w:val="20"/>
          <w:szCs w:val="20"/>
        </w:rPr>
        <w:t>y se entregará</w:t>
      </w:r>
      <w:r w:rsidRPr="005437C1">
        <w:rPr>
          <w:rFonts w:ascii="Times New Roman" w:hAnsi="Times New Roman"/>
          <w:sz w:val="20"/>
          <w:szCs w:val="20"/>
        </w:rPr>
        <w:t>n separatas y guías de prácticas de acuerdo al desarrollo del silabo.</w:t>
      </w:r>
    </w:p>
    <w:p w:rsidR="00B40C23" w:rsidRPr="005437C1" w:rsidRDefault="00B23D72" w:rsidP="00B40C23">
      <w:pPr>
        <w:pStyle w:val="Sinespaciad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Las prácticas se realzará</w:t>
      </w:r>
      <w:r w:rsidR="00B40C23" w:rsidRPr="005437C1">
        <w:rPr>
          <w:rFonts w:ascii="Times New Roman" w:hAnsi="Times New Roman"/>
          <w:sz w:val="20"/>
          <w:szCs w:val="20"/>
        </w:rPr>
        <w:t>n con dinámicas de grupo, demostraciones prácticas, informes escritos y trabajo de investigación.</w:t>
      </w:r>
    </w:p>
    <w:p w:rsidR="00B40C23" w:rsidRPr="005437C1" w:rsidRDefault="00B23D72" w:rsidP="00B40C23">
      <w:pPr>
        <w:pStyle w:val="Sinespaciad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Se aplicara el método ABP, a</w:t>
      </w:r>
      <w:r w:rsidR="00B40C23" w:rsidRPr="005437C1">
        <w:rPr>
          <w:rFonts w:ascii="Times New Roman" w:hAnsi="Times New Roman"/>
          <w:sz w:val="20"/>
          <w:szCs w:val="20"/>
        </w:rPr>
        <w:t>prendizaje basado en problemas.</w:t>
      </w:r>
    </w:p>
    <w:p w:rsidR="00916E98" w:rsidRPr="005437C1" w:rsidRDefault="00916E98" w:rsidP="00B40C23">
      <w:pPr>
        <w:pStyle w:val="Sinespaciado"/>
        <w:jc w:val="both"/>
        <w:rPr>
          <w:rFonts w:ascii="Times New Roman" w:hAnsi="Times New Roman"/>
          <w:sz w:val="20"/>
          <w:szCs w:val="20"/>
        </w:rPr>
      </w:pPr>
    </w:p>
    <w:p w:rsidR="00B40C23" w:rsidRPr="005437C1" w:rsidRDefault="00B40C23" w:rsidP="00B40C23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3.3. Medios y Materiales de enseñanza.</w:t>
      </w:r>
    </w:p>
    <w:p w:rsidR="00B40C23" w:rsidRDefault="00B23D72" w:rsidP="00B40C23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utilizará</w:t>
      </w:r>
      <w:r w:rsidR="00B40C23" w:rsidRPr="005437C1">
        <w:rPr>
          <w:rFonts w:ascii="Times New Roman" w:hAnsi="Times New Roman"/>
          <w:sz w:val="20"/>
          <w:szCs w:val="20"/>
        </w:rPr>
        <w:t xml:space="preserve"> pizarra, plumones y </w:t>
      </w:r>
      <w:r>
        <w:rPr>
          <w:rFonts w:ascii="Times New Roman" w:hAnsi="Times New Roman"/>
          <w:sz w:val="20"/>
          <w:szCs w:val="20"/>
        </w:rPr>
        <w:t>proyectores.</w:t>
      </w:r>
    </w:p>
    <w:p w:rsidR="00B40C23" w:rsidRPr="005437C1" w:rsidRDefault="00B40C23" w:rsidP="00B40C23">
      <w:pPr>
        <w:tabs>
          <w:tab w:val="left" w:pos="1560"/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4A2D" w:rsidRPr="005437C1" w:rsidRDefault="008A1164" w:rsidP="00B40C2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IV   </w:t>
      </w:r>
      <w:r w:rsidR="00B23D72">
        <w:rPr>
          <w:rFonts w:ascii="Times New Roman" w:hAnsi="Times New Roman"/>
          <w:b/>
          <w:sz w:val="20"/>
          <w:szCs w:val="20"/>
        </w:rPr>
        <w:t>PROGRAMACIÓ</w:t>
      </w:r>
      <w:r w:rsidR="00B40C23" w:rsidRPr="005437C1">
        <w:rPr>
          <w:rFonts w:ascii="Times New Roman" w:hAnsi="Times New Roman"/>
          <w:b/>
          <w:sz w:val="20"/>
          <w:szCs w:val="20"/>
        </w:rPr>
        <w:t>N DE LOS CONTENIDOS</w:t>
      </w:r>
    </w:p>
    <w:p w:rsidR="00B40C23" w:rsidRPr="005437C1" w:rsidRDefault="00B40C23" w:rsidP="00B40C23">
      <w:pPr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sz w:val="20"/>
          <w:szCs w:val="20"/>
        </w:rPr>
        <w:t>U</w:t>
      </w:r>
      <w:r w:rsidR="00891C7F" w:rsidRPr="005437C1">
        <w:rPr>
          <w:rFonts w:ascii="Times New Roman" w:hAnsi="Times New Roman"/>
          <w:b/>
          <w:sz w:val="20"/>
          <w:szCs w:val="20"/>
        </w:rPr>
        <w:t xml:space="preserve">NIDAD </w:t>
      </w:r>
      <w:r w:rsidRPr="005437C1">
        <w:rPr>
          <w:rFonts w:ascii="Times New Roman" w:hAnsi="Times New Roman"/>
          <w:b/>
          <w:sz w:val="20"/>
          <w:szCs w:val="20"/>
        </w:rPr>
        <w:t xml:space="preserve">1: </w:t>
      </w:r>
      <w:r w:rsidR="00206C42">
        <w:rPr>
          <w:rFonts w:ascii="Times New Roman" w:hAnsi="Times New Roman"/>
          <w:b/>
          <w:sz w:val="20"/>
          <w:szCs w:val="20"/>
        </w:rPr>
        <w:t>GENERALIDADES DE LA EXPLOTACION DE MONOGÁSTRICOS.</w:t>
      </w:r>
    </w:p>
    <w:p w:rsidR="00891C7F" w:rsidRDefault="008A1164" w:rsidP="008A1164">
      <w:pPr>
        <w:tabs>
          <w:tab w:val="right" w:pos="290"/>
          <w:tab w:val="left" w:pos="53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1372">
        <w:rPr>
          <w:rFonts w:ascii="Palatino Linotype" w:hAnsi="Palatino Linotype"/>
          <w:b/>
          <w:sz w:val="20"/>
          <w:szCs w:val="20"/>
        </w:rPr>
        <w:t xml:space="preserve">Semana </w:t>
      </w:r>
      <w:r>
        <w:rPr>
          <w:rFonts w:ascii="Palatino Linotype" w:hAnsi="Palatino Linotype"/>
          <w:b/>
          <w:sz w:val="20"/>
          <w:szCs w:val="20"/>
        </w:rPr>
        <w:t>0</w:t>
      </w:r>
      <w:r w:rsidRPr="00281372">
        <w:rPr>
          <w:rFonts w:ascii="Palatino Linotype" w:hAnsi="Palatino Linotype"/>
          <w:b/>
          <w:sz w:val="20"/>
          <w:szCs w:val="20"/>
        </w:rPr>
        <w:t>1:</w:t>
      </w:r>
      <w:r w:rsidR="00891C7F" w:rsidRPr="005437C1">
        <w:rPr>
          <w:rFonts w:ascii="Times New Roman" w:hAnsi="Times New Roman"/>
          <w:sz w:val="20"/>
          <w:szCs w:val="20"/>
        </w:rPr>
        <w:t xml:space="preserve"> </w:t>
      </w:r>
      <w:r w:rsidR="009E7C8A">
        <w:rPr>
          <w:rFonts w:ascii="Times New Roman" w:hAnsi="Times New Roman"/>
          <w:sz w:val="20"/>
          <w:szCs w:val="20"/>
        </w:rPr>
        <w:t xml:space="preserve">Situación y perspectiva </w:t>
      </w:r>
      <w:r>
        <w:rPr>
          <w:rFonts w:ascii="Times New Roman" w:hAnsi="Times New Roman"/>
          <w:sz w:val="20"/>
          <w:szCs w:val="20"/>
        </w:rPr>
        <w:t>de la producción de monogastricos</w:t>
      </w:r>
      <w:r w:rsidR="008D6965">
        <w:rPr>
          <w:rFonts w:ascii="Times New Roman" w:hAnsi="Times New Roman"/>
          <w:sz w:val="20"/>
          <w:szCs w:val="20"/>
        </w:rPr>
        <w:t xml:space="preserve"> en el Perú</w:t>
      </w:r>
      <w:r>
        <w:rPr>
          <w:rFonts w:ascii="Times New Roman" w:hAnsi="Times New Roman"/>
          <w:sz w:val="20"/>
          <w:szCs w:val="20"/>
        </w:rPr>
        <w:t xml:space="preserve">. </w:t>
      </w:r>
      <w:r w:rsidR="008D6965">
        <w:rPr>
          <w:rFonts w:ascii="Times New Roman" w:hAnsi="Times New Roman"/>
          <w:sz w:val="20"/>
          <w:szCs w:val="20"/>
        </w:rPr>
        <w:t>Importancia de la explotación de monogastricos aves, porcinos y cuyes.</w:t>
      </w:r>
      <w:r w:rsidR="009E7C8A" w:rsidRPr="009E7C8A">
        <w:rPr>
          <w:rFonts w:ascii="Times New Roman" w:hAnsi="Times New Roman"/>
          <w:sz w:val="20"/>
          <w:szCs w:val="20"/>
        </w:rPr>
        <w:t xml:space="preserve"> </w:t>
      </w:r>
      <w:r w:rsidR="009E7C8A" w:rsidRPr="005437C1">
        <w:rPr>
          <w:rFonts w:ascii="Times New Roman" w:hAnsi="Times New Roman"/>
          <w:sz w:val="20"/>
          <w:szCs w:val="20"/>
        </w:rPr>
        <w:t>Mejoramiento genético y calidad de carne</w:t>
      </w:r>
      <w:r w:rsidR="009E7C8A">
        <w:rPr>
          <w:rFonts w:ascii="Times New Roman" w:hAnsi="Times New Roman"/>
          <w:sz w:val="20"/>
          <w:szCs w:val="20"/>
        </w:rPr>
        <w:t xml:space="preserve"> de aves, porcinos y cuyes</w:t>
      </w:r>
    </w:p>
    <w:p w:rsidR="008D6965" w:rsidRDefault="008D6965" w:rsidP="008A1164">
      <w:pPr>
        <w:tabs>
          <w:tab w:val="right" w:pos="290"/>
          <w:tab w:val="left" w:pos="53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6965" w:rsidRPr="005437C1" w:rsidRDefault="008D6965" w:rsidP="00FF46F5">
      <w:pPr>
        <w:tabs>
          <w:tab w:val="right" w:pos="290"/>
          <w:tab w:val="left" w:pos="53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58D5">
        <w:rPr>
          <w:rFonts w:ascii="Times New Roman" w:hAnsi="Times New Roman"/>
          <w:b/>
          <w:sz w:val="20"/>
          <w:szCs w:val="20"/>
        </w:rPr>
        <w:t>Semana 02</w:t>
      </w:r>
      <w:r w:rsidR="009E7C8A" w:rsidRPr="00CF58D5">
        <w:rPr>
          <w:rFonts w:ascii="Times New Roman" w:hAnsi="Times New Roman"/>
          <w:b/>
          <w:sz w:val="20"/>
          <w:szCs w:val="20"/>
        </w:rPr>
        <w:t>:</w:t>
      </w:r>
      <w:r w:rsidR="009E7C8A" w:rsidRPr="009E7C8A">
        <w:rPr>
          <w:rFonts w:ascii="Times New Roman" w:eastAsia="Arial Unicode MS" w:hAnsi="Times New Roman"/>
          <w:sz w:val="20"/>
          <w:szCs w:val="20"/>
        </w:rPr>
        <w:t xml:space="preserve"> </w:t>
      </w:r>
      <w:r w:rsidR="009E7C8A" w:rsidRPr="005437C1">
        <w:rPr>
          <w:rFonts w:ascii="Times New Roman" w:eastAsia="Arial Unicode MS" w:hAnsi="Times New Roman"/>
          <w:sz w:val="20"/>
          <w:szCs w:val="20"/>
        </w:rPr>
        <w:t>Termor</w:t>
      </w:r>
      <w:r w:rsidR="009E7C8A">
        <w:rPr>
          <w:rFonts w:ascii="Times New Roman" w:eastAsia="Arial Unicode MS" w:hAnsi="Times New Roman"/>
          <w:sz w:val="20"/>
          <w:szCs w:val="20"/>
        </w:rPr>
        <w:t>regulación, inmunidad y estrés.</w:t>
      </w:r>
      <w:r w:rsidR="009E7C8A" w:rsidRPr="009E7C8A">
        <w:rPr>
          <w:rFonts w:ascii="Times New Roman" w:hAnsi="Times New Roman"/>
          <w:sz w:val="20"/>
          <w:szCs w:val="20"/>
        </w:rPr>
        <w:t xml:space="preserve"> </w:t>
      </w:r>
      <w:r w:rsidR="009E7C8A" w:rsidRPr="005437C1">
        <w:rPr>
          <w:rFonts w:ascii="Times New Roman" w:hAnsi="Times New Roman"/>
          <w:sz w:val="20"/>
          <w:szCs w:val="20"/>
        </w:rPr>
        <w:t>Zona de confort térmico en monogástricos</w:t>
      </w:r>
      <w:r w:rsidR="009E7C8A">
        <w:rPr>
          <w:rFonts w:ascii="Times New Roman" w:hAnsi="Times New Roman"/>
          <w:sz w:val="20"/>
          <w:szCs w:val="20"/>
        </w:rPr>
        <w:t xml:space="preserve"> </w:t>
      </w:r>
      <w:r w:rsidR="009E7C8A" w:rsidRPr="005437C1">
        <w:rPr>
          <w:rFonts w:ascii="Times New Roman" w:eastAsia="Arial Unicode MS" w:hAnsi="Times New Roman"/>
          <w:sz w:val="20"/>
          <w:szCs w:val="20"/>
        </w:rPr>
        <w:t>y la homeostasis metabólica.</w:t>
      </w:r>
    </w:p>
    <w:p w:rsidR="00891C7F" w:rsidRPr="005437C1" w:rsidRDefault="00891C7F" w:rsidP="00FF46F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</w:p>
    <w:p w:rsidR="009E7C8A" w:rsidRPr="005437C1" w:rsidRDefault="00CF58D5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  <w:r w:rsidRPr="00CF58D5">
        <w:rPr>
          <w:rFonts w:ascii="Times New Roman" w:hAnsi="Times New Roman"/>
          <w:b/>
          <w:sz w:val="20"/>
          <w:szCs w:val="20"/>
        </w:rPr>
        <w:t>Semana 0</w:t>
      </w:r>
      <w:r w:rsidR="009E7C8A">
        <w:rPr>
          <w:rFonts w:ascii="Times New Roman" w:hAnsi="Times New Roman"/>
          <w:b/>
          <w:sz w:val="20"/>
          <w:szCs w:val="20"/>
        </w:rPr>
        <w:t>3</w:t>
      </w:r>
      <w:r w:rsidRPr="00CF58D5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9E7C8A" w:rsidRPr="005437C1">
        <w:rPr>
          <w:rFonts w:ascii="Times New Roman" w:eastAsia="Arial Unicode MS" w:hAnsi="Times New Roman"/>
          <w:sz w:val="20"/>
          <w:szCs w:val="20"/>
        </w:rPr>
        <w:t>D</w:t>
      </w:r>
      <w:r w:rsidR="009E7C8A">
        <w:rPr>
          <w:rFonts w:ascii="Times New Roman" w:eastAsia="Arial Unicode MS" w:hAnsi="Times New Roman"/>
          <w:sz w:val="20"/>
          <w:szCs w:val="20"/>
        </w:rPr>
        <w:t>esarrollo fisiológico digestivo - Balance electrolítico en aves, porcinos y cuyes.</w:t>
      </w:r>
    </w:p>
    <w:p w:rsidR="009E7C8A" w:rsidRPr="005437C1" w:rsidRDefault="009E7C8A" w:rsidP="00FF46F5">
      <w:pPr>
        <w:pStyle w:val="Prrafodelista"/>
        <w:ind w:hanging="720"/>
        <w:jc w:val="both"/>
        <w:rPr>
          <w:rFonts w:ascii="Times New Roman" w:eastAsia="Arial Unicode MS" w:hAnsi="Times New Roman"/>
          <w:sz w:val="20"/>
          <w:szCs w:val="20"/>
        </w:rPr>
      </w:pPr>
      <w:r w:rsidRPr="006016B6">
        <w:rPr>
          <w:rFonts w:ascii="Times New Roman" w:eastAsia="Arial Unicode MS" w:hAnsi="Times New Roman"/>
          <w:b/>
          <w:sz w:val="20"/>
          <w:szCs w:val="20"/>
        </w:rPr>
        <w:lastRenderedPageBreak/>
        <w:t xml:space="preserve">Semana </w:t>
      </w:r>
      <w:r w:rsidR="008D0998" w:rsidRPr="006016B6">
        <w:rPr>
          <w:rFonts w:ascii="Times New Roman" w:eastAsia="Arial Unicode MS" w:hAnsi="Times New Roman"/>
          <w:b/>
          <w:sz w:val="20"/>
          <w:szCs w:val="20"/>
        </w:rPr>
        <w:t>0</w:t>
      </w:r>
      <w:r w:rsidRPr="006016B6">
        <w:rPr>
          <w:rFonts w:ascii="Times New Roman" w:eastAsia="Arial Unicode MS" w:hAnsi="Times New Roman"/>
          <w:b/>
          <w:sz w:val="20"/>
          <w:szCs w:val="20"/>
        </w:rPr>
        <w:t>4:</w:t>
      </w:r>
      <w:r>
        <w:rPr>
          <w:rFonts w:ascii="Times New Roman" w:eastAsia="Arial Unicode MS" w:hAnsi="Times New Roman"/>
          <w:sz w:val="20"/>
          <w:szCs w:val="20"/>
        </w:rPr>
        <w:t xml:space="preserve"> </w:t>
      </w:r>
      <w:r w:rsidRPr="005437C1">
        <w:rPr>
          <w:rFonts w:ascii="Times New Roman" w:eastAsia="Arial Unicode MS" w:hAnsi="Times New Roman"/>
          <w:sz w:val="20"/>
          <w:szCs w:val="20"/>
        </w:rPr>
        <w:t>Consumo voluntario – crecimiento y desarrollo en monogástricos.</w:t>
      </w:r>
      <w:r w:rsidRPr="009E7C8A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437C1">
        <w:rPr>
          <w:rFonts w:ascii="Times New Roman" w:eastAsia="Arial Unicode MS" w:hAnsi="Times New Roman"/>
          <w:sz w:val="20"/>
          <w:szCs w:val="20"/>
        </w:rPr>
        <w:t>Fases de crecimiento morfológico</w:t>
      </w:r>
      <w:r>
        <w:rPr>
          <w:rFonts w:ascii="Times New Roman" w:eastAsia="Arial Unicode MS" w:hAnsi="Times New Roman"/>
          <w:sz w:val="20"/>
          <w:szCs w:val="20"/>
        </w:rPr>
        <w:t xml:space="preserve"> prenatal, neonato y</w:t>
      </w:r>
      <w:r w:rsidRPr="005437C1">
        <w:rPr>
          <w:rFonts w:ascii="Times New Roman" w:eastAsia="Arial Unicode MS" w:hAnsi="Times New Roman"/>
          <w:sz w:val="20"/>
          <w:szCs w:val="20"/>
        </w:rPr>
        <w:t xml:space="preserve"> post-natal en los monogástricos</w:t>
      </w:r>
      <w:r>
        <w:rPr>
          <w:rFonts w:ascii="Times New Roman" w:eastAsia="Arial Unicode MS" w:hAnsi="Times New Roman"/>
          <w:sz w:val="20"/>
          <w:szCs w:val="20"/>
        </w:rPr>
        <w:t>.</w:t>
      </w:r>
    </w:p>
    <w:p w:rsidR="007E3DC9" w:rsidRPr="005437C1" w:rsidRDefault="007E3DC9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</w:p>
    <w:p w:rsidR="002B581F" w:rsidRPr="005437C1" w:rsidRDefault="009E7C8A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 xml:space="preserve">UNIDAD II: </w:t>
      </w:r>
      <w:r w:rsidR="008D0998">
        <w:rPr>
          <w:rFonts w:ascii="Times New Roman" w:eastAsia="Arial Unicode MS" w:hAnsi="Times New Roman"/>
          <w:b/>
          <w:sz w:val="20"/>
          <w:szCs w:val="20"/>
        </w:rPr>
        <w:t>ALIMENTACION Y NUTRICION DE MONOGÁSTRICOS</w:t>
      </w:r>
    </w:p>
    <w:p w:rsidR="008D0998" w:rsidRPr="008D0998" w:rsidRDefault="008D0998" w:rsidP="00FF46F5">
      <w:pPr>
        <w:tabs>
          <w:tab w:val="left" w:pos="200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0998">
        <w:rPr>
          <w:rFonts w:ascii="Times New Roman" w:eastAsia="Arial Unicode MS" w:hAnsi="Times New Roman"/>
          <w:b/>
          <w:sz w:val="20"/>
          <w:szCs w:val="20"/>
        </w:rPr>
        <w:t xml:space="preserve">Semana </w:t>
      </w:r>
      <w:r>
        <w:rPr>
          <w:rFonts w:ascii="Times New Roman" w:eastAsia="Arial Unicode MS" w:hAnsi="Times New Roman"/>
          <w:b/>
          <w:sz w:val="20"/>
          <w:szCs w:val="20"/>
        </w:rPr>
        <w:t>0</w:t>
      </w:r>
      <w:r w:rsidRPr="008D0998">
        <w:rPr>
          <w:rFonts w:ascii="Times New Roman" w:eastAsia="Arial Unicode MS" w:hAnsi="Times New Roman"/>
          <w:b/>
          <w:sz w:val="20"/>
          <w:szCs w:val="20"/>
        </w:rPr>
        <w:t xml:space="preserve">5: </w:t>
      </w:r>
      <w:r w:rsidRPr="008D0998">
        <w:rPr>
          <w:rFonts w:ascii="Times New Roman" w:eastAsia="Arial Unicode MS" w:hAnsi="Times New Roman"/>
          <w:sz w:val="20"/>
          <w:szCs w:val="20"/>
        </w:rPr>
        <w:t xml:space="preserve">Nutrición gestacional y lactancia materna. Fases de nutrición gestacional y su relación con la condición corporal pre-parto en porcinos; conejos y cuyes. </w:t>
      </w:r>
    </w:p>
    <w:p w:rsidR="008D0998" w:rsidRDefault="008D0998" w:rsidP="00FF46F5">
      <w:pPr>
        <w:tabs>
          <w:tab w:val="left" w:pos="200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8D0998" w:rsidRPr="008D0998" w:rsidRDefault="008D0998" w:rsidP="00FF46F5">
      <w:pPr>
        <w:tabs>
          <w:tab w:val="left" w:pos="200"/>
        </w:tabs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8D0998">
        <w:rPr>
          <w:rFonts w:ascii="Times New Roman" w:eastAsia="Arial Unicode MS" w:hAnsi="Times New Roman"/>
          <w:b/>
          <w:sz w:val="20"/>
          <w:szCs w:val="20"/>
        </w:rPr>
        <w:t xml:space="preserve">Semana 06: </w:t>
      </w:r>
      <w:r w:rsidRPr="008D0998">
        <w:rPr>
          <w:rFonts w:ascii="Times New Roman" w:eastAsia="Arial Unicode MS" w:hAnsi="Times New Roman"/>
          <w:sz w:val="20"/>
          <w:szCs w:val="20"/>
        </w:rPr>
        <w:t>Requerimientos nutricionales en crecimiento y engorde de monogástricos. Importancia de los nutrientes en las fases de crecimiento y engorde.</w:t>
      </w:r>
    </w:p>
    <w:p w:rsidR="002B581F" w:rsidRPr="008D0998" w:rsidRDefault="002B581F" w:rsidP="00FF46F5">
      <w:pPr>
        <w:tabs>
          <w:tab w:val="left" w:pos="200"/>
          <w:tab w:val="left" w:pos="7938"/>
        </w:tabs>
        <w:spacing w:after="0" w:line="240" w:lineRule="auto"/>
        <w:ind w:right="-1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AA0FC9" w:rsidRPr="005437C1" w:rsidRDefault="008D0998" w:rsidP="00FF46F5">
      <w:pPr>
        <w:jc w:val="both"/>
        <w:rPr>
          <w:rFonts w:ascii="Times New Roman" w:eastAsia="Arial Unicode MS" w:hAnsi="Times New Roman"/>
          <w:sz w:val="20"/>
          <w:szCs w:val="20"/>
        </w:rPr>
      </w:pPr>
      <w:r w:rsidRPr="008D0998">
        <w:rPr>
          <w:rFonts w:ascii="Times New Roman" w:eastAsia="Arial Unicode MS" w:hAnsi="Times New Roman"/>
          <w:b/>
          <w:sz w:val="20"/>
          <w:szCs w:val="20"/>
        </w:rPr>
        <w:t xml:space="preserve">Semana 07: </w:t>
      </w:r>
      <w:r w:rsidRPr="008D0998">
        <w:rPr>
          <w:rFonts w:ascii="Times New Roman" w:eastAsia="Arial Unicode MS" w:hAnsi="Times New Roman"/>
          <w:sz w:val="20"/>
          <w:szCs w:val="20"/>
        </w:rPr>
        <w:t>Requerimientos nutricionales en reproductores monogásticos.  Importancia del peso idóneo al servicio y su relación con la performance reproductiva en monogástricos.</w:t>
      </w:r>
      <w:r>
        <w:rPr>
          <w:rFonts w:ascii="Times New Roman" w:eastAsia="Arial Unicode MS" w:hAnsi="Times New Roman"/>
          <w:sz w:val="20"/>
          <w:szCs w:val="20"/>
        </w:rPr>
        <w:t xml:space="preserve"> Uso de aditivos en la crianza animal.</w:t>
      </w:r>
    </w:p>
    <w:p w:rsidR="002B581F" w:rsidRDefault="00E85AD9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1D49DE">
        <w:rPr>
          <w:rFonts w:ascii="Times New Roman" w:eastAsia="Arial Unicode MS" w:hAnsi="Times New Roman"/>
          <w:b/>
          <w:sz w:val="20"/>
          <w:szCs w:val="20"/>
        </w:rPr>
        <w:t>Semana 8: EXAMEN PARCIAL.</w:t>
      </w:r>
    </w:p>
    <w:p w:rsidR="006016B6" w:rsidRDefault="006016B6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6016B6" w:rsidRDefault="006016B6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 xml:space="preserve">UNIDAD III: BIOSEGURIDAD </w:t>
      </w:r>
      <w:r w:rsidR="00FF46F5">
        <w:rPr>
          <w:rFonts w:ascii="Times New Roman" w:eastAsia="Arial Unicode MS" w:hAnsi="Times New Roman"/>
          <w:b/>
          <w:sz w:val="20"/>
          <w:szCs w:val="20"/>
        </w:rPr>
        <w:t>Y FISIOLOGIA REPRODUCTIVA EN MONOGÁSTRICOS.</w:t>
      </w:r>
    </w:p>
    <w:p w:rsidR="006016B6" w:rsidRDefault="006016B6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7E3DC9" w:rsidRDefault="006016B6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 xml:space="preserve">Semana 9: </w:t>
      </w:r>
      <w:r w:rsidRPr="006016B6">
        <w:rPr>
          <w:rFonts w:ascii="Times New Roman" w:eastAsia="Arial Unicode MS" w:hAnsi="Times New Roman"/>
          <w:sz w:val="20"/>
          <w:szCs w:val="20"/>
        </w:rPr>
        <w:t>Imp</w:t>
      </w:r>
      <w:r w:rsidRPr="005437C1">
        <w:rPr>
          <w:rFonts w:ascii="Times New Roman" w:eastAsia="Arial Unicode MS" w:hAnsi="Times New Roman"/>
          <w:sz w:val="20"/>
          <w:szCs w:val="20"/>
        </w:rPr>
        <w:t>acto de la bioseguridad en la sanidad de los planteles de crianza</w:t>
      </w:r>
      <w:r w:rsidR="00FF46F5">
        <w:rPr>
          <w:rFonts w:ascii="Times New Roman" w:eastAsia="Arial Unicode MS" w:hAnsi="Times New Roman"/>
          <w:sz w:val="20"/>
          <w:szCs w:val="20"/>
        </w:rPr>
        <w:t xml:space="preserve"> en cuyes, porcinos y aves.</w:t>
      </w:r>
    </w:p>
    <w:p w:rsid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</w:p>
    <w:p w:rsid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FF46F5">
        <w:rPr>
          <w:rFonts w:ascii="Times New Roman" w:eastAsia="Arial Unicode MS" w:hAnsi="Times New Roman"/>
          <w:b/>
          <w:sz w:val="20"/>
          <w:szCs w:val="20"/>
        </w:rPr>
        <w:t>Semana 10:</w:t>
      </w:r>
      <w:r>
        <w:rPr>
          <w:rFonts w:ascii="Times New Roman" w:eastAsia="Arial Unicode MS" w:hAnsi="Times New Roman"/>
          <w:sz w:val="20"/>
          <w:szCs w:val="20"/>
        </w:rPr>
        <w:t xml:space="preserve"> Diseño de instalaciones con programas de bioseguridad en aves, cerdos y cuyes.</w:t>
      </w:r>
    </w:p>
    <w:p w:rsid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6016B6" w:rsidRP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>Semana 11</w:t>
      </w:r>
      <w:r w:rsidR="006016B6" w:rsidRPr="00FF46F5">
        <w:rPr>
          <w:rFonts w:ascii="Times New Roman" w:eastAsia="Arial Unicode MS" w:hAnsi="Times New Roman"/>
          <w:b/>
          <w:sz w:val="20"/>
          <w:szCs w:val="20"/>
        </w:rPr>
        <w:t xml:space="preserve">: </w:t>
      </w:r>
      <w:r>
        <w:rPr>
          <w:rFonts w:ascii="Times New Roman" w:eastAsia="Arial Unicode MS" w:hAnsi="Times New Roman"/>
          <w:sz w:val="20"/>
          <w:szCs w:val="20"/>
        </w:rPr>
        <w:t>F</w:t>
      </w:r>
      <w:r w:rsidRPr="00FF46F5">
        <w:rPr>
          <w:rFonts w:ascii="Times New Roman" w:eastAsia="Arial Unicode MS" w:hAnsi="Times New Roman"/>
          <w:sz w:val="20"/>
          <w:szCs w:val="20"/>
        </w:rPr>
        <w:t>isiología reproductiva en monogástricos</w:t>
      </w:r>
      <w:r>
        <w:rPr>
          <w:rFonts w:ascii="Times New Roman" w:eastAsia="Arial Unicode MS" w:hAnsi="Times New Roman"/>
          <w:sz w:val="20"/>
          <w:szCs w:val="20"/>
        </w:rPr>
        <w:t xml:space="preserve"> (aves, cerdos y cuyes).</w:t>
      </w:r>
    </w:p>
    <w:p w:rsidR="00307F9C" w:rsidRDefault="00307F9C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</w:p>
    <w:p w:rsidR="00FF46F5" w:rsidRP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b/>
          <w:sz w:val="20"/>
          <w:szCs w:val="20"/>
        </w:rPr>
        <w:t xml:space="preserve">Semana 12: </w:t>
      </w:r>
      <w:r>
        <w:rPr>
          <w:rFonts w:ascii="Times New Roman" w:eastAsia="Arial Unicode MS" w:hAnsi="Times New Roman"/>
          <w:sz w:val="20"/>
          <w:szCs w:val="20"/>
        </w:rPr>
        <w:t>T</w:t>
      </w:r>
      <w:r w:rsidRPr="00FF46F5">
        <w:rPr>
          <w:rFonts w:ascii="Times New Roman" w:eastAsia="Arial Unicode MS" w:hAnsi="Times New Roman"/>
          <w:sz w:val="20"/>
          <w:szCs w:val="20"/>
        </w:rPr>
        <w:t>écnicas reproductivas en monogástricos</w:t>
      </w:r>
      <w:r>
        <w:rPr>
          <w:rFonts w:ascii="Times New Roman" w:eastAsia="Arial Unicode MS" w:hAnsi="Times New Roman"/>
          <w:sz w:val="20"/>
          <w:szCs w:val="20"/>
        </w:rPr>
        <w:t xml:space="preserve"> (aves, cerdos y cuyes).</w:t>
      </w:r>
    </w:p>
    <w:p w:rsid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sz w:val="20"/>
          <w:szCs w:val="20"/>
        </w:rPr>
      </w:pPr>
    </w:p>
    <w:p w:rsidR="00FF46F5" w:rsidRPr="00FF46F5" w:rsidRDefault="00FF46F5" w:rsidP="00FF46F5">
      <w:pPr>
        <w:pStyle w:val="Prrafodelista"/>
        <w:ind w:left="0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FF46F5">
        <w:rPr>
          <w:rFonts w:ascii="Times New Roman" w:eastAsia="Arial Unicode MS" w:hAnsi="Times New Roman"/>
          <w:b/>
          <w:sz w:val="20"/>
          <w:szCs w:val="20"/>
        </w:rPr>
        <w:t>UNIDAD IV: PARÁMETROS TÉCNICOS ECONÓMICOS PRODUCTIVOS</w:t>
      </w:r>
    </w:p>
    <w:p w:rsidR="00FF46F5" w:rsidRPr="00FF46F5" w:rsidRDefault="00FF46F5" w:rsidP="00FF46F5">
      <w:pPr>
        <w:jc w:val="both"/>
        <w:rPr>
          <w:rFonts w:ascii="Times New Roman" w:eastAsia="Arial Unicode MS" w:hAnsi="Times New Roman"/>
          <w:sz w:val="20"/>
          <w:szCs w:val="20"/>
        </w:rPr>
      </w:pPr>
      <w:r w:rsidRPr="00FF46F5">
        <w:rPr>
          <w:rFonts w:ascii="Times New Roman" w:eastAsia="Arial Unicode MS" w:hAnsi="Times New Roman"/>
          <w:b/>
          <w:sz w:val="20"/>
          <w:szCs w:val="20"/>
        </w:rPr>
        <w:t>Semana 13:</w:t>
      </w:r>
      <w:r w:rsidRPr="00FF46F5">
        <w:rPr>
          <w:rFonts w:ascii="Times New Roman" w:eastAsia="Arial Unicode MS" w:hAnsi="Times New Roman"/>
          <w:sz w:val="20"/>
          <w:szCs w:val="20"/>
        </w:rPr>
        <w:t xml:space="preserve"> Principales parámetros técnicos económicos productivos en monogástricos. </w:t>
      </w:r>
    </w:p>
    <w:p w:rsidR="00FF46F5" w:rsidRDefault="00FF46F5" w:rsidP="00FF46F5">
      <w:pPr>
        <w:rPr>
          <w:rFonts w:ascii="Times New Roman" w:eastAsia="Arial Unicode MS" w:hAnsi="Times New Roman"/>
          <w:sz w:val="20"/>
          <w:szCs w:val="20"/>
        </w:rPr>
      </w:pPr>
      <w:r w:rsidRPr="00913A0C">
        <w:rPr>
          <w:rFonts w:ascii="Times New Roman" w:eastAsia="Arial Unicode MS" w:hAnsi="Times New Roman"/>
          <w:b/>
          <w:sz w:val="20"/>
          <w:szCs w:val="20"/>
        </w:rPr>
        <w:t>Semana 14:</w:t>
      </w:r>
      <w:r>
        <w:rPr>
          <w:rFonts w:ascii="Times New Roman" w:eastAsia="Arial Unicode MS" w:hAnsi="Times New Roman"/>
          <w:sz w:val="20"/>
          <w:szCs w:val="20"/>
        </w:rPr>
        <w:t xml:space="preserve"> </w:t>
      </w:r>
      <w:r w:rsidR="00913A0C" w:rsidRPr="00FF46F5">
        <w:rPr>
          <w:rFonts w:ascii="Times New Roman" w:eastAsia="Arial Unicode MS" w:hAnsi="Times New Roman"/>
          <w:sz w:val="20"/>
          <w:szCs w:val="20"/>
        </w:rPr>
        <w:t>Aplicación de las BPP en granjas.</w:t>
      </w:r>
    </w:p>
    <w:p w:rsidR="00913A0C" w:rsidRDefault="00913A0C" w:rsidP="00FF46F5">
      <w:pPr>
        <w:rPr>
          <w:rFonts w:ascii="Times New Roman" w:eastAsia="Arial Unicode MS" w:hAnsi="Times New Roman"/>
          <w:sz w:val="20"/>
          <w:szCs w:val="20"/>
        </w:rPr>
      </w:pPr>
      <w:r w:rsidRPr="00913A0C">
        <w:rPr>
          <w:rFonts w:ascii="Times New Roman" w:eastAsia="Arial Unicode MS" w:hAnsi="Times New Roman"/>
          <w:b/>
          <w:sz w:val="20"/>
          <w:szCs w:val="20"/>
        </w:rPr>
        <w:t>Semana 15:</w:t>
      </w:r>
      <w:r>
        <w:rPr>
          <w:rFonts w:ascii="Times New Roman" w:eastAsia="Arial Unicode MS" w:hAnsi="Times New Roman"/>
          <w:sz w:val="20"/>
          <w:szCs w:val="20"/>
        </w:rPr>
        <w:t xml:space="preserve"> Exposiciones de trabajo de investigación.</w:t>
      </w:r>
    </w:p>
    <w:p w:rsidR="002B581F" w:rsidRPr="00913A0C" w:rsidRDefault="00913A0C" w:rsidP="00913A0C">
      <w:pPr>
        <w:rPr>
          <w:rFonts w:ascii="Times New Roman" w:eastAsia="Arial Unicode MS" w:hAnsi="Times New Roman"/>
          <w:b/>
          <w:sz w:val="20"/>
          <w:szCs w:val="20"/>
        </w:rPr>
      </w:pPr>
      <w:r w:rsidRPr="00913A0C">
        <w:rPr>
          <w:rFonts w:ascii="Times New Roman" w:eastAsia="Arial Unicode MS" w:hAnsi="Times New Roman"/>
          <w:b/>
          <w:sz w:val="20"/>
          <w:szCs w:val="20"/>
        </w:rPr>
        <w:t xml:space="preserve">Semana 16: </w:t>
      </w:r>
      <w:r>
        <w:rPr>
          <w:rFonts w:ascii="Times New Roman" w:eastAsia="Arial Unicode MS" w:hAnsi="Times New Roman"/>
          <w:b/>
          <w:sz w:val="20"/>
          <w:szCs w:val="20"/>
        </w:rPr>
        <w:t>EXAMEN FINAL</w:t>
      </w:r>
    </w:p>
    <w:p w:rsidR="0035691E" w:rsidRPr="008A1164" w:rsidRDefault="0035691E" w:rsidP="0035691E">
      <w:pPr>
        <w:pStyle w:val="Ttulo8"/>
        <w:jc w:val="both"/>
        <w:rPr>
          <w:rFonts w:ascii="Times New Roman" w:eastAsia="Arial Unicode MS" w:hAnsi="Times New Roman" w:cs="Times New Roman"/>
          <w:b/>
          <w:bCs/>
          <w:color w:val="auto"/>
        </w:rPr>
      </w:pPr>
      <w:r w:rsidRPr="008A1164">
        <w:rPr>
          <w:rFonts w:ascii="Times New Roman" w:eastAsia="Arial Unicode MS" w:hAnsi="Times New Roman" w:cs="Times New Roman"/>
          <w:b/>
          <w:bCs/>
          <w:color w:val="auto"/>
        </w:rPr>
        <w:t>V.     EVALUACIÓN.</w:t>
      </w:r>
    </w:p>
    <w:p w:rsidR="0035691E" w:rsidRPr="005437C1" w:rsidRDefault="0035691E" w:rsidP="0035691E">
      <w:pPr>
        <w:spacing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bCs/>
          <w:sz w:val="20"/>
          <w:szCs w:val="20"/>
        </w:rPr>
        <w:t>Según la Resolución Facultativa</w:t>
      </w:r>
      <w:r w:rsidRPr="005437C1">
        <w:rPr>
          <w:rFonts w:ascii="Times New Roman" w:eastAsia="Arial Unicode MS" w:hAnsi="Times New Roman"/>
          <w:b/>
          <w:sz w:val="20"/>
          <w:szCs w:val="20"/>
        </w:rPr>
        <w:t xml:space="preserve">. </w:t>
      </w:r>
      <w:r w:rsidRPr="005437C1">
        <w:rPr>
          <w:rFonts w:ascii="Times New Roman" w:eastAsia="Arial Unicode MS" w:hAnsi="Times New Roman"/>
          <w:sz w:val="20"/>
          <w:szCs w:val="20"/>
        </w:rPr>
        <w:t>El Promedio Final es el resultado de las notas de:</w:t>
      </w:r>
    </w:p>
    <w:p w:rsidR="0035691E" w:rsidRPr="005437C1" w:rsidRDefault="001319C9" w:rsidP="0035691E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437C1">
        <w:rPr>
          <w:rFonts w:ascii="Times New Roman" w:hAnsi="Times New Roman"/>
          <w:b/>
          <w:position w:val="-24"/>
          <w:sz w:val="20"/>
          <w:szCs w:val="20"/>
        </w:rPr>
        <w:object w:dxaOrig="5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05pt;height:43.55pt" o:ole="">
            <v:imagedata r:id="rId7" o:title=""/>
          </v:shape>
          <o:OLEObject Type="Embed" ProgID="Equation.3" ShapeID="_x0000_i1025" DrawAspect="Content" ObjectID="_1589722587" r:id="rId8"/>
        </w:object>
      </w:r>
    </w:p>
    <w:p w:rsidR="0035691E" w:rsidRPr="005437C1" w:rsidRDefault="0035691E" w:rsidP="0035691E">
      <w:pPr>
        <w:spacing w:after="0" w:line="240" w:lineRule="auto"/>
        <w:ind w:left="1146"/>
        <w:jc w:val="both"/>
        <w:rPr>
          <w:rFonts w:ascii="Times New Roman" w:hAnsi="Times New Roman"/>
          <w:sz w:val="20"/>
          <w:szCs w:val="20"/>
        </w:rPr>
      </w:pPr>
      <w:r w:rsidRPr="005437C1">
        <w:rPr>
          <w:rFonts w:ascii="Times New Roman" w:hAnsi="Times New Roman"/>
          <w:sz w:val="20"/>
          <w:szCs w:val="20"/>
        </w:rPr>
        <w:t xml:space="preserve">Donde: </w:t>
      </w:r>
    </w:p>
    <w:p w:rsidR="0035691E" w:rsidRPr="005437C1" w:rsidRDefault="0035691E" w:rsidP="0035691E">
      <w:pPr>
        <w:spacing w:after="0" w:line="240" w:lineRule="auto"/>
        <w:ind w:left="1146"/>
        <w:jc w:val="both"/>
        <w:rPr>
          <w:rFonts w:ascii="Times New Roman" w:hAnsi="Times New Roman"/>
          <w:sz w:val="20"/>
          <w:szCs w:val="20"/>
        </w:rPr>
      </w:pPr>
      <w:proofErr w:type="gramStart"/>
      <w:r w:rsidRPr="005437C1">
        <w:rPr>
          <w:rFonts w:ascii="Times New Roman" w:hAnsi="Times New Roman"/>
          <w:sz w:val="20"/>
          <w:szCs w:val="20"/>
        </w:rPr>
        <w:t>PF :</w:t>
      </w:r>
      <w:proofErr w:type="gramEnd"/>
      <w:r w:rsidRPr="005437C1">
        <w:rPr>
          <w:rFonts w:ascii="Times New Roman" w:hAnsi="Times New Roman"/>
          <w:sz w:val="20"/>
          <w:szCs w:val="20"/>
        </w:rPr>
        <w:t xml:space="preserve">   Promedio final.</w:t>
      </w:r>
    </w:p>
    <w:p w:rsidR="0035691E" w:rsidRPr="005437C1" w:rsidRDefault="0035691E" w:rsidP="0035691E">
      <w:pPr>
        <w:spacing w:after="0" w:line="240" w:lineRule="auto"/>
        <w:ind w:left="1146"/>
        <w:jc w:val="both"/>
        <w:rPr>
          <w:rFonts w:ascii="Times New Roman" w:hAnsi="Times New Roman"/>
          <w:sz w:val="20"/>
          <w:szCs w:val="20"/>
        </w:rPr>
      </w:pPr>
      <w:proofErr w:type="gramStart"/>
      <w:r w:rsidRPr="005437C1">
        <w:rPr>
          <w:rFonts w:ascii="Times New Roman" w:hAnsi="Times New Roman"/>
          <w:sz w:val="20"/>
          <w:szCs w:val="20"/>
        </w:rPr>
        <w:t>EP :</w:t>
      </w:r>
      <w:proofErr w:type="gramEnd"/>
      <w:r w:rsidRPr="005437C1">
        <w:rPr>
          <w:rFonts w:ascii="Times New Roman" w:hAnsi="Times New Roman"/>
          <w:sz w:val="20"/>
          <w:szCs w:val="20"/>
        </w:rPr>
        <w:t xml:space="preserve">   Examen parciales.</w:t>
      </w:r>
    </w:p>
    <w:p w:rsidR="0035691E" w:rsidRPr="005437C1" w:rsidRDefault="005437C1" w:rsidP="0035691E">
      <w:pPr>
        <w:spacing w:after="0" w:line="240" w:lineRule="auto"/>
        <w:ind w:left="11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EC:   Estudio de Caso</w:t>
      </w:r>
      <w:r w:rsidR="0035691E" w:rsidRPr="005437C1">
        <w:rPr>
          <w:rFonts w:ascii="Times New Roman" w:hAnsi="Times New Roman"/>
          <w:sz w:val="20"/>
          <w:szCs w:val="20"/>
        </w:rPr>
        <w:t>.</w:t>
      </w:r>
    </w:p>
    <w:p w:rsidR="0035691E" w:rsidRPr="005437C1" w:rsidRDefault="005437C1" w:rsidP="0035691E">
      <w:pPr>
        <w:spacing w:after="0" w:line="240" w:lineRule="auto"/>
        <w:ind w:left="114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35691E" w:rsidRPr="005437C1">
        <w:rPr>
          <w:rFonts w:ascii="Times New Roman" w:hAnsi="Times New Roman"/>
          <w:sz w:val="20"/>
          <w:szCs w:val="20"/>
        </w:rPr>
        <w:t>T</w:t>
      </w:r>
      <w:r w:rsidR="0035691E" w:rsidRPr="005437C1">
        <w:rPr>
          <w:rFonts w:ascii="Times New Roman" w:hAnsi="Times New Roman"/>
          <w:sz w:val="20"/>
          <w:szCs w:val="20"/>
          <w:vertAlign w:val="subscript"/>
        </w:rPr>
        <w:t>1</w:t>
      </w:r>
      <w:proofErr w:type="gramStart"/>
      <w:r w:rsidR="0035691E" w:rsidRPr="005437C1">
        <w:rPr>
          <w:rFonts w:ascii="Times New Roman" w:hAnsi="Times New Roman"/>
          <w:sz w:val="20"/>
          <w:szCs w:val="20"/>
        </w:rPr>
        <w:t>:  Discusiones</w:t>
      </w:r>
      <w:proofErr w:type="gramEnd"/>
      <w:r w:rsidR="0035691E" w:rsidRPr="005437C1">
        <w:rPr>
          <w:rFonts w:ascii="Times New Roman" w:hAnsi="Times New Roman"/>
          <w:sz w:val="20"/>
          <w:szCs w:val="20"/>
        </w:rPr>
        <w:t xml:space="preserve"> temáticas.</w:t>
      </w:r>
    </w:p>
    <w:p w:rsidR="0035691E" w:rsidRPr="005437C1" w:rsidRDefault="0035691E" w:rsidP="0035691E">
      <w:pPr>
        <w:spacing w:after="0" w:line="240" w:lineRule="auto"/>
        <w:ind w:left="1146"/>
        <w:jc w:val="both"/>
        <w:rPr>
          <w:rFonts w:ascii="Times New Roman" w:hAnsi="Times New Roman"/>
          <w:sz w:val="20"/>
          <w:szCs w:val="20"/>
        </w:rPr>
      </w:pPr>
    </w:p>
    <w:p w:rsidR="0035691E" w:rsidRPr="005437C1" w:rsidRDefault="0035691E" w:rsidP="0035691E">
      <w:pPr>
        <w:spacing w:after="0" w:line="24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5437C1">
        <w:rPr>
          <w:rFonts w:ascii="Times New Roman" w:eastAsia="Arial Unicode MS" w:hAnsi="Times New Roman"/>
          <w:b/>
          <w:sz w:val="20"/>
          <w:szCs w:val="20"/>
          <w:lang w:val="es-ES_tradnl"/>
        </w:rPr>
        <w:t>VI.      B</w:t>
      </w:r>
      <w:r w:rsidR="007E3DC9">
        <w:rPr>
          <w:rFonts w:ascii="Times New Roman" w:eastAsia="Arial Unicode MS" w:hAnsi="Times New Roman"/>
          <w:b/>
          <w:sz w:val="20"/>
          <w:szCs w:val="20"/>
        </w:rPr>
        <w:t>IBLIOGRAFÍ</w:t>
      </w:r>
      <w:r w:rsidRPr="005437C1">
        <w:rPr>
          <w:rFonts w:ascii="Times New Roman" w:eastAsia="Arial Unicode MS" w:hAnsi="Times New Roman"/>
          <w:b/>
          <w:sz w:val="20"/>
          <w:szCs w:val="20"/>
        </w:rPr>
        <w:t>A</w:t>
      </w:r>
    </w:p>
    <w:p w:rsidR="0035691E" w:rsidRPr="005437C1" w:rsidRDefault="0035691E" w:rsidP="0035691E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Cadillo J.; 1996. Crianza intensiva de Cerdos. EDIAGRARIA. Lima-Perú.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Córdova., A. Pedro. 1993 Alimentación Animal</w:t>
      </w:r>
      <w:r w:rsidR="00723D4B">
        <w:rPr>
          <w:rFonts w:ascii="Times New Roman" w:eastAsia="Arial Unicode MS" w:hAnsi="Times New Roman"/>
          <w:sz w:val="20"/>
          <w:szCs w:val="20"/>
        </w:rPr>
        <w:t xml:space="preserve">. </w:t>
      </w:r>
      <w:proofErr w:type="spellStart"/>
      <w:r w:rsidR="00723D4B">
        <w:rPr>
          <w:rFonts w:ascii="Times New Roman" w:eastAsia="Arial Unicode MS" w:hAnsi="Times New Roman"/>
          <w:sz w:val="20"/>
          <w:szCs w:val="20"/>
        </w:rPr>
        <w:t>Concytec</w:t>
      </w:r>
      <w:proofErr w:type="spellEnd"/>
      <w:r w:rsidR="00723D4B">
        <w:rPr>
          <w:rFonts w:ascii="Times New Roman" w:eastAsia="Arial Unicode MS" w:hAnsi="Times New Roman"/>
          <w:sz w:val="20"/>
          <w:szCs w:val="20"/>
        </w:rPr>
        <w:t xml:space="preserve"> Perú.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Church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 xml:space="preserve"> D.;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Pond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 xml:space="preserve"> W.; 1987. Fundamentos de nutrición y alimentación de animales. Editorial LIMUSA. México.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lastRenderedPageBreak/>
        <w:t>Eckert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 xml:space="preserve"> R.; 1990. Fisiología animal. Mecanismos y adaptaciones. 3º edición. Interamericana McGraw-Hill. España.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  <w:lang w:val="en-US"/>
        </w:rPr>
        <w:t xml:space="preserve">English P.; Smith W.; Mc Lean A. 1985. </w:t>
      </w:r>
      <w:r w:rsidRPr="005437C1">
        <w:rPr>
          <w:rFonts w:ascii="Times New Roman" w:eastAsia="Arial Unicode MS" w:hAnsi="Times New Roman"/>
          <w:sz w:val="20"/>
          <w:szCs w:val="20"/>
        </w:rPr>
        <w:t>La cerda: como mejorar su productividad. Edit. Manual moderno. México</w:t>
      </w:r>
      <w:r w:rsidR="00723D4B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García, Castrejón de</w:t>
      </w:r>
      <w:r w:rsidR="00723D4B">
        <w:rPr>
          <w:rFonts w:ascii="Times New Roman" w:eastAsia="Arial Unicode MS" w:hAnsi="Times New Roman"/>
          <w:sz w:val="20"/>
          <w:szCs w:val="20"/>
        </w:rPr>
        <w:t xml:space="preserve"> la Cruz, Gonzáles Murillo 1995</w:t>
      </w:r>
      <w:r w:rsidRPr="005437C1">
        <w:rPr>
          <w:rFonts w:ascii="Times New Roman" w:eastAsia="Arial Unicode MS" w:hAnsi="Times New Roman"/>
          <w:sz w:val="20"/>
          <w:szCs w:val="20"/>
        </w:rPr>
        <w:t>.</w:t>
      </w:r>
      <w:r w:rsidR="00723D4B">
        <w:rPr>
          <w:rFonts w:ascii="Times New Roman" w:eastAsia="Arial Unicode MS" w:hAnsi="Times New Roman"/>
          <w:sz w:val="20"/>
          <w:szCs w:val="20"/>
        </w:rPr>
        <w:t xml:space="preserve"> </w:t>
      </w:r>
      <w:r w:rsidRPr="005437C1">
        <w:rPr>
          <w:rFonts w:ascii="Times New Roman" w:eastAsia="Arial Unicode MS" w:hAnsi="Times New Roman"/>
          <w:sz w:val="20"/>
          <w:szCs w:val="20"/>
        </w:rPr>
        <w:t>Fisiología Veterinaria Mc Graw Hill Interamericana</w:t>
      </w:r>
      <w:r w:rsidR="00723D4B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INIEA. 2004. Manejo de Cuyes. Lima-Perú</w:t>
      </w:r>
      <w:r w:rsidR="00723D4B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KUBUS. Manual de inseminación artificial del cerdo. Madrid-España.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Mc Donald D.; Pineda D. 1991. endocrinología veterinaria y reproducción. 4º edición Editorial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Interamenricana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 xml:space="preserve"> SA. México.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Rojas S.; 1989. Nutrición Animal Aplicada. EDIAGRARIA. Lima-Perú.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Universidad Federal de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Vicosa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>. 2005. Tablas brasileñas para aves y cerdos: Composición de alimentos y Requerimientos nutricionales. segunda edición. Brasil.</w:t>
      </w:r>
    </w:p>
    <w:p w:rsidR="0035691E" w:rsidRPr="005437C1" w:rsidRDefault="0035691E" w:rsidP="0035691E">
      <w:pPr>
        <w:numPr>
          <w:ilvl w:val="0"/>
          <w:numId w:val="16"/>
        </w:numPr>
        <w:spacing w:after="0" w:line="240" w:lineRule="auto"/>
        <w:ind w:left="709" w:hanging="660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>Biblioteca virtual</w:t>
      </w:r>
      <w:r w:rsidR="008B3F30" w:rsidRPr="005437C1">
        <w:rPr>
          <w:rFonts w:ascii="Times New Roman" w:eastAsia="Arial Unicode MS" w:hAnsi="Times New Roman"/>
          <w:sz w:val="20"/>
          <w:szCs w:val="20"/>
        </w:rPr>
        <w:t>:</w:t>
      </w:r>
    </w:p>
    <w:p w:rsidR="0035691E" w:rsidRPr="005437C1" w:rsidRDefault="0035691E" w:rsidP="003569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     - 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Fedna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     - 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Scielo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     - 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Vetefarm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     - </w:t>
      </w:r>
      <w:proofErr w:type="spellStart"/>
      <w:r w:rsidRPr="005437C1">
        <w:rPr>
          <w:rFonts w:ascii="Times New Roman" w:eastAsia="Arial Unicode MS" w:hAnsi="Times New Roman"/>
          <w:sz w:val="20"/>
          <w:szCs w:val="20"/>
        </w:rPr>
        <w:t>Ajinomoto</w:t>
      </w:r>
      <w:proofErr w:type="spellEnd"/>
      <w:r w:rsidRPr="005437C1">
        <w:rPr>
          <w:rFonts w:ascii="Times New Roman" w:eastAsia="Arial Unicode MS" w:hAnsi="Times New Roman"/>
          <w:sz w:val="20"/>
          <w:szCs w:val="20"/>
        </w:rPr>
        <w:t>.</w:t>
      </w:r>
    </w:p>
    <w:p w:rsidR="0035691E" w:rsidRPr="005437C1" w:rsidRDefault="0035691E" w:rsidP="0035691E">
      <w:pPr>
        <w:spacing w:line="24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35691E" w:rsidRPr="005437C1" w:rsidRDefault="0035691E" w:rsidP="008A1164">
      <w:pPr>
        <w:spacing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5437C1">
        <w:rPr>
          <w:rFonts w:ascii="Times New Roman" w:eastAsia="Arial Unicode MS" w:hAnsi="Times New Roman"/>
          <w:sz w:val="20"/>
          <w:szCs w:val="20"/>
        </w:rPr>
        <w:t xml:space="preserve">                                                                 </w:t>
      </w:r>
      <w:r w:rsidR="004302A8">
        <w:rPr>
          <w:rFonts w:ascii="Times New Roman" w:eastAsia="Arial Unicode MS" w:hAnsi="Times New Roman"/>
          <w:sz w:val="20"/>
          <w:szCs w:val="20"/>
        </w:rPr>
        <w:t xml:space="preserve">                                </w:t>
      </w:r>
      <w:r w:rsidR="006340D3">
        <w:rPr>
          <w:rFonts w:ascii="Times New Roman" w:eastAsia="Arial Unicode MS" w:hAnsi="Times New Roman"/>
          <w:sz w:val="20"/>
          <w:szCs w:val="20"/>
        </w:rPr>
        <w:t xml:space="preserve">            </w:t>
      </w:r>
      <w:r w:rsidR="00230D9B">
        <w:rPr>
          <w:rFonts w:ascii="Times New Roman" w:eastAsia="Arial Unicode MS" w:hAnsi="Times New Roman"/>
          <w:sz w:val="20"/>
          <w:szCs w:val="20"/>
        </w:rPr>
        <w:t xml:space="preserve">    </w:t>
      </w:r>
      <w:r w:rsidR="008A1164">
        <w:rPr>
          <w:rFonts w:ascii="Times New Roman" w:eastAsia="Arial Unicode MS" w:hAnsi="Times New Roman"/>
          <w:sz w:val="20"/>
          <w:szCs w:val="20"/>
        </w:rPr>
        <w:t>Huacho, 29 de enero del 2018</w:t>
      </w:r>
    </w:p>
    <w:p w:rsidR="00CA00CC" w:rsidRPr="005437C1" w:rsidRDefault="00CA00CC" w:rsidP="00CA00CC">
      <w:pPr>
        <w:pStyle w:val="Prrafodelista"/>
        <w:ind w:left="0"/>
        <w:rPr>
          <w:rFonts w:ascii="Times New Roman" w:eastAsia="Arial Unicode MS" w:hAnsi="Times New Roman"/>
          <w:sz w:val="20"/>
          <w:szCs w:val="20"/>
        </w:rPr>
      </w:pPr>
    </w:p>
    <w:p w:rsidR="005431E9" w:rsidRPr="005437C1" w:rsidRDefault="005431E9" w:rsidP="005431E9">
      <w:pPr>
        <w:pStyle w:val="Prrafodelista"/>
        <w:ind w:left="0"/>
        <w:rPr>
          <w:rFonts w:ascii="Times New Roman" w:eastAsia="Arial Unicode MS" w:hAnsi="Times New Roman"/>
          <w:sz w:val="20"/>
          <w:szCs w:val="20"/>
        </w:rPr>
      </w:pPr>
    </w:p>
    <w:p w:rsidR="005431E9" w:rsidRPr="005437C1" w:rsidRDefault="005431E9" w:rsidP="00AA0FC9">
      <w:pPr>
        <w:pStyle w:val="Prrafodelista"/>
        <w:ind w:left="0"/>
        <w:rPr>
          <w:rFonts w:ascii="Times New Roman" w:eastAsia="Arial Unicode MS" w:hAnsi="Times New Roman"/>
          <w:sz w:val="20"/>
          <w:szCs w:val="20"/>
        </w:rPr>
      </w:pPr>
    </w:p>
    <w:p w:rsidR="00E33ABB" w:rsidRPr="005437C1" w:rsidRDefault="00E33ABB" w:rsidP="00E33ABB">
      <w:pPr>
        <w:pStyle w:val="Prrafodelista"/>
        <w:ind w:left="0"/>
        <w:rPr>
          <w:rFonts w:ascii="Times New Roman" w:eastAsia="Arial Unicode MS" w:hAnsi="Times New Roman"/>
          <w:sz w:val="20"/>
          <w:szCs w:val="20"/>
        </w:rPr>
      </w:pPr>
    </w:p>
    <w:p w:rsidR="00E85AD9" w:rsidRPr="005437C1" w:rsidRDefault="00E85AD9" w:rsidP="00E85AD9">
      <w:pPr>
        <w:pStyle w:val="Prrafodelista"/>
        <w:ind w:left="0"/>
        <w:rPr>
          <w:rFonts w:ascii="Times New Roman" w:eastAsia="Arial Unicode MS" w:hAnsi="Times New Roman"/>
          <w:sz w:val="20"/>
          <w:szCs w:val="20"/>
        </w:rPr>
      </w:pPr>
    </w:p>
    <w:p w:rsidR="00891C7F" w:rsidRPr="00891C7F" w:rsidRDefault="00891C7F" w:rsidP="00891C7F">
      <w:pPr>
        <w:pStyle w:val="Prrafodelista"/>
        <w:ind w:left="0"/>
        <w:rPr>
          <w:rFonts w:asciiTheme="minorHAnsi" w:hAnsiTheme="minorHAnsi" w:cstheme="minorHAnsi"/>
        </w:rPr>
      </w:pPr>
    </w:p>
    <w:p w:rsidR="000A0ABC" w:rsidRPr="000A0ABC" w:rsidRDefault="000A0ABC" w:rsidP="00B40C23">
      <w:pPr>
        <w:rPr>
          <w:rFonts w:asciiTheme="minorHAnsi" w:hAnsiTheme="minorHAnsi" w:cstheme="minorHAnsi"/>
        </w:rPr>
      </w:pPr>
    </w:p>
    <w:p w:rsidR="00B40C23" w:rsidRPr="000A0ABC" w:rsidRDefault="00B40C23" w:rsidP="00B40C23">
      <w:pPr>
        <w:rPr>
          <w:rFonts w:asciiTheme="minorHAnsi" w:hAnsiTheme="minorHAnsi" w:cstheme="minorHAnsi"/>
        </w:rPr>
      </w:pPr>
    </w:p>
    <w:p w:rsidR="00B40C23" w:rsidRPr="000A0ABC" w:rsidRDefault="00B40C23" w:rsidP="00B40C23">
      <w:pPr>
        <w:rPr>
          <w:rFonts w:asciiTheme="minorHAnsi" w:hAnsiTheme="minorHAnsi" w:cstheme="minorHAnsi"/>
        </w:rPr>
      </w:pPr>
    </w:p>
    <w:sectPr w:rsidR="00B40C23" w:rsidRPr="000A0ABC" w:rsidSect="00854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966"/>
    <w:multiLevelType w:val="hybridMultilevel"/>
    <w:tmpl w:val="9CBECE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236AA"/>
    <w:multiLevelType w:val="hybridMultilevel"/>
    <w:tmpl w:val="AA62F48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421"/>
    <w:multiLevelType w:val="hybridMultilevel"/>
    <w:tmpl w:val="13BA29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B0A17"/>
    <w:multiLevelType w:val="hybridMultilevel"/>
    <w:tmpl w:val="675CB3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61966"/>
    <w:multiLevelType w:val="hybridMultilevel"/>
    <w:tmpl w:val="9F62FEDC"/>
    <w:lvl w:ilvl="0" w:tplc="E0A477C8">
      <w:start w:val="1"/>
      <w:numFmt w:val="decimal"/>
      <w:lvlText w:val="%1."/>
      <w:lvlJc w:val="left"/>
      <w:pPr>
        <w:ind w:left="1080" w:hanging="360"/>
      </w:pPr>
      <w:rPr>
        <w:rFonts w:ascii="Calibri" w:eastAsia="Arial Unicode MS" w:hAnsi="Calibri" w:cs="Arial Unicode MS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FF6373"/>
    <w:multiLevelType w:val="hybridMultilevel"/>
    <w:tmpl w:val="F6D2875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01D3C"/>
    <w:multiLevelType w:val="hybridMultilevel"/>
    <w:tmpl w:val="83782A7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F3BB5"/>
    <w:multiLevelType w:val="hybridMultilevel"/>
    <w:tmpl w:val="BF70B7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26D6"/>
    <w:multiLevelType w:val="hybridMultilevel"/>
    <w:tmpl w:val="54BC44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97789"/>
    <w:multiLevelType w:val="multilevel"/>
    <w:tmpl w:val="3C526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8AD7769"/>
    <w:multiLevelType w:val="hybridMultilevel"/>
    <w:tmpl w:val="7878F24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66D65"/>
    <w:multiLevelType w:val="hybridMultilevel"/>
    <w:tmpl w:val="253E136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D7FC5"/>
    <w:multiLevelType w:val="hybridMultilevel"/>
    <w:tmpl w:val="15FEFB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F2B71"/>
    <w:multiLevelType w:val="hybridMultilevel"/>
    <w:tmpl w:val="7C9270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60867"/>
    <w:multiLevelType w:val="hybridMultilevel"/>
    <w:tmpl w:val="3160BB9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9184B"/>
    <w:multiLevelType w:val="hybridMultilevel"/>
    <w:tmpl w:val="438A792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  <w:num w:numId="13">
    <w:abstractNumId w:val="8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23"/>
    <w:rsid w:val="0000047D"/>
    <w:rsid w:val="00002595"/>
    <w:rsid w:val="00003165"/>
    <w:rsid w:val="0000380C"/>
    <w:rsid w:val="000040F0"/>
    <w:rsid w:val="0000505D"/>
    <w:rsid w:val="000052AB"/>
    <w:rsid w:val="00006ABA"/>
    <w:rsid w:val="00010E2D"/>
    <w:rsid w:val="000111A7"/>
    <w:rsid w:val="00011BBA"/>
    <w:rsid w:val="000132A6"/>
    <w:rsid w:val="000134D7"/>
    <w:rsid w:val="00014070"/>
    <w:rsid w:val="000149CC"/>
    <w:rsid w:val="00014E25"/>
    <w:rsid w:val="00016259"/>
    <w:rsid w:val="00016695"/>
    <w:rsid w:val="00021CE4"/>
    <w:rsid w:val="00022DB9"/>
    <w:rsid w:val="0002556F"/>
    <w:rsid w:val="00026B1B"/>
    <w:rsid w:val="00026C81"/>
    <w:rsid w:val="00026EB2"/>
    <w:rsid w:val="0002749E"/>
    <w:rsid w:val="00027907"/>
    <w:rsid w:val="00030451"/>
    <w:rsid w:val="00031937"/>
    <w:rsid w:val="000336EF"/>
    <w:rsid w:val="00034295"/>
    <w:rsid w:val="00034867"/>
    <w:rsid w:val="00035120"/>
    <w:rsid w:val="00035B00"/>
    <w:rsid w:val="00036740"/>
    <w:rsid w:val="00036B4B"/>
    <w:rsid w:val="00036DFF"/>
    <w:rsid w:val="0004107B"/>
    <w:rsid w:val="0004151A"/>
    <w:rsid w:val="000435AF"/>
    <w:rsid w:val="00044299"/>
    <w:rsid w:val="000456BC"/>
    <w:rsid w:val="00046511"/>
    <w:rsid w:val="0004684C"/>
    <w:rsid w:val="00046F54"/>
    <w:rsid w:val="00047CC2"/>
    <w:rsid w:val="00050527"/>
    <w:rsid w:val="000505A5"/>
    <w:rsid w:val="00051026"/>
    <w:rsid w:val="000521D0"/>
    <w:rsid w:val="00052EC1"/>
    <w:rsid w:val="0005328F"/>
    <w:rsid w:val="00053F69"/>
    <w:rsid w:val="00054476"/>
    <w:rsid w:val="0005525D"/>
    <w:rsid w:val="00055A86"/>
    <w:rsid w:val="00056ABC"/>
    <w:rsid w:val="00060448"/>
    <w:rsid w:val="00060CA8"/>
    <w:rsid w:val="00061430"/>
    <w:rsid w:val="00062553"/>
    <w:rsid w:val="00062992"/>
    <w:rsid w:val="000634F1"/>
    <w:rsid w:val="00064578"/>
    <w:rsid w:val="00064CB3"/>
    <w:rsid w:val="0006680A"/>
    <w:rsid w:val="00066D54"/>
    <w:rsid w:val="00067270"/>
    <w:rsid w:val="00067A8F"/>
    <w:rsid w:val="00070B87"/>
    <w:rsid w:val="00071CCE"/>
    <w:rsid w:val="00071E0D"/>
    <w:rsid w:val="000727BE"/>
    <w:rsid w:val="0007285E"/>
    <w:rsid w:val="00072A79"/>
    <w:rsid w:val="00072ACF"/>
    <w:rsid w:val="0007348F"/>
    <w:rsid w:val="00073F17"/>
    <w:rsid w:val="000752FF"/>
    <w:rsid w:val="00075DAC"/>
    <w:rsid w:val="00075E23"/>
    <w:rsid w:val="00076007"/>
    <w:rsid w:val="000767A3"/>
    <w:rsid w:val="000776A2"/>
    <w:rsid w:val="0008044E"/>
    <w:rsid w:val="00080B45"/>
    <w:rsid w:val="00080D00"/>
    <w:rsid w:val="00082353"/>
    <w:rsid w:val="00082C37"/>
    <w:rsid w:val="00083038"/>
    <w:rsid w:val="000844D5"/>
    <w:rsid w:val="00087C08"/>
    <w:rsid w:val="000902E8"/>
    <w:rsid w:val="00090C7E"/>
    <w:rsid w:val="00091AAC"/>
    <w:rsid w:val="00091C98"/>
    <w:rsid w:val="00091F9E"/>
    <w:rsid w:val="00092CDD"/>
    <w:rsid w:val="0009416E"/>
    <w:rsid w:val="000943A8"/>
    <w:rsid w:val="000959A6"/>
    <w:rsid w:val="00097BF3"/>
    <w:rsid w:val="000A0ABC"/>
    <w:rsid w:val="000A25F3"/>
    <w:rsid w:val="000A60B0"/>
    <w:rsid w:val="000A6E93"/>
    <w:rsid w:val="000A7C6D"/>
    <w:rsid w:val="000A7D32"/>
    <w:rsid w:val="000B0FFF"/>
    <w:rsid w:val="000B114B"/>
    <w:rsid w:val="000B2270"/>
    <w:rsid w:val="000B3294"/>
    <w:rsid w:val="000B3736"/>
    <w:rsid w:val="000B39E5"/>
    <w:rsid w:val="000B616B"/>
    <w:rsid w:val="000B78D3"/>
    <w:rsid w:val="000B7949"/>
    <w:rsid w:val="000C0642"/>
    <w:rsid w:val="000C0F2A"/>
    <w:rsid w:val="000C10D1"/>
    <w:rsid w:val="000C2670"/>
    <w:rsid w:val="000C3491"/>
    <w:rsid w:val="000C668B"/>
    <w:rsid w:val="000C6D6D"/>
    <w:rsid w:val="000C6F4F"/>
    <w:rsid w:val="000D15FF"/>
    <w:rsid w:val="000D1ADB"/>
    <w:rsid w:val="000D207C"/>
    <w:rsid w:val="000D55C0"/>
    <w:rsid w:val="000D5746"/>
    <w:rsid w:val="000D602B"/>
    <w:rsid w:val="000D6ABC"/>
    <w:rsid w:val="000E0281"/>
    <w:rsid w:val="000E12B7"/>
    <w:rsid w:val="000E155B"/>
    <w:rsid w:val="000E2830"/>
    <w:rsid w:val="000E2D5D"/>
    <w:rsid w:val="000E3AF4"/>
    <w:rsid w:val="000E4478"/>
    <w:rsid w:val="000E5279"/>
    <w:rsid w:val="000E5E07"/>
    <w:rsid w:val="000E771F"/>
    <w:rsid w:val="000F1E1B"/>
    <w:rsid w:val="000F2317"/>
    <w:rsid w:val="000F2610"/>
    <w:rsid w:val="000F27A4"/>
    <w:rsid w:val="000F3514"/>
    <w:rsid w:val="000F35F7"/>
    <w:rsid w:val="000F3886"/>
    <w:rsid w:val="000F38EE"/>
    <w:rsid w:val="000F5924"/>
    <w:rsid w:val="000F6648"/>
    <w:rsid w:val="000F6FD4"/>
    <w:rsid w:val="000F73FD"/>
    <w:rsid w:val="000F77F7"/>
    <w:rsid w:val="000F7EA2"/>
    <w:rsid w:val="001002AB"/>
    <w:rsid w:val="00100B5A"/>
    <w:rsid w:val="00102294"/>
    <w:rsid w:val="0010245C"/>
    <w:rsid w:val="001041C5"/>
    <w:rsid w:val="001058E0"/>
    <w:rsid w:val="001062A0"/>
    <w:rsid w:val="001068F0"/>
    <w:rsid w:val="00106EBF"/>
    <w:rsid w:val="00107EC2"/>
    <w:rsid w:val="00112069"/>
    <w:rsid w:val="00114759"/>
    <w:rsid w:val="00120E89"/>
    <w:rsid w:val="00122142"/>
    <w:rsid w:val="001245A0"/>
    <w:rsid w:val="00125E8F"/>
    <w:rsid w:val="00125EA9"/>
    <w:rsid w:val="00126300"/>
    <w:rsid w:val="00130045"/>
    <w:rsid w:val="001305C5"/>
    <w:rsid w:val="001308DA"/>
    <w:rsid w:val="001318AE"/>
    <w:rsid w:val="001319C9"/>
    <w:rsid w:val="001323BB"/>
    <w:rsid w:val="00132E31"/>
    <w:rsid w:val="00134260"/>
    <w:rsid w:val="00136227"/>
    <w:rsid w:val="00136957"/>
    <w:rsid w:val="0014051F"/>
    <w:rsid w:val="001408FE"/>
    <w:rsid w:val="00141791"/>
    <w:rsid w:val="00141AB5"/>
    <w:rsid w:val="0014427A"/>
    <w:rsid w:val="00144539"/>
    <w:rsid w:val="0014463E"/>
    <w:rsid w:val="00144FA8"/>
    <w:rsid w:val="00145E8F"/>
    <w:rsid w:val="00146562"/>
    <w:rsid w:val="00150691"/>
    <w:rsid w:val="00152450"/>
    <w:rsid w:val="00152612"/>
    <w:rsid w:val="001530D0"/>
    <w:rsid w:val="001534E2"/>
    <w:rsid w:val="00154F2E"/>
    <w:rsid w:val="001554D0"/>
    <w:rsid w:val="00155C20"/>
    <w:rsid w:val="001562DD"/>
    <w:rsid w:val="0015777D"/>
    <w:rsid w:val="0016002B"/>
    <w:rsid w:val="00162C1C"/>
    <w:rsid w:val="00162EC7"/>
    <w:rsid w:val="00164E5B"/>
    <w:rsid w:val="001660A2"/>
    <w:rsid w:val="0016705D"/>
    <w:rsid w:val="0016784F"/>
    <w:rsid w:val="001711B2"/>
    <w:rsid w:val="0017155A"/>
    <w:rsid w:val="00172507"/>
    <w:rsid w:val="00172BF8"/>
    <w:rsid w:val="00172C53"/>
    <w:rsid w:val="001730CF"/>
    <w:rsid w:val="0018002A"/>
    <w:rsid w:val="00181697"/>
    <w:rsid w:val="00181A49"/>
    <w:rsid w:val="00181E30"/>
    <w:rsid w:val="0018220F"/>
    <w:rsid w:val="00182664"/>
    <w:rsid w:val="00182C46"/>
    <w:rsid w:val="0018308C"/>
    <w:rsid w:val="0018396B"/>
    <w:rsid w:val="00184341"/>
    <w:rsid w:val="00184A2D"/>
    <w:rsid w:val="00185C78"/>
    <w:rsid w:val="001867D2"/>
    <w:rsid w:val="00187520"/>
    <w:rsid w:val="00187BF5"/>
    <w:rsid w:val="0019173F"/>
    <w:rsid w:val="00191EB3"/>
    <w:rsid w:val="00192694"/>
    <w:rsid w:val="00193150"/>
    <w:rsid w:val="00193DA8"/>
    <w:rsid w:val="00193EAE"/>
    <w:rsid w:val="00196608"/>
    <w:rsid w:val="001967A5"/>
    <w:rsid w:val="001973D8"/>
    <w:rsid w:val="00197B06"/>
    <w:rsid w:val="001A037D"/>
    <w:rsid w:val="001A21F4"/>
    <w:rsid w:val="001A3371"/>
    <w:rsid w:val="001A343B"/>
    <w:rsid w:val="001A6144"/>
    <w:rsid w:val="001A7652"/>
    <w:rsid w:val="001A7B84"/>
    <w:rsid w:val="001A7DC6"/>
    <w:rsid w:val="001B016F"/>
    <w:rsid w:val="001B2625"/>
    <w:rsid w:val="001B5DBD"/>
    <w:rsid w:val="001B5FFD"/>
    <w:rsid w:val="001B73D0"/>
    <w:rsid w:val="001B7806"/>
    <w:rsid w:val="001C1807"/>
    <w:rsid w:val="001C2AC3"/>
    <w:rsid w:val="001C3761"/>
    <w:rsid w:val="001C4173"/>
    <w:rsid w:val="001C5BA4"/>
    <w:rsid w:val="001C6EB7"/>
    <w:rsid w:val="001C7711"/>
    <w:rsid w:val="001D0C43"/>
    <w:rsid w:val="001D2CD7"/>
    <w:rsid w:val="001D42F2"/>
    <w:rsid w:val="001D4318"/>
    <w:rsid w:val="001D44E5"/>
    <w:rsid w:val="001D49DE"/>
    <w:rsid w:val="001D68EA"/>
    <w:rsid w:val="001E031A"/>
    <w:rsid w:val="001E1126"/>
    <w:rsid w:val="001E2F87"/>
    <w:rsid w:val="001E395D"/>
    <w:rsid w:val="001E42CC"/>
    <w:rsid w:val="001E79C6"/>
    <w:rsid w:val="001F099B"/>
    <w:rsid w:val="001F0B89"/>
    <w:rsid w:val="001F11D6"/>
    <w:rsid w:val="001F1748"/>
    <w:rsid w:val="001F1B8B"/>
    <w:rsid w:val="001F2F09"/>
    <w:rsid w:val="001F354F"/>
    <w:rsid w:val="001F4013"/>
    <w:rsid w:val="001F4553"/>
    <w:rsid w:val="001F4F9E"/>
    <w:rsid w:val="001F5BA3"/>
    <w:rsid w:val="001F5C71"/>
    <w:rsid w:val="001F6162"/>
    <w:rsid w:val="001F69FE"/>
    <w:rsid w:val="001F6B9C"/>
    <w:rsid w:val="001F6C58"/>
    <w:rsid w:val="001F7E50"/>
    <w:rsid w:val="0020072C"/>
    <w:rsid w:val="002013F3"/>
    <w:rsid w:val="002037F3"/>
    <w:rsid w:val="00204972"/>
    <w:rsid w:val="00206C42"/>
    <w:rsid w:val="00211B9E"/>
    <w:rsid w:val="00212ECD"/>
    <w:rsid w:val="0021348E"/>
    <w:rsid w:val="00214202"/>
    <w:rsid w:val="00214784"/>
    <w:rsid w:val="00215984"/>
    <w:rsid w:val="00216C7C"/>
    <w:rsid w:val="00216E06"/>
    <w:rsid w:val="002201E8"/>
    <w:rsid w:val="00220ECB"/>
    <w:rsid w:val="002214B6"/>
    <w:rsid w:val="00222267"/>
    <w:rsid w:val="00223F42"/>
    <w:rsid w:val="00223F9B"/>
    <w:rsid w:val="00224F4C"/>
    <w:rsid w:val="00225680"/>
    <w:rsid w:val="00225B83"/>
    <w:rsid w:val="00225C28"/>
    <w:rsid w:val="00226355"/>
    <w:rsid w:val="00227E74"/>
    <w:rsid w:val="0023024B"/>
    <w:rsid w:val="00230D9B"/>
    <w:rsid w:val="002310A8"/>
    <w:rsid w:val="00231F8B"/>
    <w:rsid w:val="0023278F"/>
    <w:rsid w:val="00232A97"/>
    <w:rsid w:val="002344FE"/>
    <w:rsid w:val="002346E1"/>
    <w:rsid w:val="0023477F"/>
    <w:rsid w:val="0023603B"/>
    <w:rsid w:val="002368D2"/>
    <w:rsid w:val="0023757C"/>
    <w:rsid w:val="00237E54"/>
    <w:rsid w:val="00240A8D"/>
    <w:rsid w:val="0024196A"/>
    <w:rsid w:val="002427F8"/>
    <w:rsid w:val="0024315C"/>
    <w:rsid w:val="002442DC"/>
    <w:rsid w:val="00244603"/>
    <w:rsid w:val="0024472E"/>
    <w:rsid w:val="00244788"/>
    <w:rsid w:val="0024647D"/>
    <w:rsid w:val="00250E71"/>
    <w:rsid w:val="00251B90"/>
    <w:rsid w:val="00251D92"/>
    <w:rsid w:val="00252C62"/>
    <w:rsid w:val="00252EB3"/>
    <w:rsid w:val="00253102"/>
    <w:rsid w:val="0025386B"/>
    <w:rsid w:val="002573B9"/>
    <w:rsid w:val="00261AAD"/>
    <w:rsid w:val="00261DDA"/>
    <w:rsid w:val="002634FD"/>
    <w:rsid w:val="00263628"/>
    <w:rsid w:val="00263774"/>
    <w:rsid w:val="00265D25"/>
    <w:rsid w:val="0026782F"/>
    <w:rsid w:val="002678C7"/>
    <w:rsid w:val="0027073B"/>
    <w:rsid w:val="0027128D"/>
    <w:rsid w:val="0027193C"/>
    <w:rsid w:val="002763E2"/>
    <w:rsid w:val="0027661C"/>
    <w:rsid w:val="00276B71"/>
    <w:rsid w:val="002772F7"/>
    <w:rsid w:val="00281A92"/>
    <w:rsid w:val="002854EA"/>
    <w:rsid w:val="00285607"/>
    <w:rsid w:val="00285B05"/>
    <w:rsid w:val="00286605"/>
    <w:rsid w:val="00287C98"/>
    <w:rsid w:val="00290705"/>
    <w:rsid w:val="00290BC1"/>
    <w:rsid w:val="00290C56"/>
    <w:rsid w:val="002915C8"/>
    <w:rsid w:val="00291D99"/>
    <w:rsid w:val="00297E9B"/>
    <w:rsid w:val="002A0699"/>
    <w:rsid w:val="002A0D2F"/>
    <w:rsid w:val="002A0EDA"/>
    <w:rsid w:val="002A1074"/>
    <w:rsid w:val="002A1A52"/>
    <w:rsid w:val="002A1D8B"/>
    <w:rsid w:val="002A1F3F"/>
    <w:rsid w:val="002A435F"/>
    <w:rsid w:val="002A5156"/>
    <w:rsid w:val="002A57F8"/>
    <w:rsid w:val="002A5B4D"/>
    <w:rsid w:val="002A6E96"/>
    <w:rsid w:val="002B1074"/>
    <w:rsid w:val="002B1836"/>
    <w:rsid w:val="002B1C3F"/>
    <w:rsid w:val="002B26D0"/>
    <w:rsid w:val="002B29E4"/>
    <w:rsid w:val="002B3412"/>
    <w:rsid w:val="002B4730"/>
    <w:rsid w:val="002B581F"/>
    <w:rsid w:val="002B7433"/>
    <w:rsid w:val="002B7FB2"/>
    <w:rsid w:val="002C1989"/>
    <w:rsid w:val="002C2092"/>
    <w:rsid w:val="002C5525"/>
    <w:rsid w:val="002C5BFE"/>
    <w:rsid w:val="002C5D06"/>
    <w:rsid w:val="002C5DB0"/>
    <w:rsid w:val="002C5FEA"/>
    <w:rsid w:val="002C6CB7"/>
    <w:rsid w:val="002C76A6"/>
    <w:rsid w:val="002C79B5"/>
    <w:rsid w:val="002D0376"/>
    <w:rsid w:val="002D037B"/>
    <w:rsid w:val="002D0F0F"/>
    <w:rsid w:val="002D1283"/>
    <w:rsid w:val="002D21D9"/>
    <w:rsid w:val="002D25B1"/>
    <w:rsid w:val="002D28A6"/>
    <w:rsid w:val="002D2A17"/>
    <w:rsid w:val="002D317A"/>
    <w:rsid w:val="002D35AD"/>
    <w:rsid w:val="002D4745"/>
    <w:rsid w:val="002D52DB"/>
    <w:rsid w:val="002D6746"/>
    <w:rsid w:val="002D7B7E"/>
    <w:rsid w:val="002D7D0F"/>
    <w:rsid w:val="002E0F7B"/>
    <w:rsid w:val="002E1005"/>
    <w:rsid w:val="002E254C"/>
    <w:rsid w:val="002E32B1"/>
    <w:rsid w:val="002E32B5"/>
    <w:rsid w:val="002E38B3"/>
    <w:rsid w:val="002E41A0"/>
    <w:rsid w:val="002E7FD0"/>
    <w:rsid w:val="002F0554"/>
    <w:rsid w:val="002F06C7"/>
    <w:rsid w:val="002F0E44"/>
    <w:rsid w:val="002F1EB2"/>
    <w:rsid w:val="002F261D"/>
    <w:rsid w:val="002F2664"/>
    <w:rsid w:val="002F27C2"/>
    <w:rsid w:val="002F2D5E"/>
    <w:rsid w:val="002F36B7"/>
    <w:rsid w:val="002F36EA"/>
    <w:rsid w:val="002F373F"/>
    <w:rsid w:val="002F44E3"/>
    <w:rsid w:val="002F5236"/>
    <w:rsid w:val="002F7AEA"/>
    <w:rsid w:val="00301F8B"/>
    <w:rsid w:val="0030284E"/>
    <w:rsid w:val="00302C85"/>
    <w:rsid w:val="00303767"/>
    <w:rsid w:val="003042CF"/>
    <w:rsid w:val="003047E7"/>
    <w:rsid w:val="00304814"/>
    <w:rsid w:val="00304D74"/>
    <w:rsid w:val="003054C3"/>
    <w:rsid w:val="00305875"/>
    <w:rsid w:val="00305F71"/>
    <w:rsid w:val="00306339"/>
    <w:rsid w:val="003064DD"/>
    <w:rsid w:val="003079B7"/>
    <w:rsid w:val="00307F9C"/>
    <w:rsid w:val="00310192"/>
    <w:rsid w:val="0031184C"/>
    <w:rsid w:val="00311943"/>
    <w:rsid w:val="00311D1D"/>
    <w:rsid w:val="00313A27"/>
    <w:rsid w:val="0031573A"/>
    <w:rsid w:val="00315780"/>
    <w:rsid w:val="00316927"/>
    <w:rsid w:val="00316F1D"/>
    <w:rsid w:val="00316FBA"/>
    <w:rsid w:val="0031732B"/>
    <w:rsid w:val="003173CC"/>
    <w:rsid w:val="0031744C"/>
    <w:rsid w:val="00317721"/>
    <w:rsid w:val="0032037D"/>
    <w:rsid w:val="00320B8B"/>
    <w:rsid w:val="00320D24"/>
    <w:rsid w:val="003211E6"/>
    <w:rsid w:val="00321386"/>
    <w:rsid w:val="00321975"/>
    <w:rsid w:val="00321FC2"/>
    <w:rsid w:val="0032204B"/>
    <w:rsid w:val="00322C49"/>
    <w:rsid w:val="003244EA"/>
    <w:rsid w:val="00325CED"/>
    <w:rsid w:val="003266C8"/>
    <w:rsid w:val="00326EF5"/>
    <w:rsid w:val="00327930"/>
    <w:rsid w:val="00327ACB"/>
    <w:rsid w:val="00327B44"/>
    <w:rsid w:val="003307D9"/>
    <w:rsid w:val="00330A91"/>
    <w:rsid w:val="00330C8C"/>
    <w:rsid w:val="00331F34"/>
    <w:rsid w:val="003321AC"/>
    <w:rsid w:val="00332486"/>
    <w:rsid w:val="00332A04"/>
    <w:rsid w:val="00335493"/>
    <w:rsid w:val="00335574"/>
    <w:rsid w:val="00335F37"/>
    <w:rsid w:val="003408F4"/>
    <w:rsid w:val="00340CE8"/>
    <w:rsid w:val="00340FC4"/>
    <w:rsid w:val="003410B1"/>
    <w:rsid w:val="00341B3A"/>
    <w:rsid w:val="00342D07"/>
    <w:rsid w:val="00343429"/>
    <w:rsid w:val="00346787"/>
    <w:rsid w:val="00346886"/>
    <w:rsid w:val="003478F0"/>
    <w:rsid w:val="00347BA4"/>
    <w:rsid w:val="003504A6"/>
    <w:rsid w:val="00350821"/>
    <w:rsid w:val="00352195"/>
    <w:rsid w:val="00352478"/>
    <w:rsid w:val="00352774"/>
    <w:rsid w:val="0035461D"/>
    <w:rsid w:val="00355567"/>
    <w:rsid w:val="0035691E"/>
    <w:rsid w:val="00357374"/>
    <w:rsid w:val="00357834"/>
    <w:rsid w:val="003605AA"/>
    <w:rsid w:val="003614BA"/>
    <w:rsid w:val="003637C7"/>
    <w:rsid w:val="0036411B"/>
    <w:rsid w:val="0036449B"/>
    <w:rsid w:val="00365228"/>
    <w:rsid w:val="00365F0E"/>
    <w:rsid w:val="00366A79"/>
    <w:rsid w:val="00367619"/>
    <w:rsid w:val="0036775D"/>
    <w:rsid w:val="00371EE4"/>
    <w:rsid w:val="00373105"/>
    <w:rsid w:val="00373487"/>
    <w:rsid w:val="00373808"/>
    <w:rsid w:val="0037449F"/>
    <w:rsid w:val="003749B3"/>
    <w:rsid w:val="00375482"/>
    <w:rsid w:val="00381943"/>
    <w:rsid w:val="00381A67"/>
    <w:rsid w:val="00382117"/>
    <w:rsid w:val="003837FB"/>
    <w:rsid w:val="00385D69"/>
    <w:rsid w:val="0038702A"/>
    <w:rsid w:val="0038729E"/>
    <w:rsid w:val="003902C9"/>
    <w:rsid w:val="00390F75"/>
    <w:rsid w:val="00391369"/>
    <w:rsid w:val="003917CC"/>
    <w:rsid w:val="003921D9"/>
    <w:rsid w:val="0039239A"/>
    <w:rsid w:val="00392FF8"/>
    <w:rsid w:val="00393E37"/>
    <w:rsid w:val="003942B7"/>
    <w:rsid w:val="0039448A"/>
    <w:rsid w:val="00394C98"/>
    <w:rsid w:val="00396C0B"/>
    <w:rsid w:val="00397CA3"/>
    <w:rsid w:val="003A1499"/>
    <w:rsid w:val="003A1B4B"/>
    <w:rsid w:val="003A2456"/>
    <w:rsid w:val="003A270A"/>
    <w:rsid w:val="003A31BF"/>
    <w:rsid w:val="003A40D4"/>
    <w:rsid w:val="003A4710"/>
    <w:rsid w:val="003A498C"/>
    <w:rsid w:val="003A4C54"/>
    <w:rsid w:val="003A5064"/>
    <w:rsid w:val="003A570D"/>
    <w:rsid w:val="003A5711"/>
    <w:rsid w:val="003A5B8E"/>
    <w:rsid w:val="003A5E5A"/>
    <w:rsid w:val="003A7085"/>
    <w:rsid w:val="003B0178"/>
    <w:rsid w:val="003B1686"/>
    <w:rsid w:val="003B1C21"/>
    <w:rsid w:val="003B1C85"/>
    <w:rsid w:val="003B296C"/>
    <w:rsid w:val="003B436E"/>
    <w:rsid w:val="003B49D4"/>
    <w:rsid w:val="003B4AC5"/>
    <w:rsid w:val="003B5807"/>
    <w:rsid w:val="003B5E40"/>
    <w:rsid w:val="003B6223"/>
    <w:rsid w:val="003B7036"/>
    <w:rsid w:val="003B7A67"/>
    <w:rsid w:val="003C08FA"/>
    <w:rsid w:val="003C09C4"/>
    <w:rsid w:val="003C14E9"/>
    <w:rsid w:val="003C22C1"/>
    <w:rsid w:val="003C4D4F"/>
    <w:rsid w:val="003C53D9"/>
    <w:rsid w:val="003C5C29"/>
    <w:rsid w:val="003C5D3F"/>
    <w:rsid w:val="003C60E9"/>
    <w:rsid w:val="003C7416"/>
    <w:rsid w:val="003D06C5"/>
    <w:rsid w:val="003D1B33"/>
    <w:rsid w:val="003D2B8E"/>
    <w:rsid w:val="003D30EE"/>
    <w:rsid w:val="003D3CA7"/>
    <w:rsid w:val="003D4942"/>
    <w:rsid w:val="003D4B5A"/>
    <w:rsid w:val="003D4E1D"/>
    <w:rsid w:val="003D5078"/>
    <w:rsid w:val="003D50BD"/>
    <w:rsid w:val="003D56E8"/>
    <w:rsid w:val="003D740E"/>
    <w:rsid w:val="003E167C"/>
    <w:rsid w:val="003E1CAC"/>
    <w:rsid w:val="003E1E96"/>
    <w:rsid w:val="003E3764"/>
    <w:rsid w:val="003E3AF5"/>
    <w:rsid w:val="003E4959"/>
    <w:rsid w:val="003E50E0"/>
    <w:rsid w:val="003E519F"/>
    <w:rsid w:val="003E5221"/>
    <w:rsid w:val="003E5C57"/>
    <w:rsid w:val="003E5D04"/>
    <w:rsid w:val="003E5D3E"/>
    <w:rsid w:val="003E6FFD"/>
    <w:rsid w:val="003E7091"/>
    <w:rsid w:val="003E7A9E"/>
    <w:rsid w:val="003F098B"/>
    <w:rsid w:val="003F1D4C"/>
    <w:rsid w:val="003F26DB"/>
    <w:rsid w:val="003F30DC"/>
    <w:rsid w:val="003F3D87"/>
    <w:rsid w:val="003F3F88"/>
    <w:rsid w:val="003F5CFF"/>
    <w:rsid w:val="003F5F6A"/>
    <w:rsid w:val="003F69EB"/>
    <w:rsid w:val="003F775D"/>
    <w:rsid w:val="003F7C39"/>
    <w:rsid w:val="004004D4"/>
    <w:rsid w:val="00402A48"/>
    <w:rsid w:val="00402C8F"/>
    <w:rsid w:val="00402D5E"/>
    <w:rsid w:val="00404C4E"/>
    <w:rsid w:val="00404F84"/>
    <w:rsid w:val="0040643C"/>
    <w:rsid w:val="0040715F"/>
    <w:rsid w:val="00407F91"/>
    <w:rsid w:val="00410673"/>
    <w:rsid w:val="00410F57"/>
    <w:rsid w:val="00410F8E"/>
    <w:rsid w:val="00411CC2"/>
    <w:rsid w:val="00412418"/>
    <w:rsid w:val="004124E9"/>
    <w:rsid w:val="00413EF3"/>
    <w:rsid w:val="0041455B"/>
    <w:rsid w:val="004159EB"/>
    <w:rsid w:val="00415CBF"/>
    <w:rsid w:val="00416079"/>
    <w:rsid w:val="0041616B"/>
    <w:rsid w:val="00416884"/>
    <w:rsid w:val="00420D29"/>
    <w:rsid w:val="00422A3E"/>
    <w:rsid w:val="00423256"/>
    <w:rsid w:val="00423291"/>
    <w:rsid w:val="004254F7"/>
    <w:rsid w:val="0042564B"/>
    <w:rsid w:val="00425789"/>
    <w:rsid w:val="00427B46"/>
    <w:rsid w:val="004302A8"/>
    <w:rsid w:val="004313B8"/>
    <w:rsid w:val="00433C96"/>
    <w:rsid w:val="00434768"/>
    <w:rsid w:val="00434A1D"/>
    <w:rsid w:val="0043544A"/>
    <w:rsid w:val="004362F6"/>
    <w:rsid w:val="0043724C"/>
    <w:rsid w:val="004377E2"/>
    <w:rsid w:val="00437913"/>
    <w:rsid w:val="00437DE9"/>
    <w:rsid w:val="00440464"/>
    <w:rsid w:val="0044098C"/>
    <w:rsid w:val="0044108E"/>
    <w:rsid w:val="004413B2"/>
    <w:rsid w:val="004415E8"/>
    <w:rsid w:val="0044257B"/>
    <w:rsid w:val="00442777"/>
    <w:rsid w:val="0044286E"/>
    <w:rsid w:val="00442AAF"/>
    <w:rsid w:val="00442B4A"/>
    <w:rsid w:val="004442A6"/>
    <w:rsid w:val="00444361"/>
    <w:rsid w:val="004443D7"/>
    <w:rsid w:val="00445368"/>
    <w:rsid w:val="004453F0"/>
    <w:rsid w:val="00447C23"/>
    <w:rsid w:val="00451689"/>
    <w:rsid w:val="00451E65"/>
    <w:rsid w:val="00452D43"/>
    <w:rsid w:val="0045417B"/>
    <w:rsid w:val="00454341"/>
    <w:rsid w:val="00456794"/>
    <w:rsid w:val="00456880"/>
    <w:rsid w:val="0045767F"/>
    <w:rsid w:val="004626A9"/>
    <w:rsid w:val="00462895"/>
    <w:rsid w:val="004630DE"/>
    <w:rsid w:val="004637A4"/>
    <w:rsid w:val="00464579"/>
    <w:rsid w:val="004701DE"/>
    <w:rsid w:val="0047256A"/>
    <w:rsid w:val="0047281F"/>
    <w:rsid w:val="0047593A"/>
    <w:rsid w:val="00475BA3"/>
    <w:rsid w:val="00476BE3"/>
    <w:rsid w:val="00476F27"/>
    <w:rsid w:val="00477004"/>
    <w:rsid w:val="0048039A"/>
    <w:rsid w:val="004806ED"/>
    <w:rsid w:val="00480C8B"/>
    <w:rsid w:val="004819FA"/>
    <w:rsid w:val="0048224C"/>
    <w:rsid w:val="004837BD"/>
    <w:rsid w:val="00485E98"/>
    <w:rsid w:val="00486D7F"/>
    <w:rsid w:val="0048739B"/>
    <w:rsid w:val="00490020"/>
    <w:rsid w:val="00490B8E"/>
    <w:rsid w:val="00490BF7"/>
    <w:rsid w:val="00490EB0"/>
    <w:rsid w:val="0049100F"/>
    <w:rsid w:val="0049140F"/>
    <w:rsid w:val="0049224F"/>
    <w:rsid w:val="004922EE"/>
    <w:rsid w:val="00492F9F"/>
    <w:rsid w:val="004943E3"/>
    <w:rsid w:val="0049465F"/>
    <w:rsid w:val="00494879"/>
    <w:rsid w:val="00494F90"/>
    <w:rsid w:val="00496B8D"/>
    <w:rsid w:val="00496E4D"/>
    <w:rsid w:val="00497267"/>
    <w:rsid w:val="0049740F"/>
    <w:rsid w:val="004A01B9"/>
    <w:rsid w:val="004A0D5D"/>
    <w:rsid w:val="004A294D"/>
    <w:rsid w:val="004A312D"/>
    <w:rsid w:val="004A322D"/>
    <w:rsid w:val="004A3E36"/>
    <w:rsid w:val="004A44F0"/>
    <w:rsid w:val="004A46B1"/>
    <w:rsid w:val="004A5471"/>
    <w:rsid w:val="004B00E5"/>
    <w:rsid w:val="004B04A6"/>
    <w:rsid w:val="004B091B"/>
    <w:rsid w:val="004B0E7E"/>
    <w:rsid w:val="004B173E"/>
    <w:rsid w:val="004B1EAE"/>
    <w:rsid w:val="004B4F3F"/>
    <w:rsid w:val="004B5A9F"/>
    <w:rsid w:val="004B6332"/>
    <w:rsid w:val="004B6411"/>
    <w:rsid w:val="004B6494"/>
    <w:rsid w:val="004B7FC4"/>
    <w:rsid w:val="004C01EF"/>
    <w:rsid w:val="004C0296"/>
    <w:rsid w:val="004C03CE"/>
    <w:rsid w:val="004C0C47"/>
    <w:rsid w:val="004C16EB"/>
    <w:rsid w:val="004C25C8"/>
    <w:rsid w:val="004C3D73"/>
    <w:rsid w:val="004C405E"/>
    <w:rsid w:val="004C4719"/>
    <w:rsid w:val="004C5474"/>
    <w:rsid w:val="004C681B"/>
    <w:rsid w:val="004D084B"/>
    <w:rsid w:val="004D1511"/>
    <w:rsid w:val="004D21F0"/>
    <w:rsid w:val="004D2309"/>
    <w:rsid w:val="004D271E"/>
    <w:rsid w:val="004D289C"/>
    <w:rsid w:val="004D31DD"/>
    <w:rsid w:val="004D32BA"/>
    <w:rsid w:val="004D3FA1"/>
    <w:rsid w:val="004D459A"/>
    <w:rsid w:val="004D4D99"/>
    <w:rsid w:val="004D513F"/>
    <w:rsid w:val="004E00DD"/>
    <w:rsid w:val="004E08C5"/>
    <w:rsid w:val="004E1410"/>
    <w:rsid w:val="004E16A2"/>
    <w:rsid w:val="004E1705"/>
    <w:rsid w:val="004E1A2A"/>
    <w:rsid w:val="004E1AB9"/>
    <w:rsid w:val="004E5527"/>
    <w:rsid w:val="004E6632"/>
    <w:rsid w:val="004E6852"/>
    <w:rsid w:val="004E6968"/>
    <w:rsid w:val="004E749F"/>
    <w:rsid w:val="004E75D3"/>
    <w:rsid w:val="004E7923"/>
    <w:rsid w:val="004F2E79"/>
    <w:rsid w:val="004F3E6C"/>
    <w:rsid w:val="004F423E"/>
    <w:rsid w:val="004F4380"/>
    <w:rsid w:val="004F4FAE"/>
    <w:rsid w:val="004F597B"/>
    <w:rsid w:val="004F5AF5"/>
    <w:rsid w:val="004F6550"/>
    <w:rsid w:val="004F65E4"/>
    <w:rsid w:val="004F6C41"/>
    <w:rsid w:val="004F7DF0"/>
    <w:rsid w:val="004F7FD4"/>
    <w:rsid w:val="00500A8B"/>
    <w:rsid w:val="005042D4"/>
    <w:rsid w:val="005057B4"/>
    <w:rsid w:val="00506785"/>
    <w:rsid w:val="00507037"/>
    <w:rsid w:val="00507BE6"/>
    <w:rsid w:val="00510904"/>
    <w:rsid w:val="00510F3F"/>
    <w:rsid w:val="0051112B"/>
    <w:rsid w:val="00511512"/>
    <w:rsid w:val="005119BA"/>
    <w:rsid w:val="0051230D"/>
    <w:rsid w:val="00513353"/>
    <w:rsid w:val="00513639"/>
    <w:rsid w:val="00515AD3"/>
    <w:rsid w:val="00515F7C"/>
    <w:rsid w:val="0051652D"/>
    <w:rsid w:val="005167C5"/>
    <w:rsid w:val="00516ED4"/>
    <w:rsid w:val="005206BF"/>
    <w:rsid w:val="00520954"/>
    <w:rsid w:val="005224D1"/>
    <w:rsid w:val="0052335A"/>
    <w:rsid w:val="00524057"/>
    <w:rsid w:val="00525A2D"/>
    <w:rsid w:val="00525AE0"/>
    <w:rsid w:val="00526B23"/>
    <w:rsid w:val="0053020B"/>
    <w:rsid w:val="0053057C"/>
    <w:rsid w:val="00530D5A"/>
    <w:rsid w:val="00533E1D"/>
    <w:rsid w:val="00534093"/>
    <w:rsid w:val="005361F0"/>
    <w:rsid w:val="00536882"/>
    <w:rsid w:val="00540A97"/>
    <w:rsid w:val="00542A18"/>
    <w:rsid w:val="00542ACA"/>
    <w:rsid w:val="005431E9"/>
    <w:rsid w:val="005434ED"/>
    <w:rsid w:val="005437C1"/>
    <w:rsid w:val="00543978"/>
    <w:rsid w:val="00544D9B"/>
    <w:rsid w:val="00546B51"/>
    <w:rsid w:val="00550397"/>
    <w:rsid w:val="0055196C"/>
    <w:rsid w:val="00552489"/>
    <w:rsid w:val="0055351F"/>
    <w:rsid w:val="005538CF"/>
    <w:rsid w:val="00554FC2"/>
    <w:rsid w:val="00555209"/>
    <w:rsid w:val="0055682D"/>
    <w:rsid w:val="00557781"/>
    <w:rsid w:val="00560217"/>
    <w:rsid w:val="005618B3"/>
    <w:rsid w:val="00561BEC"/>
    <w:rsid w:val="00562521"/>
    <w:rsid w:val="005626B7"/>
    <w:rsid w:val="00562936"/>
    <w:rsid w:val="00562D7E"/>
    <w:rsid w:val="00563587"/>
    <w:rsid w:val="00564320"/>
    <w:rsid w:val="00565330"/>
    <w:rsid w:val="00570F3B"/>
    <w:rsid w:val="00571118"/>
    <w:rsid w:val="00571B2C"/>
    <w:rsid w:val="00572FE9"/>
    <w:rsid w:val="00574C6D"/>
    <w:rsid w:val="0057651D"/>
    <w:rsid w:val="00576582"/>
    <w:rsid w:val="00576A83"/>
    <w:rsid w:val="00576D46"/>
    <w:rsid w:val="00577B4E"/>
    <w:rsid w:val="00580285"/>
    <w:rsid w:val="0058037E"/>
    <w:rsid w:val="00580966"/>
    <w:rsid w:val="005816D1"/>
    <w:rsid w:val="00582AA7"/>
    <w:rsid w:val="00582B35"/>
    <w:rsid w:val="00582DF4"/>
    <w:rsid w:val="00584092"/>
    <w:rsid w:val="00585A5B"/>
    <w:rsid w:val="00585EBF"/>
    <w:rsid w:val="005860B2"/>
    <w:rsid w:val="00586675"/>
    <w:rsid w:val="005868A6"/>
    <w:rsid w:val="00587146"/>
    <w:rsid w:val="005905EA"/>
    <w:rsid w:val="00591095"/>
    <w:rsid w:val="005910B9"/>
    <w:rsid w:val="00591311"/>
    <w:rsid w:val="00591E4A"/>
    <w:rsid w:val="00592256"/>
    <w:rsid w:val="00592753"/>
    <w:rsid w:val="00593C4D"/>
    <w:rsid w:val="00594893"/>
    <w:rsid w:val="00594CF2"/>
    <w:rsid w:val="00594D25"/>
    <w:rsid w:val="005953B3"/>
    <w:rsid w:val="00595A48"/>
    <w:rsid w:val="00595D30"/>
    <w:rsid w:val="00597446"/>
    <w:rsid w:val="00597C1D"/>
    <w:rsid w:val="005A0DA5"/>
    <w:rsid w:val="005A4461"/>
    <w:rsid w:val="005A4F74"/>
    <w:rsid w:val="005A5F66"/>
    <w:rsid w:val="005A6BD6"/>
    <w:rsid w:val="005A7BE2"/>
    <w:rsid w:val="005B0364"/>
    <w:rsid w:val="005B0455"/>
    <w:rsid w:val="005B214A"/>
    <w:rsid w:val="005B2E64"/>
    <w:rsid w:val="005B38F0"/>
    <w:rsid w:val="005B3E89"/>
    <w:rsid w:val="005B44FA"/>
    <w:rsid w:val="005B5942"/>
    <w:rsid w:val="005B5C33"/>
    <w:rsid w:val="005B6179"/>
    <w:rsid w:val="005B74D1"/>
    <w:rsid w:val="005C143D"/>
    <w:rsid w:val="005C1D82"/>
    <w:rsid w:val="005C3E5D"/>
    <w:rsid w:val="005C4692"/>
    <w:rsid w:val="005C5067"/>
    <w:rsid w:val="005C5222"/>
    <w:rsid w:val="005C5289"/>
    <w:rsid w:val="005C5AED"/>
    <w:rsid w:val="005C5B03"/>
    <w:rsid w:val="005C7B6E"/>
    <w:rsid w:val="005D0C04"/>
    <w:rsid w:val="005D21EC"/>
    <w:rsid w:val="005D3216"/>
    <w:rsid w:val="005D3756"/>
    <w:rsid w:val="005D3769"/>
    <w:rsid w:val="005D4439"/>
    <w:rsid w:val="005D5544"/>
    <w:rsid w:val="005D70BC"/>
    <w:rsid w:val="005D70D2"/>
    <w:rsid w:val="005D73BD"/>
    <w:rsid w:val="005E11D5"/>
    <w:rsid w:val="005E14F5"/>
    <w:rsid w:val="005E225F"/>
    <w:rsid w:val="005E23D3"/>
    <w:rsid w:val="005E2C8A"/>
    <w:rsid w:val="005E3403"/>
    <w:rsid w:val="005E3533"/>
    <w:rsid w:val="005E3E40"/>
    <w:rsid w:val="005E4143"/>
    <w:rsid w:val="005E4806"/>
    <w:rsid w:val="005E5888"/>
    <w:rsid w:val="005E59A6"/>
    <w:rsid w:val="005E6067"/>
    <w:rsid w:val="005F079C"/>
    <w:rsid w:val="005F0B28"/>
    <w:rsid w:val="005F156A"/>
    <w:rsid w:val="005F3402"/>
    <w:rsid w:val="005F3A0A"/>
    <w:rsid w:val="005F51EF"/>
    <w:rsid w:val="005F59BF"/>
    <w:rsid w:val="005F62ED"/>
    <w:rsid w:val="005F6866"/>
    <w:rsid w:val="005F7A1F"/>
    <w:rsid w:val="00600FEC"/>
    <w:rsid w:val="006016B6"/>
    <w:rsid w:val="0060415C"/>
    <w:rsid w:val="00604DC9"/>
    <w:rsid w:val="00611E65"/>
    <w:rsid w:val="00612121"/>
    <w:rsid w:val="00612377"/>
    <w:rsid w:val="006129AE"/>
    <w:rsid w:val="00614629"/>
    <w:rsid w:val="00615184"/>
    <w:rsid w:val="006159B6"/>
    <w:rsid w:val="0062120A"/>
    <w:rsid w:val="00623F32"/>
    <w:rsid w:val="00624A27"/>
    <w:rsid w:val="00624D14"/>
    <w:rsid w:val="006250E7"/>
    <w:rsid w:val="006261D1"/>
    <w:rsid w:val="0062686C"/>
    <w:rsid w:val="006268BE"/>
    <w:rsid w:val="00626A80"/>
    <w:rsid w:val="00626D1F"/>
    <w:rsid w:val="00626E92"/>
    <w:rsid w:val="0063107A"/>
    <w:rsid w:val="00633617"/>
    <w:rsid w:val="00633D85"/>
    <w:rsid w:val="00633DD4"/>
    <w:rsid w:val="006340D3"/>
    <w:rsid w:val="0063437A"/>
    <w:rsid w:val="00634D24"/>
    <w:rsid w:val="00634F0F"/>
    <w:rsid w:val="00635CF3"/>
    <w:rsid w:val="006406C6"/>
    <w:rsid w:val="0064417D"/>
    <w:rsid w:val="00644F1E"/>
    <w:rsid w:val="00646A0C"/>
    <w:rsid w:val="00650D63"/>
    <w:rsid w:val="006518EB"/>
    <w:rsid w:val="006524AC"/>
    <w:rsid w:val="00653E46"/>
    <w:rsid w:val="00655514"/>
    <w:rsid w:val="00655951"/>
    <w:rsid w:val="00655A09"/>
    <w:rsid w:val="0065612D"/>
    <w:rsid w:val="00656A06"/>
    <w:rsid w:val="006603CA"/>
    <w:rsid w:val="00664409"/>
    <w:rsid w:val="00666729"/>
    <w:rsid w:val="00666B54"/>
    <w:rsid w:val="00667531"/>
    <w:rsid w:val="00670592"/>
    <w:rsid w:val="00671974"/>
    <w:rsid w:val="00671A59"/>
    <w:rsid w:val="00671ECF"/>
    <w:rsid w:val="00672955"/>
    <w:rsid w:val="00676D99"/>
    <w:rsid w:val="00677BFD"/>
    <w:rsid w:val="0068021C"/>
    <w:rsid w:val="0068056B"/>
    <w:rsid w:val="00680672"/>
    <w:rsid w:val="00680E2F"/>
    <w:rsid w:val="0068291A"/>
    <w:rsid w:val="00682F41"/>
    <w:rsid w:val="006835BD"/>
    <w:rsid w:val="0068509A"/>
    <w:rsid w:val="00685991"/>
    <w:rsid w:val="00686097"/>
    <w:rsid w:val="006870CD"/>
    <w:rsid w:val="00687A0B"/>
    <w:rsid w:val="00687F71"/>
    <w:rsid w:val="0069437E"/>
    <w:rsid w:val="006945C6"/>
    <w:rsid w:val="00696503"/>
    <w:rsid w:val="006975ED"/>
    <w:rsid w:val="00697CCD"/>
    <w:rsid w:val="006A00B8"/>
    <w:rsid w:val="006A0186"/>
    <w:rsid w:val="006A0D2E"/>
    <w:rsid w:val="006A3A25"/>
    <w:rsid w:val="006A53D4"/>
    <w:rsid w:val="006A5501"/>
    <w:rsid w:val="006B34EE"/>
    <w:rsid w:val="006B4010"/>
    <w:rsid w:val="006B468A"/>
    <w:rsid w:val="006B4810"/>
    <w:rsid w:val="006B5358"/>
    <w:rsid w:val="006B63EF"/>
    <w:rsid w:val="006B6E2C"/>
    <w:rsid w:val="006B70F4"/>
    <w:rsid w:val="006B732F"/>
    <w:rsid w:val="006B7900"/>
    <w:rsid w:val="006C081A"/>
    <w:rsid w:val="006C13FC"/>
    <w:rsid w:val="006C2544"/>
    <w:rsid w:val="006C36EB"/>
    <w:rsid w:val="006C44BB"/>
    <w:rsid w:val="006C6F49"/>
    <w:rsid w:val="006D0AC2"/>
    <w:rsid w:val="006D0C3A"/>
    <w:rsid w:val="006D15E4"/>
    <w:rsid w:val="006D5ACA"/>
    <w:rsid w:val="006D5F2C"/>
    <w:rsid w:val="006D7A7C"/>
    <w:rsid w:val="006E0F64"/>
    <w:rsid w:val="006E1A5F"/>
    <w:rsid w:val="006E23BC"/>
    <w:rsid w:val="006E2D59"/>
    <w:rsid w:val="006E3326"/>
    <w:rsid w:val="006E443A"/>
    <w:rsid w:val="006E44ED"/>
    <w:rsid w:val="006E45FE"/>
    <w:rsid w:val="006E49B2"/>
    <w:rsid w:val="006E4EE4"/>
    <w:rsid w:val="006E595B"/>
    <w:rsid w:val="006E6967"/>
    <w:rsid w:val="006E7A83"/>
    <w:rsid w:val="006E7B51"/>
    <w:rsid w:val="006F02FF"/>
    <w:rsid w:val="006F168A"/>
    <w:rsid w:val="006F1DEB"/>
    <w:rsid w:val="006F2170"/>
    <w:rsid w:val="006F51AC"/>
    <w:rsid w:val="006F5CD6"/>
    <w:rsid w:val="006F5D18"/>
    <w:rsid w:val="006F6BCF"/>
    <w:rsid w:val="006F6C14"/>
    <w:rsid w:val="006F75D9"/>
    <w:rsid w:val="006F79E6"/>
    <w:rsid w:val="0070273F"/>
    <w:rsid w:val="00702E29"/>
    <w:rsid w:val="00703A4E"/>
    <w:rsid w:val="00704D78"/>
    <w:rsid w:val="00705510"/>
    <w:rsid w:val="00705730"/>
    <w:rsid w:val="007068D0"/>
    <w:rsid w:val="007074AE"/>
    <w:rsid w:val="00710635"/>
    <w:rsid w:val="00710957"/>
    <w:rsid w:val="00710AED"/>
    <w:rsid w:val="00711368"/>
    <w:rsid w:val="0071196D"/>
    <w:rsid w:val="0071390F"/>
    <w:rsid w:val="0071396A"/>
    <w:rsid w:val="00713D27"/>
    <w:rsid w:val="007145AE"/>
    <w:rsid w:val="007159AE"/>
    <w:rsid w:val="00716402"/>
    <w:rsid w:val="007169E6"/>
    <w:rsid w:val="00716C9C"/>
    <w:rsid w:val="00717B99"/>
    <w:rsid w:val="00720BA1"/>
    <w:rsid w:val="00722AC2"/>
    <w:rsid w:val="00723D4B"/>
    <w:rsid w:val="00724B53"/>
    <w:rsid w:val="007257CB"/>
    <w:rsid w:val="00726F00"/>
    <w:rsid w:val="0073162D"/>
    <w:rsid w:val="00732673"/>
    <w:rsid w:val="0073297B"/>
    <w:rsid w:val="00732B84"/>
    <w:rsid w:val="007344FA"/>
    <w:rsid w:val="007348C0"/>
    <w:rsid w:val="00735490"/>
    <w:rsid w:val="007358DB"/>
    <w:rsid w:val="00736907"/>
    <w:rsid w:val="0073713C"/>
    <w:rsid w:val="00737386"/>
    <w:rsid w:val="00737410"/>
    <w:rsid w:val="007376BB"/>
    <w:rsid w:val="0074187A"/>
    <w:rsid w:val="007418F5"/>
    <w:rsid w:val="00741ED4"/>
    <w:rsid w:val="00744E63"/>
    <w:rsid w:val="00746351"/>
    <w:rsid w:val="007502C6"/>
    <w:rsid w:val="00751227"/>
    <w:rsid w:val="00751A59"/>
    <w:rsid w:val="00754774"/>
    <w:rsid w:val="007558B5"/>
    <w:rsid w:val="00755F15"/>
    <w:rsid w:val="00756E95"/>
    <w:rsid w:val="007578A1"/>
    <w:rsid w:val="007578BE"/>
    <w:rsid w:val="00757D18"/>
    <w:rsid w:val="00761279"/>
    <w:rsid w:val="00762F04"/>
    <w:rsid w:val="00763BE2"/>
    <w:rsid w:val="007642A5"/>
    <w:rsid w:val="0076476E"/>
    <w:rsid w:val="00765203"/>
    <w:rsid w:val="00765C2A"/>
    <w:rsid w:val="007661CC"/>
    <w:rsid w:val="007708A7"/>
    <w:rsid w:val="00771628"/>
    <w:rsid w:val="00773CB0"/>
    <w:rsid w:val="0077400B"/>
    <w:rsid w:val="00774681"/>
    <w:rsid w:val="00774CB7"/>
    <w:rsid w:val="0077608A"/>
    <w:rsid w:val="0077613B"/>
    <w:rsid w:val="0077697A"/>
    <w:rsid w:val="0077782A"/>
    <w:rsid w:val="00780284"/>
    <w:rsid w:val="00780678"/>
    <w:rsid w:val="007811BF"/>
    <w:rsid w:val="00781AB5"/>
    <w:rsid w:val="007826EE"/>
    <w:rsid w:val="007828B6"/>
    <w:rsid w:val="00784055"/>
    <w:rsid w:val="00784071"/>
    <w:rsid w:val="00785975"/>
    <w:rsid w:val="007859D1"/>
    <w:rsid w:val="00786221"/>
    <w:rsid w:val="007869D3"/>
    <w:rsid w:val="007919F3"/>
    <w:rsid w:val="00792154"/>
    <w:rsid w:val="0079237F"/>
    <w:rsid w:val="0079382F"/>
    <w:rsid w:val="00793883"/>
    <w:rsid w:val="00793FC8"/>
    <w:rsid w:val="00794A2C"/>
    <w:rsid w:val="00795CCD"/>
    <w:rsid w:val="00795EC2"/>
    <w:rsid w:val="00796577"/>
    <w:rsid w:val="007973FA"/>
    <w:rsid w:val="007A0A54"/>
    <w:rsid w:val="007A2299"/>
    <w:rsid w:val="007A28CE"/>
    <w:rsid w:val="007A2CED"/>
    <w:rsid w:val="007A3E34"/>
    <w:rsid w:val="007A4144"/>
    <w:rsid w:val="007A481B"/>
    <w:rsid w:val="007A510F"/>
    <w:rsid w:val="007A6857"/>
    <w:rsid w:val="007A7BA8"/>
    <w:rsid w:val="007B091E"/>
    <w:rsid w:val="007B0AC1"/>
    <w:rsid w:val="007B16BB"/>
    <w:rsid w:val="007B1DEF"/>
    <w:rsid w:val="007B1E81"/>
    <w:rsid w:val="007B4A06"/>
    <w:rsid w:val="007B4FBA"/>
    <w:rsid w:val="007B58D3"/>
    <w:rsid w:val="007B5AE3"/>
    <w:rsid w:val="007B63F2"/>
    <w:rsid w:val="007B6436"/>
    <w:rsid w:val="007C05C2"/>
    <w:rsid w:val="007C3E36"/>
    <w:rsid w:val="007C6C4F"/>
    <w:rsid w:val="007D0CE8"/>
    <w:rsid w:val="007D14F6"/>
    <w:rsid w:val="007D1E86"/>
    <w:rsid w:val="007D3136"/>
    <w:rsid w:val="007D33BF"/>
    <w:rsid w:val="007D3BE1"/>
    <w:rsid w:val="007D3E98"/>
    <w:rsid w:val="007D66CB"/>
    <w:rsid w:val="007D7604"/>
    <w:rsid w:val="007E14CF"/>
    <w:rsid w:val="007E1C5B"/>
    <w:rsid w:val="007E22C6"/>
    <w:rsid w:val="007E2FF8"/>
    <w:rsid w:val="007E3DC9"/>
    <w:rsid w:val="007E3E4E"/>
    <w:rsid w:val="007E46DA"/>
    <w:rsid w:val="007E4BB8"/>
    <w:rsid w:val="007E529C"/>
    <w:rsid w:val="007E5B77"/>
    <w:rsid w:val="007E6876"/>
    <w:rsid w:val="007F0A51"/>
    <w:rsid w:val="007F2805"/>
    <w:rsid w:val="007F2F6A"/>
    <w:rsid w:val="007F3556"/>
    <w:rsid w:val="007F38ED"/>
    <w:rsid w:val="007F3AFA"/>
    <w:rsid w:val="007F4282"/>
    <w:rsid w:val="007F4EE7"/>
    <w:rsid w:val="007F6B8E"/>
    <w:rsid w:val="007F6D5D"/>
    <w:rsid w:val="007F74B7"/>
    <w:rsid w:val="00800AE2"/>
    <w:rsid w:val="008016CC"/>
    <w:rsid w:val="008019D3"/>
    <w:rsid w:val="00801C82"/>
    <w:rsid w:val="00801FA6"/>
    <w:rsid w:val="00801FD7"/>
    <w:rsid w:val="008022FF"/>
    <w:rsid w:val="0080260E"/>
    <w:rsid w:val="0080353C"/>
    <w:rsid w:val="00804FCC"/>
    <w:rsid w:val="008055C0"/>
    <w:rsid w:val="008065A6"/>
    <w:rsid w:val="008069AE"/>
    <w:rsid w:val="008077AC"/>
    <w:rsid w:val="008079CC"/>
    <w:rsid w:val="00807E47"/>
    <w:rsid w:val="00810985"/>
    <w:rsid w:val="00812EED"/>
    <w:rsid w:val="008135CD"/>
    <w:rsid w:val="0081420C"/>
    <w:rsid w:val="00815514"/>
    <w:rsid w:val="00816055"/>
    <w:rsid w:val="008201CF"/>
    <w:rsid w:val="00820426"/>
    <w:rsid w:val="0082099A"/>
    <w:rsid w:val="00820C26"/>
    <w:rsid w:val="0082192C"/>
    <w:rsid w:val="00821B1A"/>
    <w:rsid w:val="0082217E"/>
    <w:rsid w:val="00822BDC"/>
    <w:rsid w:val="008244D2"/>
    <w:rsid w:val="0082531B"/>
    <w:rsid w:val="008256CF"/>
    <w:rsid w:val="0082579F"/>
    <w:rsid w:val="008261D2"/>
    <w:rsid w:val="008303ED"/>
    <w:rsid w:val="0083171E"/>
    <w:rsid w:val="008324AB"/>
    <w:rsid w:val="00833F0C"/>
    <w:rsid w:val="00834352"/>
    <w:rsid w:val="0083456E"/>
    <w:rsid w:val="0083659E"/>
    <w:rsid w:val="00836DB2"/>
    <w:rsid w:val="008406D1"/>
    <w:rsid w:val="00841862"/>
    <w:rsid w:val="00841CAB"/>
    <w:rsid w:val="008448B2"/>
    <w:rsid w:val="00845606"/>
    <w:rsid w:val="00845C1C"/>
    <w:rsid w:val="00845F21"/>
    <w:rsid w:val="00846198"/>
    <w:rsid w:val="0084637A"/>
    <w:rsid w:val="00846C4D"/>
    <w:rsid w:val="0084773A"/>
    <w:rsid w:val="0085039A"/>
    <w:rsid w:val="00850974"/>
    <w:rsid w:val="00850A0D"/>
    <w:rsid w:val="00852A40"/>
    <w:rsid w:val="00852BD5"/>
    <w:rsid w:val="0085373B"/>
    <w:rsid w:val="00853A71"/>
    <w:rsid w:val="00854A2D"/>
    <w:rsid w:val="00855BB4"/>
    <w:rsid w:val="00856A32"/>
    <w:rsid w:val="00864EC8"/>
    <w:rsid w:val="008654A2"/>
    <w:rsid w:val="00866211"/>
    <w:rsid w:val="008664AB"/>
    <w:rsid w:val="00867D2E"/>
    <w:rsid w:val="008701D1"/>
    <w:rsid w:val="00870619"/>
    <w:rsid w:val="008715FD"/>
    <w:rsid w:val="00871656"/>
    <w:rsid w:val="0087236B"/>
    <w:rsid w:val="00872F8F"/>
    <w:rsid w:val="008738F1"/>
    <w:rsid w:val="00873C2F"/>
    <w:rsid w:val="008746C0"/>
    <w:rsid w:val="008751D0"/>
    <w:rsid w:val="0087667D"/>
    <w:rsid w:val="00877278"/>
    <w:rsid w:val="008773B2"/>
    <w:rsid w:val="00880249"/>
    <w:rsid w:val="0088060D"/>
    <w:rsid w:val="00880A02"/>
    <w:rsid w:val="00880F77"/>
    <w:rsid w:val="0088234A"/>
    <w:rsid w:val="0088254C"/>
    <w:rsid w:val="00882621"/>
    <w:rsid w:val="00884600"/>
    <w:rsid w:val="00884677"/>
    <w:rsid w:val="00885C24"/>
    <w:rsid w:val="00886253"/>
    <w:rsid w:val="00890F6B"/>
    <w:rsid w:val="008911F0"/>
    <w:rsid w:val="00891B53"/>
    <w:rsid w:val="00891C7F"/>
    <w:rsid w:val="008920AD"/>
    <w:rsid w:val="008938DA"/>
    <w:rsid w:val="00896FF6"/>
    <w:rsid w:val="008A1164"/>
    <w:rsid w:val="008A1DD1"/>
    <w:rsid w:val="008A2ADB"/>
    <w:rsid w:val="008A2BDB"/>
    <w:rsid w:val="008A31CF"/>
    <w:rsid w:val="008A3301"/>
    <w:rsid w:val="008A467D"/>
    <w:rsid w:val="008A6155"/>
    <w:rsid w:val="008B20FC"/>
    <w:rsid w:val="008B38DA"/>
    <w:rsid w:val="008B39FB"/>
    <w:rsid w:val="008B3B25"/>
    <w:rsid w:val="008B3D44"/>
    <w:rsid w:val="008B3F30"/>
    <w:rsid w:val="008B41EA"/>
    <w:rsid w:val="008B48C2"/>
    <w:rsid w:val="008B5EB2"/>
    <w:rsid w:val="008B6B9A"/>
    <w:rsid w:val="008B765F"/>
    <w:rsid w:val="008B7DB2"/>
    <w:rsid w:val="008C004E"/>
    <w:rsid w:val="008C0366"/>
    <w:rsid w:val="008C22B0"/>
    <w:rsid w:val="008C4B05"/>
    <w:rsid w:val="008C4E00"/>
    <w:rsid w:val="008C62B3"/>
    <w:rsid w:val="008C6538"/>
    <w:rsid w:val="008C71DD"/>
    <w:rsid w:val="008C7695"/>
    <w:rsid w:val="008D0998"/>
    <w:rsid w:val="008D27E4"/>
    <w:rsid w:val="008D3BF4"/>
    <w:rsid w:val="008D4D39"/>
    <w:rsid w:val="008D5FE7"/>
    <w:rsid w:val="008D64F7"/>
    <w:rsid w:val="008D6965"/>
    <w:rsid w:val="008D7632"/>
    <w:rsid w:val="008E07B7"/>
    <w:rsid w:val="008E0AB0"/>
    <w:rsid w:val="008E0F24"/>
    <w:rsid w:val="008E128F"/>
    <w:rsid w:val="008E26BE"/>
    <w:rsid w:val="008E39A6"/>
    <w:rsid w:val="008E5C3D"/>
    <w:rsid w:val="008E69D2"/>
    <w:rsid w:val="008E6A81"/>
    <w:rsid w:val="008E6AD4"/>
    <w:rsid w:val="008E719F"/>
    <w:rsid w:val="008E79C7"/>
    <w:rsid w:val="008F0874"/>
    <w:rsid w:val="008F0AAB"/>
    <w:rsid w:val="008F1000"/>
    <w:rsid w:val="008F23F4"/>
    <w:rsid w:val="008F26AC"/>
    <w:rsid w:val="008F35D1"/>
    <w:rsid w:val="008F3D14"/>
    <w:rsid w:val="008F4094"/>
    <w:rsid w:val="008F627B"/>
    <w:rsid w:val="009006EC"/>
    <w:rsid w:val="009016C9"/>
    <w:rsid w:val="00902C70"/>
    <w:rsid w:val="00902F2D"/>
    <w:rsid w:val="0090351E"/>
    <w:rsid w:val="00903C71"/>
    <w:rsid w:val="00903D10"/>
    <w:rsid w:val="00904466"/>
    <w:rsid w:val="00905A46"/>
    <w:rsid w:val="00905EC8"/>
    <w:rsid w:val="00906F43"/>
    <w:rsid w:val="00907763"/>
    <w:rsid w:val="009078BF"/>
    <w:rsid w:val="00910CE0"/>
    <w:rsid w:val="00913A0C"/>
    <w:rsid w:val="009145AA"/>
    <w:rsid w:val="00916819"/>
    <w:rsid w:val="00916DE6"/>
    <w:rsid w:val="00916E98"/>
    <w:rsid w:val="0091702C"/>
    <w:rsid w:val="009173E9"/>
    <w:rsid w:val="00917B8B"/>
    <w:rsid w:val="00917C54"/>
    <w:rsid w:val="009200E7"/>
    <w:rsid w:val="009202BF"/>
    <w:rsid w:val="00923060"/>
    <w:rsid w:val="00923192"/>
    <w:rsid w:val="009240F4"/>
    <w:rsid w:val="00924BCE"/>
    <w:rsid w:val="0092581B"/>
    <w:rsid w:val="00925927"/>
    <w:rsid w:val="0092649A"/>
    <w:rsid w:val="0092705A"/>
    <w:rsid w:val="0092774D"/>
    <w:rsid w:val="00927C83"/>
    <w:rsid w:val="00930167"/>
    <w:rsid w:val="00931F41"/>
    <w:rsid w:val="0093371C"/>
    <w:rsid w:val="00934482"/>
    <w:rsid w:val="00935872"/>
    <w:rsid w:val="00935A10"/>
    <w:rsid w:val="009364CA"/>
    <w:rsid w:val="00936FDD"/>
    <w:rsid w:val="009377FB"/>
    <w:rsid w:val="00937A94"/>
    <w:rsid w:val="00937E8B"/>
    <w:rsid w:val="00937E9A"/>
    <w:rsid w:val="009402CF"/>
    <w:rsid w:val="00942C97"/>
    <w:rsid w:val="009434FA"/>
    <w:rsid w:val="00945463"/>
    <w:rsid w:val="0094577B"/>
    <w:rsid w:val="00946287"/>
    <w:rsid w:val="009462C6"/>
    <w:rsid w:val="00946DD7"/>
    <w:rsid w:val="00950671"/>
    <w:rsid w:val="00951E7E"/>
    <w:rsid w:val="009544CC"/>
    <w:rsid w:val="00955D77"/>
    <w:rsid w:val="0095708C"/>
    <w:rsid w:val="00961C64"/>
    <w:rsid w:val="00963240"/>
    <w:rsid w:val="00963C99"/>
    <w:rsid w:val="0096604A"/>
    <w:rsid w:val="00966BA1"/>
    <w:rsid w:val="00967B38"/>
    <w:rsid w:val="00967C0E"/>
    <w:rsid w:val="0097004A"/>
    <w:rsid w:val="00971044"/>
    <w:rsid w:val="009715F6"/>
    <w:rsid w:val="00971ADD"/>
    <w:rsid w:val="00971E90"/>
    <w:rsid w:val="0097290B"/>
    <w:rsid w:val="00972B00"/>
    <w:rsid w:val="00972E62"/>
    <w:rsid w:val="00973D7C"/>
    <w:rsid w:val="00973F87"/>
    <w:rsid w:val="0097456F"/>
    <w:rsid w:val="00974F1A"/>
    <w:rsid w:val="00975C89"/>
    <w:rsid w:val="009766B7"/>
    <w:rsid w:val="009769C7"/>
    <w:rsid w:val="009769C8"/>
    <w:rsid w:val="00976FD7"/>
    <w:rsid w:val="00977066"/>
    <w:rsid w:val="00981E16"/>
    <w:rsid w:val="00983B1A"/>
    <w:rsid w:val="0098408E"/>
    <w:rsid w:val="00984DB4"/>
    <w:rsid w:val="009853C5"/>
    <w:rsid w:val="00986514"/>
    <w:rsid w:val="0098713E"/>
    <w:rsid w:val="00990DD8"/>
    <w:rsid w:val="00991C12"/>
    <w:rsid w:val="009920FB"/>
    <w:rsid w:val="009924D6"/>
    <w:rsid w:val="009939AA"/>
    <w:rsid w:val="00994ABB"/>
    <w:rsid w:val="009953F2"/>
    <w:rsid w:val="009959E8"/>
    <w:rsid w:val="009A1274"/>
    <w:rsid w:val="009A3E0B"/>
    <w:rsid w:val="009A5BD2"/>
    <w:rsid w:val="009A6A38"/>
    <w:rsid w:val="009A77D8"/>
    <w:rsid w:val="009B051C"/>
    <w:rsid w:val="009B2509"/>
    <w:rsid w:val="009B583B"/>
    <w:rsid w:val="009B638D"/>
    <w:rsid w:val="009B6B63"/>
    <w:rsid w:val="009B767E"/>
    <w:rsid w:val="009C0699"/>
    <w:rsid w:val="009C09FA"/>
    <w:rsid w:val="009C0F3B"/>
    <w:rsid w:val="009C1EA9"/>
    <w:rsid w:val="009C2E05"/>
    <w:rsid w:val="009C50E3"/>
    <w:rsid w:val="009C7243"/>
    <w:rsid w:val="009D0019"/>
    <w:rsid w:val="009D042B"/>
    <w:rsid w:val="009D093E"/>
    <w:rsid w:val="009D0D9A"/>
    <w:rsid w:val="009D2F16"/>
    <w:rsid w:val="009D3594"/>
    <w:rsid w:val="009D3D05"/>
    <w:rsid w:val="009D449F"/>
    <w:rsid w:val="009D696A"/>
    <w:rsid w:val="009D6C82"/>
    <w:rsid w:val="009E0CF4"/>
    <w:rsid w:val="009E1566"/>
    <w:rsid w:val="009E199C"/>
    <w:rsid w:val="009E296B"/>
    <w:rsid w:val="009E2B43"/>
    <w:rsid w:val="009E30B0"/>
    <w:rsid w:val="009E317A"/>
    <w:rsid w:val="009E341B"/>
    <w:rsid w:val="009E3D82"/>
    <w:rsid w:val="009E4367"/>
    <w:rsid w:val="009E4B43"/>
    <w:rsid w:val="009E4CCE"/>
    <w:rsid w:val="009E7C8A"/>
    <w:rsid w:val="009F1938"/>
    <w:rsid w:val="009F1D65"/>
    <w:rsid w:val="009F3884"/>
    <w:rsid w:val="009F510E"/>
    <w:rsid w:val="009F528F"/>
    <w:rsid w:val="009F6AA8"/>
    <w:rsid w:val="00A02718"/>
    <w:rsid w:val="00A02D43"/>
    <w:rsid w:val="00A03479"/>
    <w:rsid w:val="00A0367F"/>
    <w:rsid w:val="00A0753C"/>
    <w:rsid w:val="00A07C12"/>
    <w:rsid w:val="00A13B0E"/>
    <w:rsid w:val="00A152BB"/>
    <w:rsid w:val="00A16D24"/>
    <w:rsid w:val="00A17342"/>
    <w:rsid w:val="00A175B9"/>
    <w:rsid w:val="00A20301"/>
    <w:rsid w:val="00A2116B"/>
    <w:rsid w:val="00A221F1"/>
    <w:rsid w:val="00A229FA"/>
    <w:rsid w:val="00A24FCB"/>
    <w:rsid w:val="00A25A7C"/>
    <w:rsid w:val="00A26389"/>
    <w:rsid w:val="00A26835"/>
    <w:rsid w:val="00A313D0"/>
    <w:rsid w:val="00A3278B"/>
    <w:rsid w:val="00A33958"/>
    <w:rsid w:val="00A33A09"/>
    <w:rsid w:val="00A34794"/>
    <w:rsid w:val="00A35719"/>
    <w:rsid w:val="00A36C89"/>
    <w:rsid w:val="00A373C5"/>
    <w:rsid w:val="00A37A87"/>
    <w:rsid w:val="00A37ACB"/>
    <w:rsid w:val="00A37EFE"/>
    <w:rsid w:val="00A40514"/>
    <w:rsid w:val="00A41768"/>
    <w:rsid w:val="00A41B7A"/>
    <w:rsid w:val="00A42586"/>
    <w:rsid w:val="00A426CB"/>
    <w:rsid w:val="00A45CA5"/>
    <w:rsid w:val="00A46230"/>
    <w:rsid w:val="00A51909"/>
    <w:rsid w:val="00A51BA9"/>
    <w:rsid w:val="00A5363E"/>
    <w:rsid w:val="00A548E0"/>
    <w:rsid w:val="00A54C64"/>
    <w:rsid w:val="00A54EFC"/>
    <w:rsid w:val="00A558DB"/>
    <w:rsid w:val="00A576BE"/>
    <w:rsid w:val="00A57D76"/>
    <w:rsid w:val="00A60362"/>
    <w:rsid w:val="00A60B89"/>
    <w:rsid w:val="00A60DDA"/>
    <w:rsid w:val="00A6133F"/>
    <w:rsid w:val="00A61E05"/>
    <w:rsid w:val="00A62899"/>
    <w:rsid w:val="00A6334B"/>
    <w:rsid w:val="00A64883"/>
    <w:rsid w:val="00A657E2"/>
    <w:rsid w:val="00A6764D"/>
    <w:rsid w:val="00A67736"/>
    <w:rsid w:val="00A67802"/>
    <w:rsid w:val="00A70598"/>
    <w:rsid w:val="00A70614"/>
    <w:rsid w:val="00A70902"/>
    <w:rsid w:val="00A71DCE"/>
    <w:rsid w:val="00A7236D"/>
    <w:rsid w:val="00A724EC"/>
    <w:rsid w:val="00A7366B"/>
    <w:rsid w:val="00A73D6A"/>
    <w:rsid w:val="00A75118"/>
    <w:rsid w:val="00A7576E"/>
    <w:rsid w:val="00A76330"/>
    <w:rsid w:val="00A7654E"/>
    <w:rsid w:val="00A766D8"/>
    <w:rsid w:val="00A76D5A"/>
    <w:rsid w:val="00A821D1"/>
    <w:rsid w:val="00A828FE"/>
    <w:rsid w:val="00A82C55"/>
    <w:rsid w:val="00A83ABC"/>
    <w:rsid w:val="00A84508"/>
    <w:rsid w:val="00A85060"/>
    <w:rsid w:val="00A85312"/>
    <w:rsid w:val="00A855CB"/>
    <w:rsid w:val="00A858D4"/>
    <w:rsid w:val="00A90FDB"/>
    <w:rsid w:val="00A92281"/>
    <w:rsid w:val="00A927A5"/>
    <w:rsid w:val="00A92CFF"/>
    <w:rsid w:val="00A93118"/>
    <w:rsid w:val="00A93146"/>
    <w:rsid w:val="00A94BB3"/>
    <w:rsid w:val="00A96590"/>
    <w:rsid w:val="00AA0912"/>
    <w:rsid w:val="00AA0FC9"/>
    <w:rsid w:val="00AA1B91"/>
    <w:rsid w:val="00AA249F"/>
    <w:rsid w:val="00AA4A2D"/>
    <w:rsid w:val="00AA4F27"/>
    <w:rsid w:val="00AA4FA5"/>
    <w:rsid w:val="00AA5E3C"/>
    <w:rsid w:val="00AA5F0C"/>
    <w:rsid w:val="00AA7943"/>
    <w:rsid w:val="00AB2643"/>
    <w:rsid w:val="00AB2E71"/>
    <w:rsid w:val="00AB4093"/>
    <w:rsid w:val="00AB5409"/>
    <w:rsid w:val="00AB66E7"/>
    <w:rsid w:val="00AB6B39"/>
    <w:rsid w:val="00AB73F6"/>
    <w:rsid w:val="00AB7F60"/>
    <w:rsid w:val="00AC1411"/>
    <w:rsid w:val="00AC1E5B"/>
    <w:rsid w:val="00AC284A"/>
    <w:rsid w:val="00AC3E6C"/>
    <w:rsid w:val="00AC510D"/>
    <w:rsid w:val="00AC5813"/>
    <w:rsid w:val="00AC5893"/>
    <w:rsid w:val="00AC6D88"/>
    <w:rsid w:val="00AC7A62"/>
    <w:rsid w:val="00AC7BB5"/>
    <w:rsid w:val="00AD26A8"/>
    <w:rsid w:val="00AD3C3C"/>
    <w:rsid w:val="00AD5F78"/>
    <w:rsid w:val="00AD79EC"/>
    <w:rsid w:val="00AE1D36"/>
    <w:rsid w:val="00AE1D79"/>
    <w:rsid w:val="00AE3827"/>
    <w:rsid w:val="00AE553B"/>
    <w:rsid w:val="00AE6276"/>
    <w:rsid w:val="00AE731B"/>
    <w:rsid w:val="00AE7950"/>
    <w:rsid w:val="00AF0271"/>
    <w:rsid w:val="00AF02B1"/>
    <w:rsid w:val="00AF1619"/>
    <w:rsid w:val="00AF206B"/>
    <w:rsid w:val="00AF2B15"/>
    <w:rsid w:val="00AF34E2"/>
    <w:rsid w:val="00AF3933"/>
    <w:rsid w:val="00AF3E0F"/>
    <w:rsid w:val="00AF5453"/>
    <w:rsid w:val="00AF694F"/>
    <w:rsid w:val="00AF6B70"/>
    <w:rsid w:val="00B0003F"/>
    <w:rsid w:val="00B00A51"/>
    <w:rsid w:val="00B00B9A"/>
    <w:rsid w:val="00B00EC3"/>
    <w:rsid w:val="00B0178B"/>
    <w:rsid w:val="00B03DAC"/>
    <w:rsid w:val="00B040F0"/>
    <w:rsid w:val="00B05807"/>
    <w:rsid w:val="00B05960"/>
    <w:rsid w:val="00B05C25"/>
    <w:rsid w:val="00B06868"/>
    <w:rsid w:val="00B06D0B"/>
    <w:rsid w:val="00B06F1A"/>
    <w:rsid w:val="00B072B5"/>
    <w:rsid w:val="00B1039D"/>
    <w:rsid w:val="00B10C2A"/>
    <w:rsid w:val="00B11157"/>
    <w:rsid w:val="00B11326"/>
    <w:rsid w:val="00B119EA"/>
    <w:rsid w:val="00B14048"/>
    <w:rsid w:val="00B14863"/>
    <w:rsid w:val="00B148DC"/>
    <w:rsid w:val="00B14B00"/>
    <w:rsid w:val="00B1617E"/>
    <w:rsid w:val="00B1653B"/>
    <w:rsid w:val="00B210F0"/>
    <w:rsid w:val="00B2151D"/>
    <w:rsid w:val="00B21FF4"/>
    <w:rsid w:val="00B230C7"/>
    <w:rsid w:val="00B23BB5"/>
    <w:rsid w:val="00B23D72"/>
    <w:rsid w:val="00B25427"/>
    <w:rsid w:val="00B256A3"/>
    <w:rsid w:val="00B2644E"/>
    <w:rsid w:val="00B323F6"/>
    <w:rsid w:val="00B324ED"/>
    <w:rsid w:val="00B33AD9"/>
    <w:rsid w:val="00B33B9E"/>
    <w:rsid w:val="00B36C49"/>
    <w:rsid w:val="00B37DB0"/>
    <w:rsid w:val="00B37EEE"/>
    <w:rsid w:val="00B4000A"/>
    <w:rsid w:val="00B40C23"/>
    <w:rsid w:val="00B41EEF"/>
    <w:rsid w:val="00B43C28"/>
    <w:rsid w:val="00B43C93"/>
    <w:rsid w:val="00B441CC"/>
    <w:rsid w:val="00B44622"/>
    <w:rsid w:val="00B44D41"/>
    <w:rsid w:val="00B45B36"/>
    <w:rsid w:val="00B46A92"/>
    <w:rsid w:val="00B46C7D"/>
    <w:rsid w:val="00B46FEB"/>
    <w:rsid w:val="00B4720F"/>
    <w:rsid w:val="00B50DD4"/>
    <w:rsid w:val="00B510F2"/>
    <w:rsid w:val="00B513A3"/>
    <w:rsid w:val="00B51B99"/>
    <w:rsid w:val="00B525BB"/>
    <w:rsid w:val="00B53010"/>
    <w:rsid w:val="00B54869"/>
    <w:rsid w:val="00B55B31"/>
    <w:rsid w:val="00B560EE"/>
    <w:rsid w:val="00B61578"/>
    <w:rsid w:val="00B63A74"/>
    <w:rsid w:val="00B63BCE"/>
    <w:rsid w:val="00B63CDF"/>
    <w:rsid w:val="00B648DA"/>
    <w:rsid w:val="00B64F18"/>
    <w:rsid w:val="00B65EA0"/>
    <w:rsid w:val="00B66DB3"/>
    <w:rsid w:val="00B709C3"/>
    <w:rsid w:val="00B71318"/>
    <w:rsid w:val="00B7184C"/>
    <w:rsid w:val="00B722F4"/>
    <w:rsid w:val="00B738E4"/>
    <w:rsid w:val="00B76DD5"/>
    <w:rsid w:val="00B80509"/>
    <w:rsid w:val="00B8300E"/>
    <w:rsid w:val="00B83076"/>
    <w:rsid w:val="00B83AA6"/>
    <w:rsid w:val="00B83F8C"/>
    <w:rsid w:val="00B84705"/>
    <w:rsid w:val="00B84A61"/>
    <w:rsid w:val="00B85E29"/>
    <w:rsid w:val="00B914C3"/>
    <w:rsid w:val="00B91887"/>
    <w:rsid w:val="00B9281E"/>
    <w:rsid w:val="00B928DF"/>
    <w:rsid w:val="00B954AD"/>
    <w:rsid w:val="00B9592A"/>
    <w:rsid w:val="00B95BD1"/>
    <w:rsid w:val="00BA297D"/>
    <w:rsid w:val="00BA43C5"/>
    <w:rsid w:val="00BA550F"/>
    <w:rsid w:val="00BA5C69"/>
    <w:rsid w:val="00BA6904"/>
    <w:rsid w:val="00BA7F17"/>
    <w:rsid w:val="00BB04F5"/>
    <w:rsid w:val="00BB18CD"/>
    <w:rsid w:val="00BB1BB1"/>
    <w:rsid w:val="00BB4121"/>
    <w:rsid w:val="00BB4D3F"/>
    <w:rsid w:val="00BB5029"/>
    <w:rsid w:val="00BB748F"/>
    <w:rsid w:val="00BB7A92"/>
    <w:rsid w:val="00BB7DEE"/>
    <w:rsid w:val="00BC1D2E"/>
    <w:rsid w:val="00BC21B6"/>
    <w:rsid w:val="00BC35BF"/>
    <w:rsid w:val="00BC362F"/>
    <w:rsid w:val="00BC49DD"/>
    <w:rsid w:val="00BC543A"/>
    <w:rsid w:val="00BC5FB6"/>
    <w:rsid w:val="00BC6413"/>
    <w:rsid w:val="00BC65DA"/>
    <w:rsid w:val="00BD0155"/>
    <w:rsid w:val="00BD0F58"/>
    <w:rsid w:val="00BD150A"/>
    <w:rsid w:val="00BD2C08"/>
    <w:rsid w:val="00BD4711"/>
    <w:rsid w:val="00BD5556"/>
    <w:rsid w:val="00BD5E25"/>
    <w:rsid w:val="00BE0C95"/>
    <w:rsid w:val="00BE2322"/>
    <w:rsid w:val="00BE2719"/>
    <w:rsid w:val="00BE2DCF"/>
    <w:rsid w:val="00BE3D90"/>
    <w:rsid w:val="00BE3DB3"/>
    <w:rsid w:val="00BE42AC"/>
    <w:rsid w:val="00BE580F"/>
    <w:rsid w:val="00BE6951"/>
    <w:rsid w:val="00BE7208"/>
    <w:rsid w:val="00BF1214"/>
    <w:rsid w:val="00BF1777"/>
    <w:rsid w:val="00BF28EB"/>
    <w:rsid w:val="00BF2FEA"/>
    <w:rsid w:val="00BF30E1"/>
    <w:rsid w:val="00BF4E30"/>
    <w:rsid w:val="00BF627C"/>
    <w:rsid w:val="00BF6A9D"/>
    <w:rsid w:val="00BF6F0D"/>
    <w:rsid w:val="00C00469"/>
    <w:rsid w:val="00C00D4A"/>
    <w:rsid w:val="00C0169A"/>
    <w:rsid w:val="00C01FA3"/>
    <w:rsid w:val="00C02C2C"/>
    <w:rsid w:val="00C0315D"/>
    <w:rsid w:val="00C037E6"/>
    <w:rsid w:val="00C03B0F"/>
    <w:rsid w:val="00C0482E"/>
    <w:rsid w:val="00C059F7"/>
    <w:rsid w:val="00C05F1E"/>
    <w:rsid w:val="00C06920"/>
    <w:rsid w:val="00C06A67"/>
    <w:rsid w:val="00C104AC"/>
    <w:rsid w:val="00C116A0"/>
    <w:rsid w:val="00C125D8"/>
    <w:rsid w:val="00C12FF0"/>
    <w:rsid w:val="00C13B6C"/>
    <w:rsid w:val="00C1501C"/>
    <w:rsid w:val="00C155E7"/>
    <w:rsid w:val="00C16A93"/>
    <w:rsid w:val="00C179E5"/>
    <w:rsid w:val="00C17D2D"/>
    <w:rsid w:val="00C2080A"/>
    <w:rsid w:val="00C22869"/>
    <w:rsid w:val="00C25949"/>
    <w:rsid w:val="00C26F4F"/>
    <w:rsid w:val="00C27537"/>
    <w:rsid w:val="00C27B34"/>
    <w:rsid w:val="00C3049D"/>
    <w:rsid w:val="00C31899"/>
    <w:rsid w:val="00C32ACB"/>
    <w:rsid w:val="00C32C18"/>
    <w:rsid w:val="00C3321C"/>
    <w:rsid w:val="00C3521B"/>
    <w:rsid w:val="00C3662D"/>
    <w:rsid w:val="00C379F7"/>
    <w:rsid w:val="00C4052A"/>
    <w:rsid w:val="00C41231"/>
    <w:rsid w:val="00C41500"/>
    <w:rsid w:val="00C41E40"/>
    <w:rsid w:val="00C42C1E"/>
    <w:rsid w:val="00C43877"/>
    <w:rsid w:val="00C438B1"/>
    <w:rsid w:val="00C43F2A"/>
    <w:rsid w:val="00C44D9C"/>
    <w:rsid w:val="00C45D5B"/>
    <w:rsid w:val="00C46D52"/>
    <w:rsid w:val="00C47628"/>
    <w:rsid w:val="00C47A58"/>
    <w:rsid w:val="00C47D8B"/>
    <w:rsid w:val="00C53ACD"/>
    <w:rsid w:val="00C542BD"/>
    <w:rsid w:val="00C544C5"/>
    <w:rsid w:val="00C545B4"/>
    <w:rsid w:val="00C57871"/>
    <w:rsid w:val="00C57C98"/>
    <w:rsid w:val="00C57E2F"/>
    <w:rsid w:val="00C611DB"/>
    <w:rsid w:val="00C616CF"/>
    <w:rsid w:val="00C63EB3"/>
    <w:rsid w:val="00C641FE"/>
    <w:rsid w:val="00C64460"/>
    <w:rsid w:val="00C64695"/>
    <w:rsid w:val="00C65165"/>
    <w:rsid w:val="00C653E7"/>
    <w:rsid w:val="00C65C63"/>
    <w:rsid w:val="00C66D3F"/>
    <w:rsid w:val="00C673E9"/>
    <w:rsid w:val="00C704E2"/>
    <w:rsid w:val="00C712D6"/>
    <w:rsid w:val="00C71397"/>
    <w:rsid w:val="00C715E4"/>
    <w:rsid w:val="00C7231B"/>
    <w:rsid w:val="00C74BCE"/>
    <w:rsid w:val="00C75031"/>
    <w:rsid w:val="00C7524B"/>
    <w:rsid w:val="00C75C2F"/>
    <w:rsid w:val="00C7695A"/>
    <w:rsid w:val="00C801CD"/>
    <w:rsid w:val="00C80B15"/>
    <w:rsid w:val="00C81277"/>
    <w:rsid w:val="00C83C32"/>
    <w:rsid w:val="00C841EA"/>
    <w:rsid w:val="00C84D72"/>
    <w:rsid w:val="00C856E8"/>
    <w:rsid w:val="00C85E32"/>
    <w:rsid w:val="00C86D94"/>
    <w:rsid w:val="00C86DAB"/>
    <w:rsid w:val="00C90476"/>
    <w:rsid w:val="00C912D5"/>
    <w:rsid w:val="00C9175B"/>
    <w:rsid w:val="00C934DA"/>
    <w:rsid w:val="00C9403E"/>
    <w:rsid w:val="00C94609"/>
    <w:rsid w:val="00C9570E"/>
    <w:rsid w:val="00C9624A"/>
    <w:rsid w:val="00CA00CC"/>
    <w:rsid w:val="00CA028E"/>
    <w:rsid w:val="00CA1873"/>
    <w:rsid w:val="00CA37A4"/>
    <w:rsid w:val="00CA39C6"/>
    <w:rsid w:val="00CA3D14"/>
    <w:rsid w:val="00CA72B8"/>
    <w:rsid w:val="00CA7998"/>
    <w:rsid w:val="00CB0648"/>
    <w:rsid w:val="00CB0CB0"/>
    <w:rsid w:val="00CB12EC"/>
    <w:rsid w:val="00CB1AA0"/>
    <w:rsid w:val="00CB2172"/>
    <w:rsid w:val="00CB2CE1"/>
    <w:rsid w:val="00CB3633"/>
    <w:rsid w:val="00CB3925"/>
    <w:rsid w:val="00CB5A82"/>
    <w:rsid w:val="00CB5EB5"/>
    <w:rsid w:val="00CB71DF"/>
    <w:rsid w:val="00CB79F9"/>
    <w:rsid w:val="00CC1B0D"/>
    <w:rsid w:val="00CC4431"/>
    <w:rsid w:val="00CC52CD"/>
    <w:rsid w:val="00CC549E"/>
    <w:rsid w:val="00CC60B0"/>
    <w:rsid w:val="00CC6DD2"/>
    <w:rsid w:val="00CC7F63"/>
    <w:rsid w:val="00CD21E7"/>
    <w:rsid w:val="00CD3380"/>
    <w:rsid w:val="00CD4751"/>
    <w:rsid w:val="00CD6B74"/>
    <w:rsid w:val="00CD7082"/>
    <w:rsid w:val="00CE0EC8"/>
    <w:rsid w:val="00CE271E"/>
    <w:rsid w:val="00CE27C5"/>
    <w:rsid w:val="00CE2C5A"/>
    <w:rsid w:val="00CE39A6"/>
    <w:rsid w:val="00CE4485"/>
    <w:rsid w:val="00CE52D7"/>
    <w:rsid w:val="00CE6BFE"/>
    <w:rsid w:val="00CF1E67"/>
    <w:rsid w:val="00CF20D8"/>
    <w:rsid w:val="00CF3B92"/>
    <w:rsid w:val="00CF5239"/>
    <w:rsid w:val="00CF58D5"/>
    <w:rsid w:val="00D028A8"/>
    <w:rsid w:val="00D03439"/>
    <w:rsid w:val="00D037BF"/>
    <w:rsid w:val="00D04044"/>
    <w:rsid w:val="00D0471F"/>
    <w:rsid w:val="00D04C48"/>
    <w:rsid w:val="00D04C9B"/>
    <w:rsid w:val="00D065FC"/>
    <w:rsid w:val="00D06896"/>
    <w:rsid w:val="00D06DF8"/>
    <w:rsid w:val="00D10DD7"/>
    <w:rsid w:val="00D11446"/>
    <w:rsid w:val="00D11BE9"/>
    <w:rsid w:val="00D11C53"/>
    <w:rsid w:val="00D13E7E"/>
    <w:rsid w:val="00D14C20"/>
    <w:rsid w:val="00D14C6E"/>
    <w:rsid w:val="00D15510"/>
    <w:rsid w:val="00D15C39"/>
    <w:rsid w:val="00D15F4E"/>
    <w:rsid w:val="00D16501"/>
    <w:rsid w:val="00D16534"/>
    <w:rsid w:val="00D20963"/>
    <w:rsid w:val="00D20AC3"/>
    <w:rsid w:val="00D220FA"/>
    <w:rsid w:val="00D22B99"/>
    <w:rsid w:val="00D22CB7"/>
    <w:rsid w:val="00D22F3F"/>
    <w:rsid w:val="00D23A70"/>
    <w:rsid w:val="00D23B69"/>
    <w:rsid w:val="00D24E08"/>
    <w:rsid w:val="00D26C34"/>
    <w:rsid w:val="00D26F02"/>
    <w:rsid w:val="00D2737D"/>
    <w:rsid w:val="00D27A58"/>
    <w:rsid w:val="00D30CAC"/>
    <w:rsid w:val="00D30E3E"/>
    <w:rsid w:val="00D31122"/>
    <w:rsid w:val="00D333CB"/>
    <w:rsid w:val="00D33457"/>
    <w:rsid w:val="00D35D74"/>
    <w:rsid w:val="00D374BD"/>
    <w:rsid w:val="00D37A40"/>
    <w:rsid w:val="00D40814"/>
    <w:rsid w:val="00D413E2"/>
    <w:rsid w:val="00D426B2"/>
    <w:rsid w:val="00D42B38"/>
    <w:rsid w:val="00D43178"/>
    <w:rsid w:val="00D43B27"/>
    <w:rsid w:val="00D445A0"/>
    <w:rsid w:val="00D4484F"/>
    <w:rsid w:val="00D452AA"/>
    <w:rsid w:val="00D45416"/>
    <w:rsid w:val="00D4621D"/>
    <w:rsid w:val="00D46AEE"/>
    <w:rsid w:val="00D47609"/>
    <w:rsid w:val="00D502DA"/>
    <w:rsid w:val="00D505DE"/>
    <w:rsid w:val="00D50A5C"/>
    <w:rsid w:val="00D50B49"/>
    <w:rsid w:val="00D5161F"/>
    <w:rsid w:val="00D517B7"/>
    <w:rsid w:val="00D51887"/>
    <w:rsid w:val="00D5198D"/>
    <w:rsid w:val="00D55601"/>
    <w:rsid w:val="00D56EF4"/>
    <w:rsid w:val="00D56F30"/>
    <w:rsid w:val="00D579E1"/>
    <w:rsid w:val="00D61455"/>
    <w:rsid w:val="00D61722"/>
    <w:rsid w:val="00D618E9"/>
    <w:rsid w:val="00D61CFC"/>
    <w:rsid w:val="00D627E6"/>
    <w:rsid w:val="00D62BFE"/>
    <w:rsid w:val="00D641ED"/>
    <w:rsid w:val="00D65304"/>
    <w:rsid w:val="00D669D0"/>
    <w:rsid w:val="00D66A5A"/>
    <w:rsid w:val="00D67B74"/>
    <w:rsid w:val="00D67C03"/>
    <w:rsid w:val="00D70653"/>
    <w:rsid w:val="00D7180F"/>
    <w:rsid w:val="00D72363"/>
    <w:rsid w:val="00D73AE9"/>
    <w:rsid w:val="00D747BB"/>
    <w:rsid w:val="00D74D9D"/>
    <w:rsid w:val="00D74F11"/>
    <w:rsid w:val="00D762CF"/>
    <w:rsid w:val="00D76DEE"/>
    <w:rsid w:val="00D77941"/>
    <w:rsid w:val="00D77D79"/>
    <w:rsid w:val="00D80062"/>
    <w:rsid w:val="00D80E2C"/>
    <w:rsid w:val="00D81F54"/>
    <w:rsid w:val="00D84A18"/>
    <w:rsid w:val="00D850A0"/>
    <w:rsid w:val="00D85BCD"/>
    <w:rsid w:val="00D85EBB"/>
    <w:rsid w:val="00D86735"/>
    <w:rsid w:val="00D87277"/>
    <w:rsid w:val="00D900E9"/>
    <w:rsid w:val="00D9042B"/>
    <w:rsid w:val="00D92B82"/>
    <w:rsid w:val="00D92F4C"/>
    <w:rsid w:val="00D93051"/>
    <w:rsid w:val="00D93826"/>
    <w:rsid w:val="00D9445F"/>
    <w:rsid w:val="00D956DB"/>
    <w:rsid w:val="00D95DBF"/>
    <w:rsid w:val="00D95E42"/>
    <w:rsid w:val="00D95F36"/>
    <w:rsid w:val="00DA0CA0"/>
    <w:rsid w:val="00DA1692"/>
    <w:rsid w:val="00DA1B36"/>
    <w:rsid w:val="00DA1F45"/>
    <w:rsid w:val="00DA285C"/>
    <w:rsid w:val="00DA3DBA"/>
    <w:rsid w:val="00DA4F05"/>
    <w:rsid w:val="00DA54BC"/>
    <w:rsid w:val="00DA6498"/>
    <w:rsid w:val="00DA668C"/>
    <w:rsid w:val="00DA73F1"/>
    <w:rsid w:val="00DB0A02"/>
    <w:rsid w:val="00DB1895"/>
    <w:rsid w:val="00DB18BC"/>
    <w:rsid w:val="00DB190B"/>
    <w:rsid w:val="00DB1AE4"/>
    <w:rsid w:val="00DB1C35"/>
    <w:rsid w:val="00DB245F"/>
    <w:rsid w:val="00DB38F4"/>
    <w:rsid w:val="00DB402C"/>
    <w:rsid w:val="00DC1B5E"/>
    <w:rsid w:val="00DC233B"/>
    <w:rsid w:val="00DC394D"/>
    <w:rsid w:val="00DC57D5"/>
    <w:rsid w:val="00DC5AAB"/>
    <w:rsid w:val="00DC6663"/>
    <w:rsid w:val="00DD23E3"/>
    <w:rsid w:val="00DD2660"/>
    <w:rsid w:val="00DD4C59"/>
    <w:rsid w:val="00DD4EC4"/>
    <w:rsid w:val="00DD617B"/>
    <w:rsid w:val="00DD7674"/>
    <w:rsid w:val="00DD7CBB"/>
    <w:rsid w:val="00DE002B"/>
    <w:rsid w:val="00DE0511"/>
    <w:rsid w:val="00DE0885"/>
    <w:rsid w:val="00DE0F19"/>
    <w:rsid w:val="00DE1926"/>
    <w:rsid w:val="00DE2938"/>
    <w:rsid w:val="00DE2D02"/>
    <w:rsid w:val="00DE2FF0"/>
    <w:rsid w:val="00DE49F9"/>
    <w:rsid w:val="00DE654F"/>
    <w:rsid w:val="00DF0C8E"/>
    <w:rsid w:val="00DF20FF"/>
    <w:rsid w:val="00DF2D46"/>
    <w:rsid w:val="00DF2DDF"/>
    <w:rsid w:val="00DF318F"/>
    <w:rsid w:val="00DF3792"/>
    <w:rsid w:val="00DF4B1D"/>
    <w:rsid w:val="00DF67A4"/>
    <w:rsid w:val="00E02753"/>
    <w:rsid w:val="00E0396E"/>
    <w:rsid w:val="00E043CF"/>
    <w:rsid w:val="00E06F5B"/>
    <w:rsid w:val="00E1261D"/>
    <w:rsid w:val="00E12BBF"/>
    <w:rsid w:val="00E15AF4"/>
    <w:rsid w:val="00E16B0C"/>
    <w:rsid w:val="00E20B25"/>
    <w:rsid w:val="00E20F43"/>
    <w:rsid w:val="00E21687"/>
    <w:rsid w:val="00E221AA"/>
    <w:rsid w:val="00E225FB"/>
    <w:rsid w:val="00E22B61"/>
    <w:rsid w:val="00E2303F"/>
    <w:rsid w:val="00E23EDC"/>
    <w:rsid w:val="00E24153"/>
    <w:rsid w:val="00E2453C"/>
    <w:rsid w:val="00E252F0"/>
    <w:rsid w:val="00E26751"/>
    <w:rsid w:val="00E26F49"/>
    <w:rsid w:val="00E2760A"/>
    <w:rsid w:val="00E30395"/>
    <w:rsid w:val="00E318B8"/>
    <w:rsid w:val="00E329BE"/>
    <w:rsid w:val="00E32A08"/>
    <w:rsid w:val="00E32CB5"/>
    <w:rsid w:val="00E33680"/>
    <w:rsid w:val="00E33ABB"/>
    <w:rsid w:val="00E34140"/>
    <w:rsid w:val="00E34739"/>
    <w:rsid w:val="00E3682A"/>
    <w:rsid w:val="00E36E21"/>
    <w:rsid w:val="00E405CA"/>
    <w:rsid w:val="00E41AA6"/>
    <w:rsid w:val="00E42E9F"/>
    <w:rsid w:val="00E4311F"/>
    <w:rsid w:val="00E451D0"/>
    <w:rsid w:val="00E461A9"/>
    <w:rsid w:val="00E46F07"/>
    <w:rsid w:val="00E4722B"/>
    <w:rsid w:val="00E50458"/>
    <w:rsid w:val="00E50756"/>
    <w:rsid w:val="00E513F5"/>
    <w:rsid w:val="00E515D4"/>
    <w:rsid w:val="00E529A6"/>
    <w:rsid w:val="00E52E94"/>
    <w:rsid w:val="00E5425E"/>
    <w:rsid w:val="00E55EE8"/>
    <w:rsid w:val="00E57756"/>
    <w:rsid w:val="00E60E92"/>
    <w:rsid w:val="00E61237"/>
    <w:rsid w:val="00E61F7A"/>
    <w:rsid w:val="00E62DC5"/>
    <w:rsid w:val="00E633BE"/>
    <w:rsid w:val="00E65A42"/>
    <w:rsid w:val="00E66F77"/>
    <w:rsid w:val="00E6710E"/>
    <w:rsid w:val="00E67C5D"/>
    <w:rsid w:val="00E70381"/>
    <w:rsid w:val="00E70516"/>
    <w:rsid w:val="00E71359"/>
    <w:rsid w:val="00E72F7C"/>
    <w:rsid w:val="00E7389D"/>
    <w:rsid w:val="00E74EB1"/>
    <w:rsid w:val="00E75438"/>
    <w:rsid w:val="00E773B5"/>
    <w:rsid w:val="00E81D1F"/>
    <w:rsid w:val="00E832CF"/>
    <w:rsid w:val="00E837B8"/>
    <w:rsid w:val="00E83B6A"/>
    <w:rsid w:val="00E8599D"/>
    <w:rsid w:val="00E85A10"/>
    <w:rsid w:val="00E85AD9"/>
    <w:rsid w:val="00E8688B"/>
    <w:rsid w:val="00E86EFA"/>
    <w:rsid w:val="00E87324"/>
    <w:rsid w:val="00E87BC3"/>
    <w:rsid w:val="00E90626"/>
    <w:rsid w:val="00E908DC"/>
    <w:rsid w:val="00E914AF"/>
    <w:rsid w:val="00E94F9D"/>
    <w:rsid w:val="00E96554"/>
    <w:rsid w:val="00E972C1"/>
    <w:rsid w:val="00E973B9"/>
    <w:rsid w:val="00EA0994"/>
    <w:rsid w:val="00EA17CC"/>
    <w:rsid w:val="00EA1823"/>
    <w:rsid w:val="00EA1850"/>
    <w:rsid w:val="00EA1EF6"/>
    <w:rsid w:val="00EA256B"/>
    <w:rsid w:val="00EA2684"/>
    <w:rsid w:val="00EA3076"/>
    <w:rsid w:val="00EA47AE"/>
    <w:rsid w:val="00EA4CF6"/>
    <w:rsid w:val="00EB0F0C"/>
    <w:rsid w:val="00EB159D"/>
    <w:rsid w:val="00EB15BF"/>
    <w:rsid w:val="00EB210E"/>
    <w:rsid w:val="00EB3166"/>
    <w:rsid w:val="00EB3A34"/>
    <w:rsid w:val="00EB3B29"/>
    <w:rsid w:val="00EB6A9C"/>
    <w:rsid w:val="00EB7A18"/>
    <w:rsid w:val="00EC13B5"/>
    <w:rsid w:val="00EC1517"/>
    <w:rsid w:val="00EC2A50"/>
    <w:rsid w:val="00EC2D6F"/>
    <w:rsid w:val="00EC33C0"/>
    <w:rsid w:val="00EC34A2"/>
    <w:rsid w:val="00EC4FA9"/>
    <w:rsid w:val="00EC72ED"/>
    <w:rsid w:val="00ED06E9"/>
    <w:rsid w:val="00ED0744"/>
    <w:rsid w:val="00ED0B4D"/>
    <w:rsid w:val="00ED12A6"/>
    <w:rsid w:val="00ED318B"/>
    <w:rsid w:val="00ED3EC0"/>
    <w:rsid w:val="00ED4237"/>
    <w:rsid w:val="00ED42C2"/>
    <w:rsid w:val="00ED7230"/>
    <w:rsid w:val="00ED76F0"/>
    <w:rsid w:val="00ED79ED"/>
    <w:rsid w:val="00ED7B17"/>
    <w:rsid w:val="00EE276B"/>
    <w:rsid w:val="00EE3B3E"/>
    <w:rsid w:val="00EE4076"/>
    <w:rsid w:val="00EE477A"/>
    <w:rsid w:val="00EE4C96"/>
    <w:rsid w:val="00EE4E2E"/>
    <w:rsid w:val="00EE5C16"/>
    <w:rsid w:val="00EE6A4D"/>
    <w:rsid w:val="00EE7393"/>
    <w:rsid w:val="00EE7761"/>
    <w:rsid w:val="00EF0FA5"/>
    <w:rsid w:val="00EF1C9D"/>
    <w:rsid w:val="00EF3361"/>
    <w:rsid w:val="00EF36E2"/>
    <w:rsid w:val="00EF3F88"/>
    <w:rsid w:val="00EF49BB"/>
    <w:rsid w:val="00EF5ACC"/>
    <w:rsid w:val="00EF6A9C"/>
    <w:rsid w:val="00F00A45"/>
    <w:rsid w:val="00F02FAA"/>
    <w:rsid w:val="00F03330"/>
    <w:rsid w:val="00F0380A"/>
    <w:rsid w:val="00F03CFD"/>
    <w:rsid w:val="00F041D9"/>
    <w:rsid w:val="00F05176"/>
    <w:rsid w:val="00F053B2"/>
    <w:rsid w:val="00F05617"/>
    <w:rsid w:val="00F056E6"/>
    <w:rsid w:val="00F06CD2"/>
    <w:rsid w:val="00F0733B"/>
    <w:rsid w:val="00F07730"/>
    <w:rsid w:val="00F1087B"/>
    <w:rsid w:val="00F10C6F"/>
    <w:rsid w:val="00F11D53"/>
    <w:rsid w:val="00F125C6"/>
    <w:rsid w:val="00F12A3D"/>
    <w:rsid w:val="00F14713"/>
    <w:rsid w:val="00F15263"/>
    <w:rsid w:val="00F1559D"/>
    <w:rsid w:val="00F160C5"/>
    <w:rsid w:val="00F161C2"/>
    <w:rsid w:val="00F17195"/>
    <w:rsid w:val="00F20061"/>
    <w:rsid w:val="00F20447"/>
    <w:rsid w:val="00F22BFB"/>
    <w:rsid w:val="00F22C27"/>
    <w:rsid w:val="00F23787"/>
    <w:rsid w:val="00F25DCD"/>
    <w:rsid w:val="00F26432"/>
    <w:rsid w:val="00F26D38"/>
    <w:rsid w:val="00F30BC2"/>
    <w:rsid w:val="00F31B2A"/>
    <w:rsid w:val="00F33667"/>
    <w:rsid w:val="00F33795"/>
    <w:rsid w:val="00F343AA"/>
    <w:rsid w:val="00F345E7"/>
    <w:rsid w:val="00F34CA2"/>
    <w:rsid w:val="00F36808"/>
    <w:rsid w:val="00F36CC8"/>
    <w:rsid w:val="00F36E6E"/>
    <w:rsid w:val="00F37E22"/>
    <w:rsid w:val="00F40868"/>
    <w:rsid w:val="00F40D15"/>
    <w:rsid w:val="00F41676"/>
    <w:rsid w:val="00F4187F"/>
    <w:rsid w:val="00F41C34"/>
    <w:rsid w:val="00F42719"/>
    <w:rsid w:val="00F43BDC"/>
    <w:rsid w:val="00F43F71"/>
    <w:rsid w:val="00F461FD"/>
    <w:rsid w:val="00F4774A"/>
    <w:rsid w:val="00F50050"/>
    <w:rsid w:val="00F50F16"/>
    <w:rsid w:val="00F51306"/>
    <w:rsid w:val="00F51809"/>
    <w:rsid w:val="00F52DFF"/>
    <w:rsid w:val="00F532F8"/>
    <w:rsid w:val="00F53626"/>
    <w:rsid w:val="00F53D5F"/>
    <w:rsid w:val="00F545F8"/>
    <w:rsid w:val="00F556DD"/>
    <w:rsid w:val="00F56F07"/>
    <w:rsid w:val="00F570A2"/>
    <w:rsid w:val="00F640F3"/>
    <w:rsid w:val="00F71044"/>
    <w:rsid w:val="00F724C6"/>
    <w:rsid w:val="00F73228"/>
    <w:rsid w:val="00F7407E"/>
    <w:rsid w:val="00F748D9"/>
    <w:rsid w:val="00F75B0C"/>
    <w:rsid w:val="00F767DF"/>
    <w:rsid w:val="00F778E8"/>
    <w:rsid w:val="00F779E6"/>
    <w:rsid w:val="00F81242"/>
    <w:rsid w:val="00F821CE"/>
    <w:rsid w:val="00F824E1"/>
    <w:rsid w:val="00F82991"/>
    <w:rsid w:val="00F835D1"/>
    <w:rsid w:val="00F83790"/>
    <w:rsid w:val="00F8416A"/>
    <w:rsid w:val="00F85339"/>
    <w:rsid w:val="00F85367"/>
    <w:rsid w:val="00F86F4D"/>
    <w:rsid w:val="00F8773F"/>
    <w:rsid w:val="00F87D5F"/>
    <w:rsid w:val="00F90639"/>
    <w:rsid w:val="00F91F10"/>
    <w:rsid w:val="00F93939"/>
    <w:rsid w:val="00F93F40"/>
    <w:rsid w:val="00F94A14"/>
    <w:rsid w:val="00F9502C"/>
    <w:rsid w:val="00F96A43"/>
    <w:rsid w:val="00F97373"/>
    <w:rsid w:val="00FA07A7"/>
    <w:rsid w:val="00FA2DAC"/>
    <w:rsid w:val="00FA3D69"/>
    <w:rsid w:val="00FA3F52"/>
    <w:rsid w:val="00FA51A5"/>
    <w:rsid w:val="00FA5444"/>
    <w:rsid w:val="00FA586A"/>
    <w:rsid w:val="00FA68DE"/>
    <w:rsid w:val="00FA6E88"/>
    <w:rsid w:val="00FB0A83"/>
    <w:rsid w:val="00FB1019"/>
    <w:rsid w:val="00FB11E9"/>
    <w:rsid w:val="00FB1E7C"/>
    <w:rsid w:val="00FB2E28"/>
    <w:rsid w:val="00FB338A"/>
    <w:rsid w:val="00FB6D0C"/>
    <w:rsid w:val="00FB7C13"/>
    <w:rsid w:val="00FB7DE1"/>
    <w:rsid w:val="00FB7F10"/>
    <w:rsid w:val="00FB7FDD"/>
    <w:rsid w:val="00FC00CD"/>
    <w:rsid w:val="00FC01BE"/>
    <w:rsid w:val="00FC105E"/>
    <w:rsid w:val="00FC12ED"/>
    <w:rsid w:val="00FC15AA"/>
    <w:rsid w:val="00FC1707"/>
    <w:rsid w:val="00FC1EF3"/>
    <w:rsid w:val="00FC28EB"/>
    <w:rsid w:val="00FC3A88"/>
    <w:rsid w:val="00FC4B33"/>
    <w:rsid w:val="00FC50B9"/>
    <w:rsid w:val="00FC560F"/>
    <w:rsid w:val="00FD0B34"/>
    <w:rsid w:val="00FD1B1A"/>
    <w:rsid w:val="00FD1F7D"/>
    <w:rsid w:val="00FD5B91"/>
    <w:rsid w:val="00FE130D"/>
    <w:rsid w:val="00FE1C7F"/>
    <w:rsid w:val="00FE1D7E"/>
    <w:rsid w:val="00FE38CF"/>
    <w:rsid w:val="00FE46B7"/>
    <w:rsid w:val="00FE5565"/>
    <w:rsid w:val="00FE5CF4"/>
    <w:rsid w:val="00FE6994"/>
    <w:rsid w:val="00FE70F8"/>
    <w:rsid w:val="00FE7768"/>
    <w:rsid w:val="00FF0C53"/>
    <w:rsid w:val="00FF2649"/>
    <w:rsid w:val="00FF2E3F"/>
    <w:rsid w:val="00FF46F5"/>
    <w:rsid w:val="00FF55BC"/>
    <w:rsid w:val="00FF57A7"/>
    <w:rsid w:val="00FF5E09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23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B40C2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9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40C2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40C23"/>
    <w:pPr>
      <w:ind w:left="720"/>
      <w:contextualSpacing/>
    </w:pPr>
  </w:style>
  <w:style w:type="paragraph" w:styleId="Sinespaciado">
    <w:name w:val="No Spacing"/>
    <w:uiPriority w:val="1"/>
    <w:qFormat/>
    <w:rsid w:val="00B40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9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16E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14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23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B40C2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9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40C23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B40C23"/>
    <w:pPr>
      <w:ind w:left="720"/>
      <w:contextualSpacing/>
    </w:pPr>
  </w:style>
  <w:style w:type="paragraph" w:styleId="Sinespaciado">
    <w:name w:val="No Spacing"/>
    <w:uiPriority w:val="1"/>
    <w:qFormat/>
    <w:rsid w:val="00B40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9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16E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1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Usuario</cp:lastModifiedBy>
  <cp:revision>2</cp:revision>
  <cp:lastPrinted>2017-11-06T12:41:00Z</cp:lastPrinted>
  <dcterms:created xsi:type="dcterms:W3CDTF">2018-06-05T21:50:00Z</dcterms:created>
  <dcterms:modified xsi:type="dcterms:W3CDTF">2018-06-05T21:50:00Z</dcterms:modified>
</cp:coreProperties>
</file>