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85" w:rsidRDefault="009279F2" w:rsidP="009279F2">
      <w:pPr>
        <w:pStyle w:val="Sinespaciado"/>
        <w:rPr>
          <w:sz w:val="32"/>
          <w:szCs w:val="32"/>
        </w:rPr>
      </w:pPr>
      <w:bookmarkStart w:id="0" w:name="_GoBack"/>
      <w:bookmarkEnd w:id="0"/>
      <w:r w:rsidRPr="009279F2">
        <w:rPr>
          <w:sz w:val="32"/>
          <w:szCs w:val="32"/>
        </w:rPr>
        <w:t>UNIVERSIDAD NACIONAL JOSÉ FAUSTINO SÁNCHEZ CARRIÓN</w:t>
      </w:r>
    </w:p>
    <w:p w:rsidR="00E55A25" w:rsidRDefault="00E55A25" w:rsidP="009279F2">
      <w:pPr>
        <w:pStyle w:val="Sinespaciado"/>
        <w:rPr>
          <w:sz w:val="32"/>
          <w:szCs w:val="32"/>
        </w:rPr>
      </w:pPr>
    </w:p>
    <w:p w:rsidR="00E55A25" w:rsidRPr="009279F2" w:rsidRDefault="0003392B" w:rsidP="0003392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ESCUELA PROFESIONAL DE ING. ZOOTECNIA</w:t>
      </w:r>
    </w:p>
    <w:p w:rsidR="000A2855" w:rsidRDefault="000A2855" w:rsidP="003D7E8A">
      <w:pPr>
        <w:jc w:val="center"/>
        <w:rPr>
          <w:rFonts w:cs="Arial"/>
          <w:b/>
          <w:sz w:val="28"/>
        </w:rPr>
      </w:pPr>
    </w:p>
    <w:p w:rsidR="000A2855" w:rsidRDefault="00E55A25">
      <w:pPr>
        <w:rPr>
          <w:rFonts w:ascii="Arial" w:hAnsi="Arial" w:cs="Arial"/>
          <w:noProof/>
          <w:lang w:val="es-ES" w:eastAsia="es-ES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5B22A7BD" wp14:editId="5B89F04D">
            <wp:simplePos x="0" y="0"/>
            <wp:positionH relativeFrom="margin">
              <wp:posOffset>1354898</wp:posOffset>
            </wp:positionH>
            <wp:positionV relativeFrom="page">
              <wp:posOffset>1987358</wp:posOffset>
            </wp:positionV>
            <wp:extent cx="2880995" cy="2856230"/>
            <wp:effectExtent l="0" t="0" r="0" b="127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P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0A2855" w:rsidRPr="000A2855" w:rsidRDefault="004F4D9F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626B32">
        <w:rPr>
          <w:rFonts w:ascii="Arial" w:hAnsi="Arial" w:cs="Arial"/>
          <w:b/>
          <w:noProof/>
          <w:sz w:val="36"/>
          <w:lang w:val="es-ES" w:eastAsia="es-ES"/>
        </w:rPr>
        <w:t>8</w:t>
      </w:r>
      <w:r w:rsidR="000A2855"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I</w:t>
      </w:r>
    </w:p>
    <w:p w:rsid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0A2855" w:rsidRP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0A2855" w:rsidRDefault="00FA3777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LENGUA CASTELLANA</w:t>
      </w:r>
    </w:p>
    <w:p w:rsidR="000A2855" w:rsidRPr="000A2855" w:rsidRDefault="000A2855" w:rsidP="000A2855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0A2855" w:rsidRPr="000A2855" w:rsidRDefault="000A2855" w:rsidP="000A2855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>Mg. HUMBERTO VILLARREAL RODRIGUEZ</w:t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3D7E8A" w:rsidRPr="008A4DFD" w:rsidRDefault="003D7E8A" w:rsidP="003D7E8A">
      <w:pPr>
        <w:jc w:val="center"/>
        <w:rPr>
          <w:rFonts w:cs="Arial"/>
          <w:b/>
          <w:sz w:val="28"/>
        </w:rPr>
      </w:pPr>
      <w:r w:rsidRPr="008A4DFD">
        <w:rPr>
          <w:rFonts w:cs="Arial"/>
          <w:b/>
          <w:sz w:val="28"/>
        </w:rPr>
        <w:lastRenderedPageBreak/>
        <w:t xml:space="preserve">SÍLABO DE ASIGNATURA </w:t>
      </w:r>
    </w:p>
    <w:p w:rsidR="00BA553E" w:rsidRPr="008A4DFD" w:rsidRDefault="00FA3777" w:rsidP="003D7E8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LENGUA CASTELLANA</w:t>
      </w:r>
    </w:p>
    <w:p w:rsidR="003D7E8A" w:rsidRPr="008A4DFD" w:rsidRDefault="003D7E8A">
      <w:pPr>
        <w:rPr>
          <w:rFonts w:cs="Arial"/>
        </w:rPr>
      </w:pP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3D7E8A" w:rsidRPr="008A4DFD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:rsidR="003D7E8A" w:rsidRPr="008A4DFD" w:rsidRDefault="003D7E8A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:rsidR="003D7E8A" w:rsidRPr="008A4DFD" w:rsidRDefault="003D7E8A" w:rsidP="00602C3F">
            <w:pPr>
              <w:jc w:val="both"/>
              <w:rPr>
                <w:rFonts w:cs="Arial"/>
              </w:rPr>
            </w:pPr>
            <w:r w:rsidRPr="008A4DFD">
              <w:rPr>
                <w:rFonts w:cs="Arial"/>
              </w:rPr>
              <w:t>CURSOS GENERALES</w:t>
            </w:r>
          </w:p>
        </w:tc>
      </w:tr>
      <w:tr w:rsidR="0003392B" w:rsidRPr="008A4DFD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:rsidR="0003392B" w:rsidRPr="008A4DFD" w:rsidRDefault="0003392B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E.A P</w:t>
            </w:r>
          </w:p>
        </w:tc>
        <w:tc>
          <w:tcPr>
            <w:tcW w:w="6250" w:type="dxa"/>
            <w:vAlign w:val="center"/>
          </w:tcPr>
          <w:p w:rsidR="0003392B" w:rsidRPr="008A4DFD" w:rsidRDefault="0003392B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ING. ZOOTECNIA</w:t>
            </w:r>
          </w:p>
        </w:tc>
      </w:tr>
      <w:tr w:rsidR="003D7E8A" w:rsidRPr="008A4DFD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:rsidR="003D7E8A" w:rsidRPr="008A4DFD" w:rsidRDefault="003D7E8A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CURSO</w:t>
            </w:r>
          </w:p>
        </w:tc>
        <w:tc>
          <w:tcPr>
            <w:tcW w:w="6250" w:type="dxa"/>
            <w:vAlign w:val="center"/>
          </w:tcPr>
          <w:p w:rsidR="003D7E8A" w:rsidRPr="008A4DFD" w:rsidRDefault="00FA3777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LENGUA CASTELLANA</w:t>
            </w:r>
          </w:p>
        </w:tc>
      </w:tr>
      <w:tr w:rsidR="003D7E8A" w:rsidRPr="008A4DFD" w:rsidTr="00602C3F">
        <w:trPr>
          <w:trHeight w:val="558"/>
          <w:jc w:val="center"/>
        </w:trPr>
        <w:tc>
          <w:tcPr>
            <w:tcW w:w="2466" w:type="dxa"/>
            <w:vAlign w:val="center"/>
          </w:tcPr>
          <w:p w:rsidR="003D7E8A" w:rsidRPr="008A4DFD" w:rsidRDefault="003D7E8A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CÓDIGO</w:t>
            </w:r>
          </w:p>
        </w:tc>
        <w:tc>
          <w:tcPr>
            <w:tcW w:w="6250" w:type="dxa"/>
            <w:vAlign w:val="center"/>
          </w:tcPr>
          <w:p w:rsidR="003D7E8A" w:rsidRPr="008A4DFD" w:rsidRDefault="00FA3777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12105</w:t>
            </w:r>
          </w:p>
        </w:tc>
      </w:tr>
      <w:tr w:rsidR="003D7E8A" w:rsidRPr="008A4DFD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:rsidR="003D7E8A" w:rsidRPr="008A4DFD" w:rsidRDefault="003D7E8A" w:rsidP="00602C3F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HORAS</w:t>
            </w:r>
          </w:p>
        </w:tc>
        <w:tc>
          <w:tcPr>
            <w:tcW w:w="6250" w:type="dxa"/>
            <w:vAlign w:val="center"/>
          </w:tcPr>
          <w:p w:rsidR="003D7E8A" w:rsidRPr="008A4DFD" w:rsidRDefault="00FA3777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 HORAS TEORÍA- 2 HORAS DE PRÁCTICA: 03</w:t>
            </w:r>
            <w:r w:rsidR="003D7E8A" w:rsidRPr="008A4DFD">
              <w:rPr>
                <w:rFonts w:cs="Arial"/>
              </w:rPr>
              <w:t xml:space="preserve"> CRÉDITOS</w:t>
            </w:r>
          </w:p>
        </w:tc>
      </w:tr>
      <w:tr w:rsidR="00180445" w:rsidRPr="008A4DFD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:rsidR="00180445" w:rsidRPr="008A4DFD" w:rsidRDefault="00180445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 -REQUISITO</w:t>
            </w:r>
          </w:p>
        </w:tc>
        <w:tc>
          <w:tcPr>
            <w:tcW w:w="6250" w:type="dxa"/>
            <w:vAlign w:val="center"/>
          </w:tcPr>
          <w:p w:rsidR="00180445" w:rsidRDefault="00180445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NINGUNO</w:t>
            </w:r>
          </w:p>
        </w:tc>
      </w:tr>
      <w:tr w:rsidR="00180445" w:rsidRPr="008A4DFD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:rsidR="00180445" w:rsidRPr="008A4DFD" w:rsidRDefault="00180445" w:rsidP="00602C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DOCENTE</w:t>
            </w:r>
          </w:p>
        </w:tc>
        <w:tc>
          <w:tcPr>
            <w:tcW w:w="6250" w:type="dxa"/>
            <w:vAlign w:val="center"/>
          </w:tcPr>
          <w:p w:rsidR="00180445" w:rsidRDefault="00180445" w:rsidP="00602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Mg. HUMBERTO GUILLERMO. VILLARREAL RODRIGUEZ</w:t>
            </w:r>
          </w:p>
        </w:tc>
      </w:tr>
    </w:tbl>
    <w:p w:rsidR="003D7E8A" w:rsidRPr="008A4DFD" w:rsidRDefault="003D7E8A">
      <w:pPr>
        <w:rPr>
          <w:rFonts w:cs="Arial"/>
        </w:rPr>
      </w:pP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:rsidR="003D7E8A" w:rsidRPr="008A4DFD" w:rsidRDefault="003D7E8A" w:rsidP="003D7E8A">
      <w:pPr>
        <w:pStyle w:val="Prrafodelista"/>
        <w:ind w:left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E8A" w:rsidRPr="008A4DFD" w:rsidTr="003D7E8A">
        <w:tc>
          <w:tcPr>
            <w:tcW w:w="8494" w:type="dxa"/>
          </w:tcPr>
          <w:p w:rsidR="003D7E8A" w:rsidRPr="008A4DFD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La cátedra de Lengua Castellana, como asignatura</w:t>
            </w:r>
            <w:r w:rsidR="0014065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 es de naturaleza teórico – práctico, brinda al estudiante del nivel universitario las herramientas básicas que le permitan conocer la lengua y la comunicación para el desarrollo de una sólida formación que lo capacite en el uso de la expresión oral y escrita.</w:t>
            </w:r>
          </w:p>
          <w:p w:rsidR="008A4DFD" w:rsidRPr="008A4DFD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A13ABB" w:rsidRPr="008A4DFD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Le permite conocer</w:t>
            </w:r>
            <w:r w:rsidR="00140655">
              <w:rPr>
                <w:rFonts w:cs="Arial"/>
              </w:rPr>
              <w:t xml:space="preserve"> los elementos teóricos – práctico del lenguaje, considerado medio de expresión de las ideas e instrumentos de comunicación, haciendo uso de los registros formal e informal, redactando documentos administrativos, produciendo textos escritos, investigando y seleccionando términos lingüísticos de acuerdo a su especialidad y carrera , comprendiendo la lectura y sus niveles en los diferentes tipos de exposiciones orales usando ayuda audiovisuales en la expresión oral , utilizando de manera efectiva sus procesos cognitivos y estrategias de solución para una toma de dec</w:t>
            </w:r>
            <w:r w:rsidR="00515EB3">
              <w:rPr>
                <w:rFonts w:cs="Arial"/>
              </w:rPr>
              <w:t>is</w:t>
            </w:r>
            <w:r w:rsidR="00140655">
              <w:rPr>
                <w:rFonts w:cs="Arial"/>
              </w:rPr>
              <w:t>iones, critica, analítica y reflexiva</w:t>
            </w:r>
            <w:r w:rsidR="00515EB3">
              <w:rPr>
                <w:rFonts w:cs="Arial"/>
              </w:rPr>
              <w:t xml:space="preserve"> en su formación y práctica profesional así como en el ejercicio de su vida cotidiana</w:t>
            </w:r>
            <w:r w:rsidR="00140655">
              <w:rPr>
                <w:rFonts w:cs="Arial"/>
              </w:rPr>
              <w:t>.</w:t>
            </w:r>
          </w:p>
          <w:p w:rsidR="008A4DFD" w:rsidRPr="008A4DFD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A13ABB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 propone perfeccionar el uso del lenguaje como instrumento de socialización que permitirá al estudiante universitario una correcta y eficiente comunicación interpersonal, desarrollando</w:t>
            </w:r>
            <w:r w:rsidR="004F4D9F">
              <w:rPr>
                <w:rFonts w:cs="Arial"/>
              </w:rPr>
              <w:t xml:space="preserve"> habilidades de escuchar y leer</w:t>
            </w:r>
            <w:r>
              <w:rPr>
                <w:rFonts w:cs="Arial"/>
              </w:rPr>
              <w:t>, hablar y escribir, cuidando la sintaxis y la ortografía, en tanto constituyen elementos</w:t>
            </w:r>
            <w:r w:rsidR="004F4D9F">
              <w:rPr>
                <w:rFonts w:cs="Arial"/>
              </w:rPr>
              <w:t xml:space="preserve"> esenciales para la comprensión</w:t>
            </w:r>
            <w:r>
              <w:rPr>
                <w:rFonts w:cs="Arial"/>
              </w:rPr>
              <w:t>,</w:t>
            </w:r>
            <w:r w:rsidR="004F4D9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producción y difusión del conocimiento científico.</w:t>
            </w:r>
          </w:p>
          <w:p w:rsidR="00515EB3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  <w:p w:rsidR="00180C6E" w:rsidRPr="008A4DFD" w:rsidRDefault="00515EB3" w:rsidP="000213E2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finalidad </w:t>
            </w:r>
            <w:r w:rsidR="00180445">
              <w:rPr>
                <w:rFonts w:cs="Arial"/>
              </w:rPr>
              <w:t>del</w:t>
            </w:r>
            <w:r>
              <w:rPr>
                <w:rFonts w:cs="Arial"/>
              </w:rPr>
              <w:t xml:space="preserve"> </w:t>
            </w:r>
            <w:r w:rsidR="001804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curso es motivar a la aproximación del alumno</w:t>
            </w:r>
            <w:r w:rsidR="00180445">
              <w:rPr>
                <w:rFonts w:cs="Arial"/>
              </w:rPr>
              <w:t xml:space="preserve"> las técnicas adecuadas donde descubra y tome conciencia de  los conocimientos que requiera acerca del lenguaje, desarrollando habilidades  y técnicas lingüísticas para comunicarse eficaz y libremente demostrando sensibilidad y competencia dialógica.</w:t>
            </w:r>
          </w:p>
        </w:tc>
      </w:tr>
    </w:tbl>
    <w:p w:rsidR="003D7E8A" w:rsidRPr="008A4DFD" w:rsidRDefault="003D7E8A" w:rsidP="003D7E8A">
      <w:pPr>
        <w:pStyle w:val="Prrafodelista"/>
        <w:ind w:left="0"/>
        <w:rPr>
          <w:rFonts w:cs="Arial"/>
        </w:rPr>
      </w:pPr>
    </w:p>
    <w:p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CAPACIDADES AL FINALIZAR EL CURSO</w:t>
      </w:r>
    </w:p>
    <w:p w:rsidR="0003392B" w:rsidRPr="0003392B" w:rsidRDefault="0003392B" w:rsidP="0003392B">
      <w:pPr>
        <w:rPr>
          <w:rFonts w:cs="Arial"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24"/>
        <w:gridCol w:w="3099"/>
        <w:gridCol w:w="2670"/>
        <w:gridCol w:w="1831"/>
      </w:tblGrid>
      <w:tr w:rsidR="002F0C68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Identificar y explicar los planteamientos en torno del lenguaje, 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Epistemología e instrumento del lenguaje</w:t>
            </w:r>
            <w:r w:rsidR="00AF36B8"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Describir y explicar las fases, factores, tipos  y clases de la comunicación.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AF36B8" w:rsidRDefault="00182B9A" w:rsidP="00182B9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La Comunicación oral y el texto.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Reconoce las diversas reglas y normas en la aplicación ortográfica del </w:t>
            </w:r>
            <w:r w:rsidR="00626B32">
              <w:rPr>
                <w:rFonts w:cs="Arial"/>
              </w:rPr>
              <w:t>español,</w:t>
            </w:r>
            <w:r>
              <w:rPr>
                <w:rFonts w:cs="Arial"/>
              </w:rPr>
              <w:t xml:space="preserve"> así como </w:t>
            </w:r>
            <w:r w:rsidR="00626B32">
              <w:rPr>
                <w:rFonts w:cs="Arial"/>
              </w:rPr>
              <w:t>los m</w:t>
            </w:r>
            <w:r>
              <w:rPr>
                <w:rFonts w:cs="Arial"/>
              </w:rPr>
              <w:t>omentos y pasos del buen orador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AF36B8" w:rsidRDefault="00182B9A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La oratoria y la revisión ortográfica</w:t>
            </w:r>
            <w:r w:rsidR="00AF36B8"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2F0C68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Reconoce y aplica las diversas técnicas de la redacción común y formal.                                             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AF36B8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 proceso de la redacción.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03392B" w:rsidRPr="0003392B" w:rsidRDefault="0003392B" w:rsidP="0003392B">
      <w:pPr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8A4DFD" w:rsidRPr="002F0C6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156"/>
        <w:gridCol w:w="7314"/>
      </w:tblGrid>
      <w:tr w:rsidR="002F0C68" w:rsidTr="003D61DC">
        <w:trPr>
          <w:trHeight w:val="293"/>
        </w:trPr>
        <w:tc>
          <w:tcPr>
            <w:tcW w:w="1132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338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2F0C68" w:rsidTr="003D61DC">
        <w:trPr>
          <w:trHeight w:val="862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38" w:type="dxa"/>
            <w:vAlign w:val="center"/>
          </w:tcPr>
          <w:p w:rsidR="002F0C68" w:rsidRPr="002F0C68" w:rsidRDefault="0003392B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el objeto de estudio de la lingüística y el papel fundamental que juega en la sociedad</w:t>
            </w:r>
            <w:r w:rsidR="002F0C68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las diversas teorías del origen del lenguaje relacionándola con la vida del hombre actual</w:t>
            </w:r>
            <w:r w:rsidR="002F0C68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las diversas funciones del lenguaje en la expresión oral</w:t>
            </w:r>
          </w:p>
        </w:tc>
      </w:tr>
      <w:tr w:rsidR="002F0C68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los niveles del lenguaje en las diversas expresiones dialectales y regionales.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38" w:type="dxa"/>
            <w:vAlign w:val="center"/>
          </w:tcPr>
          <w:p w:rsidR="002F0C68" w:rsidRPr="002F0C68" w:rsidRDefault="00FC669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el código </w:t>
            </w:r>
            <w:r w:rsidR="00AD6F32">
              <w:rPr>
                <w:rFonts w:cs="Arial"/>
              </w:rPr>
              <w:t>lingüístico</w:t>
            </w:r>
            <w:r>
              <w:rPr>
                <w:rFonts w:cs="Arial"/>
              </w:rPr>
              <w:t xml:space="preserve"> en </w:t>
            </w:r>
            <w:r w:rsidR="00AD6F32">
              <w:rPr>
                <w:rFonts w:cs="Arial"/>
              </w:rPr>
              <w:t>función del significado de las palabras en el contexto oracional</w:t>
            </w:r>
            <w:r w:rsidR="002F0C68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38" w:type="dxa"/>
            <w:vAlign w:val="center"/>
          </w:tcPr>
          <w:p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Deslinda el concepto de comunicación y su aplicación en la vida diaria</w:t>
            </w:r>
          </w:p>
        </w:tc>
      </w:tr>
      <w:tr w:rsidR="002F0C68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38" w:type="dxa"/>
            <w:vAlign w:val="center"/>
          </w:tcPr>
          <w:p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factores y clases de comunicación según su uso en la expresión.</w:t>
            </w:r>
          </w:p>
        </w:tc>
      </w:tr>
      <w:tr w:rsidR="002F0C68" w:rsidTr="003D61DC">
        <w:trPr>
          <w:trHeight w:val="293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38" w:type="dxa"/>
            <w:vAlign w:val="center"/>
          </w:tcPr>
          <w:p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la importancia de la pronunciación y valora su uso adecuado en la vida cotidiana.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38" w:type="dxa"/>
            <w:vAlign w:val="center"/>
          </w:tcPr>
          <w:p w:rsidR="002F0C68" w:rsidRPr="002F0C68" w:rsidRDefault="00AD6F32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diversas estrategias de lectura comprendiendo y valorando el mensaje que se extrae de un texto.</w:t>
            </w:r>
          </w:p>
        </w:tc>
      </w:tr>
      <w:tr w:rsidR="002F0C68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los diversos niveles la comprensión lectora en los diversos textos literarios y no literarios.</w:t>
            </w:r>
            <w:r w:rsidR="00F32D90">
              <w:rPr>
                <w:rFonts w:cs="Arial"/>
              </w:rPr>
              <w:t xml:space="preserve"> 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338" w:type="dxa"/>
            <w:vAlign w:val="center"/>
          </w:tcPr>
          <w:p w:rsidR="002F0C68" w:rsidRPr="002F0C68" w:rsidRDefault="00F32D90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AB4F8F">
              <w:rPr>
                <w:rFonts w:cs="Arial"/>
              </w:rPr>
              <w:t>naliza y reconoce la coherencia de un texto durante la lectura</w:t>
            </w:r>
            <w:r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las diversas técnicas de la oratoria en discursos variados.</w:t>
            </w:r>
          </w:p>
        </w:tc>
      </w:tr>
      <w:tr w:rsidR="002F0C68" w:rsidTr="003D61DC">
        <w:trPr>
          <w:trHeight w:val="568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Discute acerca de la importancia del modo y costumbre de expresarnos en nuestra vida cotidiana</w:t>
            </w:r>
            <w:r w:rsidR="00F32D90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Discrimina la importancia del uso adecuado del acento y la tilde en la redacción. </w:t>
            </w:r>
            <w:r w:rsidR="00F32D90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293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y aplica en su vida diaria una correcta ortografía.</w:t>
            </w:r>
          </w:p>
        </w:tc>
      </w:tr>
      <w:tr w:rsidR="002F0C68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338" w:type="dxa"/>
            <w:vAlign w:val="center"/>
          </w:tcPr>
          <w:p w:rsidR="002F0C68" w:rsidRPr="002F0C68" w:rsidRDefault="00AB4F8F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y aplica las diversas reglas orográficas y grafémicas en diversos escritos y redacciones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338" w:type="dxa"/>
            <w:vAlign w:val="center"/>
          </w:tcPr>
          <w:p w:rsidR="002F0C68" w:rsidRPr="002F0C68" w:rsidRDefault="003D61D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 y aplica las diversas técnicas de la redacción en diversos escritos</w:t>
            </w:r>
          </w:p>
        </w:tc>
      </w:tr>
      <w:tr w:rsidR="002F0C68" w:rsidTr="003D61DC">
        <w:trPr>
          <w:trHeight w:val="375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338" w:type="dxa"/>
            <w:vAlign w:val="center"/>
          </w:tcPr>
          <w:p w:rsidR="002F0C68" w:rsidRPr="002F0C68" w:rsidRDefault="003D61D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 y compara las clases de redacción en diversos textos</w:t>
            </w:r>
            <w:r w:rsidR="00F32D90">
              <w:rPr>
                <w:rFonts w:cs="Arial"/>
              </w:rPr>
              <w:t>.</w:t>
            </w:r>
          </w:p>
        </w:tc>
      </w:tr>
      <w:tr w:rsidR="002F0C68" w:rsidTr="003D61DC">
        <w:trPr>
          <w:trHeight w:val="274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338" w:type="dxa"/>
            <w:vAlign w:val="center"/>
          </w:tcPr>
          <w:p w:rsidR="002F0C68" w:rsidRPr="002F0C68" w:rsidRDefault="003D61D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la importancia </w:t>
            </w:r>
            <w:r w:rsidR="00BC66A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 la redacción en nuestra vida diaria.</w:t>
            </w:r>
          </w:p>
        </w:tc>
      </w:tr>
      <w:tr w:rsidR="002F0C68" w:rsidTr="003D61DC">
        <w:trPr>
          <w:trHeight w:val="587"/>
        </w:trPr>
        <w:tc>
          <w:tcPr>
            <w:tcW w:w="1132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338" w:type="dxa"/>
            <w:vAlign w:val="center"/>
          </w:tcPr>
          <w:p w:rsidR="002F0C68" w:rsidRPr="002F0C68" w:rsidRDefault="003D61DC" w:rsidP="00BC66A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los diversos vicios de dicción y su correcta aplicación tanto oral como escrito.</w:t>
            </w:r>
          </w:p>
        </w:tc>
      </w:tr>
    </w:tbl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66A9" w:rsidTr="0063610E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3D61DC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B85E96" w:rsidRPr="00B85E96">
              <w:rPr>
                <w:rFonts w:cs="Arial"/>
              </w:rPr>
              <w:t>EPISTEMOLOGIA E INSTRUMENTO DEL LENGUAJE</w:t>
            </w:r>
          </w:p>
        </w:tc>
        <w:tc>
          <w:tcPr>
            <w:tcW w:w="13874" w:type="dxa"/>
            <w:gridSpan w:val="8"/>
          </w:tcPr>
          <w:p w:rsidR="00BC66A9" w:rsidRPr="00BC66A9" w:rsidRDefault="00BC66A9" w:rsidP="00BC66A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I: </w:t>
            </w:r>
            <w:r w:rsidR="003D61DC">
              <w:rPr>
                <w:rFonts w:cs="Arial"/>
              </w:rPr>
              <w:t>Identificar  y explicar los planteamientos en torno del lenguaje, teniendo en cuenta los postulados y aportes en el campo de la teoría lingüística</w:t>
            </w:r>
            <w:r w:rsidR="006C14AB">
              <w:rPr>
                <w:rFonts w:cs="Arial"/>
              </w:rPr>
              <w:t xml:space="preserve">. </w:t>
            </w:r>
          </w:p>
        </w:tc>
      </w:tr>
      <w:tr w:rsidR="00BC66A9" w:rsidTr="0063610E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63610E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63610E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16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El lenguaje</w:t>
            </w:r>
            <w:r w:rsidR="006C14AB" w:rsidRPr="0063610E">
              <w:rPr>
                <w:rFonts w:cs="Arial"/>
                <w:sz w:val="16"/>
              </w:rPr>
              <w:t>.</w:t>
            </w:r>
          </w:p>
          <w:p w:rsidR="006C14AB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2. Teorías del origen del lenguaje</w:t>
            </w:r>
            <w:r w:rsidR="006C14AB" w:rsidRPr="0063610E">
              <w:rPr>
                <w:rFonts w:cs="Arial"/>
                <w:sz w:val="16"/>
              </w:rPr>
              <w:t>.</w:t>
            </w:r>
          </w:p>
          <w:p w:rsidR="006C14AB" w:rsidRPr="0063610E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4830" w:rsidRPr="00B85E96" w:rsidRDefault="00B85E96" w:rsidP="00B85E9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52123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2: Conoce y organiza la información relacionada al lenguaje, su origen y funciones</w:t>
            </w:r>
            <w:r w:rsidR="00FC4830" w:rsidRPr="00B85E96">
              <w:rPr>
                <w:rFonts w:cs="Arial"/>
                <w:sz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.Producción de Textos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63610E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16" w:type="dxa"/>
            <w:vAlign w:val="center"/>
          </w:tcPr>
          <w:p w:rsidR="00521235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 Funciones del lenguaje.</w:t>
            </w:r>
          </w:p>
          <w:p w:rsidR="00521235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4. Hipótesis generativa del  lenguaje</w:t>
            </w:r>
          </w:p>
          <w:p w:rsidR="00521235" w:rsidRPr="0063610E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 El Código Lingüístico</w:t>
            </w:r>
          </w:p>
          <w:p w:rsidR="006C14AB" w:rsidRPr="0063610E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C4830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3, 4, 5  Busca y selecciona información relevante sobre las funciones del lenguaje y el uso adecuado del sino lingüístico.</w:t>
            </w:r>
          </w:p>
        </w:tc>
        <w:tc>
          <w:tcPr>
            <w:tcW w:w="2410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>la importancia del  lenguaje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las diversas funciones del lenguaje en la expresión </w:t>
            </w:r>
            <w:r w:rsidR="00712060">
              <w:rPr>
                <w:rFonts w:cs="Arial"/>
                <w:sz w:val="16"/>
              </w:rPr>
              <w:t>así</w:t>
            </w:r>
            <w:r w:rsidR="00521235">
              <w:rPr>
                <w:rFonts w:cs="Arial"/>
                <w:sz w:val="16"/>
              </w:rPr>
              <w:t xml:space="preserve">  como dela importancia del</w:t>
            </w:r>
            <w:r w:rsidR="00712060">
              <w:rPr>
                <w:rFonts w:cs="Arial"/>
                <w:sz w:val="16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signo </w:t>
            </w:r>
            <w:r w:rsidR="00712060">
              <w:rPr>
                <w:rFonts w:cs="Arial"/>
                <w:sz w:val="16"/>
              </w:rPr>
              <w:t>lingüístico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63610E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16" w:type="dxa"/>
            <w:vAlign w:val="center"/>
          </w:tcPr>
          <w:p w:rsidR="006C14AB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 Niveles del lenguaje</w:t>
            </w:r>
          </w:p>
          <w:p w:rsidR="00712060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 Lengua y habla</w:t>
            </w:r>
          </w:p>
          <w:p w:rsidR="00712060" w:rsidRPr="0063610E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 Norma</w:t>
            </w:r>
          </w:p>
        </w:tc>
        <w:tc>
          <w:tcPr>
            <w:tcW w:w="2551" w:type="dxa"/>
            <w:gridSpan w:val="2"/>
            <w:vAlign w:val="center"/>
          </w:tcPr>
          <w:p w:rsidR="00BC66A9" w:rsidRPr="0063610E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6, 7, 8   Identifica y compara los niveles del lenguaje en las diversas expresiones de nuestra vida cotidiana</w:t>
            </w:r>
          </w:p>
        </w:tc>
        <w:tc>
          <w:tcPr>
            <w:tcW w:w="2410" w:type="dxa"/>
            <w:vAlign w:val="center"/>
          </w:tcPr>
          <w:p w:rsidR="00BC66A9" w:rsidRPr="0063610E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por comprender y aplicar loa diversas normas del uso adecuando del lenguaje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>y comprende las funciones del lenguaje como</w:t>
            </w:r>
            <w:r w:rsidR="00886284">
              <w:rPr>
                <w:rFonts w:cs="Arial"/>
                <w:sz w:val="16"/>
              </w:rPr>
              <w:t xml:space="preserve"> instrumento de  relación social.</w:t>
            </w:r>
          </w:p>
        </w:tc>
      </w:tr>
      <w:tr w:rsidR="00FE140B" w:rsidTr="0063610E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816" w:type="dxa"/>
            <w:vAlign w:val="center"/>
          </w:tcPr>
          <w:p w:rsid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886284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9.   Lenguaje Superestandar</w:t>
            </w:r>
          </w:p>
          <w:p w:rsidR="00886284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10. Lenguaje estándar</w:t>
            </w:r>
          </w:p>
          <w:p w:rsidR="00886284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11. Lenguaje subestandar</w:t>
            </w:r>
          </w:p>
          <w:p w:rsidR="00886284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 Dialectos e Idiolectos</w:t>
            </w:r>
          </w:p>
        </w:tc>
        <w:tc>
          <w:tcPr>
            <w:tcW w:w="2551" w:type="dxa"/>
            <w:gridSpan w:val="2"/>
            <w:vAlign w:val="center"/>
          </w:tcPr>
          <w:p w:rsidR="00FE140B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9, 10, 11, 12  Reconoce y aplica en su expresión los diversos niveles del lenguaje</w:t>
            </w:r>
          </w:p>
        </w:tc>
        <w:tc>
          <w:tcPr>
            <w:tcW w:w="2410" w:type="dxa"/>
            <w:vAlign w:val="center"/>
          </w:tcPr>
          <w:p w:rsidR="00FE140B" w:rsidRPr="0063610E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="00FE140B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respetando la normatividad impuesto por la RAE.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 nuestro idioma en función de la norma</w:t>
            </w:r>
            <w:r w:rsidRPr="0063610E">
              <w:rPr>
                <w:rFonts w:cs="Arial"/>
                <w:sz w:val="16"/>
              </w:rPr>
              <w:t xml:space="preserve"> </w:t>
            </w:r>
            <w:r w:rsidR="00886284">
              <w:rPr>
                <w:rFonts w:cs="Arial"/>
                <w:sz w:val="16"/>
              </w:rPr>
              <w:t xml:space="preserve"> vigente del castellano.</w:t>
            </w:r>
          </w:p>
        </w:tc>
      </w:tr>
      <w:tr w:rsidR="00FE140B" w:rsidTr="0063610E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63610E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63610E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FE140B" w:rsidRDefault="00886284" w:rsidP="00FE140B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>
              <w:rPr>
                <w:rFonts w:cs="Arial"/>
                <w:sz w:val="16"/>
              </w:rPr>
              <w:t xml:space="preserve"> que evidencien el conocimiento de la lingüística en torno al lenguaje.</w:t>
            </w:r>
          </w:p>
        </w:tc>
        <w:tc>
          <w:tcPr>
            <w:tcW w:w="4394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0" w:type="dxa"/>
            <w:gridSpan w:val="2"/>
            <w:vAlign w:val="center"/>
          </w:tcPr>
          <w:p w:rsidR="00FE140B" w:rsidRPr="00FE140B" w:rsidRDefault="00243E82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en el contexto oracional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acerca </w:t>
            </w:r>
            <w:r w:rsidR="00D14293">
              <w:rPr>
                <w:rFonts w:cs="Arial"/>
              </w:rPr>
              <w:t xml:space="preserve"> de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333B57">
              <w:rPr>
                <w:rFonts w:cs="Arial"/>
              </w:rPr>
              <w:t xml:space="preserve">icar la visita al Asilo </w:t>
            </w:r>
            <w:r w:rsidR="00243E82">
              <w:rPr>
                <w:rFonts w:cs="Arial"/>
              </w:rPr>
              <w:t xml:space="preserve"> de ancianos.</w:t>
            </w:r>
          </w:p>
        </w:tc>
      </w:tr>
    </w:tbl>
    <w:p w:rsidR="00BC66A9" w:rsidRDefault="00BC66A9" w:rsidP="00243E82">
      <w:pPr>
        <w:rPr>
          <w:rFonts w:cs="Arial"/>
          <w:b/>
        </w:rPr>
      </w:pPr>
    </w:p>
    <w:p w:rsidR="00243E82" w:rsidRDefault="00243E82" w:rsidP="00243E82">
      <w:pPr>
        <w:rPr>
          <w:rFonts w:cs="Arial"/>
          <w:b/>
        </w:rPr>
      </w:pPr>
    </w:p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63610E" w:rsidTr="0063610E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63610E" w:rsidRPr="00BC66A9" w:rsidRDefault="0063610E" w:rsidP="00333B57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33B57" w:rsidRPr="00333B57">
              <w:rPr>
                <w:rFonts w:cs="Arial"/>
              </w:rPr>
              <w:t>LACOMUNICACION ORAL Y EL TEXTO</w:t>
            </w:r>
          </w:p>
        </w:tc>
        <w:tc>
          <w:tcPr>
            <w:tcW w:w="13874" w:type="dxa"/>
            <w:gridSpan w:val="8"/>
          </w:tcPr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333B57">
              <w:rPr>
                <w:rFonts w:cs="Arial"/>
              </w:rPr>
              <w:t>Describir y explicar fases, factores, tipos y clases de la Comunicación Humana.</w:t>
            </w:r>
            <w:r>
              <w:rPr>
                <w:rFonts w:cs="Arial"/>
              </w:rPr>
              <w:t xml:space="preserve">  </w:t>
            </w:r>
          </w:p>
        </w:tc>
      </w:tr>
      <w:tr w:rsidR="0063610E" w:rsidTr="0063610E">
        <w:trPr>
          <w:trHeight w:val="245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63610E">
        <w:trPr>
          <w:trHeight w:val="235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63610E">
        <w:trPr>
          <w:trHeight w:val="610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16" w:type="dxa"/>
            <w:vAlign w:val="center"/>
          </w:tcPr>
          <w:p w:rsidR="0063610E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13. La Comunicación</w:t>
            </w:r>
          </w:p>
          <w:p w:rsidR="00333B57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14.Factores,tipos y clases</w:t>
            </w:r>
          </w:p>
          <w:p w:rsidR="00333B57" w:rsidRPr="0063610E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333B5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13, </w:t>
            </w:r>
            <w:r w:rsidR="009A4252">
              <w:rPr>
                <w:rFonts w:cs="Arial"/>
                <w:sz w:val="16"/>
              </w:rPr>
              <w:t>14  Recopila información adecuada sobre la comunicación.</w:t>
            </w:r>
          </w:p>
        </w:tc>
        <w:tc>
          <w:tcPr>
            <w:tcW w:w="2410" w:type="dxa"/>
            <w:vAlign w:val="center"/>
          </w:tcPr>
          <w:p w:rsidR="0063610E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las diversos tipos y clases de comunicación en el plano social.</w:t>
            </w:r>
            <w:r w:rsidR="009F66F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63610E" w:rsidRPr="009F66F7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 importancia de la comunicación en nuestra vida diaria.</w:t>
            </w:r>
          </w:p>
        </w:tc>
      </w:tr>
      <w:tr w:rsidR="0063610E" w:rsidTr="0063610E">
        <w:trPr>
          <w:trHeight w:val="574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16" w:type="dxa"/>
            <w:vAlign w:val="center"/>
          </w:tcPr>
          <w:p w:rsidR="00BB75C6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15. La Comunicación Humana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16.Comunicacion Interpersonal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17.Comunicacion Grupal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  <w:r w:rsidR="007642BB">
              <w:rPr>
                <w:rFonts w:cs="Arial"/>
                <w:sz w:val="16"/>
              </w:rPr>
              <w:t>. Comunicación</w:t>
            </w:r>
            <w:r>
              <w:rPr>
                <w:rFonts w:cs="Arial"/>
                <w:sz w:val="16"/>
              </w:rPr>
              <w:t xml:space="preserve"> de masas.</w:t>
            </w: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15, 16, 17, 18  Clasifica y compara  la comunicación Humana</w:t>
            </w:r>
          </w:p>
        </w:tc>
        <w:tc>
          <w:tcPr>
            <w:tcW w:w="2410" w:type="dxa"/>
            <w:vAlign w:val="center"/>
          </w:tcPr>
          <w:p w:rsidR="0063610E" w:rsidRPr="0063610E" w:rsidRDefault="007642BB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conocerlas formas diversas de comunicación humana</w:t>
            </w:r>
            <w:r w:rsidR="009F66F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y valora su importancia.</w:t>
            </w:r>
          </w:p>
        </w:tc>
        <w:tc>
          <w:tcPr>
            <w:tcW w:w="2126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59" w:type="dxa"/>
            <w:vAlign w:val="center"/>
          </w:tcPr>
          <w:p w:rsidR="0063610E" w:rsidRPr="009F66F7" w:rsidRDefault="009F66F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 las diversas funciones que cumplen la clasificación de este tipo de comunicación.</w:t>
            </w:r>
          </w:p>
        </w:tc>
      </w:tr>
      <w:tr w:rsidR="0063610E" w:rsidTr="0063610E">
        <w:trPr>
          <w:trHeight w:val="610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16" w:type="dxa"/>
            <w:vAlign w:val="center"/>
          </w:tcPr>
          <w:p w:rsidR="007642BB" w:rsidRDefault="007642BB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 La pronunciación</w:t>
            </w:r>
          </w:p>
          <w:p w:rsidR="00BB75C6" w:rsidRDefault="007642BB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  <w:r w:rsidR="00BB75C6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>Defectos y aspectos</w:t>
            </w:r>
          </w:p>
          <w:p w:rsidR="007642BB" w:rsidRPr="0063610E" w:rsidRDefault="007642BB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21La exposición.</w:t>
            </w: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7642BB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19, 20, 21 Busca y selecciona información relevante sobre la comunicación humana.</w:t>
            </w:r>
            <w:r w:rsidR="009F66F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3610E" w:rsidRPr="0063610E" w:rsidRDefault="007642BB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las opiniones de los demás en torno al uso adecuado de la comunicación humana.</w:t>
            </w:r>
          </w:p>
        </w:tc>
        <w:tc>
          <w:tcPr>
            <w:tcW w:w="2126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Sociograma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63610E" w:rsidRPr="009F66F7" w:rsidRDefault="009F66F7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 la funcionalidad de cada uno de las clases de la comunicación humana.</w:t>
            </w:r>
          </w:p>
        </w:tc>
      </w:tr>
      <w:tr w:rsidR="0063610E" w:rsidTr="0063610E">
        <w:trPr>
          <w:trHeight w:val="574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16" w:type="dxa"/>
            <w:vAlign w:val="center"/>
          </w:tcPr>
          <w:p w:rsid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22. El texto</w:t>
            </w:r>
          </w:p>
          <w:p w:rsidR="00065F44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23. La estructura del texto</w:t>
            </w:r>
          </w:p>
          <w:p w:rsidR="00065F44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24. Estrategias de lectura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25. Resumen de un texto</w:t>
            </w:r>
          </w:p>
        </w:tc>
        <w:tc>
          <w:tcPr>
            <w:tcW w:w="2551" w:type="dxa"/>
            <w:gridSpan w:val="2"/>
            <w:vAlign w:val="center"/>
          </w:tcPr>
          <w:p w:rsidR="0063610E" w:rsidRPr="0063610E" w:rsidRDefault="00065F44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22, 23, 25, 25 Redacta diversos textos</w:t>
            </w:r>
            <w:r w:rsidR="009F66F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respetando su estructura.</w:t>
            </w:r>
          </w:p>
        </w:tc>
        <w:tc>
          <w:tcPr>
            <w:tcW w:w="2410" w:type="dxa"/>
            <w:vAlign w:val="center"/>
          </w:tcPr>
          <w:p w:rsidR="0063610E" w:rsidRPr="0063610E" w:rsidRDefault="00065F44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y valora la estructura de un texto, respetando sus partes a través de lecturas.</w:t>
            </w:r>
          </w:p>
        </w:tc>
        <w:tc>
          <w:tcPr>
            <w:tcW w:w="2126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63610E" w:rsidRPr="009F66F7" w:rsidRDefault="00065F44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textos</w:t>
            </w:r>
            <w:r w:rsidR="000E31B3">
              <w:rPr>
                <w:rFonts w:cs="Arial"/>
                <w:sz w:val="16"/>
              </w:rPr>
              <w:t xml:space="preserve"> y reconoce su estructura a partir de lecturas seleccionadas. </w:t>
            </w:r>
          </w:p>
        </w:tc>
      </w:tr>
      <w:tr w:rsidR="0063610E" w:rsidTr="0063610E">
        <w:trPr>
          <w:trHeight w:val="347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63610E">
        <w:trPr>
          <w:trHeight w:val="422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63610E">
        <w:trPr>
          <w:trHeight w:val="574"/>
        </w:trPr>
        <w:tc>
          <w:tcPr>
            <w:tcW w:w="567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394" w:type="dxa"/>
            <w:gridSpan w:val="3"/>
            <w:vAlign w:val="center"/>
          </w:tcPr>
          <w:p w:rsidR="0063610E" w:rsidRPr="00FE140B" w:rsidRDefault="000E31B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Elabora un trabajo de investigación sobre  el papel que juegan los medios de comunicación social.</w:t>
            </w:r>
          </w:p>
        </w:tc>
        <w:tc>
          <w:tcPr>
            <w:tcW w:w="4660" w:type="dxa"/>
            <w:gridSpan w:val="2"/>
            <w:vAlign w:val="center"/>
          </w:tcPr>
          <w:p w:rsidR="0063610E" w:rsidRPr="00FE140B" w:rsidRDefault="000E31B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expresarse con claridad y </w:t>
            </w:r>
            <w:r w:rsidR="004B66FD">
              <w:rPr>
                <w:rFonts w:cs="Arial"/>
                <w:sz w:val="16"/>
              </w:rPr>
              <w:t>coherencia, leyendo</w:t>
            </w:r>
            <w:r>
              <w:rPr>
                <w:rFonts w:cs="Arial"/>
                <w:sz w:val="16"/>
              </w:rPr>
              <w:t xml:space="preserve"> textos y comprendiendo sus niveles de la lectura.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2F689F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>proceso de investigación</w:t>
            </w:r>
            <w:r w:rsidR="006F6D71">
              <w:rPr>
                <w:rFonts w:cs="Arial"/>
              </w:rPr>
              <w:t xml:space="preserve"> y</w:t>
            </w:r>
            <w:r w:rsidR="00D14293">
              <w:rPr>
                <w:rFonts w:cs="Arial"/>
              </w:rPr>
              <w:t xml:space="preserve"> la importancia de la comunicación interpersonal.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2F689F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D14293">
              <w:rPr>
                <w:rFonts w:cs="Arial"/>
              </w:rPr>
              <w:t>Vis</w:t>
            </w:r>
            <w:r w:rsidR="009A488B">
              <w:rPr>
                <w:rFonts w:cs="Arial"/>
              </w:rPr>
              <w:t>itan ciudades de la costa norte reconociendo los diversos dialectos</w:t>
            </w:r>
            <w:r w:rsidR="004F4D9F">
              <w:rPr>
                <w:rFonts w:cs="Arial"/>
              </w:rPr>
              <w:t xml:space="preserve"> exi</w:t>
            </w:r>
            <w:r w:rsidR="003843DC">
              <w:rPr>
                <w:rFonts w:cs="Arial"/>
              </w:rPr>
              <w:t>stentes</w:t>
            </w:r>
            <w:r w:rsidR="006F6D71">
              <w:rPr>
                <w:rFonts w:cs="Arial"/>
              </w:rPr>
              <w:t>,  confraternizan e intercambian experiencias de vida.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EA67B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EA67B1" w:rsidRPr="00EA67B1">
              <w:rPr>
                <w:rFonts w:cs="Arial"/>
              </w:rPr>
              <w:t>LA ORATORI</w:t>
            </w:r>
            <w:r w:rsidR="00EA67B1">
              <w:rPr>
                <w:rFonts w:cs="Arial"/>
              </w:rPr>
              <w:t>A Y LA</w:t>
            </w:r>
            <w:r w:rsidR="00EA67B1" w:rsidRPr="00EA67B1">
              <w:rPr>
                <w:rFonts w:cs="Arial"/>
              </w:rPr>
              <w:t xml:space="preserve"> REVISION ORTOGRAFICA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BC02FF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III: </w:t>
            </w:r>
            <w:r w:rsidR="00EA67B1" w:rsidRPr="00EA67B1">
              <w:rPr>
                <w:rFonts w:cs="Arial"/>
              </w:rPr>
              <w:t>Reconoce las diversas reglas y normas en la aplicación ortográfica del español así como los momentos y pasos del buen orador.</w:t>
            </w:r>
            <w:r w:rsidR="00EA67B1">
              <w:rPr>
                <w:rFonts w:cs="Arial"/>
                <w:b/>
              </w:rPr>
              <w:t xml:space="preserve"> 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BC02FF" w:rsidRPr="0063610E" w:rsidRDefault="00EA67B1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26</w:t>
            </w:r>
            <w:r w:rsidR="00BC02FF" w:rsidRPr="0063610E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La silaba ,clasificación y clases</w:t>
            </w:r>
          </w:p>
          <w:p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27</w:t>
            </w:r>
            <w:r w:rsidR="00BC02FF" w:rsidRPr="0063610E">
              <w:rPr>
                <w:rFonts w:cs="Arial"/>
                <w:sz w:val="16"/>
              </w:rPr>
              <w:t>.</w:t>
            </w:r>
            <w:r w:rsidR="00EA67B1">
              <w:rPr>
                <w:rFonts w:cs="Arial"/>
                <w:sz w:val="16"/>
              </w:rPr>
              <w:t xml:space="preserve"> Acentuación de palabras</w:t>
            </w:r>
          </w:p>
          <w:p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28</w:t>
            </w:r>
            <w:r w:rsidR="00BC02FF" w:rsidRPr="0063610E">
              <w:rPr>
                <w:rFonts w:cs="Arial"/>
                <w:sz w:val="16"/>
              </w:rPr>
              <w:t>.</w:t>
            </w:r>
            <w:r w:rsidR="00EA67B1">
              <w:rPr>
                <w:rFonts w:cs="Arial"/>
                <w:sz w:val="16"/>
              </w:rPr>
              <w:t xml:space="preserve"> Tildación de palabras</w:t>
            </w:r>
          </w:p>
          <w:p w:rsidR="00BC02FF" w:rsidRPr="0063610E" w:rsidRDefault="00D6099E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29</w:t>
            </w:r>
            <w:r w:rsidR="00BC02FF" w:rsidRPr="0063610E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 xml:space="preserve"> Tildacio</w:t>
            </w:r>
            <w:r w:rsidR="00EA67B1">
              <w:rPr>
                <w:rFonts w:cs="Arial"/>
                <w:sz w:val="16"/>
              </w:rPr>
              <w:t>n espacial.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26, 27, 28, 29 Clasifica y compara la silaba y sus clases ubicando el acento según reglas tildativas.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 clasificación de la silaba así como las reglas ortográficas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 las diversas reglas de tildación general y especial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D6099E" w:rsidRDefault="00D6099E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30. Ortografía grafémica.</w:t>
            </w:r>
          </w:p>
          <w:p w:rsidR="00D6099E" w:rsidRDefault="00D6099E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31. Ortografía léxica</w:t>
            </w:r>
          </w:p>
          <w:p w:rsidR="00BC02FF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BC02FF" w:rsidRPr="0063610E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30, 31  Revisa las diversas reglas de tildacion general y especial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Identifica las diversas reglas tildativas  en el contexto oracional.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Árbol de problemas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tildacion general y especial.</w:t>
            </w: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Default="00AC433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32</w:t>
            </w:r>
            <w:r w:rsidR="00BC02FF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>La Oratoria</w:t>
            </w:r>
          </w:p>
          <w:p w:rsidR="00AC4333" w:rsidRDefault="00AC433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33. Técnicas</w:t>
            </w:r>
          </w:p>
          <w:p w:rsidR="00AC4333" w:rsidRDefault="00AC4333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34. Autosugestión.</w:t>
            </w:r>
          </w:p>
          <w:p w:rsidR="00BC02FF" w:rsidRPr="0063610E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32, 33, 34  Identifica las diversas técnicas de Oratoria y la autosugestión.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 la técnica del buen</w:t>
            </w:r>
            <w:r>
              <w:rPr>
                <w:rFonts w:cs="Arial"/>
                <w:sz w:val="16"/>
              </w:rPr>
              <w:t xml:space="preserve"> orador.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las diversas técnicas de la oratoria en diversos discursos.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BC02FF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35. Los ademanes</w:t>
            </w:r>
          </w:p>
          <w:p w:rsidR="002378B5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 La persuasión en el discurso</w:t>
            </w:r>
          </w:p>
          <w:p w:rsidR="002378B5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37. Cualidades del líder</w:t>
            </w:r>
          </w:p>
          <w:p w:rsidR="002378B5" w:rsidRPr="0063610E" w:rsidRDefault="002378B5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38. El discurso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35, 36, 37, 38  Analiza las diversas técnicas de ademanes y las  cualidades del orador en un discurso.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por aprender las diversas técnicas del orador.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 en un discurso las diversas técnicas que el orador utiliza en un discurso.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de oratoria por alumno.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>un video personal donde muestra las diversas técnicas del orador en un discurso.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BC02FF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Finalizada la tercera unidad el alumnos está en la capacidad de elaborar un discurso y ponerlo en práctica a través de la rotaria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A04A7D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D14293">
              <w:rPr>
                <w:rFonts w:cs="Arial"/>
              </w:rPr>
              <w:t>Elaboran un proyecto sobre una jornada de oratoria entre las especialidades q</w:t>
            </w:r>
            <w:r w:rsidR="009A488B">
              <w:rPr>
                <w:rFonts w:cs="Arial"/>
              </w:rPr>
              <w:t>ue</w:t>
            </w:r>
            <w:r w:rsidR="00D14293">
              <w:rPr>
                <w:rFonts w:cs="Arial"/>
              </w:rPr>
              <w:t xml:space="preserve"> forman parte de la facultad.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A04A7D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>
              <w:rPr>
                <w:rFonts w:cs="Arial"/>
              </w:rPr>
              <w:t>Proyecto común del aula.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BC66A9" w:rsidRPr="00A04A7D" w:rsidRDefault="00BC66A9" w:rsidP="00A04A7D">
      <w:pPr>
        <w:rPr>
          <w:rFonts w:cs="Arial"/>
          <w:b/>
        </w:rPr>
      </w:pPr>
    </w:p>
    <w:p w:rsidR="004B66FD" w:rsidRDefault="004B66FD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3B483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3B4838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4B66FD" w:rsidRPr="004B66FD">
              <w:rPr>
                <w:rFonts w:cs="Arial"/>
              </w:rPr>
              <w:t>EL PROCESO DE LA REDACCION</w:t>
            </w:r>
          </w:p>
        </w:tc>
        <w:tc>
          <w:tcPr>
            <w:tcW w:w="13874" w:type="dxa"/>
            <w:gridSpan w:val="8"/>
          </w:tcPr>
          <w:p w:rsidR="003B4838" w:rsidRPr="00BC66A9" w:rsidRDefault="003B4838" w:rsidP="003B483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>
              <w:rPr>
                <w:rFonts w:cs="Arial"/>
              </w:rPr>
              <w:t xml:space="preserve"> </w:t>
            </w:r>
            <w:r w:rsidR="004B66FD">
              <w:rPr>
                <w:rFonts w:cs="Arial"/>
              </w:rPr>
              <w:t>Reconoce y aplica las diversas técnicas de la redacción común y formal.</w:t>
            </w: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Default="00A04A7D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39. La Redacción</w:t>
            </w:r>
          </w:p>
          <w:p w:rsidR="00A04A7D" w:rsidRDefault="00A04A7D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40. Clasificación</w:t>
            </w:r>
          </w:p>
          <w:p w:rsidR="00A04A7D" w:rsidRDefault="00A04A7D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41. Tipos de Redacción</w:t>
            </w:r>
          </w:p>
          <w:p w:rsidR="003B4838" w:rsidRPr="0063610E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3B4838" w:rsidRPr="0063610E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39, 40, 41  recopila información relacionada con la redacción de documentos administrativos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y responsabilidad al redactar documentos administrativos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Análisis crí</w:t>
            </w:r>
            <w:r w:rsidR="00A04A7D">
              <w:rPr>
                <w:rFonts w:cs="Arial"/>
                <w:sz w:val="16"/>
              </w:rPr>
              <w:t>tico de documentación.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Recopila información adecuada relacionada con la redacción de documentos administrativos.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40. El  Ensayo</w:t>
            </w:r>
          </w:p>
          <w:p w:rsidR="003B4838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41</w:t>
            </w:r>
            <w:r w:rsidR="003B4838">
              <w:rPr>
                <w:rFonts w:cs="Arial"/>
                <w:sz w:val="16"/>
              </w:rPr>
              <w:t>.</w:t>
            </w:r>
            <w:r>
              <w:rPr>
                <w:rFonts w:cs="Arial"/>
                <w:sz w:val="16"/>
              </w:rPr>
              <w:t>El informe técnico</w:t>
            </w:r>
          </w:p>
          <w:p w:rsidR="003B4838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42.El informe científico</w:t>
            </w:r>
          </w:p>
          <w:p w:rsidR="003B4838" w:rsidRPr="0063610E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40, 41, 42  recopila información relacionada con la redacción de ensayo, técnica y científica. </w:t>
            </w:r>
          </w:p>
        </w:tc>
        <w:tc>
          <w:tcPr>
            <w:tcW w:w="2410" w:type="dxa"/>
            <w:vAlign w:val="center"/>
          </w:tcPr>
          <w:p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Establece diferencias entre las diversas formas de redacción.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Análisis crítico de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 estructura y clasificación de las diversas formas de redacción técnica y científica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3B4838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43. Redacción Formal</w:t>
            </w:r>
          </w:p>
          <w:p w:rsidR="00AE13A7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44. Clases</w:t>
            </w:r>
          </w:p>
          <w:p w:rsidR="00AE13A7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45. Estructuras</w:t>
            </w:r>
          </w:p>
          <w:p w:rsidR="003B4838" w:rsidRPr="0063610E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43, 44, 45  Recopila información relacionada con la redacción formal</w:t>
            </w:r>
          </w:p>
        </w:tc>
        <w:tc>
          <w:tcPr>
            <w:tcW w:w="2410" w:type="dxa"/>
            <w:vAlign w:val="center"/>
          </w:tcPr>
          <w:p w:rsidR="003B4838" w:rsidRPr="0063610E" w:rsidRDefault="00AE13A7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Demuestra interés por conocer las diversas formas de redacción formal.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 estructura en fondo y forma de la redacción formal.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CE62F8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46. Redacción Académica</w:t>
            </w:r>
          </w:p>
          <w:p w:rsidR="00CE62F8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47. La Monografía</w:t>
            </w:r>
          </w:p>
          <w:p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48. La tesis</w:t>
            </w:r>
            <w:r w:rsidR="003B4838">
              <w:rPr>
                <w:rFonts w:cs="Arial"/>
                <w:sz w:val="16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46, 47, 48  Recopila información relacionada con la redacción académica</w:t>
            </w:r>
          </w:p>
        </w:tc>
        <w:tc>
          <w:tcPr>
            <w:tcW w:w="2410" w:type="dxa"/>
            <w:vAlign w:val="center"/>
          </w:tcPr>
          <w:p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Establece las diferencias entre la estructura de una monografía y una tesis.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Respeta la estructura y ortografía de los textos escritos al redactarlos.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TERCER EXAMEN 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3B4838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>
              <w:rPr>
                <w:rFonts w:cs="Arial"/>
                <w:sz w:val="16"/>
              </w:rPr>
              <w:t>tiple, elaboración de esquemas y estructuras de documentación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>alumno elabora una monografía sobre la redacción formal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diferencia </w:t>
            </w:r>
            <w:r w:rsidR="00626B32">
              <w:rPr>
                <w:rFonts w:cs="Arial"/>
                <w:sz w:val="16"/>
              </w:rPr>
              <w:t>variadas redacciones</w:t>
            </w:r>
            <w:r w:rsidR="00CE62F8">
              <w:rPr>
                <w:rFonts w:cs="Arial"/>
                <w:sz w:val="16"/>
              </w:rPr>
              <w:t xml:space="preserve"> tanto común como </w:t>
            </w:r>
            <w:r w:rsidR="00626B32">
              <w:rPr>
                <w:rFonts w:cs="Arial"/>
                <w:sz w:val="16"/>
              </w:rPr>
              <w:t>formal.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3B483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>Propuesta de cómo llevar a cabo un proceso de investigación en cualquier tema tratado en la Unidad.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3B483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>
              <w:rPr>
                <w:rFonts w:cs="Arial"/>
              </w:rPr>
              <w:t>Proyecto común del aula.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2609"/>
        <w:gridCol w:w="425"/>
        <w:gridCol w:w="1568"/>
        <w:gridCol w:w="515"/>
        <w:gridCol w:w="1886"/>
        <w:gridCol w:w="419"/>
      </w:tblGrid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Prácticas calificadas de 20 preguntas, opciones</w:t>
            </w:r>
            <w:r w:rsidR="003E2F18">
              <w:rPr>
                <w:rFonts w:cs="Arial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una monografía.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 informe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Prácticas calificadas</w:t>
            </w:r>
            <w:r w:rsidR="003E2F18">
              <w:rPr>
                <w:rFonts w:cs="Arial"/>
              </w:rPr>
              <w:t xml:space="preserve"> de 20 preguntas in</w:t>
            </w:r>
            <w:r>
              <w:rPr>
                <w:rFonts w:cs="Arial"/>
              </w:rPr>
              <w:t>cluye preguntas de opciones múltiples</w:t>
            </w:r>
            <w:r w:rsidR="003E2F18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Entrega de un proyecto de </w:t>
            </w:r>
            <w:r w:rsidR="003727A6">
              <w:rPr>
                <w:rFonts w:cs="Arial"/>
              </w:rPr>
              <w:t>investigación</w:t>
            </w:r>
            <w:r w:rsidR="003E2F18">
              <w:rPr>
                <w:rFonts w:cs="Arial"/>
              </w:rPr>
              <w:t>.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3E2F18" w:rsidRDefault="002F689F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 calificada</w:t>
            </w:r>
            <w:r w:rsidR="003E2F18">
              <w:rPr>
                <w:rFonts w:cs="Arial"/>
              </w:rPr>
              <w:t xml:space="preserve"> de 20 preguntas</w:t>
            </w:r>
            <w:r>
              <w:rPr>
                <w:rFonts w:cs="Arial"/>
              </w:rPr>
              <w:t>, opciones múltiples. Expone un discurso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video donde plasma las técnicas de la oratoria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Práctica calificada</w:t>
            </w:r>
            <w:r w:rsidR="003E2F18">
              <w:rPr>
                <w:rFonts w:cs="Arial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568" w:type="dxa"/>
            <w:vAlign w:val="center"/>
          </w:tcPr>
          <w:p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Entrega de una monografía referente al tema.</w:t>
            </w:r>
          </w:p>
        </w:tc>
        <w:tc>
          <w:tcPr>
            <w:tcW w:w="515" w:type="dxa"/>
            <w:vAlign w:val="center"/>
          </w:tcPr>
          <w:p w:rsidR="003E2F18" w:rsidRPr="003E2F18" w:rsidRDefault="003E2F18" w:rsidP="003E2F1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1886" w:type="dxa"/>
            <w:vAlign w:val="center"/>
          </w:tcPr>
          <w:p w:rsidR="003E2F18" w:rsidRPr="003E2F18" w:rsidRDefault="003727A6" w:rsidP="003E2F1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Presentación de propuestas</w:t>
            </w:r>
            <w:r w:rsidR="003E2F18">
              <w:rPr>
                <w:rFonts w:cs="Arial"/>
              </w:rPr>
              <w:t>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664"/>
      </w:tblGrid>
      <w:tr w:rsidR="003E2F18" w:rsidTr="003E2F18">
        <w:tc>
          <w:tcPr>
            <w:tcW w:w="3037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INVESTIGACIÓN FORMATIVA</w:t>
            </w:r>
          </w:p>
        </w:tc>
        <w:tc>
          <w:tcPr>
            <w:tcW w:w="5664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E2F18" w:rsidTr="003E2F18">
        <w:tc>
          <w:tcPr>
            <w:tcW w:w="3037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PROYECCIÓN SOCIAL</w:t>
            </w:r>
          </w:p>
        </w:tc>
        <w:tc>
          <w:tcPr>
            <w:tcW w:w="5664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</w:tbl>
    <w:p w:rsidR="003E2F18" w:rsidRPr="003E2F18" w:rsidRDefault="003E2F18" w:rsidP="003E2F18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La nota promedio por asignatura es igual a la suma de los valores ponderados establecidos de las notas obtenidas por los estudiantes.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lastRenderedPageBreak/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 w:rsidR="002A146C">
        <w:rPr>
          <w:rFonts w:cs="Arial"/>
          <w:b/>
        </w:rPr>
        <w:t>Examen Mensual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Default="00E63CC5" w:rsidP="00E63CC5">
      <w:pPr>
        <w:pStyle w:val="Prrafodelista"/>
        <w:ind w:left="108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8A4DFD" w:rsidRPr="00E63CC5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DIDÁCTICA I:</w:t>
      </w:r>
    </w:p>
    <w:p w:rsidR="00E63CC5" w:rsidRDefault="00E63CC5" w:rsidP="003727A6">
      <w:pPr>
        <w:pStyle w:val="Prrafodelista"/>
        <w:rPr>
          <w:rFonts w:cs="Arial"/>
        </w:rPr>
      </w:pPr>
    </w:p>
    <w:p w:rsidR="00E63CC5" w:rsidRDefault="00E63CC5" w:rsidP="003727A6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 </w:t>
      </w:r>
      <w:r w:rsidR="003727A6" w:rsidRPr="003727A6">
        <w:rPr>
          <w:rFonts w:cs="Arial"/>
        </w:rPr>
        <w:t>Fernández Meléndez, Walter. CURSO COMPLETO DE LENGUA ESPAÑOLA. Editorial San Marcos. Edición 2007</w:t>
      </w:r>
      <w:r w:rsidR="006E3366">
        <w:rPr>
          <w:rFonts w:cs="Arial"/>
        </w:rPr>
        <w:t>.</w:t>
      </w:r>
    </w:p>
    <w:p w:rsidR="006E3366" w:rsidRDefault="006E3366" w:rsidP="003727A6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Villarreal Rodríguez, Humberto. TEORIA LINGÜÍSTICA. Módulo de trabajo 2015.</w:t>
      </w:r>
    </w:p>
    <w:p w:rsidR="006E3366" w:rsidRDefault="006E3366" w:rsidP="003727A6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WWW.altivista.com</w:t>
      </w:r>
    </w:p>
    <w:p w:rsidR="00E63CC5" w:rsidRDefault="00E63CC5" w:rsidP="00E63CC5">
      <w:p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 w:rsidRPr="00E63CC5">
        <w:rPr>
          <w:rFonts w:cs="Arial"/>
          <w:b/>
        </w:rPr>
        <w:t>UNIDAD DIDACTICA II</w:t>
      </w:r>
    </w:p>
    <w:p w:rsidR="00E63CC5" w:rsidRPr="006E3366" w:rsidRDefault="00E63CC5" w:rsidP="003727A6">
      <w:pPr>
        <w:pStyle w:val="Prrafodelista"/>
        <w:numPr>
          <w:ilvl w:val="0"/>
          <w:numId w:val="5"/>
        </w:numPr>
        <w:rPr>
          <w:rFonts w:cs="Arial"/>
        </w:rPr>
      </w:pPr>
      <w:r w:rsidRPr="006E3366">
        <w:rPr>
          <w:rFonts w:cs="Arial"/>
        </w:rPr>
        <w:t xml:space="preserve"> </w:t>
      </w:r>
      <w:r w:rsidR="003727A6" w:rsidRPr="006E3366">
        <w:rPr>
          <w:rFonts w:cs="Arial"/>
        </w:rPr>
        <w:t>Gonzáles Cruz, Eliana. LENGUA CASTELLANA II. Editorial San Marcos, Segunda Edición 2011</w:t>
      </w:r>
    </w:p>
    <w:p w:rsidR="00E63CC5" w:rsidRDefault="006E3366" w:rsidP="00E63CC5">
      <w:pPr>
        <w:pStyle w:val="Prrafodelista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Rodríguez Jiménez, Víctor. MANUAL DE REDACCION. Madrid 2012.</w:t>
      </w:r>
    </w:p>
    <w:p w:rsidR="006E3366" w:rsidRPr="006E3366" w:rsidRDefault="006E3366" w:rsidP="00E63CC5">
      <w:pPr>
        <w:pStyle w:val="Prrafodelista"/>
        <w:numPr>
          <w:ilvl w:val="0"/>
          <w:numId w:val="5"/>
        </w:numPr>
        <w:rPr>
          <w:rFonts w:cs="Arial"/>
        </w:rPr>
      </w:pPr>
      <w:r>
        <w:rPr>
          <w:rFonts w:cs="Arial"/>
        </w:rPr>
        <w:t>WWW.google.com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III</w:t>
      </w:r>
    </w:p>
    <w:p w:rsidR="00E63CC5" w:rsidRDefault="00E63CC5" w:rsidP="003727A6">
      <w:pPr>
        <w:pStyle w:val="Prrafodelista"/>
        <w:rPr>
          <w:rFonts w:cs="Arial"/>
          <w:b/>
        </w:rPr>
      </w:pPr>
    </w:p>
    <w:p w:rsidR="00E63CC5" w:rsidRDefault="00E63CC5" w:rsidP="003727A6">
      <w:pPr>
        <w:pStyle w:val="Prrafodelista"/>
        <w:numPr>
          <w:ilvl w:val="0"/>
          <w:numId w:val="6"/>
        </w:numPr>
        <w:rPr>
          <w:rFonts w:cs="Arial"/>
        </w:rPr>
      </w:pPr>
      <w:r w:rsidRPr="006E3366">
        <w:rPr>
          <w:rFonts w:cs="Arial"/>
        </w:rPr>
        <w:t xml:space="preserve"> </w:t>
      </w:r>
      <w:r w:rsidR="003727A6" w:rsidRPr="006E3366">
        <w:rPr>
          <w:rFonts w:cs="Arial"/>
        </w:rPr>
        <w:t xml:space="preserve">REAL ACADEMIA ESPAÑOLA: ESBOZO DE UNA NUEVA GRAMÀTICA DE LA LENGUA </w:t>
      </w:r>
      <w:r w:rsidR="006E3366">
        <w:rPr>
          <w:rFonts w:cs="Arial"/>
        </w:rPr>
        <w:t xml:space="preserve">    </w:t>
      </w:r>
      <w:r w:rsidR="003727A6" w:rsidRPr="006E3366">
        <w:rPr>
          <w:rFonts w:cs="Arial"/>
        </w:rPr>
        <w:t>ESPAÑOLA. Editorial Espasa, España 1997</w:t>
      </w:r>
      <w:r w:rsidR="006E3366">
        <w:rPr>
          <w:rFonts w:cs="Arial"/>
        </w:rPr>
        <w:t>.</w:t>
      </w:r>
    </w:p>
    <w:p w:rsidR="006E3366" w:rsidRDefault="006E3366" w:rsidP="003727A6">
      <w:pPr>
        <w:pStyle w:val="Prrafodelista"/>
        <w:numPr>
          <w:ilvl w:val="0"/>
          <w:numId w:val="6"/>
        </w:numPr>
        <w:rPr>
          <w:rFonts w:cs="Arial"/>
        </w:rPr>
      </w:pPr>
      <w:r>
        <w:rPr>
          <w:rFonts w:cs="Arial"/>
        </w:rPr>
        <w:t>Cáceres Chaupin, José. GRAMATICA DESCRIPTIVA Y FUNCIONAL DEL LENGUAJE. Perú 2017.</w:t>
      </w:r>
    </w:p>
    <w:p w:rsidR="006E3366" w:rsidRPr="006E3366" w:rsidRDefault="006E3366" w:rsidP="003727A6">
      <w:pPr>
        <w:pStyle w:val="Prrafodelista"/>
        <w:numPr>
          <w:ilvl w:val="0"/>
          <w:numId w:val="6"/>
        </w:numPr>
        <w:rPr>
          <w:rFonts w:cs="Arial"/>
        </w:rPr>
      </w:pPr>
      <w:r>
        <w:rPr>
          <w:rFonts w:cs="Arial"/>
        </w:rPr>
        <w:t>WWW.monografia.com</w:t>
      </w:r>
    </w:p>
    <w:p w:rsidR="00E63CC5" w:rsidRPr="006E3366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UNIDAD DIDACTICA IV</w:t>
      </w:r>
    </w:p>
    <w:p w:rsidR="00E63CC5" w:rsidRDefault="00E63CC5" w:rsidP="003727A6">
      <w:pPr>
        <w:pStyle w:val="Prrafodelista"/>
        <w:rPr>
          <w:rFonts w:cs="Arial"/>
          <w:b/>
        </w:rPr>
      </w:pPr>
    </w:p>
    <w:p w:rsidR="00E63CC5" w:rsidRDefault="00E63CC5" w:rsidP="003727A6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  <w:b/>
        </w:rPr>
        <w:t xml:space="preserve"> </w:t>
      </w:r>
      <w:r w:rsidR="003727A6" w:rsidRPr="006E3366">
        <w:rPr>
          <w:rFonts w:cs="Arial"/>
        </w:rPr>
        <w:t>Gonzáles Cruz, Eliana. LENGUA CASTELLANA II. Editorial San Marcos, Segunda Edición 2011</w:t>
      </w:r>
    </w:p>
    <w:p w:rsidR="006E3366" w:rsidRDefault="006E3366" w:rsidP="003727A6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</w:rPr>
        <w:t>Rojas , Ibico. TEORIAS DE LA INFORMACION. Perú 2005.</w:t>
      </w:r>
    </w:p>
    <w:p w:rsidR="006E3366" w:rsidRPr="006E3366" w:rsidRDefault="006E3366" w:rsidP="003727A6">
      <w:pPr>
        <w:pStyle w:val="Prrafodelista"/>
        <w:numPr>
          <w:ilvl w:val="0"/>
          <w:numId w:val="7"/>
        </w:numPr>
        <w:rPr>
          <w:rFonts w:cs="Arial"/>
        </w:rPr>
      </w:pPr>
      <w:r>
        <w:rPr>
          <w:rFonts w:cs="Arial"/>
        </w:rPr>
        <w:t>WWW.universia.com</w:t>
      </w:r>
    </w:p>
    <w:sectPr w:rsidR="006E3366" w:rsidRPr="006E3366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91" w:rsidRDefault="00A14E91" w:rsidP="00333B57">
      <w:pPr>
        <w:spacing w:after="0" w:line="240" w:lineRule="auto"/>
      </w:pPr>
      <w:r>
        <w:separator/>
      </w:r>
    </w:p>
  </w:endnote>
  <w:endnote w:type="continuationSeparator" w:id="0">
    <w:p w:rsidR="00A14E91" w:rsidRDefault="00A14E91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044603"/>
      <w:docPartObj>
        <w:docPartGallery w:val="Page Numbers (Bottom of Page)"/>
        <w:docPartUnique/>
      </w:docPartObj>
    </w:sdtPr>
    <w:sdtEndPr/>
    <w:sdtContent>
      <w:p w:rsidR="006F6D71" w:rsidRDefault="006F6D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4C" w:rsidRPr="00F85C4C">
          <w:rPr>
            <w:noProof/>
            <w:lang w:val="es-ES"/>
          </w:rPr>
          <w:t>2</w:t>
        </w:r>
        <w:r>
          <w:fldChar w:fldCharType="end"/>
        </w:r>
      </w:p>
    </w:sdtContent>
  </w:sdt>
  <w:p w:rsidR="006F6D71" w:rsidRDefault="006F6D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91" w:rsidRDefault="00A14E91" w:rsidP="00333B57">
      <w:pPr>
        <w:spacing w:after="0" w:line="240" w:lineRule="auto"/>
      </w:pPr>
      <w:r>
        <w:separator/>
      </w:r>
    </w:p>
  </w:footnote>
  <w:footnote w:type="continuationSeparator" w:id="0">
    <w:p w:rsidR="00A14E91" w:rsidRDefault="00A14E91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A"/>
    <w:rsid w:val="000213E2"/>
    <w:rsid w:val="0003392B"/>
    <w:rsid w:val="00065F44"/>
    <w:rsid w:val="000A2855"/>
    <w:rsid w:val="000E31B3"/>
    <w:rsid w:val="00140655"/>
    <w:rsid w:val="00180445"/>
    <w:rsid w:val="00180C6E"/>
    <w:rsid w:val="00182B9A"/>
    <w:rsid w:val="00182BF3"/>
    <w:rsid w:val="001D55FF"/>
    <w:rsid w:val="002378B5"/>
    <w:rsid w:val="00243E82"/>
    <w:rsid w:val="00286518"/>
    <w:rsid w:val="002A146C"/>
    <w:rsid w:val="002D709C"/>
    <w:rsid w:val="002F0C68"/>
    <w:rsid w:val="002F689F"/>
    <w:rsid w:val="00333B57"/>
    <w:rsid w:val="003727A6"/>
    <w:rsid w:val="003843DC"/>
    <w:rsid w:val="003B4838"/>
    <w:rsid w:val="003D61DC"/>
    <w:rsid w:val="003D7E8A"/>
    <w:rsid w:val="003E2F18"/>
    <w:rsid w:val="004B66FD"/>
    <w:rsid w:val="004F4D9F"/>
    <w:rsid w:val="00515EB3"/>
    <w:rsid w:val="00521235"/>
    <w:rsid w:val="00602C3F"/>
    <w:rsid w:val="00626B32"/>
    <w:rsid w:val="0063610E"/>
    <w:rsid w:val="00667E85"/>
    <w:rsid w:val="006C14AB"/>
    <w:rsid w:val="006E0A9F"/>
    <w:rsid w:val="006E3366"/>
    <w:rsid w:val="006F6D71"/>
    <w:rsid w:val="00712060"/>
    <w:rsid w:val="007642BB"/>
    <w:rsid w:val="00821B68"/>
    <w:rsid w:val="00876CCE"/>
    <w:rsid w:val="00886284"/>
    <w:rsid w:val="008904C6"/>
    <w:rsid w:val="008A4DFD"/>
    <w:rsid w:val="009279F2"/>
    <w:rsid w:val="009A4252"/>
    <w:rsid w:val="009A488B"/>
    <w:rsid w:val="009F66F7"/>
    <w:rsid w:val="00A04A7D"/>
    <w:rsid w:val="00A13ABB"/>
    <w:rsid w:val="00A14E91"/>
    <w:rsid w:val="00AA6AE9"/>
    <w:rsid w:val="00AB4F8F"/>
    <w:rsid w:val="00AC4333"/>
    <w:rsid w:val="00AD6F32"/>
    <w:rsid w:val="00AE13A7"/>
    <w:rsid w:val="00AF36B8"/>
    <w:rsid w:val="00B115CB"/>
    <w:rsid w:val="00B85E96"/>
    <w:rsid w:val="00BA553E"/>
    <w:rsid w:val="00BB75C6"/>
    <w:rsid w:val="00BC02FF"/>
    <w:rsid w:val="00BC66A9"/>
    <w:rsid w:val="00C65A3B"/>
    <w:rsid w:val="00C8022E"/>
    <w:rsid w:val="00CE62F8"/>
    <w:rsid w:val="00D14293"/>
    <w:rsid w:val="00D6099E"/>
    <w:rsid w:val="00DB3AC6"/>
    <w:rsid w:val="00E55A25"/>
    <w:rsid w:val="00E63CC5"/>
    <w:rsid w:val="00E76777"/>
    <w:rsid w:val="00EA67B1"/>
    <w:rsid w:val="00F32D90"/>
    <w:rsid w:val="00F85C4C"/>
    <w:rsid w:val="00FA3777"/>
    <w:rsid w:val="00FC4830"/>
    <w:rsid w:val="00FC669F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4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4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2805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2017-09-04T01:15:00Z</cp:lastPrinted>
  <dcterms:created xsi:type="dcterms:W3CDTF">2018-06-04T14:20:00Z</dcterms:created>
  <dcterms:modified xsi:type="dcterms:W3CDTF">2018-06-04T14:20:00Z</dcterms:modified>
</cp:coreProperties>
</file>